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BD" w:rsidRDefault="0045727E">
      <w:pPr>
        <w:spacing w:before="66" w:after="0" w:line="226" w:lineRule="exact"/>
        <w:ind w:right="9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60207A">
        <w:rPr>
          <w:rFonts w:ascii="Times New Roman" w:eastAsia="Times New Roman" w:hAnsi="Times New Roman" w:cs="Times New Roman"/>
          <w:position w:val="-1"/>
          <w:sz w:val="20"/>
          <w:szCs w:val="20"/>
        </w:rPr>
        <w:t>0570-0066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4" w:after="0" w:line="260" w:lineRule="exact"/>
        <w:rPr>
          <w:sz w:val="26"/>
          <w:szCs w:val="26"/>
        </w:rPr>
      </w:pPr>
    </w:p>
    <w:p w:rsidR="00F861BD" w:rsidRDefault="0060207A">
      <w:pPr>
        <w:spacing w:before="29" w:after="0" w:line="240" w:lineRule="auto"/>
        <w:ind w:left="2582" w:right="2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3970" r="9525" b="133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5C6AA0"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9" w:after="0" w:line="220" w:lineRule="exact"/>
      </w:pPr>
    </w:p>
    <w:p w:rsidR="00F861BD" w:rsidRDefault="0060207A">
      <w:pPr>
        <w:spacing w:after="0" w:line="260" w:lineRule="auto"/>
        <w:ind w:left="1744" w:right="19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566420</wp:posOffset>
                </wp:positionV>
                <wp:extent cx="5943600" cy="1270"/>
                <wp:effectExtent l="9525" t="13970" r="9525" b="133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892"/>
                          <a:chExt cx="9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89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4E1CF7" id="Group 8" o:spid="_x0000_s1026" style="position:absolute;margin-left:1in;margin-top:44.6pt;width:468pt;height:.1pt;z-index:-251659776;mso-position-horizontal-relative:page" coordorigin="1440,89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">
                <v:shape id="Freeform 9" o:spid="_x0000_s1027" style="position:absolute;left:1440;top:89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Certificatio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Regardin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Debarment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Suspension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Ineligibility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Voluntar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Exclusio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Lowe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Tie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Covere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Transactions</w:t>
      </w:r>
    </w:p>
    <w:p w:rsidR="00F861BD" w:rsidRDefault="00F861BD">
      <w:pPr>
        <w:spacing w:before="8" w:after="0" w:line="190" w:lineRule="exact"/>
        <w:rPr>
          <w:sz w:val="19"/>
          <w:szCs w:val="19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 w:rsidP="00285663">
      <w:pPr>
        <w:spacing w:after="0" w:line="240" w:lineRule="auto"/>
        <w:ind w:left="100" w:right="286"/>
        <w:rPr>
          <w:rFonts w:ascii="Times New Roman" w:eastAsia="Times New Roman" w:hAnsi="Times New Roman" w:cs="Times New Roman"/>
          <w:sz w:val="19"/>
          <w:szCs w:val="19"/>
        </w:rPr>
      </w:pPr>
      <w:r w:rsidRPr="0028566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28566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implementing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Executive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12549,</w:t>
      </w:r>
      <w:r w:rsidRPr="0028566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Suspension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>7</w:t>
      </w:r>
      <w:r w:rsid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CFR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gramStart"/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proofErr w:type="gramEnd"/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3017,</w:t>
      </w:r>
      <w:r w:rsidRPr="0028566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28566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3017.510,</w:t>
      </w:r>
      <w:r w:rsidRPr="0028566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Participants' responsibilities.  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were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published</w:t>
      </w:r>
      <w:r w:rsidRPr="0028566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28566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Januar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30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1989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Federal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Registe</w:t>
      </w:r>
      <w:r w:rsidRPr="0028566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(pages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4722</w:t>
      </w:r>
      <w:r w:rsidRPr="00285663"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4733)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566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Copie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regulation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obtaine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contactin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Agricultur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originated.</w:t>
      </w:r>
    </w:p>
    <w:p w:rsidR="00F861BD" w:rsidRDefault="00F861BD">
      <w:pPr>
        <w:spacing w:before="19" w:after="0" w:line="220" w:lineRule="exact"/>
      </w:pPr>
    </w:p>
    <w:p w:rsidR="00F861BD" w:rsidRDefault="0045727E">
      <w:pPr>
        <w:spacing w:after="0" w:line="240" w:lineRule="auto"/>
        <w:ind w:left="257" w:right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F861BD" w:rsidRDefault="00F861BD">
      <w:pPr>
        <w:spacing w:before="6" w:after="0" w:line="120" w:lineRule="exact"/>
        <w:rPr>
          <w:sz w:val="12"/>
          <w:szCs w:val="12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1002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certifies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submissio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proposal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neithe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nor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principal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41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presentl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debarred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declare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ineligible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or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agency.</w:t>
      </w:r>
    </w:p>
    <w:p w:rsidR="00F861BD" w:rsidRDefault="00F861BD">
      <w:pPr>
        <w:spacing w:before="1" w:after="0" w:line="240" w:lineRule="exact"/>
        <w:rPr>
          <w:sz w:val="24"/>
          <w:szCs w:val="24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994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Wher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unabl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statement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this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attac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explanatio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proposal.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8" w:after="0" w:line="240" w:lineRule="exact"/>
        <w:rPr>
          <w:sz w:val="24"/>
          <w:szCs w:val="24"/>
        </w:rPr>
      </w:pPr>
    </w:p>
    <w:p w:rsidR="00F861BD" w:rsidRDefault="0060207A">
      <w:pPr>
        <w:tabs>
          <w:tab w:val="left" w:pos="72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6985" r="9525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4E076D"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JslVCBYAwAA4g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n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t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60" w:lineRule="exact"/>
        <w:rPr>
          <w:sz w:val="26"/>
          <w:szCs w:val="26"/>
        </w:rPr>
      </w:pPr>
    </w:p>
    <w:p w:rsidR="00F861BD" w:rsidRDefault="0060207A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6985" r="952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37087D"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C4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Bhj3C4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g1cAA&#10;AADaAAAADwAAAGRycy9kb3ducmV2LnhtbESPQWsCMRSE74X+h/AEbzVrKYtujdJWCuJNK54fm7eb&#10;pcnLkkRd/70RBI/DzHzDLFaDs+JMIXaeFUwnBQji2uuOWwWHv9+3GYiYkDVaz6TgShFWy9eXBVba&#10;X3hH531qRYZwrFCBSamvpIy1IYdx4nvi7DU+OExZhlbqgJcMd1a+F0UpHXacFwz29GOo/t+fnAL7&#10;PT/YdZp3p3Krg2/Wx7IxR6XGo+HrE0SiIT3Dj/ZGK/iA+5V8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Qg1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f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80" w:lineRule="exact"/>
        <w:rPr>
          <w:sz w:val="28"/>
          <w:szCs w:val="28"/>
        </w:rPr>
      </w:pPr>
    </w:p>
    <w:p w:rsidR="00F861BD" w:rsidRDefault="0060207A">
      <w:pPr>
        <w:tabs>
          <w:tab w:val="left" w:pos="9180"/>
        </w:tabs>
        <w:spacing w:after="0" w:line="169" w:lineRule="exact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7620" r="952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502B69"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PtS/WVYAwAA4gcAAA4AAAAA&#10;AAAAAAAAAAAALgIAAGRycy9lMm9Eb2MueG1sUEsBAi0AFAAGAAgAAAAhADZ/89bfAAAACgEAAA8A&#10;AAAAAAAAAAAAAAAAsgUAAGRycy9kb3ducmV2LnhtbFBLBQYAAAAABAAEAPMAAAC+BgAAAAA=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dOsAA&#10;AADaAAAADwAAAGRycy9kb3ducmV2LnhtbESPQWsCMRSE7wX/Q3hCbzWrh6WuRmkVofRWu3h+bN5u&#10;FpOXJYm6/vtGEHocZuYbZr0dnRVXCrH3rGA+K0AQN1733Cmofw9v7yBiQtZoPZOCO0XYbiYva6y0&#10;v/EPXY+pExnCsUIFJqWhkjI2hhzGmR+Is9f64DBlGTqpA94y3Fm5KIpSOuw5LxgcaGeoOR8vToH9&#10;XNZ2n5b9pfzWwbf7U9mak1Kv0/FjBSLRmP7Dz/aXVrCAx5V8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EdOs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4" w:after="0" w:line="220" w:lineRule="exact"/>
      </w:pPr>
    </w:p>
    <w:p w:rsidR="00F861BD" w:rsidRDefault="0045727E">
      <w:pPr>
        <w:spacing w:before="39" w:after="0" w:line="240" w:lineRule="auto"/>
        <w:ind w:right="3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p w:rsidR="00F861BD" w:rsidRDefault="00F861BD">
      <w:pPr>
        <w:spacing w:after="0"/>
        <w:jc w:val="right"/>
        <w:sectPr w:rsidR="00F861BD">
          <w:type w:val="continuous"/>
          <w:pgSz w:w="12240" w:h="15840"/>
          <w:pgMar w:top="460" w:right="1120" w:bottom="280" w:left="1340" w:header="720" w:footer="720" w:gutter="0"/>
          <w:cols w:space="720"/>
        </w:sectPr>
      </w:pPr>
    </w:p>
    <w:p w:rsidR="00F861BD" w:rsidRPr="002A59A7" w:rsidRDefault="0045727E" w:rsidP="00B071E9">
      <w:pPr>
        <w:spacing w:before="90" w:after="0" w:line="240" w:lineRule="auto"/>
        <w:ind w:left="2880" w:right="3904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lastRenderedPageBreak/>
        <w:t>Instructions</w:t>
      </w:r>
      <w:r w:rsidRPr="002A59A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for</w:t>
      </w:r>
      <w:r w:rsidRPr="002A59A7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Certification</w:t>
      </w:r>
    </w:p>
    <w:p w:rsidR="00F861BD" w:rsidRPr="002A59A7" w:rsidRDefault="00F861BD" w:rsidP="00B071E9">
      <w:pPr>
        <w:spacing w:before="15" w:after="0" w:line="240" w:lineRule="auto"/>
        <w:rPr>
          <w:sz w:val="20"/>
          <w:szCs w:val="20"/>
        </w:rPr>
      </w:pPr>
    </w:p>
    <w:p w:rsidR="00B071E9" w:rsidRPr="00B071E9" w:rsidRDefault="0045727E" w:rsidP="00B071E9">
      <w:pPr>
        <w:pStyle w:val="ListParagraph"/>
        <w:numPr>
          <w:ilvl w:val="0"/>
          <w:numId w:val="2"/>
        </w:numPr>
        <w:spacing w:after="0" w:line="240" w:lineRule="auto"/>
        <w:ind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signin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="00B071E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set</w:t>
      </w:r>
    </w:p>
    <w:p w:rsidR="00E8576F" w:rsidRPr="00B071E9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1E9">
        <w:rPr>
          <w:rFonts w:ascii="Times New Roman" w:eastAsia="Times New Roman" w:hAnsi="Times New Roman" w:cs="Times New Roman"/>
          <w:spacing w:val="4"/>
          <w:sz w:val="20"/>
          <w:szCs w:val="20"/>
        </w:rPr>
        <w:t>ou</w:t>
      </w:r>
      <w:r w:rsidRPr="00B071E9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 w:rsidR="002A59A7" w:rsidRPr="00B07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1E9" w:rsidRPr="00B071E9">
        <w:rPr>
          <w:rFonts w:ascii="Times New Roman" w:eastAsia="Times New Roman" w:hAnsi="Times New Roman" w:cs="Times New Roman"/>
          <w:sz w:val="20"/>
          <w:szCs w:val="20"/>
        </w:rPr>
        <w:t>on the reverse side in accordance with these instructions.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9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2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materia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representatio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relianc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place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rendered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certification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or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remedies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and/or debarment.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8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3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immediat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writte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notic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om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learn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erroneous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becom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reaso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change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circu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mstances.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4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term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"covere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"debarred,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"suspended,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"ineligible,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transaction,"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"participant,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"person,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"primar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"principal,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"proposal,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excluded,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used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hav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meaning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Definition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Coverag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rule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implementin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Executive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12549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Yo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assistanc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obtainin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of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thos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regulations.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shoul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declare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transaction,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originated.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3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6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furthe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includ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cl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w w:val="102"/>
          <w:sz w:val="20"/>
          <w:szCs w:val="20"/>
        </w:rPr>
        <w:t xml:space="preserve">use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title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"Certificatio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Regardin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Debarment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Suspension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withou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modification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solicitation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transactions.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7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lower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know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erroneous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decid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metho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frequency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principals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may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chec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Non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procuremen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List.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5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8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Nothin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foregoin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construe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requir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establishmen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syste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record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in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knowledg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informatio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participant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excee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normall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possesse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pruden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ordinar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cours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 xml:space="preserve">business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dealings.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Excep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paragrap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instructions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debarred,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rem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dies,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and/o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debarment.</w:t>
      </w:r>
    </w:p>
    <w:p w:rsidR="0045727E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</w:p>
    <w:p w:rsidR="0045727E" w:rsidRDefault="0045727E" w:rsidP="0045727E">
      <w:pPr>
        <w:spacing w:after="0" w:line="240" w:lineRule="auto"/>
        <w:ind w:left="460" w:right="1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******************************************************************************</w:t>
      </w:r>
    </w:p>
    <w:p w:rsidR="00F861BD" w:rsidRDefault="00F861BD">
      <w:pPr>
        <w:spacing w:before="8" w:after="0" w:line="140" w:lineRule="exact"/>
        <w:rPr>
          <w:sz w:val="14"/>
          <w:szCs w:val="14"/>
        </w:rPr>
      </w:pPr>
    </w:p>
    <w:p w:rsidR="00F861BD" w:rsidRDefault="0045727E">
      <w:pPr>
        <w:spacing w:before="3" w:after="0" w:line="220" w:lineRule="atLeast"/>
        <w:ind w:left="112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According to the Paperwork Reduction Act of 1995, an agency may not conduct or sponsor, and a person is not required to respond to a collection of information unless it displays a valid OMB control number.  The valid OMB control number for this information collection is </w:t>
      </w:r>
      <w:r w:rsidR="0060207A">
        <w:rPr>
          <w:rFonts w:ascii="Times New Roman" w:eastAsia="Times New Roman" w:hAnsi="Times New Roman" w:cs="Times New Roman"/>
          <w:sz w:val="16"/>
          <w:szCs w:val="16"/>
        </w:rPr>
        <w:t>0570-0066</w:t>
      </w:r>
      <w:r>
        <w:rPr>
          <w:rFonts w:ascii="Times New Roman" w:eastAsia="Times New Roman" w:hAnsi="Times New Roman" w:cs="Times New Roman"/>
          <w:sz w:val="16"/>
          <w:szCs w:val="16"/>
        </w:rPr>
        <w:t>.  The time required to complete this information is estimated to average 15 minutes, including reviewing instructions, searching existing data sources, gathering and maintaining the data needed.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0" w:after="0" w:line="220" w:lineRule="exact"/>
      </w:pPr>
    </w:p>
    <w:p w:rsidR="00F861BD" w:rsidRDefault="0045727E">
      <w:pPr>
        <w:tabs>
          <w:tab w:val="left" w:pos="8160"/>
        </w:tabs>
        <w:spacing w:before="39" w:after="0" w:line="240" w:lineRule="auto"/>
        <w:ind w:left="508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sectPr w:rsidR="00F861BD" w:rsidSect="00F861BD">
      <w:pgSz w:w="12240" w:h="15840"/>
      <w:pgMar w:top="136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B1"/>
    <w:multiLevelType w:val="hybridMultilevel"/>
    <w:tmpl w:val="34F4D3BC"/>
    <w:lvl w:ilvl="0" w:tplc="564037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11A0E42"/>
    <w:multiLevelType w:val="hybridMultilevel"/>
    <w:tmpl w:val="6FC67088"/>
    <w:lvl w:ilvl="0" w:tplc="EC7268B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BD"/>
    <w:rsid w:val="000B26C0"/>
    <w:rsid w:val="00206A90"/>
    <w:rsid w:val="00285663"/>
    <w:rsid w:val="002A59A7"/>
    <w:rsid w:val="0035030B"/>
    <w:rsid w:val="003C0FA5"/>
    <w:rsid w:val="0045727E"/>
    <w:rsid w:val="0060207A"/>
    <w:rsid w:val="00B071E9"/>
    <w:rsid w:val="00E8576F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fns.PDF</vt:lpstr>
    </vt:vector>
  </TitlesOfParts>
  <Company>USDA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fns.PDF</dc:title>
  <dc:creator>.</dc:creator>
  <cp:lastModifiedBy>Brown, Kendall - RD, Washington, DC</cp:lastModifiedBy>
  <cp:revision>2</cp:revision>
  <dcterms:created xsi:type="dcterms:W3CDTF">2014-06-19T13:57:00Z</dcterms:created>
  <dcterms:modified xsi:type="dcterms:W3CDTF">2014-06-19T13:57:00Z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