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C3B" w:rsidRPr="00523C3B" w:rsidRDefault="00523C3B" w:rsidP="009F4F28">
      <w:pPr>
        <w:spacing w:before="3100" w:line="480" w:lineRule="auto"/>
        <w:jc w:val="center"/>
        <w:rPr>
          <w:rFonts w:ascii="Arial" w:eastAsia="Arial" w:hAnsi="Arial" w:cs="Arial"/>
          <w:b/>
          <w:spacing w:val="-1"/>
          <w:szCs w:val="22"/>
        </w:rPr>
      </w:pPr>
    </w:p>
    <w:p w:rsidR="00523C3B" w:rsidRDefault="00523C3B" w:rsidP="00523C3B">
      <w:pPr>
        <w:jc w:val="center"/>
        <w:rPr>
          <w:rFonts w:ascii="Arial" w:eastAsia="Arial" w:hAnsi="Arial" w:cs="Arial"/>
          <w:b/>
          <w:spacing w:val="2"/>
          <w:szCs w:val="22"/>
        </w:rPr>
      </w:pPr>
      <w:r w:rsidRPr="00523C3B">
        <w:rPr>
          <w:rFonts w:ascii="Arial" w:eastAsia="Arial" w:hAnsi="Arial" w:cs="Arial"/>
          <w:b/>
          <w:spacing w:val="-1"/>
          <w:szCs w:val="22"/>
        </w:rPr>
        <w:t xml:space="preserve">K3. </w:t>
      </w:r>
      <w:r w:rsidRPr="00523C3B">
        <w:rPr>
          <w:rFonts w:ascii="Arial" w:eastAsia="Arial" w:hAnsi="Arial" w:cs="Arial"/>
          <w:b/>
          <w:szCs w:val="22"/>
        </w:rPr>
        <w:t>GROUPS 2, 3—</w:t>
      </w:r>
      <w:r w:rsidRPr="00523C3B">
        <w:rPr>
          <w:rFonts w:ascii="Arial" w:eastAsia="Arial" w:hAnsi="Arial" w:cs="Arial"/>
          <w:b/>
          <w:spacing w:val="-1"/>
          <w:szCs w:val="22"/>
        </w:rPr>
        <w:t xml:space="preserve">SCHOOL STAFF LIAISON </w:t>
      </w:r>
      <w:r w:rsidRPr="00523C3B">
        <w:rPr>
          <w:rFonts w:ascii="Arial" w:eastAsia="Arial" w:hAnsi="Arial" w:cs="Arial"/>
          <w:b/>
          <w:spacing w:val="1"/>
          <w:szCs w:val="22"/>
        </w:rPr>
        <w:t>OT</w:t>
      </w:r>
      <w:r w:rsidRPr="00523C3B">
        <w:rPr>
          <w:rFonts w:ascii="Arial" w:eastAsia="Arial" w:hAnsi="Arial" w:cs="Arial"/>
          <w:b/>
          <w:szCs w:val="22"/>
        </w:rPr>
        <w:t>H</w:t>
      </w:r>
      <w:r w:rsidRPr="00523C3B">
        <w:rPr>
          <w:rFonts w:ascii="Arial" w:eastAsia="Arial" w:hAnsi="Arial" w:cs="Arial"/>
          <w:b/>
          <w:spacing w:val="-3"/>
          <w:szCs w:val="22"/>
        </w:rPr>
        <w:t>E</w:t>
      </w:r>
      <w:r w:rsidRPr="00523C3B">
        <w:rPr>
          <w:rFonts w:ascii="Arial" w:eastAsia="Arial" w:hAnsi="Arial" w:cs="Arial"/>
          <w:b/>
          <w:szCs w:val="22"/>
        </w:rPr>
        <w:t>R</w:t>
      </w:r>
      <w:r w:rsidRPr="00523C3B">
        <w:rPr>
          <w:rFonts w:ascii="Arial" w:eastAsia="Arial" w:hAnsi="Arial" w:cs="Arial"/>
          <w:b/>
          <w:spacing w:val="2"/>
          <w:szCs w:val="22"/>
        </w:rPr>
        <w:t xml:space="preserve"> </w:t>
      </w:r>
      <w:r w:rsidRPr="00523C3B">
        <w:rPr>
          <w:rFonts w:ascii="Arial" w:eastAsia="Arial" w:hAnsi="Arial" w:cs="Arial"/>
          <w:b/>
          <w:spacing w:val="-1"/>
          <w:szCs w:val="22"/>
        </w:rPr>
        <w:t>S</w:t>
      </w:r>
      <w:r w:rsidRPr="00523C3B">
        <w:rPr>
          <w:rFonts w:ascii="Arial" w:eastAsia="Arial" w:hAnsi="Arial" w:cs="Arial"/>
          <w:b/>
          <w:szCs w:val="22"/>
        </w:rPr>
        <w:t>O</w:t>
      </w:r>
      <w:r w:rsidRPr="00523C3B">
        <w:rPr>
          <w:rFonts w:ascii="Arial" w:eastAsia="Arial" w:hAnsi="Arial" w:cs="Arial"/>
          <w:b/>
          <w:spacing w:val="-3"/>
          <w:szCs w:val="22"/>
        </w:rPr>
        <w:t>U</w:t>
      </w:r>
      <w:r w:rsidRPr="00523C3B">
        <w:rPr>
          <w:rFonts w:ascii="Arial" w:eastAsia="Arial" w:hAnsi="Arial" w:cs="Arial"/>
          <w:b/>
          <w:spacing w:val="1"/>
          <w:szCs w:val="22"/>
        </w:rPr>
        <w:t>R</w:t>
      </w:r>
      <w:r w:rsidRPr="00523C3B">
        <w:rPr>
          <w:rFonts w:ascii="Arial" w:eastAsia="Arial" w:hAnsi="Arial" w:cs="Arial"/>
          <w:b/>
          <w:szCs w:val="22"/>
        </w:rPr>
        <w:t>CES</w:t>
      </w:r>
      <w:r w:rsidRPr="00523C3B">
        <w:rPr>
          <w:rFonts w:ascii="Arial" w:eastAsia="Arial" w:hAnsi="Arial" w:cs="Arial"/>
          <w:b/>
          <w:spacing w:val="-1"/>
          <w:szCs w:val="22"/>
        </w:rPr>
        <w:t xml:space="preserve"> </w:t>
      </w:r>
      <w:r w:rsidRPr="00523C3B">
        <w:rPr>
          <w:rFonts w:ascii="Arial" w:eastAsia="Arial" w:hAnsi="Arial" w:cs="Arial"/>
          <w:b/>
          <w:spacing w:val="-3"/>
          <w:szCs w:val="22"/>
        </w:rPr>
        <w:t>O</w:t>
      </w:r>
      <w:r w:rsidRPr="00523C3B">
        <w:rPr>
          <w:rFonts w:ascii="Arial" w:eastAsia="Arial" w:hAnsi="Arial" w:cs="Arial"/>
          <w:b/>
          <w:szCs w:val="22"/>
        </w:rPr>
        <w:t>F</w:t>
      </w:r>
    </w:p>
    <w:p w:rsidR="00523C3B" w:rsidRDefault="00523C3B" w:rsidP="00523C3B">
      <w:pPr>
        <w:jc w:val="center"/>
        <w:sectPr w:rsidR="00523C3B" w:rsidSect="009F4F28">
          <w:headerReference w:type="default" r:id="rId10"/>
          <w:endnotePr>
            <w:numFmt w:val="decimal"/>
          </w:endnotePr>
          <w:pgSz w:w="12240" w:h="15840" w:code="1"/>
          <w:pgMar w:top="1440" w:right="1440" w:bottom="1440" w:left="1440" w:header="720" w:footer="432" w:gutter="0"/>
          <w:cols w:space="720"/>
          <w:docGrid w:linePitch="326"/>
        </w:sectPr>
      </w:pPr>
      <w:r w:rsidRPr="00523C3B">
        <w:rPr>
          <w:rFonts w:ascii="Arial" w:eastAsia="Arial" w:hAnsi="Arial" w:cs="Arial"/>
          <w:b/>
          <w:szCs w:val="22"/>
        </w:rPr>
        <w:t>FO</w:t>
      </w:r>
      <w:r w:rsidRPr="00523C3B">
        <w:rPr>
          <w:rFonts w:ascii="Arial" w:eastAsia="Arial" w:hAnsi="Arial" w:cs="Arial"/>
          <w:b/>
          <w:spacing w:val="-3"/>
          <w:szCs w:val="22"/>
        </w:rPr>
        <w:t>O</w:t>
      </w:r>
      <w:r w:rsidRPr="00523C3B">
        <w:rPr>
          <w:rFonts w:ascii="Arial" w:eastAsia="Arial" w:hAnsi="Arial" w:cs="Arial"/>
          <w:b/>
          <w:szCs w:val="22"/>
        </w:rPr>
        <w:t>DS</w:t>
      </w:r>
      <w:r w:rsidRPr="00523C3B">
        <w:rPr>
          <w:rFonts w:ascii="Arial" w:eastAsia="Arial" w:hAnsi="Arial" w:cs="Arial"/>
          <w:b/>
          <w:spacing w:val="1"/>
          <w:szCs w:val="22"/>
        </w:rPr>
        <w:t xml:space="preserve"> </w:t>
      </w:r>
      <w:r w:rsidRPr="00523C3B">
        <w:rPr>
          <w:rFonts w:ascii="Arial" w:eastAsia="Arial" w:hAnsi="Arial" w:cs="Arial"/>
          <w:b/>
          <w:szCs w:val="22"/>
        </w:rPr>
        <w:t>AND</w:t>
      </w:r>
      <w:r w:rsidRPr="00523C3B">
        <w:rPr>
          <w:rFonts w:ascii="Arial" w:eastAsia="Arial" w:hAnsi="Arial" w:cs="Arial"/>
          <w:b/>
          <w:spacing w:val="1"/>
          <w:szCs w:val="22"/>
        </w:rPr>
        <w:t xml:space="preserve"> </w:t>
      </w:r>
      <w:r w:rsidRPr="00523C3B">
        <w:rPr>
          <w:rFonts w:ascii="Arial" w:eastAsia="Arial" w:hAnsi="Arial" w:cs="Arial"/>
          <w:b/>
          <w:spacing w:val="-1"/>
          <w:szCs w:val="22"/>
        </w:rPr>
        <w:t>B</w:t>
      </w:r>
      <w:r w:rsidRPr="00523C3B">
        <w:rPr>
          <w:rFonts w:ascii="Arial" w:eastAsia="Arial" w:hAnsi="Arial" w:cs="Arial"/>
          <w:b/>
          <w:szCs w:val="22"/>
        </w:rPr>
        <w:t>E</w:t>
      </w:r>
      <w:r w:rsidRPr="00523C3B">
        <w:rPr>
          <w:rFonts w:ascii="Arial" w:eastAsia="Arial" w:hAnsi="Arial" w:cs="Arial"/>
          <w:b/>
          <w:spacing w:val="-2"/>
          <w:szCs w:val="22"/>
        </w:rPr>
        <w:t>V</w:t>
      </w:r>
      <w:r w:rsidRPr="00523C3B">
        <w:rPr>
          <w:rFonts w:ascii="Arial" w:eastAsia="Arial" w:hAnsi="Arial" w:cs="Arial"/>
          <w:b/>
          <w:szCs w:val="22"/>
        </w:rPr>
        <w:t>E</w:t>
      </w:r>
      <w:r w:rsidRPr="00523C3B">
        <w:rPr>
          <w:rFonts w:ascii="Arial" w:eastAsia="Arial" w:hAnsi="Arial" w:cs="Arial"/>
          <w:b/>
          <w:spacing w:val="1"/>
          <w:szCs w:val="22"/>
        </w:rPr>
        <w:t>R</w:t>
      </w:r>
      <w:r w:rsidRPr="00523C3B">
        <w:rPr>
          <w:rFonts w:ascii="Arial" w:eastAsia="Arial" w:hAnsi="Arial" w:cs="Arial"/>
          <w:b/>
          <w:spacing w:val="-3"/>
          <w:szCs w:val="22"/>
        </w:rPr>
        <w:t>A</w:t>
      </w:r>
      <w:r w:rsidRPr="00523C3B">
        <w:rPr>
          <w:rFonts w:ascii="Arial" w:eastAsia="Arial" w:hAnsi="Arial" w:cs="Arial"/>
          <w:b/>
          <w:spacing w:val="2"/>
          <w:szCs w:val="22"/>
        </w:rPr>
        <w:t>G</w:t>
      </w:r>
      <w:r w:rsidRPr="00523C3B">
        <w:rPr>
          <w:rFonts w:ascii="Arial" w:eastAsia="Arial" w:hAnsi="Arial" w:cs="Arial"/>
          <w:b/>
          <w:szCs w:val="22"/>
        </w:rPr>
        <w:t>ES</w:t>
      </w:r>
      <w:r w:rsidRPr="00523C3B">
        <w:rPr>
          <w:rFonts w:ascii="Arial" w:eastAsia="Arial" w:hAnsi="Arial" w:cs="Arial"/>
          <w:b/>
          <w:spacing w:val="-1"/>
          <w:szCs w:val="22"/>
        </w:rPr>
        <w:t xml:space="preserve"> C</w:t>
      </w:r>
      <w:r w:rsidRPr="00523C3B">
        <w:rPr>
          <w:rFonts w:ascii="Arial" w:eastAsia="Arial" w:hAnsi="Arial" w:cs="Arial"/>
          <w:b/>
          <w:szCs w:val="22"/>
        </w:rPr>
        <w:t>HE</w:t>
      </w:r>
      <w:r w:rsidRPr="00523C3B">
        <w:rPr>
          <w:rFonts w:ascii="Arial" w:eastAsia="Arial" w:hAnsi="Arial" w:cs="Arial"/>
          <w:b/>
          <w:spacing w:val="-2"/>
          <w:szCs w:val="22"/>
        </w:rPr>
        <w:t>C</w:t>
      </w:r>
      <w:r w:rsidRPr="00523C3B">
        <w:rPr>
          <w:rFonts w:ascii="Arial" w:eastAsia="Arial" w:hAnsi="Arial" w:cs="Arial"/>
          <w:b/>
          <w:spacing w:val="2"/>
          <w:szCs w:val="22"/>
        </w:rPr>
        <w:t>K</w:t>
      </w:r>
      <w:r w:rsidRPr="00523C3B">
        <w:rPr>
          <w:rFonts w:ascii="Arial" w:eastAsia="Arial" w:hAnsi="Arial" w:cs="Arial"/>
          <w:b/>
          <w:spacing w:val="-1"/>
          <w:szCs w:val="22"/>
        </w:rPr>
        <w:t>LI</w:t>
      </w:r>
      <w:r w:rsidRPr="00523C3B">
        <w:rPr>
          <w:rFonts w:ascii="Arial" w:eastAsia="Arial" w:hAnsi="Arial" w:cs="Arial"/>
          <w:b/>
          <w:szCs w:val="22"/>
        </w:rPr>
        <w:t>ST</w:t>
      </w:r>
    </w:p>
    <w:p w:rsidR="009F4F28" w:rsidRDefault="009F4F28" w:rsidP="009F4F28">
      <w:pPr>
        <w:spacing w:before="3100" w:line="480" w:lineRule="auto"/>
        <w:jc w:val="center"/>
      </w:pPr>
    </w:p>
    <w:p w:rsidR="009F4F28" w:rsidRPr="009C4F95" w:rsidRDefault="009F4F28" w:rsidP="009F4F28">
      <w:pPr>
        <w:jc w:val="center"/>
        <w:rPr>
          <w:b/>
        </w:rPr>
      </w:pPr>
      <w:r w:rsidRPr="009C4F95">
        <w:rPr>
          <w:b/>
        </w:rPr>
        <w:t>This page has been left blank for double-sided copying.</w:t>
      </w:r>
    </w:p>
    <w:p w:rsidR="009F4F28" w:rsidRDefault="009F4F28" w:rsidP="002C44CB">
      <w:pPr>
        <w:tabs>
          <w:tab w:val="left" w:pos="3060"/>
        </w:tabs>
        <w:spacing w:before="360"/>
        <w:jc w:val="center"/>
        <w:rPr>
          <w:rFonts w:ascii="Arial Black" w:hAnsi="Arial Black"/>
          <w:smallCaps/>
        </w:rPr>
        <w:sectPr w:rsidR="009F4F28" w:rsidSect="009F4F28">
          <w:endnotePr>
            <w:numFmt w:val="decimal"/>
          </w:endnotePr>
          <w:pgSz w:w="12240" w:h="15840" w:code="1"/>
          <w:pgMar w:top="1440" w:right="1440" w:bottom="1440" w:left="1440" w:header="720" w:footer="432" w:gutter="0"/>
          <w:cols w:space="720"/>
          <w:docGrid w:linePitch="326"/>
        </w:sectPr>
      </w:pPr>
    </w:p>
    <w:p w:rsidR="006708EB" w:rsidRPr="00D52D50" w:rsidRDefault="00BF3233" w:rsidP="002C44CB">
      <w:pPr>
        <w:tabs>
          <w:tab w:val="left" w:pos="3060"/>
        </w:tabs>
        <w:spacing w:before="360"/>
        <w:jc w:val="center"/>
        <w:rPr>
          <w:rFonts w:ascii="Arial Black" w:hAnsi="Arial Black"/>
          <w:smallCaps/>
        </w:rPr>
      </w:pPr>
      <w:r w:rsidRPr="00BF3233">
        <w:rPr>
          <w:rFonts w:ascii="Arial" w:hAnsi="Arial" w:cs="Arial"/>
          <w:smallCaps/>
          <w:noProof/>
          <w:sz w:val="20"/>
          <w:szCs w:val="20"/>
        </w:rPr>
        <w:lastRenderedPageBreak/>
        <w:pict>
          <v:group id="_x0000_s1073" editas="canvas" style="position:absolute;left:0;text-align:left;margin-left:335pt;margin-top:-22.4pt;width:205pt;height:38.7pt;z-index:-251596800;mso-position-horizontal-relative:margin;mso-position-vertical-relative:margin" coordorigin="3476,13708" coordsize="4100,77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4" type="#_x0000_t75" style="position:absolute;left:3476;top:13708;width:4100;height:774" o:preferrelative="f">
              <v:fill o:detectmouseclick="t"/>
              <v:path o:extrusionok="t" o:connecttype="none"/>
              <o:lock v:ext="edit" text="t"/>
            </v:shape>
            <v:shape id="_x0000_s1076" type="#_x0000_t75" style="position:absolute;left:6891;top:13801;width:578;height:576" o:regroupid="1">
              <v:imagedata r:id="rId11" o:title="abt-logo-primary-600px"/>
            </v:shape>
            <v:shape id="_x0000_s1077" type="#_x0000_t75" style="position:absolute;left:3697;top:13920;width:608;height:432" o:regroupid="1">
              <v:imagedata r:id="rId12" o:title="USDA-Logo"/>
            </v:shape>
            <v:shape id="_x0000_s1078" type="#_x0000_t75" style="position:absolute;left:4989;top:13920;width:1398;height:432" o:regroupid="1">
              <v:imagedata r:id="rId13" o:title="mpr300"/>
            </v:shape>
            <w10:wrap anchorx="margin" anchory="margin"/>
          </v:group>
        </w:pict>
      </w:r>
      <w:r w:rsidRPr="00BF3233">
        <w:rPr>
          <w:rFonts w:ascii="Arial" w:hAnsi="Arial" w:cs="Arial"/>
          <w:smallCaps/>
          <w:noProof/>
          <w:sz w:val="20"/>
          <w:szCs w:val="20"/>
        </w:rPr>
        <w:pict>
          <v:rect id="_x0000_s1026" style="position:absolute;left:0;text-align:left;margin-left:5.25pt;margin-top:-24.5pt;width:140.4pt;height:36.9pt;z-index:251660288">
            <v:textbox style="mso-next-textbox:#_x0000_s1026" inset="3.6pt,,3.6pt">
              <w:txbxContent>
                <w:p w:rsidR="005E49E6" w:rsidRDefault="005E49E6" w:rsidP="00B27AF4">
                  <w:pPr>
                    <w:tabs>
                      <w:tab w:val="left" w:pos="1980"/>
                    </w:tabs>
                    <w:spacing w:before="40"/>
                    <w:rPr>
                      <w:rFonts w:ascii="Arial" w:hAnsi="Arial" w:cs="Arial"/>
                      <w:sz w:val="16"/>
                    </w:rPr>
                  </w:pPr>
                  <w:r>
                    <w:rPr>
                      <w:rFonts w:ascii="Arial" w:hAnsi="Arial" w:cs="Arial"/>
                      <w:sz w:val="16"/>
                    </w:rPr>
                    <w:t>OMB Clearance Number: 0584-xxxx</w:t>
                  </w:r>
                </w:p>
                <w:p w:rsidR="005E49E6" w:rsidRDefault="005E49E6" w:rsidP="00B27AF4">
                  <w:pPr>
                    <w:tabs>
                      <w:tab w:val="left" w:pos="1980"/>
                    </w:tabs>
                    <w:spacing w:before="120"/>
                    <w:rPr>
                      <w:rFonts w:ascii="Arial" w:hAnsi="Arial" w:cs="Arial"/>
                      <w:sz w:val="16"/>
                    </w:rPr>
                  </w:pPr>
                  <w:r>
                    <w:rPr>
                      <w:rFonts w:ascii="Arial" w:hAnsi="Arial" w:cs="Arial"/>
                      <w:sz w:val="16"/>
                    </w:rPr>
                    <w:t>Expiration Date:</w:t>
                  </w:r>
                </w:p>
              </w:txbxContent>
            </v:textbox>
          </v:rect>
        </w:pict>
      </w:r>
      <w:r w:rsidR="00380DC2" w:rsidRPr="00D52D50">
        <w:rPr>
          <w:rFonts w:ascii="Arial" w:hAnsi="Arial" w:cs="Arial"/>
          <w:smallCaps/>
          <w:noProof/>
          <w:sz w:val="20"/>
          <w:szCs w:val="20"/>
        </w:rPr>
        <w:drawing>
          <wp:anchor distT="0" distB="0" distL="114300" distR="114300" simplePos="0" relativeHeight="251663360" behindDoc="0" locked="0" layoutInCell="1" allowOverlap="1">
            <wp:simplePos x="0" y="0"/>
            <wp:positionH relativeFrom="margin">
              <wp:align>center</wp:align>
            </wp:positionH>
            <wp:positionV relativeFrom="margin">
              <wp:posOffset>-588645</wp:posOffset>
            </wp:positionV>
            <wp:extent cx="1317625" cy="758825"/>
            <wp:effectExtent l="19050" t="0" r="0" b="0"/>
            <wp:wrapNone/>
            <wp:docPr id="5" name="Picture 130" descr="School%20Nutrition%20Meal%20Cost%20logo_final_sm%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School%20Nutrition%20Meal%20Cost%20logo_final_sm%20(2)"/>
                    <pic:cNvPicPr>
                      <a:picLocks noChangeAspect="1" noChangeArrowheads="1"/>
                    </pic:cNvPicPr>
                  </pic:nvPicPr>
                  <pic:blipFill>
                    <a:blip r:embed="rId14" cstate="print"/>
                    <a:srcRect/>
                    <a:stretch>
                      <a:fillRect/>
                    </a:stretch>
                  </pic:blipFill>
                  <pic:spPr bwMode="auto">
                    <a:xfrm>
                      <a:off x="0" y="0"/>
                      <a:ext cx="1317625" cy="758825"/>
                    </a:xfrm>
                    <a:prstGeom prst="rect">
                      <a:avLst/>
                    </a:prstGeom>
                    <a:noFill/>
                    <a:ln w="9525">
                      <a:noFill/>
                      <a:miter lim="800000"/>
                      <a:headEnd/>
                      <a:tailEnd/>
                    </a:ln>
                  </pic:spPr>
                </pic:pic>
              </a:graphicData>
            </a:graphic>
          </wp:anchor>
        </w:drawing>
      </w:r>
      <w:r w:rsidR="006708EB" w:rsidRPr="00D52D50">
        <w:rPr>
          <w:rFonts w:ascii="Arial Black" w:hAnsi="Arial Black"/>
          <w:smallCaps/>
        </w:rPr>
        <w:t>SCHOOL NUTRITION AND MEAL COST STUDY</w:t>
      </w:r>
    </w:p>
    <w:p w:rsidR="006708EB" w:rsidRPr="00D52D50" w:rsidRDefault="006708EB" w:rsidP="002C44CB">
      <w:pPr>
        <w:pStyle w:val="Heading9"/>
        <w:widowControl w:val="0"/>
        <w:spacing w:before="120" w:line="160" w:lineRule="exact"/>
        <w:jc w:val="center"/>
        <w:rPr>
          <w:smallCaps/>
        </w:rPr>
      </w:pPr>
      <w:r w:rsidRPr="00D52D50">
        <w:rPr>
          <w:rFonts w:ascii="Arial Black" w:hAnsi="Arial Black"/>
          <w:b/>
          <w:bCs/>
          <w:smallCaps/>
        </w:rPr>
        <w:t>Other Sources of Foods/Beverages</w:t>
      </w:r>
    </w:p>
    <w:p w:rsidR="0033784E" w:rsidRDefault="004B5C4F" w:rsidP="006708EB">
      <w:pPr>
        <w:tabs>
          <w:tab w:val="left" w:pos="360"/>
          <w:tab w:val="left" w:pos="1260"/>
        </w:tabs>
        <w:spacing w:before="240"/>
        <w:jc w:val="center"/>
        <w:rPr>
          <w:rFonts w:ascii="Arial" w:hAnsi="Arial" w:cs="Arial"/>
          <w:b/>
          <w:bCs/>
          <w:sz w:val="20"/>
          <w:szCs w:val="20"/>
        </w:rPr>
      </w:pPr>
      <w:r>
        <w:rPr>
          <w:rFonts w:ascii="Arial" w:hAnsi="Arial" w:cs="Arial"/>
          <w:b/>
          <w:bCs/>
          <w:noProof/>
          <w:sz w:val="20"/>
          <w:szCs w:val="20"/>
        </w:rPr>
        <w:pict>
          <v:shapetype id="_x0000_t202" coordsize="21600,21600" o:spt="202" path="m,l,21600r21600,l21600,xe">
            <v:stroke joinstyle="miter"/>
            <v:path gradientshapeok="t" o:connecttype="rect"/>
          </v:shapetype>
          <v:shape id="_x0000_s1086" type="#_x0000_t202" style="position:absolute;left:0;text-align:left;margin-left:0;margin-top:1.95pt;width:544.4pt;height:53.95pt;z-index:251726848;mso-height-percent:200;mso-position-horizontal:center;mso-position-horizontal-relative:margin;mso-height-percent:200;mso-width-relative:margin;mso-height-relative:margin">
            <v:textbox style="mso-next-textbox:#_x0000_s1086;mso-fit-shape-to-text:t">
              <w:txbxContent>
                <w:p w:rsidR="004B5C4F" w:rsidRDefault="004B5C4F" w:rsidP="004B5C4F">
                  <w:pPr>
                    <w:rPr>
                      <w:sz w:val="20"/>
                    </w:rPr>
                  </w:pPr>
                  <w:r>
                    <w:rPr>
                      <w:sz w:val="20"/>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50 minutes per response, including the time to review instructions, search existing data resources, </w:t>
                  </w:r>
                  <w:proofErr w:type="gramStart"/>
                  <w:r>
                    <w:rPr>
                      <w:sz w:val="20"/>
                    </w:rPr>
                    <w:t>gather</w:t>
                  </w:r>
                  <w:proofErr w:type="gramEnd"/>
                  <w:r>
                    <w:rPr>
                      <w:sz w:val="20"/>
                    </w:rPr>
                    <w:t xml:space="preserve"> the data needed, and complete and review the information collection.</w:t>
                  </w:r>
                </w:p>
              </w:txbxContent>
            </v:textbox>
            <w10:wrap anchorx="margin"/>
          </v:shape>
        </w:pict>
      </w:r>
    </w:p>
    <w:p w:rsidR="0033784E" w:rsidRDefault="0033784E" w:rsidP="006708EB">
      <w:pPr>
        <w:tabs>
          <w:tab w:val="left" w:pos="360"/>
          <w:tab w:val="left" w:pos="1260"/>
        </w:tabs>
        <w:spacing w:before="240"/>
        <w:jc w:val="center"/>
        <w:rPr>
          <w:rFonts w:ascii="Arial" w:hAnsi="Arial" w:cs="Arial"/>
          <w:b/>
          <w:bCs/>
          <w:sz w:val="20"/>
          <w:szCs w:val="20"/>
        </w:rPr>
      </w:pPr>
    </w:p>
    <w:p w:rsidR="006708EB" w:rsidRPr="00D52D50" w:rsidRDefault="006708EB" w:rsidP="006708EB">
      <w:pPr>
        <w:tabs>
          <w:tab w:val="left" w:pos="360"/>
          <w:tab w:val="left" w:pos="1260"/>
        </w:tabs>
        <w:spacing w:before="240"/>
        <w:jc w:val="center"/>
        <w:rPr>
          <w:rFonts w:ascii="Arial" w:hAnsi="Arial" w:cs="Arial"/>
          <w:b/>
          <w:bCs/>
          <w:sz w:val="20"/>
          <w:szCs w:val="20"/>
        </w:rPr>
      </w:pPr>
      <w:r w:rsidRPr="00D52D50">
        <w:rPr>
          <w:rFonts w:ascii="Arial" w:hAnsi="Arial" w:cs="Arial"/>
          <w:b/>
          <w:bCs/>
          <w:sz w:val="20"/>
          <w:szCs w:val="20"/>
        </w:rPr>
        <w:t>Please return completed form by fax to (877) XXX-</w:t>
      </w:r>
      <w:proofErr w:type="spellStart"/>
      <w:r w:rsidRPr="00D52D50">
        <w:rPr>
          <w:rFonts w:ascii="Arial" w:hAnsi="Arial" w:cs="Arial"/>
          <w:b/>
          <w:bCs/>
          <w:sz w:val="20"/>
          <w:szCs w:val="20"/>
        </w:rPr>
        <w:t>XXXX</w:t>
      </w:r>
      <w:proofErr w:type="spellEnd"/>
      <w:r w:rsidRPr="00D52D50">
        <w:rPr>
          <w:rFonts w:ascii="Arial" w:hAnsi="Arial" w:cs="Arial"/>
          <w:b/>
          <w:bCs/>
          <w:sz w:val="20"/>
          <w:szCs w:val="20"/>
        </w:rPr>
        <w:t xml:space="preserve"> (Attn: </w:t>
      </w:r>
      <w:proofErr w:type="spellStart"/>
      <w:r w:rsidRPr="00D52D50">
        <w:rPr>
          <w:rFonts w:ascii="Arial" w:hAnsi="Arial" w:cs="Arial"/>
          <w:b/>
          <w:bCs/>
          <w:sz w:val="20"/>
          <w:szCs w:val="20"/>
        </w:rPr>
        <w:t>SNMCS</w:t>
      </w:r>
      <w:proofErr w:type="spellEnd"/>
      <w:r w:rsidRPr="00D52D50">
        <w:rPr>
          <w:rFonts w:ascii="Arial" w:hAnsi="Arial" w:cs="Arial"/>
          <w:b/>
          <w:bCs/>
          <w:sz w:val="20"/>
          <w:szCs w:val="20"/>
        </w:rPr>
        <w:t>)</w:t>
      </w:r>
    </w:p>
    <w:p w:rsidR="006708EB" w:rsidRPr="00D52D50" w:rsidRDefault="006708EB" w:rsidP="006708EB">
      <w:pPr>
        <w:tabs>
          <w:tab w:val="left" w:pos="1080"/>
          <w:tab w:val="left" w:leader="underscore" w:pos="5400"/>
          <w:tab w:val="left" w:pos="5760"/>
          <w:tab w:val="left" w:leader="underscore" w:pos="10710"/>
        </w:tabs>
        <w:spacing w:before="240"/>
        <w:rPr>
          <w:rFonts w:ascii="Arial" w:hAnsi="Arial" w:cs="Arial"/>
          <w:sz w:val="20"/>
          <w:szCs w:val="20"/>
          <w:u w:val="single"/>
        </w:rPr>
      </w:pPr>
      <w:proofErr w:type="gramStart"/>
      <w:r w:rsidRPr="00D52D50">
        <w:rPr>
          <w:rFonts w:ascii="Arial" w:hAnsi="Arial" w:cs="Arial"/>
          <w:sz w:val="20"/>
          <w:szCs w:val="20"/>
        </w:rPr>
        <w:t>Your</w:t>
      </w:r>
      <w:proofErr w:type="gramEnd"/>
      <w:r w:rsidRPr="00D52D50">
        <w:rPr>
          <w:rFonts w:ascii="Arial" w:hAnsi="Arial" w:cs="Arial"/>
          <w:sz w:val="20"/>
          <w:szCs w:val="20"/>
        </w:rPr>
        <w:t xml:space="preserve"> Name: </w:t>
      </w:r>
      <w:r w:rsidRPr="00D52D50">
        <w:rPr>
          <w:rFonts w:ascii="Arial" w:hAnsi="Arial" w:cs="Arial"/>
          <w:sz w:val="20"/>
          <w:szCs w:val="20"/>
        </w:rPr>
        <w:tab/>
      </w:r>
      <w:r w:rsidRPr="00D52D50">
        <w:rPr>
          <w:rFonts w:ascii="Arial" w:hAnsi="Arial" w:cs="Arial"/>
          <w:sz w:val="20"/>
          <w:szCs w:val="20"/>
        </w:rPr>
        <w:tab/>
        <w:t xml:space="preserve">Title: </w:t>
      </w:r>
      <w:r w:rsidRPr="00D52D50">
        <w:rPr>
          <w:rFonts w:ascii="Arial" w:hAnsi="Arial" w:cs="Arial"/>
          <w:sz w:val="20"/>
          <w:szCs w:val="20"/>
        </w:rPr>
        <w:tab/>
      </w:r>
    </w:p>
    <w:p w:rsidR="006708EB" w:rsidRPr="00D52D50" w:rsidRDefault="006708EB" w:rsidP="006708EB">
      <w:pPr>
        <w:tabs>
          <w:tab w:val="left" w:pos="1080"/>
          <w:tab w:val="left" w:leader="underscore" w:pos="5400"/>
          <w:tab w:val="left" w:pos="5760"/>
          <w:tab w:val="left" w:leader="underscore" w:pos="10710"/>
        </w:tabs>
        <w:spacing w:before="240"/>
        <w:rPr>
          <w:rFonts w:ascii="Arial" w:hAnsi="Arial" w:cs="Arial"/>
          <w:sz w:val="20"/>
          <w:szCs w:val="20"/>
        </w:rPr>
      </w:pPr>
      <w:r w:rsidRPr="00D52D50">
        <w:rPr>
          <w:rFonts w:ascii="Arial" w:hAnsi="Arial" w:cs="Arial"/>
          <w:sz w:val="20"/>
          <w:szCs w:val="20"/>
        </w:rPr>
        <w:t xml:space="preserve">Phone #: </w:t>
      </w:r>
      <w:r w:rsidRPr="00D52D50">
        <w:rPr>
          <w:rFonts w:ascii="Arial" w:hAnsi="Arial" w:cs="Arial"/>
          <w:sz w:val="20"/>
          <w:szCs w:val="20"/>
        </w:rPr>
        <w:tab/>
      </w:r>
      <w:r w:rsidRPr="00D52D50">
        <w:rPr>
          <w:rFonts w:ascii="Arial" w:hAnsi="Arial" w:cs="Arial"/>
          <w:sz w:val="20"/>
          <w:szCs w:val="20"/>
        </w:rPr>
        <w:tab/>
      </w:r>
      <w:r w:rsidRPr="00D52D50">
        <w:rPr>
          <w:rFonts w:ascii="Arial" w:hAnsi="Arial" w:cs="Arial"/>
          <w:sz w:val="20"/>
          <w:szCs w:val="20"/>
        </w:rPr>
        <w:tab/>
        <w:t xml:space="preserve">Date Form Completed: </w:t>
      </w:r>
      <w:r w:rsidRPr="00D52D50">
        <w:rPr>
          <w:rFonts w:ascii="Arial" w:hAnsi="Arial" w:cs="Arial"/>
          <w:sz w:val="20"/>
          <w:szCs w:val="20"/>
        </w:rPr>
        <w:tab/>
      </w:r>
    </w:p>
    <w:p w:rsidR="006708EB" w:rsidRPr="00D52D50" w:rsidRDefault="006708EB" w:rsidP="006708EB">
      <w:pPr>
        <w:tabs>
          <w:tab w:val="left" w:pos="1080"/>
          <w:tab w:val="left" w:leader="underscore" w:pos="10710"/>
        </w:tabs>
        <w:spacing w:before="240" w:after="120"/>
        <w:rPr>
          <w:rFonts w:ascii="Arial" w:hAnsi="Arial" w:cs="Arial"/>
          <w:sz w:val="20"/>
          <w:szCs w:val="20"/>
        </w:rPr>
      </w:pPr>
      <w:r w:rsidRPr="00D52D50">
        <w:rPr>
          <w:rFonts w:ascii="Arial" w:hAnsi="Arial" w:cs="Arial"/>
          <w:sz w:val="20"/>
          <w:szCs w:val="20"/>
        </w:rPr>
        <w:t xml:space="preserve">School Name: </w:t>
      </w:r>
      <w:r w:rsidRPr="00D52D50">
        <w:rPr>
          <w:rFonts w:ascii="Arial" w:hAnsi="Arial" w:cs="Arial"/>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6"/>
      </w:tblGrid>
      <w:tr w:rsidR="006708EB" w:rsidRPr="00D52D50" w:rsidTr="002C44CB">
        <w:tc>
          <w:tcPr>
            <w:tcW w:w="11016" w:type="dxa"/>
          </w:tcPr>
          <w:p w:rsidR="006708EB" w:rsidRPr="00D52D50" w:rsidRDefault="00BF3233" w:rsidP="002C44CB">
            <w:pPr>
              <w:tabs>
                <w:tab w:val="left" w:pos="1080"/>
                <w:tab w:val="left" w:leader="underscore" w:pos="10710"/>
              </w:tabs>
              <w:spacing w:before="60"/>
              <w:rPr>
                <w:rFonts w:ascii="Arial" w:hAnsi="Arial" w:cs="Arial"/>
                <w:sz w:val="20"/>
                <w:szCs w:val="20"/>
              </w:rPr>
            </w:pPr>
            <w:r w:rsidRPr="00BF3233">
              <w:rPr>
                <w:rFonts w:ascii="Arial" w:hAnsi="Arial" w:cs="Arial"/>
                <w:noProof/>
                <w:lang w:bidi="hi-IN"/>
              </w:rPr>
              <w:pict>
                <v:line id="_x0000_s1030" alt="Arrow pointing to." style="position:absolute;z-index:251664384;mso-position-horizontal-relative:margin" from="39.35pt,39.2pt" to="53.75pt,39.2pt" o:allowincell="f" strokeweight="1.25pt">
                  <v:stroke endarrow="open" endarrowwidth="narrow" endarrowlength="short"/>
                  <w10:wrap anchorx="margin"/>
                </v:line>
              </w:pict>
            </w:r>
            <w:r w:rsidRPr="00BF3233">
              <w:rPr>
                <w:rFonts w:ascii="Arial" w:hAnsi="Arial" w:cs="Arial"/>
                <w:noProof/>
                <w:lang w:bidi="hi-IN"/>
              </w:rPr>
              <w:pict>
                <v:line id="_x0000_s1031" alt="Arrow pointing to." style="position:absolute;z-index:251665408;mso-position-horizontal-relative:margin" from="154.55pt,39.2pt" to="168.95pt,39.2pt" o:allowincell="f" strokeweight="1.25pt">
                  <v:stroke endarrow="open" endarrowwidth="narrow" endarrowlength="short"/>
                  <w10:wrap anchorx="margin"/>
                </v:line>
              </w:pict>
            </w:r>
            <w:r w:rsidR="006708EB" w:rsidRPr="00D52D50">
              <w:rPr>
                <w:rFonts w:ascii="Arial" w:hAnsi="Arial" w:cs="Arial"/>
                <w:sz w:val="20"/>
                <w:szCs w:val="20"/>
              </w:rPr>
              <w:t>Besides vending machines and food sold in the cafeteria, does your school have any other sources of food or beverages available to students during the day, including before or after school?</w:t>
            </w:r>
          </w:p>
          <w:p w:rsidR="006708EB" w:rsidRPr="00D52D50" w:rsidRDefault="006708EB" w:rsidP="002C44CB">
            <w:pPr>
              <w:tabs>
                <w:tab w:val="left" w:pos="360"/>
                <w:tab w:val="left" w:pos="1170"/>
                <w:tab w:val="left" w:pos="2382"/>
                <w:tab w:val="left" w:pos="2790"/>
                <w:tab w:val="left" w:pos="3420"/>
              </w:tabs>
              <w:spacing w:before="120" w:after="60"/>
              <w:rPr>
                <w:rFonts w:ascii="Arial" w:hAnsi="Arial" w:cs="Arial"/>
                <w:sz w:val="20"/>
                <w:szCs w:val="20"/>
                <w:u w:val="single"/>
              </w:rPr>
            </w:pPr>
            <w:r w:rsidRPr="00D52D50">
              <w:rPr>
                <w:rFonts w:ascii="Arial" w:hAnsi="Arial" w:cs="Arial"/>
              </w:rPr>
              <w:sym w:font="Wingdings 2" w:char="F0A3"/>
            </w:r>
            <w:r w:rsidRPr="00D52D50">
              <w:rPr>
                <w:rFonts w:ascii="Arial" w:hAnsi="Arial" w:cs="Arial"/>
                <w:sz w:val="20"/>
                <w:szCs w:val="20"/>
              </w:rPr>
              <w:tab/>
              <w:t>Yes</w:t>
            </w:r>
            <w:r w:rsidRPr="00D52D50">
              <w:rPr>
                <w:rFonts w:ascii="Arial" w:hAnsi="Arial" w:cs="Arial"/>
                <w:sz w:val="20"/>
                <w:szCs w:val="20"/>
              </w:rPr>
              <w:tab/>
            </w:r>
            <w:r w:rsidRPr="00D52D50">
              <w:rPr>
                <w:rFonts w:ascii="Arial" w:hAnsi="Arial" w:cs="Arial"/>
                <w:b/>
                <w:bCs/>
                <w:sz w:val="20"/>
                <w:szCs w:val="20"/>
              </w:rPr>
              <w:t>Continue</w:t>
            </w:r>
            <w:r w:rsidRPr="00D52D50">
              <w:rPr>
                <w:rFonts w:ascii="Arial" w:hAnsi="Arial" w:cs="Arial"/>
                <w:sz w:val="20"/>
                <w:szCs w:val="20"/>
              </w:rPr>
              <w:tab/>
            </w:r>
            <w:r w:rsidRPr="00D52D50">
              <w:rPr>
                <w:rFonts w:ascii="Arial" w:hAnsi="Arial" w:cs="Arial"/>
                <w:sz w:val="22"/>
                <w:szCs w:val="22"/>
              </w:rPr>
              <w:sym w:font="Wingdings 2" w:char="F0A3"/>
            </w:r>
            <w:r w:rsidRPr="00D52D50">
              <w:rPr>
                <w:rFonts w:ascii="Arial" w:hAnsi="Arial" w:cs="Arial"/>
                <w:sz w:val="20"/>
                <w:szCs w:val="20"/>
              </w:rPr>
              <w:tab/>
              <w:t>No</w:t>
            </w:r>
            <w:r w:rsidRPr="00D52D50">
              <w:rPr>
                <w:rFonts w:ascii="Arial" w:hAnsi="Arial" w:cs="Arial"/>
                <w:sz w:val="20"/>
                <w:szCs w:val="20"/>
              </w:rPr>
              <w:tab/>
            </w:r>
            <w:r w:rsidRPr="00D52D50">
              <w:rPr>
                <w:rFonts w:ascii="Arial" w:hAnsi="Arial" w:cs="Arial"/>
                <w:b/>
                <w:bCs/>
                <w:sz w:val="20"/>
                <w:szCs w:val="20"/>
              </w:rPr>
              <w:t>Thank you. You are done. Please fax form to number shown above.</w:t>
            </w:r>
          </w:p>
        </w:tc>
      </w:tr>
    </w:tbl>
    <w:p w:rsidR="006708EB" w:rsidRPr="00D52D50" w:rsidRDefault="006708EB" w:rsidP="009908C9">
      <w:pPr>
        <w:tabs>
          <w:tab w:val="left" w:pos="1350"/>
        </w:tabs>
        <w:spacing w:before="120" w:after="120" w:line="230" w:lineRule="auto"/>
        <w:ind w:left="1354" w:hanging="1354"/>
        <w:jc w:val="both"/>
        <w:rPr>
          <w:rFonts w:ascii="Arial" w:hAnsi="Arial"/>
          <w:sz w:val="20"/>
          <w:szCs w:val="20"/>
        </w:rPr>
      </w:pPr>
      <w:r w:rsidRPr="00D52D50">
        <w:rPr>
          <w:rFonts w:ascii="Arial" w:hAnsi="Arial"/>
          <w:b/>
          <w:bCs/>
          <w:sz w:val="20"/>
          <w:szCs w:val="20"/>
        </w:rPr>
        <w:t>Instructions:</w:t>
      </w:r>
      <w:r w:rsidRPr="00D52D50">
        <w:rPr>
          <w:rFonts w:ascii="Arial" w:hAnsi="Arial"/>
          <w:b/>
          <w:bCs/>
          <w:sz w:val="20"/>
          <w:szCs w:val="20"/>
        </w:rPr>
        <w:tab/>
      </w:r>
      <w:r w:rsidRPr="00D52D50">
        <w:rPr>
          <w:rFonts w:ascii="Arial" w:hAnsi="Arial"/>
          <w:sz w:val="20"/>
          <w:szCs w:val="20"/>
        </w:rPr>
        <w:t xml:space="preserve">Please provide the following information for every source of foods/beverages your school has other than vending machines and the cafeteria. If there is more than one of a given food source (for example, if there are multiple food carts) you can check more than one location per column and check off all the foods and beverages that are available in </w:t>
      </w:r>
      <w:r w:rsidRPr="00D52D50">
        <w:rPr>
          <w:rFonts w:ascii="Arial" w:hAnsi="Arial"/>
          <w:i/>
          <w:sz w:val="20"/>
          <w:szCs w:val="20"/>
        </w:rPr>
        <w:t>any</w:t>
      </w:r>
      <w:r w:rsidRPr="00D52D50">
        <w:rPr>
          <w:rFonts w:ascii="Arial" w:hAnsi="Arial"/>
          <w:sz w:val="20"/>
          <w:szCs w:val="20"/>
        </w:rPr>
        <w:t xml:space="preserve"> of those locations.</w:t>
      </w:r>
    </w:p>
    <w:tbl>
      <w:tblPr>
        <w:tblW w:w="5000" w:type="pct"/>
        <w:tblLook w:val="0000"/>
      </w:tblPr>
      <w:tblGrid>
        <w:gridCol w:w="4971"/>
        <w:gridCol w:w="7"/>
        <w:gridCol w:w="1509"/>
        <w:gridCol w:w="1511"/>
        <w:gridCol w:w="1511"/>
        <w:gridCol w:w="1507"/>
      </w:tblGrid>
      <w:tr w:rsidR="006708EB" w:rsidRPr="00D52D50" w:rsidTr="0022052E">
        <w:trPr>
          <w:tblHeader/>
        </w:trPr>
        <w:tc>
          <w:tcPr>
            <w:tcW w:w="2259" w:type="pct"/>
            <w:gridSpan w:val="2"/>
            <w:tcBorders>
              <w:right w:val="single" w:sz="18" w:space="0" w:color="auto"/>
            </w:tcBorders>
          </w:tcPr>
          <w:p w:rsidR="006708EB" w:rsidRPr="00D52D50" w:rsidRDefault="006708EB" w:rsidP="002C44CB">
            <w:pPr>
              <w:pStyle w:val="Heading5"/>
              <w:widowControl w:val="0"/>
              <w:spacing w:before="60" w:after="60"/>
              <w:rPr>
                <w:rFonts w:ascii="Arial" w:hAnsi="Arial" w:cs="Arial"/>
                <w:b w:val="0"/>
                <w:bCs/>
                <w:sz w:val="18"/>
                <w:szCs w:val="18"/>
              </w:rPr>
            </w:pPr>
          </w:p>
        </w:tc>
        <w:tc>
          <w:tcPr>
            <w:tcW w:w="685" w:type="pct"/>
            <w:tcBorders>
              <w:top w:val="single" w:sz="18" w:space="0" w:color="auto"/>
              <w:left w:val="single" w:sz="18" w:space="0" w:color="auto"/>
              <w:bottom w:val="single" w:sz="2" w:space="0" w:color="auto"/>
              <w:right w:val="single" w:sz="2" w:space="0" w:color="auto"/>
            </w:tcBorders>
            <w:vAlign w:val="center"/>
          </w:tcPr>
          <w:p w:rsidR="006708EB" w:rsidRPr="00D52D50" w:rsidRDefault="006708EB" w:rsidP="002C44CB">
            <w:pPr>
              <w:widowControl w:val="0"/>
              <w:spacing w:before="60" w:after="60"/>
              <w:jc w:val="center"/>
              <w:rPr>
                <w:rFonts w:ascii="Arial" w:hAnsi="Arial" w:cs="Arial"/>
                <w:b/>
                <w:bCs/>
                <w:sz w:val="16"/>
                <w:szCs w:val="16"/>
              </w:rPr>
            </w:pPr>
            <w:r w:rsidRPr="00D52D50">
              <w:rPr>
                <w:rFonts w:ascii="Arial" w:hAnsi="Arial" w:cs="Arial"/>
                <w:b/>
                <w:bCs/>
                <w:sz w:val="16"/>
                <w:szCs w:val="16"/>
              </w:rPr>
              <w:t>School Store</w:t>
            </w:r>
          </w:p>
        </w:tc>
        <w:tc>
          <w:tcPr>
            <w:tcW w:w="686" w:type="pct"/>
            <w:tcBorders>
              <w:top w:val="single" w:sz="18" w:space="0" w:color="auto"/>
              <w:left w:val="single" w:sz="2" w:space="0" w:color="auto"/>
              <w:bottom w:val="single" w:sz="2" w:space="0" w:color="auto"/>
              <w:right w:val="single" w:sz="2" w:space="0" w:color="auto"/>
            </w:tcBorders>
            <w:vAlign w:val="center"/>
          </w:tcPr>
          <w:p w:rsidR="006708EB" w:rsidRPr="00D52D50" w:rsidRDefault="006708EB" w:rsidP="002C44CB">
            <w:pPr>
              <w:widowControl w:val="0"/>
              <w:spacing w:before="60" w:after="60"/>
              <w:jc w:val="center"/>
              <w:rPr>
                <w:rFonts w:ascii="Arial" w:hAnsi="Arial" w:cs="Arial"/>
                <w:b/>
                <w:bCs/>
                <w:sz w:val="16"/>
                <w:szCs w:val="16"/>
              </w:rPr>
            </w:pPr>
            <w:r w:rsidRPr="00D52D50">
              <w:rPr>
                <w:rFonts w:ascii="Arial" w:hAnsi="Arial" w:cs="Arial"/>
                <w:b/>
                <w:bCs/>
                <w:sz w:val="16"/>
                <w:szCs w:val="16"/>
              </w:rPr>
              <w:t>Snack Bar/</w:t>
            </w:r>
            <w:r w:rsidRPr="00D52D50">
              <w:rPr>
                <w:rFonts w:ascii="Arial" w:hAnsi="Arial" w:cs="Arial"/>
                <w:b/>
                <w:bCs/>
                <w:sz w:val="16"/>
                <w:szCs w:val="16"/>
              </w:rPr>
              <w:br w:type="textWrapping" w:clear="all"/>
              <w:t>Food Cart/Kiosk</w:t>
            </w:r>
          </w:p>
        </w:tc>
        <w:tc>
          <w:tcPr>
            <w:tcW w:w="686" w:type="pct"/>
            <w:tcBorders>
              <w:top w:val="single" w:sz="18" w:space="0" w:color="auto"/>
              <w:left w:val="single" w:sz="2" w:space="0" w:color="auto"/>
              <w:bottom w:val="single" w:sz="2" w:space="0" w:color="auto"/>
              <w:right w:val="single" w:sz="2" w:space="0" w:color="auto"/>
            </w:tcBorders>
            <w:vAlign w:val="center"/>
          </w:tcPr>
          <w:p w:rsidR="006708EB" w:rsidRPr="00D52D50" w:rsidRDefault="006708EB" w:rsidP="002C44CB">
            <w:pPr>
              <w:widowControl w:val="0"/>
              <w:spacing w:before="60" w:after="60"/>
              <w:jc w:val="center"/>
              <w:rPr>
                <w:rFonts w:ascii="Arial" w:hAnsi="Arial" w:cs="Arial"/>
                <w:b/>
                <w:bCs/>
                <w:sz w:val="16"/>
                <w:szCs w:val="16"/>
              </w:rPr>
            </w:pPr>
            <w:r w:rsidRPr="00D52D50">
              <w:rPr>
                <w:rFonts w:ascii="Arial" w:hAnsi="Arial" w:cs="Arial"/>
                <w:b/>
                <w:bCs/>
                <w:sz w:val="16"/>
                <w:szCs w:val="16"/>
              </w:rPr>
              <w:t>Fundraiser</w:t>
            </w:r>
          </w:p>
        </w:tc>
        <w:tc>
          <w:tcPr>
            <w:tcW w:w="684" w:type="pct"/>
            <w:tcBorders>
              <w:top w:val="single" w:sz="18" w:space="0" w:color="auto"/>
              <w:left w:val="single" w:sz="2" w:space="0" w:color="auto"/>
              <w:bottom w:val="single" w:sz="2" w:space="0" w:color="auto"/>
              <w:right w:val="single" w:sz="18" w:space="0" w:color="auto"/>
            </w:tcBorders>
            <w:vAlign w:val="center"/>
          </w:tcPr>
          <w:p w:rsidR="006708EB" w:rsidRPr="00D52D50" w:rsidRDefault="006708EB" w:rsidP="002C44CB">
            <w:pPr>
              <w:widowControl w:val="0"/>
              <w:spacing w:before="60" w:after="60"/>
              <w:jc w:val="center"/>
              <w:rPr>
                <w:rFonts w:ascii="Arial" w:hAnsi="Arial" w:cs="Arial"/>
                <w:b/>
                <w:bCs/>
                <w:sz w:val="16"/>
                <w:szCs w:val="16"/>
              </w:rPr>
            </w:pPr>
            <w:r w:rsidRPr="00D52D50">
              <w:rPr>
                <w:rFonts w:ascii="Arial" w:hAnsi="Arial" w:cs="Arial"/>
                <w:b/>
                <w:bCs/>
                <w:sz w:val="16"/>
                <w:szCs w:val="16"/>
              </w:rPr>
              <w:t>Other</w:t>
            </w:r>
            <w:r w:rsidRPr="00D52D50">
              <w:rPr>
                <w:rFonts w:ascii="Arial" w:hAnsi="Arial" w:cs="Arial"/>
                <w:sz w:val="16"/>
                <w:szCs w:val="16"/>
              </w:rPr>
              <w:t xml:space="preserve"> </w:t>
            </w:r>
            <w:r w:rsidRPr="00D52D50">
              <w:rPr>
                <w:rFonts w:ascii="Arial" w:hAnsi="Arial" w:cs="Arial"/>
                <w:i/>
                <w:iCs/>
                <w:sz w:val="16"/>
                <w:szCs w:val="16"/>
              </w:rPr>
              <w:t>(Specify)</w:t>
            </w:r>
          </w:p>
        </w:tc>
      </w:tr>
      <w:tr w:rsidR="006708EB" w:rsidRPr="00D52D50" w:rsidTr="0022052E">
        <w:trPr>
          <w:tblHeader/>
        </w:trPr>
        <w:tc>
          <w:tcPr>
            <w:tcW w:w="2259" w:type="pct"/>
            <w:gridSpan w:val="2"/>
            <w:tcBorders>
              <w:right w:val="single" w:sz="18" w:space="0" w:color="auto"/>
            </w:tcBorders>
          </w:tcPr>
          <w:p w:rsidR="006708EB" w:rsidRPr="00D52D50" w:rsidRDefault="006708EB" w:rsidP="002C44CB">
            <w:pPr>
              <w:pStyle w:val="Heading5"/>
              <w:widowControl w:val="0"/>
              <w:spacing w:before="120" w:after="60"/>
              <w:rPr>
                <w:rFonts w:ascii="Arial" w:hAnsi="Arial" w:cs="Arial"/>
                <w:b w:val="0"/>
                <w:bCs/>
                <w:sz w:val="18"/>
                <w:szCs w:val="18"/>
              </w:rPr>
            </w:pPr>
          </w:p>
        </w:tc>
        <w:tc>
          <w:tcPr>
            <w:tcW w:w="685" w:type="pct"/>
            <w:tcBorders>
              <w:top w:val="single" w:sz="2" w:space="0" w:color="auto"/>
              <w:left w:val="single" w:sz="18" w:space="0" w:color="auto"/>
              <w:bottom w:val="single" w:sz="4" w:space="0" w:color="auto"/>
              <w:right w:val="single" w:sz="2" w:space="0" w:color="auto"/>
            </w:tcBorders>
            <w:vAlign w:val="bottom"/>
          </w:tcPr>
          <w:p w:rsidR="006708EB" w:rsidRPr="00D52D50" w:rsidRDefault="006708EB" w:rsidP="002C44CB">
            <w:pPr>
              <w:widowControl w:val="0"/>
              <w:spacing w:before="120"/>
              <w:jc w:val="center"/>
              <w:rPr>
                <w:rFonts w:ascii="Arial" w:hAnsi="Arial" w:cs="Arial"/>
                <w:bCs/>
                <w:sz w:val="16"/>
                <w:szCs w:val="16"/>
              </w:rPr>
            </w:pPr>
            <w:r w:rsidRPr="00D52D50">
              <w:rPr>
                <w:rFonts w:ascii="Arial" w:hAnsi="Arial" w:cs="Arial"/>
                <w:bCs/>
                <w:sz w:val="16"/>
                <w:szCs w:val="16"/>
              </w:rPr>
              <w:t>Sells items in addition to foods/</w:t>
            </w:r>
            <w:r w:rsidRPr="00D52D50">
              <w:rPr>
                <w:rFonts w:ascii="Arial" w:hAnsi="Arial" w:cs="Arial"/>
                <w:bCs/>
                <w:sz w:val="16"/>
                <w:szCs w:val="16"/>
              </w:rPr>
              <w:br w:type="textWrapping" w:clear="all"/>
              <w:t>beverages; does not prepare/heat food</w:t>
            </w:r>
          </w:p>
        </w:tc>
        <w:tc>
          <w:tcPr>
            <w:tcW w:w="686" w:type="pct"/>
            <w:tcBorders>
              <w:top w:val="single" w:sz="2" w:space="0" w:color="auto"/>
              <w:left w:val="single" w:sz="2" w:space="0" w:color="auto"/>
              <w:bottom w:val="single" w:sz="4" w:space="0" w:color="auto"/>
              <w:right w:val="single" w:sz="2" w:space="0" w:color="auto"/>
            </w:tcBorders>
            <w:vAlign w:val="bottom"/>
          </w:tcPr>
          <w:p w:rsidR="006708EB" w:rsidRPr="00D52D50" w:rsidRDefault="006708EB" w:rsidP="002C44CB">
            <w:pPr>
              <w:widowControl w:val="0"/>
              <w:spacing w:before="120" w:after="60"/>
              <w:jc w:val="center"/>
              <w:rPr>
                <w:rFonts w:ascii="Arial" w:hAnsi="Arial" w:cs="Arial"/>
                <w:bCs/>
                <w:sz w:val="16"/>
                <w:szCs w:val="16"/>
              </w:rPr>
            </w:pPr>
            <w:r w:rsidRPr="00D52D50">
              <w:rPr>
                <w:rFonts w:ascii="Arial" w:hAnsi="Arial" w:cs="Arial"/>
                <w:bCs/>
                <w:sz w:val="16"/>
                <w:szCs w:val="16"/>
              </w:rPr>
              <w:t>Sells only foods/beverages</w:t>
            </w:r>
          </w:p>
        </w:tc>
        <w:tc>
          <w:tcPr>
            <w:tcW w:w="686" w:type="pct"/>
            <w:tcBorders>
              <w:top w:val="single" w:sz="2" w:space="0" w:color="auto"/>
              <w:left w:val="single" w:sz="2" w:space="0" w:color="auto"/>
              <w:bottom w:val="single" w:sz="4" w:space="0" w:color="auto"/>
              <w:right w:val="single" w:sz="2" w:space="0" w:color="auto"/>
            </w:tcBorders>
            <w:vAlign w:val="bottom"/>
          </w:tcPr>
          <w:p w:rsidR="006708EB" w:rsidRPr="00D52D50" w:rsidRDefault="006708EB" w:rsidP="002C44CB">
            <w:pPr>
              <w:widowControl w:val="0"/>
              <w:tabs>
                <w:tab w:val="right" w:pos="1412"/>
              </w:tabs>
              <w:spacing w:before="120" w:after="60"/>
              <w:jc w:val="center"/>
              <w:rPr>
                <w:rFonts w:ascii="Arial" w:hAnsi="Arial" w:cs="Arial"/>
                <w:bCs/>
                <w:sz w:val="16"/>
                <w:szCs w:val="16"/>
              </w:rPr>
            </w:pPr>
            <w:r w:rsidRPr="00D52D50">
              <w:rPr>
                <w:rFonts w:ascii="Arial" w:hAnsi="Arial" w:cs="Arial"/>
                <w:bCs/>
                <w:sz w:val="16"/>
                <w:szCs w:val="16"/>
              </w:rPr>
              <w:t>Bake sale, candy drive, special pizza day, etc.</w:t>
            </w:r>
          </w:p>
        </w:tc>
        <w:tc>
          <w:tcPr>
            <w:tcW w:w="684" w:type="pct"/>
            <w:tcBorders>
              <w:top w:val="single" w:sz="2" w:space="0" w:color="auto"/>
              <w:left w:val="single" w:sz="2" w:space="0" w:color="auto"/>
              <w:bottom w:val="single" w:sz="4" w:space="0" w:color="auto"/>
              <w:right w:val="single" w:sz="18" w:space="0" w:color="auto"/>
            </w:tcBorders>
            <w:vAlign w:val="bottom"/>
          </w:tcPr>
          <w:p w:rsidR="006708EB" w:rsidRPr="00D52D50" w:rsidRDefault="006708EB" w:rsidP="002C44CB">
            <w:pPr>
              <w:widowControl w:val="0"/>
              <w:spacing w:before="120" w:after="60"/>
              <w:jc w:val="center"/>
              <w:rPr>
                <w:rFonts w:ascii="Arial" w:hAnsi="Arial" w:cs="Arial"/>
                <w:sz w:val="16"/>
                <w:szCs w:val="16"/>
              </w:rPr>
            </w:pPr>
            <w:r w:rsidRPr="00D52D50">
              <w:rPr>
                <w:rFonts w:ascii="Arial" w:hAnsi="Arial" w:cs="Arial"/>
                <w:sz w:val="16"/>
                <w:szCs w:val="16"/>
              </w:rPr>
              <w:t>______________</w:t>
            </w:r>
          </w:p>
        </w:tc>
      </w:tr>
      <w:tr w:rsidR="006708EB" w:rsidRPr="00D52D50" w:rsidTr="0022052E">
        <w:trPr>
          <w:trHeight w:val="288"/>
        </w:trPr>
        <w:tc>
          <w:tcPr>
            <w:tcW w:w="2259" w:type="pct"/>
            <w:gridSpan w:val="2"/>
            <w:tcBorders>
              <w:right w:val="single" w:sz="18" w:space="0" w:color="auto"/>
            </w:tcBorders>
            <w:vAlign w:val="bottom"/>
          </w:tcPr>
          <w:p w:rsidR="006708EB" w:rsidRPr="00D52D50" w:rsidRDefault="00BF3233" w:rsidP="00DF72EB">
            <w:pPr>
              <w:pStyle w:val="Heading8"/>
              <w:widowControl w:val="0"/>
              <w:tabs>
                <w:tab w:val="clear" w:pos="432"/>
                <w:tab w:val="left" w:pos="268"/>
                <w:tab w:val="left" w:pos="1530"/>
              </w:tabs>
              <w:spacing w:before="30" w:after="30" w:line="240" w:lineRule="auto"/>
              <w:ind w:firstLine="0"/>
              <w:jc w:val="left"/>
              <w:rPr>
                <w:rFonts w:ascii="Arial" w:hAnsi="Arial" w:cs="Arial"/>
                <w:b/>
                <w:bCs/>
                <w:sz w:val="18"/>
                <w:szCs w:val="18"/>
              </w:rPr>
            </w:pPr>
            <w:r>
              <w:rPr>
                <w:rFonts w:ascii="Arial" w:hAnsi="Arial" w:cs="Arial"/>
                <w:b/>
                <w:bCs/>
                <w:noProof/>
                <w:sz w:val="18"/>
                <w:szCs w:val="18"/>
                <w:lang w:bidi="hi-IN"/>
              </w:rPr>
              <w:pict>
                <v:line id="_x0000_s1032" alt="Arrow pointing to." style="position:absolute;z-index:251666432;mso-position-horizontal-relative:margin;mso-position-vertical-relative:text" from="54.05pt,7.4pt" to="68.45pt,7.4pt" strokeweight="1.25pt">
                  <v:stroke endarrow="open" endarrowwidth="narrow" endarrowlength="short"/>
                  <w10:wrap anchorx="margin"/>
                </v:line>
              </w:pict>
            </w:r>
            <w:r w:rsidR="006708EB" w:rsidRPr="00D52D50">
              <w:rPr>
                <w:rFonts w:ascii="Arial" w:hAnsi="Arial" w:cs="Arial"/>
                <w:b/>
                <w:bCs/>
                <w:sz w:val="18"/>
                <w:szCs w:val="18"/>
              </w:rPr>
              <w:t>1.</w:t>
            </w:r>
            <w:r w:rsidR="006708EB" w:rsidRPr="00D52D50">
              <w:rPr>
                <w:rFonts w:ascii="Arial" w:hAnsi="Arial" w:cs="Arial"/>
                <w:b/>
                <w:bCs/>
                <w:sz w:val="18"/>
                <w:szCs w:val="18"/>
              </w:rPr>
              <w:tab/>
              <w:t>Location</w:t>
            </w:r>
            <w:r w:rsidR="006708EB" w:rsidRPr="00D52D50">
              <w:rPr>
                <w:rFonts w:ascii="Arial" w:hAnsi="Arial" w:cs="Arial"/>
                <w:b/>
                <w:bCs/>
                <w:sz w:val="18"/>
                <w:szCs w:val="18"/>
              </w:rPr>
              <w:tab/>
            </w:r>
            <w:r w:rsidR="006708EB" w:rsidRPr="00D52D50">
              <w:rPr>
                <w:rFonts w:ascii="Impact" w:hAnsi="Impact" w:cs="Arial"/>
                <w:sz w:val="18"/>
                <w:szCs w:val="18"/>
              </w:rPr>
              <w:t>Check the location(s) of each source</w:t>
            </w:r>
          </w:p>
        </w:tc>
        <w:tc>
          <w:tcPr>
            <w:tcW w:w="685" w:type="pct"/>
            <w:tcBorders>
              <w:top w:val="single" w:sz="4" w:space="0" w:color="auto"/>
              <w:left w:val="single" w:sz="18" w:space="0" w:color="auto"/>
              <w:right w:val="single" w:sz="2" w:space="0" w:color="auto"/>
            </w:tcBorders>
            <w:vAlign w:val="center"/>
          </w:tcPr>
          <w:p w:rsidR="006708EB" w:rsidRPr="00D52D50" w:rsidRDefault="006708EB" w:rsidP="00DF72EB">
            <w:pPr>
              <w:widowControl w:val="0"/>
              <w:spacing w:before="30" w:after="30"/>
              <w:jc w:val="center"/>
              <w:rPr>
                <w:rFonts w:ascii="Arial" w:hAnsi="Arial" w:cs="Arial"/>
                <w:sz w:val="20"/>
              </w:rPr>
            </w:pPr>
          </w:p>
        </w:tc>
        <w:tc>
          <w:tcPr>
            <w:tcW w:w="686" w:type="pct"/>
            <w:tcBorders>
              <w:top w:val="single" w:sz="4" w:space="0" w:color="auto"/>
              <w:left w:val="single" w:sz="2" w:space="0" w:color="auto"/>
              <w:right w:val="single" w:sz="2" w:space="0" w:color="auto"/>
            </w:tcBorders>
            <w:vAlign w:val="center"/>
          </w:tcPr>
          <w:p w:rsidR="006708EB" w:rsidRPr="00D52D50" w:rsidRDefault="006708EB" w:rsidP="00DF72EB">
            <w:pPr>
              <w:widowControl w:val="0"/>
              <w:spacing w:before="30" w:after="30"/>
              <w:jc w:val="center"/>
              <w:rPr>
                <w:rFonts w:ascii="Arial" w:hAnsi="Arial" w:cs="Arial"/>
                <w:sz w:val="20"/>
              </w:rPr>
            </w:pPr>
          </w:p>
        </w:tc>
        <w:tc>
          <w:tcPr>
            <w:tcW w:w="686" w:type="pct"/>
            <w:tcBorders>
              <w:top w:val="single" w:sz="4" w:space="0" w:color="auto"/>
              <w:left w:val="single" w:sz="2" w:space="0" w:color="auto"/>
              <w:right w:val="single" w:sz="2" w:space="0" w:color="auto"/>
            </w:tcBorders>
            <w:vAlign w:val="center"/>
          </w:tcPr>
          <w:p w:rsidR="006708EB" w:rsidRPr="00D52D50" w:rsidRDefault="006708EB" w:rsidP="00DF72EB">
            <w:pPr>
              <w:widowControl w:val="0"/>
              <w:spacing w:before="30" w:after="30"/>
              <w:jc w:val="center"/>
              <w:rPr>
                <w:rFonts w:ascii="Arial" w:hAnsi="Arial" w:cs="Arial"/>
                <w:sz w:val="20"/>
              </w:rPr>
            </w:pPr>
          </w:p>
        </w:tc>
        <w:tc>
          <w:tcPr>
            <w:tcW w:w="684" w:type="pct"/>
            <w:tcBorders>
              <w:top w:val="single" w:sz="4" w:space="0" w:color="auto"/>
              <w:left w:val="single" w:sz="2" w:space="0" w:color="auto"/>
              <w:right w:val="single" w:sz="18" w:space="0" w:color="auto"/>
            </w:tcBorders>
          </w:tcPr>
          <w:p w:rsidR="006708EB" w:rsidRPr="00D52D50" w:rsidRDefault="006708EB" w:rsidP="00DF72EB">
            <w:pPr>
              <w:widowControl w:val="0"/>
              <w:spacing w:before="30" w:after="30"/>
              <w:jc w:val="center"/>
              <w:rPr>
                <w:rFonts w:ascii="Arial" w:hAnsi="Arial" w:cs="Arial"/>
                <w:sz w:val="20"/>
              </w:rPr>
            </w:pPr>
          </w:p>
        </w:tc>
      </w:tr>
      <w:tr w:rsidR="009E5377" w:rsidRPr="00D52D50" w:rsidTr="0022052E">
        <w:tc>
          <w:tcPr>
            <w:tcW w:w="2259" w:type="pct"/>
            <w:gridSpan w:val="2"/>
            <w:tcBorders>
              <w:right w:val="single" w:sz="18" w:space="0" w:color="auto"/>
            </w:tcBorders>
            <w:shd w:val="clear" w:color="auto" w:fill="E8E8E8"/>
            <w:vAlign w:val="bottom"/>
          </w:tcPr>
          <w:p w:rsidR="009E5377" w:rsidRPr="00D52D50" w:rsidRDefault="009E5377" w:rsidP="00DF72EB">
            <w:pPr>
              <w:spacing w:before="30" w:after="30"/>
              <w:rPr>
                <w:rFonts w:ascii="Arial" w:hAnsi="Arial" w:cs="Arial"/>
                <w:sz w:val="18"/>
                <w:szCs w:val="18"/>
              </w:rPr>
            </w:pPr>
            <w:r w:rsidRPr="00D52D50">
              <w:rPr>
                <w:rFonts w:ascii="Arial" w:hAnsi="Arial" w:cs="Arial"/>
                <w:sz w:val="18"/>
                <w:szCs w:val="18"/>
              </w:rPr>
              <w:t>In cafeteria (including indoor and outdoor seating/eating area)</w:t>
            </w:r>
          </w:p>
        </w:tc>
        <w:tc>
          <w:tcPr>
            <w:tcW w:w="685" w:type="pct"/>
            <w:tcBorders>
              <w:left w:val="single" w:sz="18" w:space="0" w:color="auto"/>
              <w:right w:val="single" w:sz="2" w:space="0" w:color="auto"/>
            </w:tcBorders>
            <w:shd w:val="clear" w:color="auto" w:fill="E8E8E8"/>
            <w:vAlign w:val="bottom"/>
          </w:tcPr>
          <w:p w:rsidR="009E5377" w:rsidRPr="00D52D50" w:rsidRDefault="009E5377" w:rsidP="00DF72EB">
            <w:pPr>
              <w:widowControl w:val="0"/>
              <w:spacing w:before="30" w:after="30"/>
              <w:jc w:val="center"/>
              <w:rPr>
                <w:rFonts w:ascii="Arial" w:hAnsi="Arial" w:cs="Arial"/>
                <w:sz w:val="20"/>
              </w:rPr>
            </w:pPr>
            <w:r w:rsidRPr="00D52D50">
              <w:rPr>
                <w:rFonts w:ascii="Arial" w:hAnsi="Arial" w:cs="Arial"/>
                <w:sz w:val="12"/>
              </w:rPr>
              <w:t xml:space="preserve">1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E8E8E8"/>
            <w:vAlign w:val="bottom"/>
          </w:tcPr>
          <w:p w:rsidR="009E5377" w:rsidRPr="00D52D50" w:rsidRDefault="009E5377" w:rsidP="00DF72EB">
            <w:pPr>
              <w:widowControl w:val="0"/>
              <w:spacing w:before="30" w:after="30"/>
              <w:jc w:val="center"/>
              <w:rPr>
                <w:rFonts w:ascii="Arial" w:hAnsi="Arial" w:cs="Arial"/>
                <w:sz w:val="16"/>
                <w:szCs w:val="16"/>
              </w:rPr>
            </w:pPr>
            <w:r w:rsidRPr="00D52D50">
              <w:rPr>
                <w:rFonts w:ascii="Arial" w:hAnsi="Arial" w:cs="Arial"/>
                <w:sz w:val="16"/>
                <w:szCs w:val="16"/>
              </w:rPr>
              <w:t>NA</w:t>
            </w:r>
          </w:p>
        </w:tc>
        <w:tc>
          <w:tcPr>
            <w:tcW w:w="686" w:type="pct"/>
            <w:tcBorders>
              <w:left w:val="single" w:sz="2" w:space="0" w:color="auto"/>
              <w:right w:val="single" w:sz="2" w:space="0" w:color="auto"/>
            </w:tcBorders>
            <w:shd w:val="clear" w:color="auto" w:fill="E8E8E8"/>
            <w:vAlign w:val="bottom"/>
          </w:tcPr>
          <w:p w:rsidR="009E5377" w:rsidRPr="00D52D50" w:rsidRDefault="009E5377" w:rsidP="00DF72EB">
            <w:pPr>
              <w:widowControl w:val="0"/>
              <w:spacing w:before="30" w:after="30"/>
              <w:jc w:val="center"/>
              <w:rPr>
                <w:rFonts w:ascii="Arial" w:hAnsi="Arial" w:cs="Arial"/>
                <w:sz w:val="20"/>
              </w:rPr>
            </w:pPr>
            <w:r w:rsidRPr="00D52D50">
              <w:rPr>
                <w:rFonts w:ascii="Arial" w:hAnsi="Arial" w:cs="Arial"/>
                <w:sz w:val="12"/>
              </w:rPr>
              <w:t xml:space="preserve">1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shd w:val="clear" w:color="auto" w:fill="E8E8E8"/>
            <w:vAlign w:val="bottom"/>
          </w:tcPr>
          <w:p w:rsidR="009E5377" w:rsidRPr="00D52D50" w:rsidRDefault="009E5377" w:rsidP="00DF72EB">
            <w:pPr>
              <w:widowControl w:val="0"/>
              <w:spacing w:before="30" w:after="30"/>
              <w:jc w:val="center"/>
              <w:rPr>
                <w:rFonts w:ascii="Arial" w:hAnsi="Arial" w:cs="Arial"/>
                <w:sz w:val="20"/>
              </w:rPr>
            </w:pPr>
            <w:r w:rsidRPr="00D52D50">
              <w:rPr>
                <w:rFonts w:ascii="Arial" w:hAnsi="Arial" w:cs="Arial"/>
                <w:sz w:val="16"/>
                <w:szCs w:val="16"/>
              </w:rPr>
              <w:t>NA</w:t>
            </w:r>
          </w:p>
        </w:tc>
      </w:tr>
      <w:tr w:rsidR="009E5377" w:rsidRPr="00D52D50" w:rsidTr="0022052E">
        <w:tc>
          <w:tcPr>
            <w:tcW w:w="2259" w:type="pct"/>
            <w:gridSpan w:val="2"/>
            <w:tcBorders>
              <w:right w:val="single" w:sz="18" w:space="0" w:color="auto"/>
            </w:tcBorders>
            <w:vAlign w:val="bottom"/>
          </w:tcPr>
          <w:p w:rsidR="009E5377" w:rsidRPr="00D52D50" w:rsidRDefault="009E5377" w:rsidP="00DF72EB">
            <w:pPr>
              <w:spacing w:before="30" w:after="30"/>
              <w:rPr>
                <w:rFonts w:ascii="Arial" w:hAnsi="Arial" w:cs="Arial"/>
                <w:sz w:val="18"/>
                <w:szCs w:val="18"/>
              </w:rPr>
            </w:pPr>
            <w:r w:rsidRPr="00D52D50">
              <w:rPr>
                <w:rFonts w:ascii="Arial" w:hAnsi="Arial" w:cs="Arial"/>
                <w:sz w:val="18"/>
                <w:szCs w:val="18"/>
              </w:rPr>
              <w:t>Outside but near (within 20 feet) cafeteria or seating/eating area</w:t>
            </w:r>
          </w:p>
        </w:tc>
        <w:tc>
          <w:tcPr>
            <w:tcW w:w="685" w:type="pct"/>
            <w:tcBorders>
              <w:left w:val="single" w:sz="18" w:space="0" w:color="auto"/>
              <w:right w:val="single" w:sz="2" w:space="0" w:color="auto"/>
            </w:tcBorders>
            <w:vAlign w:val="bottom"/>
          </w:tcPr>
          <w:p w:rsidR="009E5377" w:rsidRPr="00D52D50" w:rsidRDefault="009E5377" w:rsidP="00DF72EB">
            <w:pPr>
              <w:widowControl w:val="0"/>
              <w:spacing w:before="30" w:after="30"/>
              <w:jc w:val="center"/>
              <w:rPr>
                <w:rFonts w:ascii="Arial" w:hAnsi="Arial" w:cs="Arial"/>
                <w:sz w:val="20"/>
              </w:rPr>
            </w:pPr>
            <w:r w:rsidRPr="00D52D50">
              <w:rPr>
                <w:rFonts w:ascii="Arial" w:hAnsi="Arial" w:cs="Arial"/>
                <w:sz w:val="12"/>
              </w:rPr>
              <w:t xml:space="preserve">2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vAlign w:val="bottom"/>
          </w:tcPr>
          <w:p w:rsidR="009E5377" w:rsidRPr="00D52D50" w:rsidRDefault="009E5377" w:rsidP="00DF72EB">
            <w:pPr>
              <w:widowControl w:val="0"/>
              <w:spacing w:before="30" w:after="30"/>
              <w:jc w:val="center"/>
              <w:rPr>
                <w:rFonts w:ascii="Arial" w:hAnsi="Arial" w:cs="Arial"/>
                <w:sz w:val="20"/>
              </w:rPr>
            </w:pPr>
            <w:r w:rsidRPr="00D52D50">
              <w:rPr>
                <w:rFonts w:ascii="Arial" w:hAnsi="Arial" w:cs="Arial"/>
                <w:sz w:val="12"/>
              </w:rPr>
              <w:t xml:space="preserve">2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vAlign w:val="bottom"/>
          </w:tcPr>
          <w:p w:rsidR="009E5377" w:rsidRPr="00D52D50" w:rsidRDefault="009E5377" w:rsidP="00DF72EB">
            <w:pPr>
              <w:widowControl w:val="0"/>
              <w:spacing w:before="30" w:after="30"/>
              <w:jc w:val="center"/>
              <w:rPr>
                <w:rFonts w:ascii="Arial" w:hAnsi="Arial" w:cs="Arial"/>
                <w:sz w:val="20"/>
              </w:rPr>
            </w:pPr>
            <w:r w:rsidRPr="00D52D50">
              <w:rPr>
                <w:rFonts w:ascii="Arial" w:hAnsi="Arial" w:cs="Arial"/>
                <w:sz w:val="12"/>
              </w:rPr>
              <w:t xml:space="preserve">2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vAlign w:val="bottom"/>
          </w:tcPr>
          <w:p w:rsidR="009E5377" w:rsidRPr="00D52D50" w:rsidRDefault="009E5377" w:rsidP="00DF72EB">
            <w:pPr>
              <w:widowControl w:val="0"/>
              <w:spacing w:before="30" w:after="30"/>
              <w:jc w:val="center"/>
              <w:rPr>
                <w:rFonts w:ascii="Arial" w:hAnsi="Arial" w:cs="Arial"/>
                <w:sz w:val="20"/>
              </w:rPr>
            </w:pPr>
            <w:r w:rsidRPr="00D52D50">
              <w:rPr>
                <w:rFonts w:ascii="Arial" w:hAnsi="Arial" w:cs="Arial"/>
                <w:sz w:val="12"/>
              </w:rPr>
              <w:t xml:space="preserve">2  </w:t>
            </w:r>
            <w:r w:rsidRPr="00D52D50">
              <w:rPr>
                <w:rFonts w:ascii="Arial" w:hAnsi="Arial" w:cs="Arial"/>
                <w:sz w:val="20"/>
                <w:szCs w:val="20"/>
              </w:rPr>
              <w:sym w:font="Wingdings 2" w:char="F0A3"/>
            </w:r>
          </w:p>
        </w:tc>
      </w:tr>
      <w:tr w:rsidR="009E5377" w:rsidRPr="00D52D50" w:rsidTr="0022052E">
        <w:tc>
          <w:tcPr>
            <w:tcW w:w="2259" w:type="pct"/>
            <w:gridSpan w:val="2"/>
            <w:tcBorders>
              <w:right w:val="single" w:sz="18" w:space="0" w:color="auto"/>
            </w:tcBorders>
            <w:shd w:val="clear" w:color="auto" w:fill="E8E8E8"/>
            <w:vAlign w:val="bottom"/>
          </w:tcPr>
          <w:p w:rsidR="009E5377" w:rsidRPr="00D52D50" w:rsidRDefault="009E5377" w:rsidP="00DF72EB">
            <w:pPr>
              <w:spacing w:before="30" w:after="30"/>
              <w:rPr>
                <w:rFonts w:ascii="Arial" w:hAnsi="Arial" w:cs="Arial"/>
                <w:sz w:val="18"/>
                <w:szCs w:val="18"/>
              </w:rPr>
            </w:pPr>
            <w:r w:rsidRPr="00D52D50">
              <w:rPr>
                <w:rFonts w:ascii="Arial" w:hAnsi="Arial" w:cs="Arial"/>
                <w:sz w:val="18"/>
                <w:szCs w:val="18"/>
              </w:rPr>
              <w:t>Elsewhere in school building(s)</w:t>
            </w:r>
          </w:p>
        </w:tc>
        <w:tc>
          <w:tcPr>
            <w:tcW w:w="685" w:type="pct"/>
            <w:tcBorders>
              <w:left w:val="single" w:sz="18" w:space="0" w:color="auto"/>
              <w:right w:val="single" w:sz="2" w:space="0" w:color="auto"/>
            </w:tcBorders>
            <w:shd w:val="clear" w:color="auto" w:fill="E8E8E8"/>
            <w:vAlign w:val="bottom"/>
          </w:tcPr>
          <w:p w:rsidR="009E5377" w:rsidRPr="00D52D50" w:rsidRDefault="009E5377" w:rsidP="00DF72EB">
            <w:pPr>
              <w:widowControl w:val="0"/>
              <w:spacing w:before="30" w:after="30"/>
              <w:jc w:val="center"/>
              <w:rPr>
                <w:rFonts w:ascii="Arial" w:hAnsi="Arial" w:cs="Arial"/>
                <w:sz w:val="20"/>
              </w:rPr>
            </w:pPr>
            <w:r w:rsidRPr="00D52D50">
              <w:rPr>
                <w:rFonts w:ascii="Arial" w:hAnsi="Arial" w:cs="Arial"/>
                <w:sz w:val="12"/>
              </w:rPr>
              <w:t xml:space="preserve">3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E8E8E8"/>
            <w:vAlign w:val="bottom"/>
          </w:tcPr>
          <w:p w:rsidR="009E5377" w:rsidRPr="00D52D50" w:rsidRDefault="009E5377" w:rsidP="00DF72EB">
            <w:pPr>
              <w:widowControl w:val="0"/>
              <w:spacing w:before="30" w:after="30"/>
              <w:jc w:val="center"/>
              <w:rPr>
                <w:rFonts w:ascii="Arial" w:hAnsi="Arial" w:cs="Arial"/>
                <w:sz w:val="20"/>
              </w:rPr>
            </w:pPr>
            <w:r w:rsidRPr="00D52D50">
              <w:rPr>
                <w:rFonts w:ascii="Arial" w:hAnsi="Arial" w:cs="Arial"/>
                <w:sz w:val="12"/>
              </w:rPr>
              <w:t xml:space="preserve">3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E8E8E8"/>
            <w:vAlign w:val="bottom"/>
          </w:tcPr>
          <w:p w:rsidR="009E5377" w:rsidRPr="00D52D50" w:rsidRDefault="009E5377" w:rsidP="00DF72EB">
            <w:pPr>
              <w:widowControl w:val="0"/>
              <w:spacing w:before="30" w:after="30"/>
              <w:jc w:val="center"/>
              <w:rPr>
                <w:rFonts w:ascii="Arial" w:hAnsi="Arial" w:cs="Arial"/>
                <w:sz w:val="20"/>
              </w:rPr>
            </w:pPr>
            <w:r w:rsidRPr="00D52D50">
              <w:rPr>
                <w:rFonts w:ascii="Arial" w:hAnsi="Arial" w:cs="Arial"/>
                <w:sz w:val="12"/>
              </w:rPr>
              <w:t xml:space="preserve">3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shd w:val="clear" w:color="auto" w:fill="E8E8E8"/>
            <w:vAlign w:val="bottom"/>
          </w:tcPr>
          <w:p w:rsidR="009E5377" w:rsidRPr="00D52D50" w:rsidRDefault="009E5377" w:rsidP="00DF72EB">
            <w:pPr>
              <w:widowControl w:val="0"/>
              <w:spacing w:before="30" w:after="30"/>
              <w:jc w:val="center"/>
              <w:rPr>
                <w:rFonts w:ascii="Arial" w:hAnsi="Arial" w:cs="Arial"/>
                <w:sz w:val="20"/>
              </w:rPr>
            </w:pPr>
            <w:r w:rsidRPr="00D52D50">
              <w:rPr>
                <w:rFonts w:ascii="Arial" w:hAnsi="Arial" w:cs="Arial"/>
                <w:sz w:val="12"/>
              </w:rPr>
              <w:t xml:space="preserve">3  </w:t>
            </w:r>
            <w:r w:rsidRPr="00D52D50">
              <w:rPr>
                <w:rFonts w:ascii="Arial" w:hAnsi="Arial" w:cs="Arial"/>
                <w:sz w:val="20"/>
                <w:szCs w:val="20"/>
              </w:rPr>
              <w:sym w:font="Wingdings 2" w:char="F0A3"/>
            </w:r>
          </w:p>
        </w:tc>
      </w:tr>
      <w:tr w:rsidR="009E5377" w:rsidRPr="00D52D50" w:rsidTr="0022052E">
        <w:tc>
          <w:tcPr>
            <w:tcW w:w="2259" w:type="pct"/>
            <w:gridSpan w:val="2"/>
            <w:tcBorders>
              <w:bottom w:val="single" w:sz="2" w:space="0" w:color="auto"/>
              <w:right w:val="single" w:sz="18" w:space="0" w:color="auto"/>
            </w:tcBorders>
            <w:vAlign w:val="bottom"/>
          </w:tcPr>
          <w:p w:rsidR="009E5377" w:rsidRPr="00D52D50" w:rsidRDefault="009E5377" w:rsidP="00DF72EB">
            <w:pPr>
              <w:spacing w:before="30" w:after="30"/>
              <w:rPr>
                <w:rFonts w:ascii="Arial" w:hAnsi="Arial" w:cs="Arial"/>
                <w:sz w:val="18"/>
                <w:szCs w:val="18"/>
              </w:rPr>
            </w:pPr>
            <w:r w:rsidRPr="00D52D50">
              <w:rPr>
                <w:rFonts w:ascii="Arial" w:hAnsi="Arial" w:cs="Arial"/>
                <w:sz w:val="18"/>
                <w:szCs w:val="18"/>
              </w:rPr>
              <w:t>Outside school building(s), but on school grounds (not in seating/eating area)</w:t>
            </w:r>
          </w:p>
        </w:tc>
        <w:tc>
          <w:tcPr>
            <w:tcW w:w="685" w:type="pct"/>
            <w:tcBorders>
              <w:left w:val="single" w:sz="18" w:space="0" w:color="auto"/>
              <w:bottom w:val="single" w:sz="2" w:space="0" w:color="auto"/>
              <w:right w:val="single" w:sz="2" w:space="0" w:color="auto"/>
            </w:tcBorders>
            <w:vAlign w:val="bottom"/>
          </w:tcPr>
          <w:p w:rsidR="009E5377" w:rsidRPr="00D52D50" w:rsidRDefault="009E5377" w:rsidP="00DF72EB">
            <w:pPr>
              <w:widowControl w:val="0"/>
              <w:spacing w:before="30" w:after="30"/>
              <w:jc w:val="center"/>
              <w:rPr>
                <w:rFonts w:ascii="Arial" w:hAnsi="Arial" w:cs="Arial"/>
                <w:sz w:val="20"/>
              </w:rPr>
            </w:pPr>
            <w:r w:rsidRPr="00D52D50">
              <w:rPr>
                <w:rFonts w:ascii="Arial" w:hAnsi="Arial" w:cs="Arial"/>
                <w:sz w:val="12"/>
              </w:rPr>
              <w:t xml:space="preserve">4  </w:t>
            </w:r>
            <w:r w:rsidRPr="00D52D50">
              <w:rPr>
                <w:rFonts w:ascii="Arial" w:hAnsi="Arial" w:cs="Arial"/>
                <w:sz w:val="20"/>
                <w:szCs w:val="20"/>
              </w:rPr>
              <w:sym w:font="Wingdings 2" w:char="F0A3"/>
            </w:r>
          </w:p>
        </w:tc>
        <w:tc>
          <w:tcPr>
            <w:tcW w:w="686" w:type="pct"/>
            <w:tcBorders>
              <w:left w:val="single" w:sz="2" w:space="0" w:color="auto"/>
              <w:bottom w:val="single" w:sz="2" w:space="0" w:color="auto"/>
              <w:right w:val="single" w:sz="2" w:space="0" w:color="auto"/>
            </w:tcBorders>
            <w:vAlign w:val="bottom"/>
          </w:tcPr>
          <w:p w:rsidR="009E5377" w:rsidRPr="00D52D50" w:rsidRDefault="009E5377" w:rsidP="00DF72EB">
            <w:pPr>
              <w:widowControl w:val="0"/>
              <w:spacing w:before="30" w:after="30"/>
              <w:jc w:val="center"/>
              <w:rPr>
                <w:rFonts w:ascii="Arial" w:hAnsi="Arial" w:cs="Arial"/>
                <w:sz w:val="20"/>
              </w:rPr>
            </w:pPr>
            <w:r w:rsidRPr="00D52D50">
              <w:rPr>
                <w:rFonts w:ascii="Arial" w:hAnsi="Arial" w:cs="Arial"/>
                <w:sz w:val="12"/>
              </w:rPr>
              <w:t xml:space="preserve">4  </w:t>
            </w:r>
            <w:r w:rsidRPr="00D52D50">
              <w:rPr>
                <w:rFonts w:ascii="Arial" w:hAnsi="Arial" w:cs="Arial"/>
                <w:sz w:val="20"/>
                <w:szCs w:val="20"/>
              </w:rPr>
              <w:sym w:font="Wingdings 2" w:char="F0A3"/>
            </w:r>
          </w:p>
        </w:tc>
        <w:tc>
          <w:tcPr>
            <w:tcW w:w="686" w:type="pct"/>
            <w:tcBorders>
              <w:left w:val="single" w:sz="2" w:space="0" w:color="auto"/>
              <w:bottom w:val="single" w:sz="2" w:space="0" w:color="auto"/>
              <w:right w:val="single" w:sz="2" w:space="0" w:color="auto"/>
            </w:tcBorders>
            <w:vAlign w:val="bottom"/>
          </w:tcPr>
          <w:p w:rsidR="009E5377" w:rsidRPr="00D52D50" w:rsidRDefault="009E5377" w:rsidP="00DF72EB">
            <w:pPr>
              <w:widowControl w:val="0"/>
              <w:spacing w:before="30" w:after="30"/>
              <w:jc w:val="center"/>
              <w:rPr>
                <w:rFonts w:ascii="Arial" w:hAnsi="Arial" w:cs="Arial"/>
                <w:sz w:val="20"/>
              </w:rPr>
            </w:pPr>
            <w:r w:rsidRPr="00D52D50">
              <w:rPr>
                <w:rFonts w:ascii="Arial" w:hAnsi="Arial" w:cs="Arial"/>
                <w:sz w:val="12"/>
              </w:rPr>
              <w:t xml:space="preserve">4  </w:t>
            </w:r>
            <w:r w:rsidRPr="00D52D50">
              <w:rPr>
                <w:rFonts w:ascii="Arial" w:hAnsi="Arial" w:cs="Arial"/>
                <w:sz w:val="20"/>
                <w:szCs w:val="20"/>
              </w:rPr>
              <w:sym w:font="Wingdings 2" w:char="F0A3"/>
            </w:r>
          </w:p>
        </w:tc>
        <w:tc>
          <w:tcPr>
            <w:tcW w:w="684" w:type="pct"/>
            <w:tcBorders>
              <w:left w:val="single" w:sz="2" w:space="0" w:color="auto"/>
              <w:bottom w:val="single" w:sz="2" w:space="0" w:color="auto"/>
              <w:right w:val="single" w:sz="18" w:space="0" w:color="auto"/>
            </w:tcBorders>
            <w:vAlign w:val="bottom"/>
          </w:tcPr>
          <w:p w:rsidR="009E5377" w:rsidRPr="00D52D50" w:rsidRDefault="009E5377" w:rsidP="00DF72EB">
            <w:pPr>
              <w:widowControl w:val="0"/>
              <w:spacing w:before="30" w:after="30"/>
              <w:jc w:val="center"/>
              <w:rPr>
                <w:rFonts w:ascii="Arial" w:hAnsi="Arial" w:cs="Arial"/>
                <w:sz w:val="20"/>
              </w:rPr>
            </w:pPr>
            <w:r w:rsidRPr="00D52D50">
              <w:rPr>
                <w:rFonts w:ascii="Arial" w:hAnsi="Arial" w:cs="Arial"/>
                <w:sz w:val="12"/>
              </w:rPr>
              <w:t xml:space="preserve">4  </w:t>
            </w:r>
            <w:r w:rsidRPr="00D52D50">
              <w:rPr>
                <w:rFonts w:ascii="Arial" w:hAnsi="Arial" w:cs="Arial"/>
                <w:sz w:val="20"/>
                <w:szCs w:val="20"/>
              </w:rPr>
              <w:sym w:font="Wingdings 2" w:char="F0A3"/>
            </w:r>
          </w:p>
        </w:tc>
      </w:tr>
      <w:tr w:rsidR="009E5377" w:rsidRPr="00D52D50" w:rsidTr="0022052E">
        <w:trPr>
          <w:trHeight w:val="288"/>
        </w:trPr>
        <w:tc>
          <w:tcPr>
            <w:tcW w:w="2259" w:type="pct"/>
            <w:gridSpan w:val="2"/>
            <w:tcBorders>
              <w:top w:val="single" w:sz="2" w:space="0" w:color="auto"/>
              <w:right w:val="single" w:sz="18" w:space="0" w:color="auto"/>
            </w:tcBorders>
            <w:vAlign w:val="bottom"/>
          </w:tcPr>
          <w:p w:rsidR="009E5377" w:rsidRPr="00D52D50" w:rsidRDefault="00BF3233" w:rsidP="00DF72EB">
            <w:pPr>
              <w:pStyle w:val="Heading8"/>
              <w:widowControl w:val="0"/>
              <w:tabs>
                <w:tab w:val="clear" w:pos="432"/>
                <w:tab w:val="left" w:pos="268"/>
                <w:tab w:val="left" w:pos="1530"/>
              </w:tabs>
              <w:spacing w:before="30" w:after="30" w:line="240" w:lineRule="auto"/>
              <w:ind w:firstLine="0"/>
              <w:jc w:val="left"/>
              <w:rPr>
                <w:rFonts w:ascii="Arial" w:hAnsi="Arial" w:cs="Arial"/>
                <w:b/>
                <w:bCs/>
                <w:noProof/>
                <w:sz w:val="18"/>
                <w:szCs w:val="18"/>
              </w:rPr>
            </w:pPr>
            <w:r>
              <w:rPr>
                <w:rFonts w:ascii="Arial" w:hAnsi="Arial" w:cs="Arial"/>
                <w:b/>
                <w:bCs/>
                <w:noProof/>
                <w:sz w:val="18"/>
                <w:szCs w:val="18"/>
                <w:lang w:bidi="hi-IN"/>
              </w:rPr>
              <w:pict>
                <v:line id="_x0000_s1045" alt="Arrow pointing to." style="position:absolute;z-index:251684864;mso-position-horizontal-relative:margin;mso-position-vertical-relative:text" from="60.9pt,7.25pt" to="75.3pt,7.25pt" strokeweight="1.25pt">
                  <v:stroke endarrow="open" endarrowwidth="narrow" endarrowlength="short"/>
                  <w10:wrap anchorx="margin"/>
                </v:line>
              </w:pict>
            </w:r>
            <w:r w:rsidR="009E5377" w:rsidRPr="00D52D50">
              <w:rPr>
                <w:rFonts w:ascii="Arial" w:hAnsi="Arial" w:cs="Arial"/>
                <w:b/>
                <w:bCs/>
                <w:noProof/>
                <w:sz w:val="18"/>
                <w:szCs w:val="18"/>
              </w:rPr>
              <w:t>2.</w:t>
            </w:r>
            <w:r w:rsidR="009E5377" w:rsidRPr="00D52D50">
              <w:rPr>
                <w:rFonts w:ascii="Arial" w:hAnsi="Arial" w:cs="Arial"/>
                <w:b/>
                <w:bCs/>
                <w:noProof/>
                <w:sz w:val="18"/>
                <w:szCs w:val="18"/>
              </w:rPr>
              <w:tab/>
              <w:t>Beverages</w:t>
            </w:r>
            <w:r w:rsidR="009E5377" w:rsidRPr="00D52D50">
              <w:rPr>
                <w:rFonts w:ascii="Arial" w:hAnsi="Arial" w:cs="Arial"/>
                <w:b/>
                <w:bCs/>
                <w:noProof/>
                <w:sz w:val="18"/>
                <w:szCs w:val="18"/>
              </w:rPr>
              <w:tab/>
            </w:r>
            <w:r w:rsidR="009E5377" w:rsidRPr="00D52D50">
              <w:rPr>
                <w:rFonts w:ascii="Impact" w:hAnsi="Impact" w:cs="Arial"/>
                <w:sz w:val="18"/>
                <w:szCs w:val="18"/>
              </w:rPr>
              <w:t>Check</w:t>
            </w:r>
            <w:r w:rsidR="009E5377" w:rsidRPr="00D52D50">
              <w:rPr>
                <w:rFonts w:ascii="Impact" w:hAnsi="Impact" w:cs="Arial"/>
                <w:noProof/>
                <w:sz w:val="18"/>
                <w:szCs w:val="18"/>
              </w:rPr>
              <w:t xml:space="preserve"> </w:t>
            </w:r>
            <w:r w:rsidR="009E5377" w:rsidRPr="00D52D50">
              <w:rPr>
                <w:rFonts w:ascii="Impact" w:hAnsi="Impact" w:cs="Arial"/>
                <w:sz w:val="18"/>
                <w:szCs w:val="18"/>
              </w:rPr>
              <w:t>items</w:t>
            </w:r>
            <w:r w:rsidR="009E5377" w:rsidRPr="00D52D50">
              <w:rPr>
                <w:rFonts w:ascii="Impact" w:hAnsi="Impact" w:cs="Arial"/>
                <w:noProof/>
                <w:sz w:val="18"/>
                <w:szCs w:val="18"/>
              </w:rPr>
              <w:t xml:space="preserve"> available from each source</w:t>
            </w:r>
          </w:p>
        </w:tc>
        <w:tc>
          <w:tcPr>
            <w:tcW w:w="685" w:type="pct"/>
            <w:tcBorders>
              <w:top w:val="single" w:sz="2" w:space="0" w:color="auto"/>
              <w:left w:val="single" w:sz="18" w:space="0" w:color="auto"/>
              <w:right w:val="single" w:sz="2" w:space="0" w:color="auto"/>
            </w:tcBorders>
            <w:vAlign w:val="bottom"/>
          </w:tcPr>
          <w:p w:rsidR="009E5377" w:rsidRPr="00D52D50" w:rsidRDefault="009E5377" w:rsidP="00DF72EB">
            <w:pPr>
              <w:widowControl w:val="0"/>
              <w:spacing w:before="30" w:after="30"/>
              <w:jc w:val="center"/>
              <w:rPr>
                <w:rFonts w:ascii="Arial" w:hAnsi="Arial" w:cs="Arial"/>
                <w:sz w:val="20"/>
              </w:rPr>
            </w:pPr>
          </w:p>
        </w:tc>
        <w:tc>
          <w:tcPr>
            <w:tcW w:w="686" w:type="pct"/>
            <w:tcBorders>
              <w:top w:val="single" w:sz="2" w:space="0" w:color="auto"/>
              <w:left w:val="single" w:sz="2" w:space="0" w:color="auto"/>
              <w:right w:val="single" w:sz="2" w:space="0" w:color="auto"/>
            </w:tcBorders>
            <w:vAlign w:val="bottom"/>
          </w:tcPr>
          <w:p w:rsidR="009E5377" w:rsidRPr="00D52D50" w:rsidRDefault="009E5377" w:rsidP="00DF72EB">
            <w:pPr>
              <w:widowControl w:val="0"/>
              <w:spacing w:before="30" w:after="30"/>
              <w:jc w:val="center"/>
              <w:rPr>
                <w:rFonts w:ascii="Arial" w:hAnsi="Arial" w:cs="Arial"/>
                <w:sz w:val="20"/>
              </w:rPr>
            </w:pPr>
          </w:p>
        </w:tc>
        <w:tc>
          <w:tcPr>
            <w:tcW w:w="686" w:type="pct"/>
            <w:tcBorders>
              <w:top w:val="single" w:sz="2" w:space="0" w:color="auto"/>
              <w:left w:val="single" w:sz="2" w:space="0" w:color="auto"/>
              <w:right w:val="single" w:sz="2" w:space="0" w:color="auto"/>
            </w:tcBorders>
            <w:vAlign w:val="bottom"/>
          </w:tcPr>
          <w:p w:rsidR="009E5377" w:rsidRPr="00D52D50" w:rsidRDefault="009E5377" w:rsidP="00DF72EB">
            <w:pPr>
              <w:widowControl w:val="0"/>
              <w:spacing w:before="30" w:after="30"/>
              <w:jc w:val="center"/>
              <w:rPr>
                <w:rFonts w:ascii="Arial" w:hAnsi="Arial" w:cs="Arial"/>
                <w:sz w:val="20"/>
              </w:rPr>
            </w:pPr>
          </w:p>
        </w:tc>
        <w:tc>
          <w:tcPr>
            <w:tcW w:w="684" w:type="pct"/>
            <w:tcBorders>
              <w:top w:val="single" w:sz="2" w:space="0" w:color="auto"/>
              <w:left w:val="single" w:sz="2" w:space="0" w:color="auto"/>
              <w:right w:val="single" w:sz="18" w:space="0" w:color="auto"/>
            </w:tcBorders>
            <w:vAlign w:val="bottom"/>
          </w:tcPr>
          <w:p w:rsidR="009E5377" w:rsidRPr="00D52D50" w:rsidRDefault="009E5377" w:rsidP="00DF72EB">
            <w:pPr>
              <w:widowControl w:val="0"/>
              <w:spacing w:before="30" w:after="30"/>
              <w:jc w:val="center"/>
              <w:rPr>
                <w:rFonts w:ascii="Arial" w:hAnsi="Arial" w:cs="Arial"/>
                <w:sz w:val="20"/>
              </w:rPr>
            </w:pPr>
          </w:p>
        </w:tc>
      </w:tr>
      <w:tr w:rsidR="009E5377" w:rsidRPr="00D52D50" w:rsidTr="0022052E">
        <w:tc>
          <w:tcPr>
            <w:tcW w:w="2259" w:type="pct"/>
            <w:gridSpan w:val="2"/>
            <w:tcBorders>
              <w:right w:val="single" w:sz="18" w:space="0" w:color="auto"/>
            </w:tcBorders>
            <w:shd w:val="clear" w:color="auto" w:fill="E8E8E8"/>
            <w:vAlign w:val="bottom"/>
          </w:tcPr>
          <w:p w:rsidR="009E5377" w:rsidRPr="00D52D50" w:rsidRDefault="009E5377" w:rsidP="00DF72EB">
            <w:pPr>
              <w:spacing w:before="30" w:after="30"/>
              <w:rPr>
                <w:rFonts w:ascii="Arial" w:hAnsi="Arial" w:cs="Arial"/>
                <w:sz w:val="18"/>
                <w:szCs w:val="18"/>
              </w:rPr>
            </w:pPr>
            <w:r w:rsidRPr="00D52D50">
              <w:rPr>
                <w:rFonts w:ascii="Arial" w:hAnsi="Arial" w:cs="Arial"/>
                <w:sz w:val="18"/>
                <w:szCs w:val="18"/>
              </w:rPr>
              <w:t>Diet carbonated soft drink (diet soda/pop)</w:t>
            </w:r>
          </w:p>
        </w:tc>
        <w:tc>
          <w:tcPr>
            <w:tcW w:w="685" w:type="pct"/>
            <w:tcBorders>
              <w:left w:val="single" w:sz="18" w:space="0" w:color="auto"/>
              <w:right w:val="single" w:sz="2" w:space="0" w:color="auto"/>
            </w:tcBorders>
            <w:shd w:val="clear" w:color="auto" w:fill="E8E8E8"/>
            <w:vAlign w:val="bottom"/>
          </w:tcPr>
          <w:p w:rsidR="009E5377" w:rsidRPr="00D52D50" w:rsidRDefault="009E5377" w:rsidP="00DF72EB">
            <w:pPr>
              <w:widowControl w:val="0"/>
              <w:spacing w:before="30" w:after="30"/>
              <w:jc w:val="center"/>
              <w:rPr>
                <w:rFonts w:ascii="Arial" w:hAnsi="Arial" w:cs="Arial"/>
                <w:sz w:val="20"/>
              </w:rPr>
            </w:pPr>
            <w:r w:rsidRPr="00D52D50">
              <w:rPr>
                <w:rFonts w:ascii="Arial" w:hAnsi="Arial" w:cs="Arial"/>
                <w:sz w:val="12"/>
              </w:rPr>
              <w:t xml:space="preserve">5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E8E8E8"/>
            <w:vAlign w:val="bottom"/>
          </w:tcPr>
          <w:p w:rsidR="009E5377" w:rsidRPr="00D52D50" w:rsidRDefault="009E5377" w:rsidP="00DF72EB">
            <w:pPr>
              <w:widowControl w:val="0"/>
              <w:spacing w:before="30" w:after="30"/>
              <w:jc w:val="center"/>
              <w:rPr>
                <w:rFonts w:ascii="Arial" w:hAnsi="Arial" w:cs="Arial"/>
                <w:sz w:val="20"/>
              </w:rPr>
            </w:pPr>
            <w:r w:rsidRPr="00D52D50">
              <w:rPr>
                <w:rFonts w:ascii="Arial" w:hAnsi="Arial" w:cs="Arial"/>
                <w:sz w:val="12"/>
              </w:rPr>
              <w:t xml:space="preserve">5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E8E8E8"/>
            <w:vAlign w:val="bottom"/>
          </w:tcPr>
          <w:p w:rsidR="009E5377" w:rsidRPr="00D52D50" w:rsidRDefault="009E5377" w:rsidP="00DF72EB">
            <w:pPr>
              <w:widowControl w:val="0"/>
              <w:spacing w:before="30" w:after="30"/>
              <w:jc w:val="center"/>
              <w:rPr>
                <w:rFonts w:ascii="Arial" w:hAnsi="Arial" w:cs="Arial"/>
                <w:sz w:val="20"/>
              </w:rPr>
            </w:pPr>
            <w:r w:rsidRPr="00D52D50">
              <w:rPr>
                <w:rFonts w:ascii="Arial" w:hAnsi="Arial" w:cs="Arial"/>
                <w:sz w:val="12"/>
              </w:rPr>
              <w:t xml:space="preserve">5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shd w:val="clear" w:color="auto" w:fill="E8E8E8"/>
            <w:vAlign w:val="bottom"/>
          </w:tcPr>
          <w:p w:rsidR="009E5377" w:rsidRPr="00D52D50" w:rsidRDefault="009E5377" w:rsidP="00DF72EB">
            <w:pPr>
              <w:widowControl w:val="0"/>
              <w:spacing w:before="30" w:after="30"/>
              <w:jc w:val="center"/>
              <w:rPr>
                <w:rFonts w:ascii="Arial" w:hAnsi="Arial" w:cs="Arial"/>
                <w:sz w:val="20"/>
              </w:rPr>
            </w:pPr>
            <w:r w:rsidRPr="00D52D50">
              <w:rPr>
                <w:rFonts w:ascii="Arial" w:hAnsi="Arial" w:cs="Arial"/>
                <w:sz w:val="12"/>
              </w:rPr>
              <w:t xml:space="preserve">5  </w:t>
            </w:r>
            <w:r w:rsidRPr="00D52D50">
              <w:rPr>
                <w:rFonts w:ascii="Arial" w:hAnsi="Arial" w:cs="Arial"/>
                <w:sz w:val="20"/>
                <w:szCs w:val="20"/>
              </w:rPr>
              <w:sym w:font="Wingdings 2" w:char="F0A3"/>
            </w:r>
          </w:p>
        </w:tc>
      </w:tr>
      <w:tr w:rsidR="009E5377" w:rsidRPr="00D52D50" w:rsidTr="0022052E">
        <w:tc>
          <w:tcPr>
            <w:tcW w:w="2259" w:type="pct"/>
            <w:gridSpan w:val="2"/>
            <w:tcBorders>
              <w:right w:val="single" w:sz="18" w:space="0" w:color="auto"/>
            </w:tcBorders>
            <w:shd w:val="clear" w:color="auto" w:fill="FFFFFF"/>
            <w:vAlign w:val="bottom"/>
          </w:tcPr>
          <w:p w:rsidR="009E5377" w:rsidRPr="00D52D50" w:rsidRDefault="009E5377" w:rsidP="00DF72EB">
            <w:pPr>
              <w:spacing w:before="30" w:after="30"/>
              <w:rPr>
                <w:rFonts w:ascii="Arial" w:hAnsi="Arial" w:cs="Arial"/>
                <w:sz w:val="18"/>
                <w:szCs w:val="18"/>
              </w:rPr>
            </w:pPr>
            <w:r w:rsidRPr="00D52D50">
              <w:rPr>
                <w:rFonts w:ascii="Arial" w:hAnsi="Arial" w:cs="Arial"/>
                <w:sz w:val="18"/>
                <w:szCs w:val="18"/>
              </w:rPr>
              <w:t>Regular carbonated soft drink (regular soda/pop)</w:t>
            </w:r>
          </w:p>
        </w:tc>
        <w:tc>
          <w:tcPr>
            <w:tcW w:w="685" w:type="pct"/>
            <w:tcBorders>
              <w:left w:val="single" w:sz="18" w:space="0" w:color="auto"/>
              <w:right w:val="single" w:sz="2" w:space="0" w:color="auto"/>
            </w:tcBorders>
            <w:shd w:val="clear" w:color="auto" w:fill="FFFFFF"/>
            <w:vAlign w:val="bottom"/>
          </w:tcPr>
          <w:p w:rsidR="009E5377" w:rsidRPr="00D52D50" w:rsidRDefault="009E5377" w:rsidP="00DF72EB">
            <w:pPr>
              <w:widowControl w:val="0"/>
              <w:spacing w:before="30" w:after="30"/>
              <w:jc w:val="center"/>
              <w:rPr>
                <w:rFonts w:ascii="Arial" w:hAnsi="Arial" w:cs="Arial"/>
                <w:sz w:val="20"/>
              </w:rPr>
            </w:pPr>
            <w:r w:rsidRPr="00D52D50">
              <w:rPr>
                <w:rFonts w:ascii="Arial" w:hAnsi="Arial" w:cs="Arial"/>
                <w:sz w:val="12"/>
              </w:rPr>
              <w:t xml:space="preserve">6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FFFFFF"/>
            <w:vAlign w:val="bottom"/>
          </w:tcPr>
          <w:p w:rsidR="009E5377" w:rsidRPr="00D52D50" w:rsidRDefault="009E5377" w:rsidP="00DF72EB">
            <w:pPr>
              <w:widowControl w:val="0"/>
              <w:spacing w:before="30" w:after="30"/>
              <w:jc w:val="center"/>
              <w:rPr>
                <w:rFonts w:ascii="Arial" w:hAnsi="Arial" w:cs="Arial"/>
                <w:sz w:val="20"/>
              </w:rPr>
            </w:pPr>
            <w:r w:rsidRPr="00D52D50">
              <w:rPr>
                <w:rFonts w:ascii="Arial" w:hAnsi="Arial" w:cs="Arial"/>
                <w:sz w:val="12"/>
              </w:rPr>
              <w:t xml:space="preserve">6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FFFFFF"/>
            <w:vAlign w:val="bottom"/>
          </w:tcPr>
          <w:p w:rsidR="009E5377" w:rsidRPr="00D52D50" w:rsidRDefault="009E5377" w:rsidP="00DF72EB">
            <w:pPr>
              <w:widowControl w:val="0"/>
              <w:spacing w:before="30" w:after="30"/>
              <w:jc w:val="center"/>
              <w:rPr>
                <w:rFonts w:ascii="Arial" w:hAnsi="Arial" w:cs="Arial"/>
                <w:sz w:val="20"/>
              </w:rPr>
            </w:pPr>
            <w:r w:rsidRPr="00D52D50">
              <w:rPr>
                <w:rFonts w:ascii="Arial" w:hAnsi="Arial" w:cs="Arial"/>
                <w:sz w:val="12"/>
              </w:rPr>
              <w:t xml:space="preserve">6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shd w:val="clear" w:color="auto" w:fill="FFFFFF"/>
            <w:vAlign w:val="bottom"/>
          </w:tcPr>
          <w:p w:rsidR="009E5377" w:rsidRPr="00D52D50" w:rsidRDefault="009E5377" w:rsidP="00DF72EB">
            <w:pPr>
              <w:widowControl w:val="0"/>
              <w:spacing w:before="30" w:after="30"/>
              <w:jc w:val="center"/>
              <w:rPr>
                <w:rFonts w:ascii="Arial" w:hAnsi="Arial" w:cs="Arial"/>
                <w:sz w:val="20"/>
              </w:rPr>
            </w:pPr>
            <w:r w:rsidRPr="00D52D50">
              <w:rPr>
                <w:rFonts w:ascii="Arial" w:hAnsi="Arial" w:cs="Arial"/>
                <w:sz w:val="12"/>
              </w:rPr>
              <w:t xml:space="preserve">6  </w:t>
            </w:r>
            <w:r w:rsidRPr="00D52D50">
              <w:rPr>
                <w:rFonts w:ascii="Arial" w:hAnsi="Arial" w:cs="Arial"/>
                <w:sz w:val="20"/>
                <w:szCs w:val="20"/>
              </w:rPr>
              <w:sym w:font="Wingdings 2" w:char="F0A3"/>
            </w:r>
          </w:p>
        </w:tc>
      </w:tr>
      <w:tr w:rsidR="009E5377" w:rsidRPr="00D52D50" w:rsidTr="0022052E">
        <w:tc>
          <w:tcPr>
            <w:tcW w:w="2259" w:type="pct"/>
            <w:gridSpan w:val="2"/>
            <w:tcBorders>
              <w:right w:val="single" w:sz="18" w:space="0" w:color="auto"/>
            </w:tcBorders>
            <w:shd w:val="clear" w:color="auto" w:fill="F2F2F2"/>
            <w:vAlign w:val="bottom"/>
          </w:tcPr>
          <w:p w:rsidR="009E5377" w:rsidRPr="00D52D50" w:rsidRDefault="009E5377" w:rsidP="00DF72EB">
            <w:pPr>
              <w:spacing w:before="30" w:after="30"/>
              <w:rPr>
                <w:rFonts w:ascii="Arial" w:hAnsi="Arial" w:cs="Arial"/>
                <w:sz w:val="18"/>
                <w:szCs w:val="18"/>
              </w:rPr>
            </w:pPr>
            <w:r w:rsidRPr="00D52D50">
              <w:rPr>
                <w:rFonts w:ascii="Arial" w:hAnsi="Arial" w:cs="Arial"/>
                <w:sz w:val="18"/>
                <w:szCs w:val="18"/>
              </w:rPr>
              <w:t>Juice (100% fruit or vegetable juice)</w:t>
            </w:r>
          </w:p>
        </w:tc>
        <w:tc>
          <w:tcPr>
            <w:tcW w:w="685" w:type="pct"/>
            <w:tcBorders>
              <w:left w:val="single" w:sz="18" w:space="0" w:color="auto"/>
              <w:right w:val="single" w:sz="2" w:space="0" w:color="auto"/>
            </w:tcBorders>
            <w:shd w:val="clear" w:color="auto" w:fill="F2F2F2"/>
            <w:vAlign w:val="bottom"/>
          </w:tcPr>
          <w:p w:rsidR="009E5377" w:rsidRPr="00D52D50" w:rsidRDefault="009E5377" w:rsidP="00DF72EB">
            <w:pPr>
              <w:widowControl w:val="0"/>
              <w:spacing w:before="30" w:after="30"/>
              <w:jc w:val="center"/>
              <w:rPr>
                <w:rFonts w:ascii="Arial" w:hAnsi="Arial" w:cs="Arial"/>
                <w:sz w:val="20"/>
              </w:rPr>
            </w:pPr>
            <w:r w:rsidRPr="00D52D50">
              <w:rPr>
                <w:rFonts w:ascii="Arial" w:hAnsi="Arial" w:cs="Arial"/>
                <w:sz w:val="12"/>
              </w:rPr>
              <w:t xml:space="preserve">7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F2F2F2"/>
            <w:vAlign w:val="bottom"/>
          </w:tcPr>
          <w:p w:rsidR="009E5377" w:rsidRPr="00D52D50" w:rsidRDefault="009E5377" w:rsidP="00DF72EB">
            <w:pPr>
              <w:widowControl w:val="0"/>
              <w:spacing w:before="30" w:after="30"/>
              <w:jc w:val="center"/>
              <w:rPr>
                <w:rFonts w:ascii="Arial" w:hAnsi="Arial" w:cs="Arial"/>
                <w:sz w:val="20"/>
              </w:rPr>
            </w:pPr>
            <w:r w:rsidRPr="00D52D50">
              <w:rPr>
                <w:rFonts w:ascii="Arial" w:hAnsi="Arial" w:cs="Arial"/>
                <w:sz w:val="12"/>
              </w:rPr>
              <w:t xml:space="preserve">7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F2F2F2"/>
            <w:vAlign w:val="bottom"/>
          </w:tcPr>
          <w:p w:rsidR="009E5377" w:rsidRPr="00D52D50" w:rsidRDefault="009E5377" w:rsidP="00DF72EB">
            <w:pPr>
              <w:widowControl w:val="0"/>
              <w:spacing w:before="30" w:after="30"/>
              <w:jc w:val="center"/>
              <w:rPr>
                <w:rFonts w:ascii="Arial" w:hAnsi="Arial" w:cs="Arial"/>
                <w:sz w:val="20"/>
              </w:rPr>
            </w:pPr>
            <w:r w:rsidRPr="00D52D50">
              <w:rPr>
                <w:rFonts w:ascii="Arial" w:hAnsi="Arial" w:cs="Arial"/>
                <w:sz w:val="12"/>
              </w:rPr>
              <w:t xml:space="preserve">7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shd w:val="clear" w:color="auto" w:fill="F2F2F2"/>
            <w:vAlign w:val="bottom"/>
          </w:tcPr>
          <w:p w:rsidR="009E5377" w:rsidRPr="00D52D50" w:rsidRDefault="009E5377" w:rsidP="00DF72EB">
            <w:pPr>
              <w:widowControl w:val="0"/>
              <w:spacing w:before="30" w:after="30"/>
              <w:jc w:val="center"/>
              <w:rPr>
                <w:rFonts w:ascii="Arial" w:hAnsi="Arial" w:cs="Arial"/>
                <w:sz w:val="20"/>
              </w:rPr>
            </w:pPr>
            <w:r w:rsidRPr="00D52D50">
              <w:rPr>
                <w:rFonts w:ascii="Arial" w:hAnsi="Arial" w:cs="Arial"/>
                <w:sz w:val="12"/>
              </w:rPr>
              <w:t xml:space="preserve">7  </w:t>
            </w:r>
            <w:r w:rsidRPr="00D52D50">
              <w:rPr>
                <w:rFonts w:ascii="Arial" w:hAnsi="Arial" w:cs="Arial"/>
                <w:sz w:val="20"/>
                <w:szCs w:val="20"/>
              </w:rPr>
              <w:sym w:font="Wingdings 2" w:char="F0A3"/>
            </w:r>
          </w:p>
        </w:tc>
      </w:tr>
      <w:tr w:rsidR="009E5377" w:rsidRPr="00D52D50" w:rsidTr="0022052E">
        <w:trPr>
          <w:trHeight w:val="395"/>
        </w:trPr>
        <w:tc>
          <w:tcPr>
            <w:tcW w:w="2259" w:type="pct"/>
            <w:gridSpan w:val="2"/>
            <w:tcBorders>
              <w:right w:val="single" w:sz="18" w:space="0" w:color="auto"/>
            </w:tcBorders>
            <w:shd w:val="clear" w:color="auto" w:fill="FFFFFF"/>
            <w:vAlign w:val="bottom"/>
          </w:tcPr>
          <w:p w:rsidR="009E5377" w:rsidRPr="00D52D50" w:rsidRDefault="009E5377" w:rsidP="00DF72EB">
            <w:pPr>
              <w:spacing w:before="30" w:after="30"/>
              <w:rPr>
                <w:rFonts w:ascii="Arial" w:hAnsi="Arial" w:cs="Arial"/>
                <w:sz w:val="18"/>
                <w:szCs w:val="18"/>
              </w:rPr>
            </w:pPr>
            <w:r w:rsidRPr="00D52D50">
              <w:rPr>
                <w:rFonts w:ascii="Arial" w:hAnsi="Arial" w:cs="Arial"/>
                <w:sz w:val="18"/>
                <w:szCs w:val="18"/>
              </w:rPr>
              <w:t>Juice drinks and other sweetened drinks (such as cranberry drink, fruit blends, Hi</w:t>
            </w:r>
            <w:r w:rsidRPr="00D52D50">
              <w:rPr>
                <w:rFonts w:ascii="Arial" w:hAnsi="Arial" w:cs="Arial"/>
                <w:sz w:val="18"/>
                <w:szCs w:val="18"/>
              </w:rPr>
              <w:noBreakHyphen/>
              <w:t>C, lemonade, punch, iced tea)</w:t>
            </w:r>
          </w:p>
        </w:tc>
        <w:tc>
          <w:tcPr>
            <w:tcW w:w="685" w:type="pct"/>
            <w:tcBorders>
              <w:left w:val="single" w:sz="18" w:space="0" w:color="auto"/>
              <w:right w:val="single" w:sz="2" w:space="0" w:color="auto"/>
            </w:tcBorders>
            <w:shd w:val="clear" w:color="auto" w:fill="FFFFFF"/>
            <w:vAlign w:val="bottom"/>
          </w:tcPr>
          <w:p w:rsidR="009E5377" w:rsidRPr="00D52D50" w:rsidRDefault="009E5377" w:rsidP="00DF72EB">
            <w:pPr>
              <w:widowControl w:val="0"/>
              <w:spacing w:before="30" w:after="30"/>
              <w:jc w:val="center"/>
              <w:rPr>
                <w:rFonts w:ascii="Arial" w:hAnsi="Arial" w:cs="Arial"/>
                <w:sz w:val="20"/>
              </w:rPr>
            </w:pPr>
            <w:r w:rsidRPr="00D52D50">
              <w:rPr>
                <w:rFonts w:ascii="Arial" w:hAnsi="Arial" w:cs="Arial"/>
                <w:sz w:val="12"/>
              </w:rPr>
              <w:t xml:space="preserve">8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FFFFFF"/>
            <w:vAlign w:val="bottom"/>
          </w:tcPr>
          <w:p w:rsidR="009E5377" w:rsidRPr="00D52D50" w:rsidRDefault="009E5377" w:rsidP="00DF72EB">
            <w:pPr>
              <w:widowControl w:val="0"/>
              <w:spacing w:before="30" w:after="30"/>
              <w:jc w:val="center"/>
              <w:rPr>
                <w:rFonts w:ascii="Arial" w:hAnsi="Arial" w:cs="Arial"/>
                <w:sz w:val="20"/>
              </w:rPr>
            </w:pPr>
            <w:r w:rsidRPr="00D52D50">
              <w:rPr>
                <w:rFonts w:ascii="Arial" w:hAnsi="Arial" w:cs="Arial"/>
                <w:sz w:val="12"/>
              </w:rPr>
              <w:t xml:space="preserve">8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FFFFFF"/>
            <w:vAlign w:val="bottom"/>
          </w:tcPr>
          <w:p w:rsidR="009E5377" w:rsidRPr="00D52D50" w:rsidRDefault="009E5377" w:rsidP="00DF72EB">
            <w:pPr>
              <w:widowControl w:val="0"/>
              <w:spacing w:before="30" w:after="30"/>
              <w:jc w:val="center"/>
              <w:rPr>
                <w:rFonts w:ascii="Arial" w:hAnsi="Arial" w:cs="Arial"/>
                <w:sz w:val="20"/>
              </w:rPr>
            </w:pPr>
            <w:r w:rsidRPr="00D52D50">
              <w:rPr>
                <w:rFonts w:ascii="Arial" w:hAnsi="Arial" w:cs="Arial"/>
                <w:sz w:val="12"/>
              </w:rPr>
              <w:t xml:space="preserve">8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shd w:val="clear" w:color="auto" w:fill="FFFFFF"/>
            <w:vAlign w:val="bottom"/>
          </w:tcPr>
          <w:p w:rsidR="009E5377" w:rsidRPr="00D52D50" w:rsidRDefault="009E5377" w:rsidP="00DF72EB">
            <w:pPr>
              <w:widowControl w:val="0"/>
              <w:spacing w:before="30" w:after="30"/>
              <w:jc w:val="center"/>
              <w:rPr>
                <w:rFonts w:ascii="Arial" w:hAnsi="Arial" w:cs="Arial"/>
                <w:sz w:val="20"/>
              </w:rPr>
            </w:pPr>
            <w:r w:rsidRPr="00D52D50">
              <w:rPr>
                <w:rFonts w:ascii="Arial" w:hAnsi="Arial" w:cs="Arial"/>
                <w:sz w:val="12"/>
              </w:rPr>
              <w:t xml:space="preserve">8  </w:t>
            </w:r>
            <w:r w:rsidRPr="00D52D50">
              <w:rPr>
                <w:rFonts w:ascii="Arial" w:hAnsi="Arial" w:cs="Arial"/>
                <w:sz w:val="20"/>
                <w:szCs w:val="20"/>
              </w:rPr>
              <w:sym w:font="Wingdings 2" w:char="F0A3"/>
            </w:r>
          </w:p>
        </w:tc>
      </w:tr>
      <w:tr w:rsidR="009E5377" w:rsidRPr="00D52D50" w:rsidTr="0022052E">
        <w:tc>
          <w:tcPr>
            <w:tcW w:w="2259" w:type="pct"/>
            <w:gridSpan w:val="2"/>
            <w:tcBorders>
              <w:right w:val="single" w:sz="18" w:space="0" w:color="auto"/>
            </w:tcBorders>
            <w:shd w:val="clear" w:color="auto" w:fill="E8E8E8"/>
            <w:vAlign w:val="bottom"/>
          </w:tcPr>
          <w:p w:rsidR="009E5377" w:rsidRPr="00D52D50" w:rsidRDefault="009E5377" w:rsidP="00DF72EB">
            <w:pPr>
              <w:spacing w:before="30" w:after="30"/>
              <w:rPr>
                <w:rFonts w:ascii="Arial" w:hAnsi="Arial" w:cs="Arial"/>
                <w:sz w:val="18"/>
                <w:szCs w:val="18"/>
              </w:rPr>
            </w:pPr>
            <w:r w:rsidRPr="00D52D50">
              <w:rPr>
                <w:rFonts w:ascii="Arial" w:hAnsi="Arial" w:cs="Arial"/>
                <w:sz w:val="18"/>
                <w:szCs w:val="18"/>
              </w:rPr>
              <w:t>Energy and sports drinks (such as Gatorade, PowerAde, Red Bull, Vitamin Water)</w:t>
            </w:r>
          </w:p>
        </w:tc>
        <w:tc>
          <w:tcPr>
            <w:tcW w:w="685" w:type="pct"/>
            <w:tcBorders>
              <w:left w:val="single" w:sz="18" w:space="0" w:color="auto"/>
              <w:right w:val="single" w:sz="2" w:space="0" w:color="auto"/>
            </w:tcBorders>
            <w:shd w:val="clear" w:color="auto" w:fill="E8E8E8"/>
            <w:vAlign w:val="bottom"/>
          </w:tcPr>
          <w:p w:rsidR="009E5377" w:rsidRPr="00D52D50" w:rsidRDefault="009E5377" w:rsidP="00DF72EB">
            <w:pPr>
              <w:widowControl w:val="0"/>
              <w:spacing w:before="30" w:after="30"/>
              <w:jc w:val="center"/>
              <w:rPr>
                <w:rFonts w:ascii="Arial" w:hAnsi="Arial" w:cs="Arial"/>
                <w:sz w:val="20"/>
              </w:rPr>
            </w:pPr>
            <w:r w:rsidRPr="00D52D50">
              <w:rPr>
                <w:rFonts w:ascii="Arial" w:hAnsi="Arial" w:cs="Arial"/>
                <w:sz w:val="12"/>
              </w:rPr>
              <w:t xml:space="preserve">9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E8E8E8"/>
            <w:vAlign w:val="bottom"/>
          </w:tcPr>
          <w:p w:rsidR="009E5377" w:rsidRPr="00D52D50" w:rsidRDefault="009E5377" w:rsidP="00DF72EB">
            <w:pPr>
              <w:widowControl w:val="0"/>
              <w:spacing w:before="30" w:after="30"/>
              <w:jc w:val="center"/>
              <w:rPr>
                <w:rFonts w:ascii="Arial" w:hAnsi="Arial" w:cs="Arial"/>
                <w:sz w:val="20"/>
              </w:rPr>
            </w:pPr>
            <w:r w:rsidRPr="00D52D50">
              <w:rPr>
                <w:rFonts w:ascii="Arial" w:hAnsi="Arial" w:cs="Arial"/>
                <w:sz w:val="12"/>
              </w:rPr>
              <w:t xml:space="preserve">9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E8E8E8"/>
            <w:vAlign w:val="bottom"/>
          </w:tcPr>
          <w:p w:rsidR="009E5377" w:rsidRPr="00D52D50" w:rsidRDefault="009E5377" w:rsidP="00DF72EB">
            <w:pPr>
              <w:widowControl w:val="0"/>
              <w:spacing w:before="30" w:after="30"/>
              <w:jc w:val="center"/>
              <w:rPr>
                <w:rFonts w:ascii="Arial" w:hAnsi="Arial" w:cs="Arial"/>
                <w:sz w:val="20"/>
              </w:rPr>
            </w:pPr>
            <w:r w:rsidRPr="00D52D50">
              <w:rPr>
                <w:rFonts w:ascii="Arial" w:hAnsi="Arial" w:cs="Arial"/>
                <w:sz w:val="12"/>
              </w:rPr>
              <w:t xml:space="preserve">9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shd w:val="clear" w:color="auto" w:fill="E8E8E8"/>
            <w:vAlign w:val="bottom"/>
          </w:tcPr>
          <w:p w:rsidR="009E5377" w:rsidRPr="00D52D50" w:rsidRDefault="009E5377" w:rsidP="00DF72EB">
            <w:pPr>
              <w:widowControl w:val="0"/>
              <w:spacing w:before="30" w:after="30"/>
              <w:jc w:val="center"/>
              <w:rPr>
                <w:rFonts w:ascii="Arial" w:hAnsi="Arial" w:cs="Arial"/>
                <w:sz w:val="20"/>
              </w:rPr>
            </w:pPr>
            <w:r w:rsidRPr="00D52D50">
              <w:rPr>
                <w:rFonts w:ascii="Arial" w:hAnsi="Arial" w:cs="Arial"/>
                <w:sz w:val="12"/>
              </w:rPr>
              <w:t xml:space="preserve">9  </w:t>
            </w:r>
            <w:r w:rsidRPr="00D52D50">
              <w:rPr>
                <w:rFonts w:ascii="Arial" w:hAnsi="Arial" w:cs="Arial"/>
                <w:sz w:val="20"/>
                <w:szCs w:val="20"/>
              </w:rPr>
              <w:sym w:font="Wingdings 2" w:char="F0A3"/>
            </w:r>
          </w:p>
        </w:tc>
      </w:tr>
      <w:tr w:rsidR="009E5377" w:rsidRPr="00D52D50" w:rsidTr="0022052E">
        <w:tc>
          <w:tcPr>
            <w:tcW w:w="2259" w:type="pct"/>
            <w:gridSpan w:val="2"/>
            <w:tcBorders>
              <w:right w:val="single" w:sz="18" w:space="0" w:color="auto"/>
            </w:tcBorders>
            <w:shd w:val="clear" w:color="auto" w:fill="FFFFFF"/>
            <w:vAlign w:val="bottom"/>
          </w:tcPr>
          <w:p w:rsidR="009E5377" w:rsidRPr="00D52D50" w:rsidRDefault="009E5377" w:rsidP="00DF72EB">
            <w:pPr>
              <w:spacing w:before="30" w:after="30"/>
              <w:rPr>
                <w:rFonts w:ascii="Arial" w:hAnsi="Arial" w:cs="Arial"/>
                <w:sz w:val="18"/>
                <w:szCs w:val="18"/>
              </w:rPr>
            </w:pPr>
            <w:r w:rsidRPr="00D52D50">
              <w:rPr>
                <w:rFonts w:ascii="Arial" w:hAnsi="Arial" w:cs="Arial"/>
                <w:sz w:val="18"/>
                <w:szCs w:val="18"/>
              </w:rPr>
              <w:t>Bottled water (plain, flavored, or sparkling)</w:t>
            </w:r>
          </w:p>
        </w:tc>
        <w:tc>
          <w:tcPr>
            <w:tcW w:w="685" w:type="pct"/>
            <w:tcBorders>
              <w:left w:val="single" w:sz="18" w:space="0" w:color="auto"/>
              <w:right w:val="single" w:sz="2" w:space="0" w:color="auto"/>
            </w:tcBorders>
            <w:shd w:val="clear" w:color="auto" w:fill="FFFFFF"/>
            <w:vAlign w:val="bottom"/>
          </w:tcPr>
          <w:p w:rsidR="009E5377" w:rsidRPr="00D52D50" w:rsidRDefault="009E5377" w:rsidP="00DF72EB">
            <w:pPr>
              <w:widowControl w:val="0"/>
              <w:spacing w:before="30" w:after="30"/>
              <w:jc w:val="center"/>
              <w:rPr>
                <w:rFonts w:ascii="Arial" w:hAnsi="Arial" w:cs="Arial"/>
                <w:sz w:val="20"/>
              </w:rPr>
            </w:pPr>
            <w:r w:rsidRPr="00D52D50">
              <w:rPr>
                <w:rFonts w:ascii="Arial" w:hAnsi="Arial" w:cs="Arial"/>
                <w:sz w:val="12"/>
              </w:rPr>
              <w:t xml:space="preserve">10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FFFFFF"/>
            <w:vAlign w:val="bottom"/>
          </w:tcPr>
          <w:p w:rsidR="009E5377" w:rsidRPr="00D52D50" w:rsidRDefault="009E5377" w:rsidP="00DF72EB">
            <w:pPr>
              <w:widowControl w:val="0"/>
              <w:spacing w:before="30" w:after="30"/>
              <w:jc w:val="center"/>
              <w:rPr>
                <w:rFonts w:ascii="Arial" w:hAnsi="Arial" w:cs="Arial"/>
                <w:sz w:val="20"/>
              </w:rPr>
            </w:pPr>
            <w:r w:rsidRPr="00D52D50">
              <w:rPr>
                <w:rFonts w:ascii="Arial" w:hAnsi="Arial" w:cs="Arial"/>
                <w:sz w:val="12"/>
              </w:rPr>
              <w:t xml:space="preserve">10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FFFFFF"/>
            <w:vAlign w:val="bottom"/>
          </w:tcPr>
          <w:p w:rsidR="009E5377" w:rsidRPr="00D52D50" w:rsidRDefault="009E5377" w:rsidP="00DF72EB">
            <w:pPr>
              <w:widowControl w:val="0"/>
              <w:spacing w:before="30" w:after="30"/>
              <w:jc w:val="center"/>
              <w:rPr>
                <w:rFonts w:ascii="Arial" w:hAnsi="Arial" w:cs="Arial"/>
                <w:sz w:val="20"/>
              </w:rPr>
            </w:pPr>
            <w:r w:rsidRPr="00D52D50">
              <w:rPr>
                <w:rFonts w:ascii="Arial" w:hAnsi="Arial" w:cs="Arial"/>
                <w:sz w:val="12"/>
              </w:rPr>
              <w:t xml:space="preserve">10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shd w:val="clear" w:color="auto" w:fill="FFFFFF"/>
            <w:vAlign w:val="bottom"/>
          </w:tcPr>
          <w:p w:rsidR="009E5377" w:rsidRPr="00D52D50" w:rsidRDefault="009E5377" w:rsidP="00DF72EB">
            <w:pPr>
              <w:widowControl w:val="0"/>
              <w:spacing w:before="30" w:after="30"/>
              <w:jc w:val="center"/>
              <w:rPr>
                <w:rFonts w:ascii="Arial" w:hAnsi="Arial" w:cs="Arial"/>
                <w:sz w:val="20"/>
              </w:rPr>
            </w:pPr>
            <w:r w:rsidRPr="00D52D50">
              <w:rPr>
                <w:rFonts w:ascii="Arial" w:hAnsi="Arial" w:cs="Arial"/>
                <w:sz w:val="12"/>
              </w:rPr>
              <w:t xml:space="preserve">10  </w:t>
            </w:r>
            <w:r w:rsidRPr="00D52D50">
              <w:rPr>
                <w:rFonts w:ascii="Arial" w:hAnsi="Arial" w:cs="Arial"/>
                <w:sz w:val="20"/>
                <w:szCs w:val="20"/>
              </w:rPr>
              <w:sym w:font="Wingdings 2" w:char="F0A3"/>
            </w:r>
          </w:p>
        </w:tc>
      </w:tr>
      <w:tr w:rsidR="009E5377" w:rsidRPr="00D52D50" w:rsidTr="0022052E">
        <w:tc>
          <w:tcPr>
            <w:tcW w:w="2259" w:type="pct"/>
            <w:gridSpan w:val="2"/>
            <w:tcBorders>
              <w:right w:val="single" w:sz="18" w:space="0" w:color="auto"/>
            </w:tcBorders>
            <w:shd w:val="clear" w:color="auto" w:fill="E8E8E8"/>
            <w:vAlign w:val="bottom"/>
          </w:tcPr>
          <w:p w:rsidR="009E5377" w:rsidRPr="00D52D50" w:rsidRDefault="009E5377" w:rsidP="00DF72EB">
            <w:pPr>
              <w:spacing w:before="30" w:after="30"/>
              <w:rPr>
                <w:rFonts w:ascii="Arial" w:hAnsi="Arial" w:cs="Arial"/>
                <w:sz w:val="18"/>
                <w:szCs w:val="18"/>
              </w:rPr>
            </w:pPr>
            <w:r w:rsidRPr="00D52D50">
              <w:rPr>
                <w:rFonts w:ascii="Arial" w:hAnsi="Arial" w:cs="Arial"/>
                <w:sz w:val="18"/>
                <w:szCs w:val="18"/>
              </w:rPr>
              <w:t>Hot or cold chocolate drinks (such as Yoo-hoo; NOT chocolate milk)</w:t>
            </w:r>
          </w:p>
        </w:tc>
        <w:tc>
          <w:tcPr>
            <w:tcW w:w="685" w:type="pct"/>
            <w:tcBorders>
              <w:left w:val="single" w:sz="18" w:space="0" w:color="auto"/>
              <w:right w:val="single" w:sz="2" w:space="0" w:color="auto"/>
            </w:tcBorders>
            <w:shd w:val="clear" w:color="auto" w:fill="E8E8E8"/>
            <w:vAlign w:val="bottom"/>
          </w:tcPr>
          <w:p w:rsidR="009E5377" w:rsidRPr="00D52D50" w:rsidRDefault="009E5377" w:rsidP="00DF72EB">
            <w:pPr>
              <w:widowControl w:val="0"/>
              <w:spacing w:before="30" w:after="30"/>
              <w:jc w:val="center"/>
              <w:rPr>
                <w:rFonts w:ascii="Arial" w:hAnsi="Arial" w:cs="Arial"/>
                <w:sz w:val="20"/>
              </w:rPr>
            </w:pPr>
            <w:r w:rsidRPr="00D52D50">
              <w:rPr>
                <w:rFonts w:ascii="Arial" w:hAnsi="Arial" w:cs="Arial"/>
                <w:sz w:val="12"/>
              </w:rPr>
              <w:t xml:space="preserve">11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E8E8E8"/>
            <w:vAlign w:val="bottom"/>
          </w:tcPr>
          <w:p w:rsidR="009E5377" w:rsidRPr="00D52D50" w:rsidRDefault="009E5377" w:rsidP="00DF72EB">
            <w:pPr>
              <w:widowControl w:val="0"/>
              <w:spacing w:before="30" w:after="30"/>
              <w:jc w:val="center"/>
              <w:rPr>
                <w:rFonts w:ascii="Arial" w:hAnsi="Arial" w:cs="Arial"/>
                <w:sz w:val="20"/>
              </w:rPr>
            </w:pPr>
            <w:r w:rsidRPr="00D52D50">
              <w:rPr>
                <w:rFonts w:ascii="Arial" w:hAnsi="Arial" w:cs="Arial"/>
                <w:sz w:val="12"/>
              </w:rPr>
              <w:t xml:space="preserve">11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E8E8E8"/>
            <w:vAlign w:val="bottom"/>
          </w:tcPr>
          <w:p w:rsidR="009E5377" w:rsidRPr="00D52D50" w:rsidRDefault="009E5377" w:rsidP="00DF72EB">
            <w:pPr>
              <w:widowControl w:val="0"/>
              <w:spacing w:before="30" w:after="30"/>
              <w:jc w:val="center"/>
              <w:rPr>
                <w:rFonts w:ascii="Arial" w:hAnsi="Arial" w:cs="Arial"/>
                <w:sz w:val="20"/>
              </w:rPr>
            </w:pPr>
            <w:r w:rsidRPr="00D52D50">
              <w:rPr>
                <w:rFonts w:ascii="Arial" w:hAnsi="Arial" w:cs="Arial"/>
                <w:sz w:val="12"/>
              </w:rPr>
              <w:t xml:space="preserve">11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shd w:val="clear" w:color="auto" w:fill="E8E8E8"/>
            <w:vAlign w:val="bottom"/>
          </w:tcPr>
          <w:p w:rsidR="009E5377" w:rsidRPr="00D52D50" w:rsidRDefault="009E5377" w:rsidP="00DF72EB">
            <w:pPr>
              <w:widowControl w:val="0"/>
              <w:spacing w:before="30" w:after="30"/>
              <w:jc w:val="center"/>
              <w:rPr>
                <w:rFonts w:ascii="Arial" w:hAnsi="Arial" w:cs="Arial"/>
                <w:sz w:val="20"/>
              </w:rPr>
            </w:pPr>
            <w:r w:rsidRPr="00D52D50">
              <w:rPr>
                <w:rFonts w:ascii="Arial" w:hAnsi="Arial" w:cs="Arial"/>
                <w:sz w:val="12"/>
              </w:rPr>
              <w:t xml:space="preserve">11  </w:t>
            </w:r>
            <w:r w:rsidRPr="00D52D50">
              <w:rPr>
                <w:rFonts w:ascii="Arial" w:hAnsi="Arial" w:cs="Arial"/>
                <w:sz w:val="20"/>
                <w:szCs w:val="20"/>
              </w:rPr>
              <w:sym w:font="Wingdings 2" w:char="F0A3"/>
            </w:r>
          </w:p>
        </w:tc>
      </w:tr>
      <w:tr w:rsidR="008C40A7" w:rsidRPr="00D52D50" w:rsidTr="0022052E">
        <w:tc>
          <w:tcPr>
            <w:tcW w:w="2259" w:type="pct"/>
            <w:gridSpan w:val="2"/>
            <w:tcBorders>
              <w:right w:val="single" w:sz="18" w:space="0" w:color="auto"/>
            </w:tcBorders>
            <w:shd w:val="clear" w:color="auto" w:fill="FFFFFF"/>
          </w:tcPr>
          <w:p w:rsidR="008C40A7" w:rsidRPr="009738E2" w:rsidRDefault="008C40A7" w:rsidP="007E73A8">
            <w:pPr>
              <w:widowControl w:val="0"/>
              <w:spacing w:before="20" w:after="20"/>
              <w:rPr>
                <w:rFonts w:ascii="Arial" w:hAnsi="Arial" w:cs="Arial"/>
                <w:sz w:val="18"/>
              </w:rPr>
            </w:pPr>
            <w:r w:rsidRPr="009738E2">
              <w:rPr>
                <w:rFonts w:ascii="Arial" w:hAnsi="Arial" w:cs="Arial"/>
                <w:sz w:val="18"/>
              </w:rPr>
              <w:t>Whole or reduced fat (2%) flavored milk (such as chocolate)</w:t>
            </w:r>
          </w:p>
        </w:tc>
        <w:tc>
          <w:tcPr>
            <w:tcW w:w="685" w:type="pct"/>
            <w:tcBorders>
              <w:left w:val="single" w:sz="18" w:space="0" w:color="auto"/>
              <w:right w:val="single" w:sz="2" w:space="0" w:color="auto"/>
            </w:tcBorders>
            <w:shd w:val="clear" w:color="auto" w:fill="FFFFFF"/>
            <w:vAlign w:val="bottom"/>
          </w:tcPr>
          <w:p w:rsidR="008C40A7" w:rsidRPr="00D52D50" w:rsidRDefault="008C40A7" w:rsidP="00DF72EB">
            <w:pPr>
              <w:widowControl w:val="0"/>
              <w:spacing w:before="30" w:after="30"/>
              <w:jc w:val="center"/>
              <w:rPr>
                <w:rFonts w:ascii="Arial" w:hAnsi="Arial" w:cs="Arial"/>
                <w:sz w:val="20"/>
              </w:rPr>
            </w:pPr>
            <w:r w:rsidRPr="00D52D50">
              <w:rPr>
                <w:rFonts w:ascii="Arial" w:hAnsi="Arial" w:cs="Arial"/>
                <w:sz w:val="12"/>
              </w:rPr>
              <w:t xml:space="preserve">12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FFFFFF"/>
            <w:vAlign w:val="bottom"/>
          </w:tcPr>
          <w:p w:rsidR="008C40A7" w:rsidRPr="00D52D50" w:rsidRDefault="008C40A7" w:rsidP="00DF72EB">
            <w:pPr>
              <w:widowControl w:val="0"/>
              <w:spacing w:before="30" w:after="30"/>
              <w:jc w:val="center"/>
              <w:rPr>
                <w:rFonts w:ascii="Arial" w:hAnsi="Arial" w:cs="Arial"/>
                <w:sz w:val="20"/>
              </w:rPr>
            </w:pPr>
            <w:r w:rsidRPr="00D52D50">
              <w:rPr>
                <w:rFonts w:ascii="Arial" w:hAnsi="Arial" w:cs="Arial"/>
                <w:sz w:val="12"/>
              </w:rPr>
              <w:t xml:space="preserve">12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FFFFFF"/>
            <w:vAlign w:val="bottom"/>
          </w:tcPr>
          <w:p w:rsidR="008C40A7" w:rsidRPr="00D52D50" w:rsidRDefault="008C40A7" w:rsidP="00DF72EB">
            <w:pPr>
              <w:widowControl w:val="0"/>
              <w:spacing w:before="30" w:after="30"/>
              <w:jc w:val="center"/>
              <w:rPr>
                <w:rFonts w:ascii="Arial" w:hAnsi="Arial" w:cs="Arial"/>
                <w:sz w:val="20"/>
              </w:rPr>
            </w:pPr>
            <w:r w:rsidRPr="00D52D50">
              <w:rPr>
                <w:rFonts w:ascii="Arial" w:hAnsi="Arial" w:cs="Arial"/>
                <w:sz w:val="12"/>
              </w:rPr>
              <w:t xml:space="preserve">12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shd w:val="clear" w:color="auto" w:fill="FFFFFF"/>
            <w:vAlign w:val="bottom"/>
          </w:tcPr>
          <w:p w:rsidR="008C40A7" w:rsidRPr="00D52D50" w:rsidRDefault="008C40A7" w:rsidP="00DF72EB">
            <w:pPr>
              <w:widowControl w:val="0"/>
              <w:spacing w:before="30" w:after="30"/>
              <w:jc w:val="center"/>
              <w:rPr>
                <w:rFonts w:ascii="Arial" w:hAnsi="Arial" w:cs="Arial"/>
                <w:sz w:val="20"/>
              </w:rPr>
            </w:pPr>
            <w:r w:rsidRPr="00D52D50">
              <w:rPr>
                <w:rFonts w:ascii="Arial" w:hAnsi="Arial" w:cs="Arial"/>
                <w:sz w:val="12"/>
              </w:rPr>
              <w:t xml:space="preserve">12  </w:t>
            </w:r>
            <w:r w:rsidRPr="00D52D50">
              <w:rPr>
                <w:rFonts w:ascii="Arial" w:hAnsi="Arial" w:cs="Arial"/>
                <w:sz w:val="20"/>
                <w:szCs w:val="20"/>
              </w:rPr>
              <w:sym w:font="Wingdings 2" w:char="F0A3"/>
            </w:r>
          </w:p>
        </w:tc>
      </w:tr>
      <w:tr w:rsidR="009908C9" w:rsidRPr="00D52D50" w:rsidTr="0022052E">
        <w:tc>
          <w:tcPr>
            <w:tcW w:w="2259" w:type="pct"/>
            <w:gridSpan w:val="2"/>
            <w:tcBorders>
              <w:right w:val="single" w:sz="18" w:space="0" w:color="auto"/>
            </w:tcBorders>
            <w:shd w:val="clear" w:color="auto" w:fill="F2F2F2"/>
          </w:tcPr>
          <w:p w:rsidR="009908C9" w:rsidRPr="009738E2" w:rsidRDefault="009908C9" w:rsidP="007E73A8">
            <w:pPr>
              <w:widowControl w:val="0"/>
              <w:spacing w:before="20" w:after="20"/>
              <w:rPr>
                <w:rFonts w:ascii="Arial" w:hAnsi="Arial" w:cs="Arial"/>
                <w:sz w:val="18"/>
              </w:rPr>
            </w:pPr>
            <w:r w:rsidRPr="009738E2">
              <w:rPr>
                <w:rFonts w:ascii="Arial" w:hAnsi="Arial" w:cs="Arial"/>
                <w:sz w:val="18"/>
              </w:rPr>
              <w:t>Low-fat (1%) flavored milk (such as chocolate)</w:t>
            </w:r>
          </w:p>
        </w:tc>
        <w:tc>
          <w:tcPr>
            <w:tcW w:w="685" w:type="pct"/>
            <w:tcBorders>
              <w:left w:val="single" w:sz="18" w:space="0" w:color="auto"/>
              <w:right w:val="single" w:sz="2" w:space="0" w:color="auto"/>
            </w:tcBorders>
            <w:shd w:val="clear" w:color="auto" w:fill="F2F2F2"/>
            <w:vAlign w:val="bottom"/>
          </w:tcPr>
          <w:p w:rsidR="009908C9" w:rsidRPr="00D52D50" w:rsidRDefault="009908C9" w:rsidP="00444172">
            <w:pPr>
              <w:widowControl w:val="0"/>
              <w:spacing w:before="30" w:after="30"/>
              <w:jc w:val="center"/>
              <w:rPr>
                <w:rFonts w:ascii="Arial" w:hAnsi="Arial" w:cs="Arial"/>
                <w:sz w:val="20"/>
              </w:rPr>
            </w:pPr>
            <w:r>
              <w:rPr>
                <w:rFonts w:ascii="Arial" w:hAnsi="Arial" w:cs="Arial"/>
                <w:sz w:val="12"/>
              </w:rPr>
              <w:t>13</w:t>
            </w:r>
            <w:r w:rsidRPr="00D52D50">
              <w:rPr>
                <w:rFonts w:ascii="Arial" w:hAnsi="Arial" w:cs="Arial"/>
                <w:sz w:val="12"/>
              </w:rPr>
              <w:t xml:space="preserve">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F2F2F2"/>
            <w:vAlign w:val="bottom"/>
          </w:tcPr>
          <w:p w:rsidR="009908C9" w:rsidRPr="00D52D50" w:rsidRDefault="009908C9" w:rsidP="00444172">
            <w:pPr>
              <w:widowControl w:val="0"/>
              <w:spacing w:before="30" w:after="30"/>
              <w:jc w:val="center"/>
              <w:rPr>
                <w:rFonts w:ascii="Arial" w:hAnsi="Arial" w:cs="Arial"/>
                <w:sz w:val="20"/>
              </w:rPr>
            </w:pPr>
            <w:r>
              <w:rPr>
                <w:rFonts w:ascii="Arial" w:hAnsi="Arial" w:cs="Arial"/>
                <w:sz w:val="12"/>
              </w:rPr>
              <w:t>13</w:t>
            </w:r>
            <w:r w:rsidRPr="00D52D50">
              <w:rPr>
                <w:rFonts w:ascii="Arial" w:hAnsi="Arial" w:cs="Arial"/>
                <w:sz w:val="12"/>
              </w:rPr>
              <w:t xml:space="preserve">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F2F2F2"/>
            <w:vAlign w:val="bottom"/>
          </w:tcPr>
          <w:p w:rsidR="009908C9" w:rsidRPr="00D52D50" w:rsidRDefault="009908C9" w:rsidP="00444172">
            <w:pPr>
              <w:widowControl w:val="0"/>
              <w:spacing w:before="30" w:after="30"/>
              <w:jc w:val="center"/>
              <w:rPr>
                <w:rFonts w:ascii="Arial" w:hAnsi="Arial" w:cs="Arial"/>
                <w:sz w:val="20"/>
              </w:rPr>
            </w:pPr>
            <w:r>
              <w:rPr>
                <w:rFonts w:ascii="Arial" w:hAnsi="Arial" w:cs="Arial"/>
                <w:sz w:val="12"/>
              </w:rPr>
              <w:t>13</w:t>
            </w:r>
            <w:r w:rsidRPr="00D52D50">
              <w:rPr>
                <w:rFonts w:ascii="Arial" w:hAnsi="Arial" w:cs="Arial"/>
                <w:sz w:val="12"/>
              </w:rPr>
              <w:t xml:space="preserve">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shd w:val="clear" w:color="auto" w:fill="F2F2F2"/>
            <w:vAlign w:val="bottom"/>
          </w:tcPr>
          <w:p w:rsidR="009908C9" w:rsidRPr="00D52D50" w:rsidRDefault="009908C9" w:rsidP="00444172">
            <w:pPr>
              <w:widowControl w:val="0"/>
              <w:spacing w:before="30" w:after="30"/>
              <w:jc w:val="center"/>
              <w:rPr>
                <w:rFonts w:ascii="Arial" w:hAnsi="Arial" w:cs="Arial"/>
                <w:sz w:val="20"/>
              </w:rPr>
            </w:pPr>
            <w:r>
              <w:rPr>
                <w:rFonts w:ascii="Arial" w:hAnsi="Arial" w:cs="Arial"/>
                <w:sz w:val="12"/>
              </w:rPr>
              <w:t>13</w:t>
            </w:r>
            <w:r w:rsidRPr="00D52D50">
              <w:rPr>
                <w:rFonts w:ascii="Arial" w:hAnsi="Arial" w:cs="Arial"/>
                <w:sz w:val="12"/>
              </w:rPr>
              <w:t xml:space="preserve">  </w:t>
            </w:r>
            <w:r w:rsidRPr="00D52D50">
              <w:rPr>
                <w:rFonts w:ascii="Arial" w:hAnsi="Arial" w:cs="Arial"/>
                <w:sz w:val="20"/>
                <w:szCs w:val="20"/>
              </w:rPr>
              <w:sym w:font="Wingdings 2" w:char="F0A3"/>
            </w:r>
          </w:p>
        </w:tc>
      </w:tr>
      <w:tr w:rsidR="009908C9" w:rsidRPr="00D52D50" w:rsidTr="0022052E">
        <w:tc>
          <w:tcPr>
            <w:tcW w:w="2259" w:type="pct"/>
            <w:gridSpan w:val="2"/>
            <w:tcBorders>
              <w:right w:val="single" w:sz="18" w:space="0" w:color="auto"/>
            </w:tcBorders>
            <w:shd w:val="clear" w:color="auto" w:fill="auto"/>
          </w:tcPr>
          <w:p w:rsidR="009908C9" w:rsidRPr="009738E2" w:rsidRDefault="009908C9" w:rsidP="007E73A8">
            <w:pPr>
              <w:widowControl w:val="0"/>
              <w:spacing w:before="20" w:after="20"/>
              <w:rPr>
                <w:rFonts w:ascii="Arial" w:hAnsi="Arial" w:cs="Arial"/>
                <w:sz w:val="18"/>
              </w:rPr>
            </w:pPr>
            <w:r w:rsidRPr="009738E2">
              <w:rPr>
                <w:rFonts w:ascii="Arial" w:hAnsi="Arial" w:cs="Arial"/>
                <w:sz w:val="18"/>
              </w:rPr>
              <w:t>Fat-free/skim flavored milk (such as chocolate)</w:t>
            </w:r>
          </w:p>
        </w:tc>
        <w:tc>
          <w:tcPr>
            <w:tcW w:w="685" w:type="pct"/>
            <w:tcBorders>
              <w:left w:val="single" w:sz="18" w:space="0" w:color="auto"/>
              <w:right w:val="single" w:sz="2" w:space="0" w:color="auto"/>
            </w:tcBorders>
            <w:shd w:val="clear" w:color="auto" w:fill="auto"/>
            <w:vAlign w:val="bottom"/>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14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auto"/>
            <w:vAlign w:val="bottom"/>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14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auto"/>
            <w:vAlign w:val="bottom"/>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14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shd w:val="clear" w:color="auto" w:fill="auto"/>
            <w:vAlign w:val="bottom"/>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14  </w:t>
            </w:r>
            <w:r w:rsidRPr="00D52D50">
              <w:rPr>
                <w:rFonts w:ascii="Arial" w:hAnsi="Arial" w:cs="Arial"/>
                <w:sz w:val="20"/>
                <w:szCs w:val="20"/>
              </w:rPr>
              <w:sym w:font="Wingdings 2" w:char="F0A3"/>
            </w:r>
          </w:p>
        </w:tc>
      </w:tr>
      <w:tr w:rsidR="009908C9" w:rsidRPr="00D52D50" w:rsidTr="0022052E">
        <w:tc>
          <w:tcPr>
            <w:tcW w:w="2259" w:type="pct"/>
            <w:gridSpan w:val="2"/>
            <w:tcBorders>
              <w:right w:val="single" w:sz="18" w:space="0" w:color="auto"/>
            </w:tcBorders>
            <w:shd w:val="clear" w:color="auto" w:fill="F2F2F2"/>
            <w:vAlign w:val="bottom"/>
          </w:tcPr>
          <w:p w:rsidR="009908C9" w:rsidRPr="00D52D50" w:rsidRDefault="009908C9" w:rsidP="00DF72EB">
            <w:pPr>
              <w:spacing w:before="30" w:after="30"/>
              <w:rPr>
                <w:rFonts w:ascii="Arial" w:hAnsi="Arial" w:cs="Arial"/>
                <w:sz w:val="18"/>
                <w:szCs w:val="18"/>
              </w:rPr>
            </w:pPr>
            <w:r w:rsidRPr="00D52D50">
              <w:rPr>
                <w:rFonts w:ascii="Arial" w:hAnsi="Arial" w:cs="Arial"/>
                <w:sz w:val="18"/>
                <w:szCs w:val="18"/>
              </w:rPr>
              <w:t>Whole or reduced fat (2%) white milk</w:t>
            </w:r>
          </w:p>
        </w:tc>
        <w:tc>
          <w:tcPr>
            <w:tcW w:w="685" w:type="pct"/>
            <w:tcBorders>
              <w:left w:val="single" w:sz="18" w:space="0" w:color="auto"/>
              <w:right w:val="single" w:sz="2" w:space="0" w:color="auto"/>
            </w:tcBorders>
            <w:shd w:val="clear" w:color="auto" w:fill="F2F2F2"/>
            <w:vAlign w:val="bottom"/>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15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F2F2F2"/>
            <w:vAlign w:val="bottom"/>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15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F2F2F2"/>
            <w:vAlign w:val="bottom"/>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15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shd w:val="clear" w:color="auto" w:fill="F2F2F2"/>
            <w:vAlign w:val="bottom"/>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15  </w:t>
            </w:r>
            <w:r w:rsidRPr="00D52D50">
              <w:rPr>
                <w:rFonts w:ascii="Arial" w:hAnsi="Arial" w:cs="Arial"/>
                <w:sz w:val="20"/>
                <w:szCs w:val="20"/>
              </w:rPr>
              <w:sym w:font="Wingdings 2" w:char="F0A3"/>
            </w:r>
          </w:p>
        </w:tc>
      </w:tr>
      <w:tr w:rsidR="009908C9" w:rsidRPr="00D52D50" w:rsidTr="0022052E">
        <w:tc>
          <w:tcPr>
            <w:tcW w:w="2259" w:type="pct"/>
            <w:gridSpan w:val="2"/>
            <w:tcBorders>
              <w:right w:val="single" w:sz="18" w:space="0" w:color="auto"/>
            </w:tcBorders>
            <w:shd w:val="clear" w:color="auto" w:fill="FFFFFF"/>
            <w:vAlign w:val="bottom"/>
          </w:tcPr>
          <w:p w:rsidR="009908C9" w:rsidRPr="00D52D50" w:rsidRDefault="009908C9" w:rsidP="00DF72EB">
            <w:pPr>
              <w:spacing w:before="30" w:after="30"/>
              <w:rPr>
                <w:rFonts w:ascii="Arial" w:hAnsi="Arial" w:cs="Arial"/>
                <w:sz w:val="18"/>
                <w:szCs w:val="18"/>
              </w:rPr>
            </w:pPr>
            <w:r w:rsidRPr="00D52D50">
              <w:rPr>
                <w:rFonts w:ascii="Arial" w:hAnsi="Arial" w:cs="Arial"/>
                <w:sz w:val="18"/>
                <w:szCs w:val="18"/>
              </w:rPr>
              <w:lastRenderedPageBreak/>
              <w:t>Low-fat (1%) white milk</w:t>
            </w:r>
          </w:p>
        </w:tc>
        <w:tc>
          <w:tcPr>
            <w:tcW w:w="685" w:type="pct"/>
            <w:tcBorders>
              <w:left w:val="single" w:sz="18" w:space="0" w:color="auto"/>
              <w:right w:val="single" w:sz="2" w:space="0" w:color="auto"/>
            </w:tcBorders>
            <w:shd w:val="clear" w:color="auto" w:fill="FFFFFF"/>
            <w:vAlign w:val="bottom"/>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16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FFFFFF"/>
            <w:vAlign w:val="bottom"/>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16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FFFFFF"/>
            <w:vAlign w:val="bottom"/>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16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shd w:val="clear" w:color="auto" w:fill="FFFFFF"/>
            <w:vAlign w:val="bottom"/>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16  </w:t>
            </w:r>
            <w:r w:rsidRPr="00D52D50">
              <w:rPr>
                <w:rFonts w:ascii="Arial" w:hAnsi="Arial" w:cs="Arial"/>
                <w:sz w:val="20"/>
                <w:szCs w:val="20"/>
              </w:rPr>
              <w:sym w:font="Wingdings 2" w:char="F0A3"/>
            </w:r>
          </w:p>
        </w:tc>
      </w:tr>
      <w:tr w:rsidR="009908C9" w:rsidRPr="00D52D50" w:rsidTr="0022052E">
        <w:tc>
          <w:tcPr>
            <w:tcW w:w="2259" w:type="pct"/>
            <w:gridSpan w:val="2"/>
            <w:tcBorders>
              <w:right w:val="single" w:sz="18" w:space="0" w:color="auto"/>
            </w:tcBorders>
            <w:shd w:val="clear" w:color="auto" w:fill="E8E8E8"/>
            <w:vAlign w:val="bottom"/>
          </w:tcPr>
          <w:p w:rsidR="009908C9" w:rsidRPr="00D52D50" w:rsidRDefault="009908C9" w:rsidP="00DF72EB">
            <w:pPr>
              <w:spacing w:before="30" w:after="30"/>
              <w:rPr>
                <w:rFonts w:ascii="Arial" w:hAnsi="Arial" w:cs="Arial"/>
                <w:sz w:val="18"/>
                <w:szCs w:val="18"/>
              </w:rPr>
            </w:pPr>
            <w:r w:rsidRPr="00D52D50">
              <w:rPr>
                <w:rFonts w:ascii="Arial" w:hAnsi="Arial" w:cs="Arial"/>
                <w:sz w:val="18"/>
                <w:szCs w:val="18"/>
              </w:rPr>
              <w:t>Fat-free/skim white milk</w:t>
            </w:r>
          </w:p>
        </w:tc>
        <w:tc>
          <w:tcPr>
            <w:tcW w:w="685" w:type="pct"/>
            <w:tcBorders>
              <w:left w:val="single" w:sz="18" w:space="0" w:color="auto"/>
              <w:right w:val="single" w:sz="2"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17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17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17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17  </w:t>
            </w:r>
            <w:r w:rsidRPr="00D52D50">
              <w:rPr>
                <w:rFonts w:ascii="Arial" w:hAnsi="Arial" w:cs="Arial"/>
                <w:sz w:val="20"/>
                <w:szCs w:val="20"/>
              </w:rPr>
              <w:sym w:font="Wingdings 2" w:char="F0A3"/>
            </w:r>
          </w:p>
        </w:tc>
      </w:tr>
      <w:tr w:rsidR="009908C9" w:rsidRPr="00D52D50" w:rsidTr="0022052E">
        <w:tc>
          <w:tcPr>
            <w:tcW w:w="2259" w:type="pct"/>
            <w:gridSpan w:val="2"/>
            <w:tcBorders>
              <w:right w:val="single" w:sz="18" w:space="0" w:color="auto"/>
            </w:tcBorders>
            <w:shd w:val="clear" w:color="auto" w:fill="FFFFFF"/>
            <w:vAlign w:val="bottom"/>
          </w:tcPr>
          <w:p w:rsidR="009908C9" w:rsidRPr="00D52D50" w:rsidRDefault="009908C9" w:rsidP="00DF72EB">
            <w:pPr>
              <w:tabs>
                <w:tab w:val="left" w:pos="4680"/>
              </w:tabs>
              <w:spacing w:before="30" w:after="30"/>
              <w:rPr>
                <w:rFonts w:ascii="Arial" w:hAnsi="Arial" w:cs="Arial"/>
                <w:sz w:val="18"/>
                <w:szCs w:val="18"/>
              </w:rPr>
            </w:pPr>
            <w:r w:rsidRPr="00D52D50">
              <w:rPr>
                <w:rFonts w:ascii="Arial" w:hAnsi="Arial" w:cs="Arial"/>
                <w:sz w:val="18"/>
                <w:szCs w:val="18"/>
              </w:rPr>
              <w:t xml:space="preserve">Other </w:t>
            </w:r>
            <w:r w:rsidRPr="00D52D50">
              <w:rPr>
                <w:rFonts w:ascii="Arial" w:hAnsi="Arial" w:cs="Arial"/>
                <w:i/>
                <w:iCs/>
                <w:sz w:val="18"/>
                <w:szCs w:val="18"/>
              </w:rPr>
              <w:t>(Specify)</w:t>
            </w:r>
            <w:r w:rsidRPr="00D52D50">
              <w:rPr>
                <w:rFonts w:ascii="Arial" w:hAnsi="Arial" w:cs="Arial"/>
                <w:sz w:val="18"/>
                <w:szCs w:val="18"/>
              </w:rPr>
              <w:t xml:space="preserve"> </w:t>
            </w:r>
            <w:r w:rsidRPr="00D52D50">
              <w:rPr>
                <w:rFonts w:ascii="Arial" w:hAnsi="Arial" w:cs="Arial"/>
                <w:sz w:val="18"/>
                <w:szCs w:val="18"/>
                <w:u w:val="single"/>
              </w:rPr>
              <w:tab/>
            </w:r>
          </w:p>
        </w:tc>
        <w:tc>
          <w:tcPr>
            <w:tcW w:w="685" w:type="pct"/>
            <w:tcBorders>
              <w:left w:val="single" w:sz="18" w:space="0" w:color="auto"/>
              <w:right w:val="single" w:sz="2" w:space="0" w:color="auto"/>
            </w:tcBorders>
            <w:shd w:val="clear" w:color="auto" w:fill="FFFFFF"/>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18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FFFFFF"/>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18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FFFFFF"/>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18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shd w:val="clear" w:color="auto" w:fill="FFFFFF"/>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18  </w:t>
            </w:r>
            <w:r w:rsidRPr="00D52D50">
              <w:rPr>
                <w:rFonts w:ascii="Arial" w:hAnsi="Arial" w:cs="Arial"/>
                <w:sz w:val="20"/>
                <w:szCs w:val="20"/>
              </w:rPr>
              <w:sym w:font="Wingdings 2" w:char="F0A3"/>
            </w:r>
          </w:p>
        </w:tc>
      </w:tr>
      <w:tr w:rsidR="006708EB" w:rsidRPr="00D52D50" w:rsidTr="0022052E">
        <w:tc>
          <w:tcPr>
            <w:tcW w:w="2256" w:type="pct"/>
            <w:tcBorders>
              <w:top w:val="single" w:sz="2" w:space="0" w:color="auto"/>
              <w:right w:val="single" w:sz="18" w:space="0" w:color="auto"/>
            </w:tcBorders>
            <w:vAlign w:val="bottom"/>
          </w:tcPr>
          <w:p w:rsidR="006708EB" w:rsidRPr="00D52D50" w:rsidRDefault="00BF3233" w:rsidP="00DF72EB">
            <w:pPr>
              <w:pStyle w:val="Heading8"/>
              <w:widowControl w:val="0"/>
              <w:tabs>
                <w:tab w:val="clear" w:pos="432"/>
                <w:tab w:val="left" w:pos="270"/>
                <w:tab w:val="left" w:pos="1350"/>
              </w:tabs>
              <w:spacing w:before="30" w:after="30" w:line="240" w:lineRule="auto"/>
              <w:ind w:firstLine="0"/>
              <w:jc w:val="left"/>
              <w:rPr>
                <w:rFonts w:ascii="Arial" w:hAnsi="Arial" w:cs="Arial"/>
                <w:b/>
                <w:bCs/>
                <w:noProof/>
                <w:sz w:val="18"/>
                <w:szCs w:val="18"/>
              </w:rPr>
            </w:pPr>
            <w:r>
              <w:rPr>
                <w:rFonts w:ascii="Arial" w:hAnsi="Arial" w:cs="Arial"/>
                <w:b/>
                <w:bCs/>
                <w:noProof/>
                <w:sz w:val="18"/>
                <w:szCs w:val="18"/>
                <w:lang w:bidi="hi-IN"/>
              </w:rPr>
              <w:pict>
                <v:line id="_x0000_s1037" alt="Arrow pointing to." style="position:absolute;z-index:251670528;mso-position-horizontal-relative:margin;mso-position-vertical-relative:text" from="47.85pt,7.45pt" to="62.25pt,7.45pt" strokeweight="1.25pt">
                  <v:stroke endarrow="open" endarrowwidth="narrow" endarrowlength="short"/>
                  <w10:wrap anchorx="margin"/>
                </v:line>
              </w:pict>
            </w:r>
            <w:r w:rsidR="003301A0" w:rsidRPr="00D52D50">
              <w:rPr>
                <w:rFonts w:ascii="Arial" w:hAnsi="Arial" w:cs="Arial"/>
                <w:b/>
                <w:bCs/>
                <w:noProof/>
                <w:sz w:val="18"/>
                <w:szCs w:val="18"/>
              </w:rPr>
              <w:t>3.</w:t>
            </w:r>
            <w:r w:rsidR="003301A0" w:rsidRPr="00D52D50">
              <w:rPr>
                <w:rFonts w:ascii="Arial" w:hAnsi="Arial" w:cs="Arial"/>
                <w:b/>
                <w:bCs/>
                <w:noProof/>
                <w:sz w:val="18"/>
                <w:szCs w:val="18"/>
              </w:rPr>
              <w:tab/>
            </w:r>
            <w:r w:rsidR="006708EB" w:rsidRPr="00D52D50">
              <w:rPr>
                <w:rFonts w:ascii="Arial" w:hAnsi="Arial" w:cs="Arial"/>
                <w:b/>
                <w:bCs/>
                <w:noProof/>
                <w:sz w:val="18"/>
                <w:szCs w:val="18"/>
              </w:rPr>
              <w:t>Snacks</w:t>
            </w:r>
            <w:r w:rsidR="006708EB" w:rsidRPr="00D52D50">
              <w:rPr>
                <w:rFonts w:ascii="Arial" w:hAnsi="Arial" w:cs="Arial"/>
                <w:b/>
                <w:bCs/>
                <w:noProof/>
                <w:sz w:val="18"/>
                <w:szCs w:val="18"/>
              </w:rPr>
              <w:tab/>
            </w:r>
            <w:r w:rsidR="006708EB" w:rsidRPr="00D52D50">
              <w:rPr>
                <w:rFonts w:ascii="Impact" w:hAnsi="Impact" w:cs="Arial"/>
                <w:noProof/>
                <w:sz w:val="18"/>
                <w:szCs w:val="18"/>
              </w:rPr>
              <w:t xml:space="preserve">Check </w:t>
            </w:r>
            <w:r w:rsidR="006708EB" w:rsidRPr="00D52D50">
              <w:rPr>
                <w:rFonts w:ascii="Impact" w:hAnsi="Impact" w:cs="Arial"/>
                <w:sz w:val="18"/>
                <w:szCs w:val="18"/>
              </w:rPr>
              <w:t>items</w:t>
            </w:r>
            <w:r w:rsidR="006708EB" w:rsidRPr="00D52D50">
              <w:rPr>
                <w:rFonts w:ascii="Impact" w:hAnsi="Impact" w:cs="Arial"/>
                <w:noProof/>
                <w:sz w:val="18"/>
                <w:szCs w:val="18"/>
              </w:rPr>
              <w:t xml:space="preserve"> available from each source</w:t>
            </w:r>
          </w:p>
        </w:tc>
        <w:tc>
          <w:tcPr>
            <w:tcW w:w="688" w:type="pct"/>
            <w:gridSpan w:val="2"/>
            <w:tcBorders>
              <w:top w:val="single" w:sz="2" w:space="0" w:color="auto"/>
              <w:left w:val="single" w:sz="18" w:space="0" w:color="auto"/>
              <w:right w:val="single" w:sz="2" w:space="0" w:color="auto"/>
            </w:tcBorders>
            <w:vAlign w:val="center"/>
          </w:tcPr>
          <w:p w:rsidR="006708EB" w:rsidRPr="00D52D50" w:rsidRDefault="006708EB" w:rsidP="00DF72EB">
            <w:pPr>
              <w:pStyle w:val="Heading8"/>
              <w:widowControl w:val="0"/>
              <w:tabs>
                <w:tab w:val="left" w:pos="268"/>
                <w:tab w:val="left" w:pos="2070"/>
              </w:tabs>
              <w:spacing w:before="30" w:after="30" w:line="240" w:lineRule="auto"/>
              <w:ind w:left="2070" w:hanging="2070"/>
              <w:rPr>
                <w:rFonts w:ascii="Arial" w:hAnsi="Arial" w:cs="Arial"/>
                <w:noProof/>
                <w:sz w:val="18"/>
                <w:szCs w:val="18"/>
              </w:rPr>
            </w:pPr>
          </w:p>
        </w:tc>
        <w:tc>
          <w:tcPr>
            <w:tcW w:w="686" w:type="pct"/>
            <w:tcBorders>
              <w:top w:val="single" w:sz="2" w:space="0" w:color="auto"/>
              <w:left w:val="single" w:sz="2" w:space="0" w:color="auto"/>
              <w:right w:val="single" w:sz="2" w:space="0" w:color="auto"/>
            </w:tcBorders>
            <w:vAlign w:val="center"/>
          </w:tcPr>
          <w:p w:rsidR="006708EB" w:rsidRPr="00D52D50" w:rsidRDefault="006708EB" w:rsidP="00DF72EB">
            <w:pPr>
              <w:pStyle w:val="Heading8"/>
              <w:widowControl w:val="0"/>
              <w:tabs>
                <w:tab w:val="left" w:pos="268"/>
                <w:tab w:val="left" w:pos="2070"/>
              </w:tabs>
              <w:spacing w:before="30" w:after="30" w:line="240" w:lineRule="auto"/>
              <w:ind w:left="2070" w:hanging="2070"/>
              <w:rPr>
                <w:rFonts w:ascii="Arial" w:hAnsi="Arial" w:cs="Arial"/>
                <w:noProof/>
                <w:sz w:val="18"/>
                <w:szCs w:val="18"/>
              </w:rPr>
            </w:pPr>
          </w:p>
        </w:tc>
        <w:tc>
          <w:tcPr>
            <w:tcW w:w="686" w:type="pct"/>
            <w:tcBorders>
              <w:top w:val="single" w:sz="2" w:space="0" w:color="auto"/>
              <w:left w:val="single" w:sz="2" w:space="0" w:color="auto"/>
              <w:right w:val="single" w:sz="2" w:space="0" w:color="auto"/>
            </w:tcBorders>
            <w:vAlign w:val="center"/>
          </w:tcPr>
          <w:p w:rsidR="006708EB" w:rsidRPr="00D52D50" w:rsidRDefault="006708EB" w:rsidP="00DF72EB">
            <w:pPr>
              <w:pStyle w:val="Heading8"/>
              <w:widowControl w:val="0"/>
              <w:tabs>
                <w:tab w:val="left" w:pos="268"/>
                <w:tab w:val="left" w:pos="2070"/>
              </w:tabs>
              <w:spacing w:before="30" w:after="30" w:line="240" w:lineRule="auto"/>
              <w:ind w:left="2070" w:hanging="2070"/>
              <w:rPr>
                <w:rFonts w:ascii="Arial" w:hAnsi="Arial" w:cs="Arial"/>
                <w:noProof/>
                <w:sz w:val="18"/>
                <w:szCs w:val="18"/>
              </w:rPr>
            </w:pPr>
          </w:p>
        </w:tc>
        <w:tc>
          <w:tcPr>
            <w:tcW w:w="684" w:type="pct"/>
            <w:tcBorders>
              <w:top w:val="single" w:sz="2" w:space="0" w:color="auto"/>
              <w:left w:val="single" w:sz="2" w:space="0" w:color="auto"/>
              <w:right w:val="single" w:sz="18" w:space="0" w:color="auto"/>
            </w:tcBorders>
            <w:vAlign w:val="center"/>
          </w:tcPr>
          <w:p w:rsidR="006708EB" w:rsidRPr="00D52D50" w:rsidRDefault="006708EB" w:rsidP="00DF72EB">
            <w:pPr>
              <w:pStyle w:val="Heading8"/>
              <w:widowControl w:val="0"/>
              <w:tabs>
                <w:tab w:val="left" w:pos="268"/>
                <w:tab w:val="left" w:pos="2070"/>
              </w:tabs>
              <w:spacing w:before="30" w:after="30" w:line="240" w:lineRule="auto"/>
              <w:ind w:left="2070" w:hanging="2070"/>
              <w:rPr>
                <w:rFonts w:ascii="Arial" w:hAnsi="Arial" w:cs="Arial"/>
                <w:noProof/>
                <w:sz w:val="18"/>
                <w:szCs w:val="18"/>
              </w:rPr>
            </w:pPr>
          </w:p>
        </w:tc>
      </w:tr>
      <w:tr w:rsidR="009908C9" w:rsidRPr="00D52D50" w:rsidTr="0022052E">
        <w:tc>
          <w:tcPr>
            <w:tcW w:w="2256" w:type="pct"/>
            <w:tcBorders>
              <w:right w:val="single" w:sz="18" w:space="0" w:color="auto"/>
            </w:tcBorders>
            <w:shd w:val="clear" w:color="auto" w:fill="E8E8E8"/>
            <w:vAlign w:val="bottom"/>
          </w:tcPr>
          <w:p w:rsidR="009908C9" w:rsidRPr="00D52D50" w:rsidRDefault="009908C9" w:rsidP="00DF72EB">
            <w:pPr>
              <w:pStyle w:val="Subtitle"/>
              <w:widowControl w:val="0"/>
              <w:spacing w:before="30" w:after="30"/>
              <w:rPr>
                <w:rFonts w:ascii="Arial" w:hAnsi="Arial" w:cs="Arial"/>
                <w:b w:val="0"/>
                <w:bCs w:val="0"/>
                <w:sz w:val="18"/>
                <w:szCs w:val="18"/>
              </w:rPr>
            </w:pPr>
            <w:r w:rsidRPr="00D52D50">
              <w:rPr>
                <w:rFonts w:ascii="Arial" w:hAnsi="Arial" w:cs="Arial"/>
                <w:b w:val="0"/>
                <w:bCs w:val="0"/>
                <w:sz w:val="18"/>
                <w:szCs w:val="18"/>
              </w:rPr>
              <w:t>Low-fat/reduced-fat/baked chips (such as corn, potato, puffed cheese, tortilla, or snack mixes)</w:t>
            </w:r>
          </w:p>
        </w:tc>
        <w:tc>
          <w:tcPr>
            <w:tcW w:w="688" w:type="pct"/>
            <w:gridSpan w:val="2"/>
            <w:tcBorders>
              <w:left w:val="single" w:sz="18" w:space="0" w:color="auto"/>
              <w:right w:val="single" w:sz="2" w:space="0" w:color="auto"/>
            </w:tcBorders>
            <w:shd w:val="clear" w:color="auto" w:fill="E8E8E8"/>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19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E8E8E8"/>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19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E8E8E8"/>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19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shd w:val="clear" w:color="auto" w:fill="E8E8E8"/>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19  </w:t>
            </w:r>
            <w:r w:rsidRPr="00D52D50">
              <w:rPr>
                <w:rFonts w:ascii="Arial" w:hAnsi="Arial" w:cs="Arial"/>
                <w:sz w:val="20"/>
                <w:szCs w:val="20"/>
              </w:rPr>
              <w:sym w:font="Wingdings 2" w:char="F0A3"/>
            </w:r>
          </w:p>
        </w:tc>
      </w:tr>
      <w:tr w:rsidR="009908C9" w:rsidRPr="00D52D50" w:rsidTr="0022052E">
        <w:tc>
          <w:tcPr>
            <w:tcW w:w="2256" w:type="pct"/>
            <w:tcBorders>
              <w:right w:val="single" w:sz="18" w:space="0" w:color="auto"/>
            </w:tcBorders>
            <w:vAlign w:val="bottom"/>
          </w:tcPr>
          <w:p w:rsidR="009908C9" w:rsidRPr="00D52D50" w:rsidRDefault="009908C9" w:rsidP="00DF72EB">
            <w:pPr>
              <w:pStyle w:val="Subtitle"/>
              <w:widowControl w:val="0"/>
              <w:spacing w:before="30" w:after="30"/>
              <w:rPr>
                <w:rFonts w:ascii="Arial" w:hAnsi="Arial" w:cs="Arial"/>
                <w:b w:val="0"/>
                <w:bCs w:val="0"/>
                <w:sz w:val="18"/>
                <w:szCs w:val="18"/>
              </w:rPr>
            </w:pPr>
            <w:r w:rsidRPr="00D52D50">
              <w:rPr>
                <w:rFonts w:ascii="Arial" w:hAnsi="Arial" w:cs="Arial"/>
                <w:b w:val="0"/>
                <w:bCs w:val="0"/>
                <w:sz w:val="18"/>
                <w:szCs w:val="18"/>
              </w:rPr>
              <w:t>Regular chips (such as corn, potato, puffed cheese, tortilla, or snack mixes)</w:t>
            </w:r>
          </w:p>
        </w:tc>
        <w:tc>
          <w:tcPr>
            <w:tcW w:w="688" w:type="pct"/>
            <w:gridSpan w:val="2"/>
            <w:tcBorders>
              <w:left w:val="single" w:sz="18" w:space="0" w:color="auto"/>
              <w:right w:val="single" w:sz="2" w:space="0" w:color="auto"/>
            </w:tcBorders>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20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20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20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20  </w:t>
            </w:r>
            <w:r w:rsidRPr="00D52D50">
              <w:rPr>
                <w:rFonts w:ascii="Arial" w:hAnsi="Arial" w:cs="Arial"/>
                <w:sz w:val="20"/>
                <w:szCs w:val="20"/>
              </w:rPr>
              <w:sym w:font="Wingdings 2" w:char="F0A3"/>
            </w:r>
          </w:p>
        </w:tc>
      </w:tr>
      <w:tr w:rsidR="009908C9" w:rsidRPr="00D52D50" w:rsidTr="0022052E">
        <w:tc>
          <w:tcPr>
            <w:tcW w:w="2256" w:type="pct"/>
            <w:tcBorders>
              <w:right w:val="single" w:sz="18" w:space="0" w:color="auto"/>
            </w:tcBorders>
            <w:shd w:val="clear" w:color="auto" w:fill="E8E8E8"/>
            <w:vAlign w:val="bottom"/>
          </w:tcPr>
          <w:p w:rsidR="009908C9" w:rsidRPr="00D52D50" w:rsidRDefault="009908C9" w:rsidP="00DF72EB">
            <w:pPr>
              <w:pStyle w:val="Subtitle"/>
              <w:widowControl w:val="0"/>
              <w:spacing w:before="30" w:after="30"/>
              <w:rPr>
                <w:rFonts w:ascii="Arial" w:hAnsi="Arial" w:cs="Arial"/>
                <w:b w:val="0"/>
                <w:bCs w:val="0"/>
                <w:sz w:val="18"/>
                <w:szCs w:val="18"/>
              </w:rPr>
            </w:pPr>
            <w:r w:rsidRPr="00D52D50">
              <w:rPr>
                <w:rFonts w:ascii="Arial" w:hAnsi="Arial" w:cs="Arial"/>
                <w:b w:val="0"/>
                <w:bCs w:val="0"/>
                <w:sz w:val="18"/>
                <w:szCs w:val="18"/>
              </w:rPr>
              <w:t>Pretzels</w:t>
            </w:r>
          </w:p>
        </w:tc>
        <w:tc>
          <w:tcPr>
            <w:tcW w:w="688" w:type="pct"/>
            <w:gridSpan w:val="2"/>
            <w:tcBorders>
              <w:left w:val="single" w:sz="18" w:space="0" w:color="auto"/>
              <w:right w:val="single" w:sz="2" w:space="0" w:color="auto"/>
            </w:tcBorders>
            <w:shd w:val="clear" w:color="auto" w:fill="E8E8E8"/>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21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E8E8E8"/>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21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E8E8E8"/>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21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shd w:val="clear" w:color="auto" w:fill="E8E8E8"/>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21  </w:t>
            </w:r>
            <w:r w:rsidRPr="00D52D50">
              <w:rPr>
                <w:rFonts w:ascii="Arial" w:hAnsi="Arial" w:cs="Arial"/>
                <w:sz w:val="20"/>
                <w:szCs w:val="20"/>
              </w:rPr>
              <w:sym w:font="Wingdings 2" w:char="F0A3"/>
            </w:r>
          </w:p>
        </w:tc>
      </w:tr>
      <w:tr w:rsidR="009908C9" w:rsidRPr="00D52D50" w:rsidTr="0022052E">
        <w:tc>
          <w:tcPr>
            <w:tcW w:w="2256" w:type="pct"/>
            <w:tcBorders>
              <w:right w:val="single" w:sz="18" w:space="0" w:color="auto"/>
            </w:tcBorders>
            <w:vAlign w:val="bottom"/>
          </w:tcPr>
          <w:p w:rsidR="009908C9" w:rsidRPr="00D52D50" w:rsidRDefault="009908C9" w:rsidP="00DF72EB">
            <w:pPr>
              <w:pStyle w:val="Subtitle"/>
              <w:widowControl w:val="0"/>
              <w:tabs>
                <w:tab w:val="left" w:pos="1080"/>
                <w:tab w:val="left" w:pos="2700"/>
              </w:tabs>
              <w:spacing w:before="30" w:after="30"/>
              <w:rPr>
                <w:rFonts w:ascii="Arial" w:hAnsi="Arial" w:cs="Arial"/>
                <w:b w:val="0"/>
                <w:bCs w:val="0"/>
                <w:sz w:val="18"/>
                <w:szCs w:val="18"/>
              </w:rPr>
            </w:pPr>
            <w:r w:rsidRPr="00D52D50">
              <w:rPr>
                <w:rFonts w:ascii="Arial" w:hAnsi="Arial" w:cs="Arial"/>
                <w:b w:val="0"/>
                <w:bCs w:val="0"/>
                <w:sz w:val="18"/>
                <w:szCs w:val="18"/>
              </w:rPr>
              <w:t>Popcorn</w:t>
            </w:r>
          </w:p>
        </w:tc>
        <w:tc>
          <w:tcPr>
            <w:tcW w:w="688" w:type="pct"/>
            <w:gridSpan w:val="2"/>
            <w:tcBorders>
              <w:left w:val="single" w:sz="18" w:space="0" w:color="auto"/>
              <w:right w:val="single" w:sz="2" w:space="0" w:color="auto"/>
            </w:tcBorders>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22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22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22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22  </w:t>
            </w:r>
            <w:r w:rsidRPr="00D52D50">
              <w:rPr>
                <w:rFonts w:ascii="Arial" w:hAnsi="Arial" w:cs="Arial"/>
                <w:sz w:val="20"/>
                <w:szCs w:val="20"/>
              </w:rPr>
              <w:sym w:font="Wingdings 2" w:char="F0A3"/>
            </w:r>
          </w:p>
        </w:tc>
      </w:tr>
      <w:tr w:rsidR="009908C9" w:rsidRPr="00D52D50" w:rsidTr="0022052E">
        <w:tc>
          <w:tcPr>
            <w:tcW w:w="2256" w:type="pct"/>
            <w:tcBorders>
              <w:right w:val="single" w:sz="18" w:space="0" w:color="auto"/>
            </w:tcBorders>
            <w:shd w:val="clear" w:color="auto" w:fill="E8E8E8"/>
            <w:vAlign w:val="bottom"/>
          </w:tcPr>
          <w:p w:rsidR="009908C9" w:rsidRPr="00D52D50" w:rsidRDefault="009908C9" w:rsidP="00DF72EB">
            <w:pPr>
              <w:pStyle w:val="Subtitle"/>
              <w:widowControl w:val="0"/>
              <w:spacing w:before="30" w:after="30"/>
              <w:rPr>
                <w:rFonts w:ascii="Arial" w:hAnsi="Arial" w:cs="Arial"/>
                <w:b w:val="0"/>
                <w:bCs w:val="0"/>
                <w:sz w:val="18"/>
                <w:szCs w:val="18"/>
              </w:rPr>
            </w:pPr>
            <w:r w:rsidRPr="00D52D50">
              <w:rPr>
                <w:rFonts w:ascii="Arial" w:hAnsi="Arial" w:cs="Arial"/>
                <w:b w:val="0"/>
                <w:bCs w:val="0"/>
                <w:sz w:val="18"/>
                <w:szCs w:val="18"/>
              </w:rPr>
              <w:t>Cracker sandwiches with cheese or peanut butter</w:t>
            </w:r>
          </w:p>
        </w:tc>
        <w:tc>
          <w:tcPr>
            <w:tcW w:w="688" w:type="pct"/>
            <w:gridSpan w:val="2"/>
            <w:tcBorders>
              <w:left w:val="single" w:sz="18" w:space="0" w:color="auto"/>
              <w:right w:val="single" w:sz="2" w:space="0" w:color="auto"/>
            </w:tcBorders>
            <w:shd w:val="clear" w:color="auto" w:fill="E8E8E8"/>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23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E8E8E8"/>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23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E8E8E8"/>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23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shd w:val="clear" w:color="auto" w:fill="E8E8E8"/>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23  </w:t>
            </w:r>
            <w:r w:rsidRPr="00D52D50">
              <w:rPr>
                <w:rFonts w:ascii="Arial" w:hAnsi="Arial" w:cs="Arial"/>
                <w:sz w:val="20"/>
                <w:szCs w:val="20"/>
              </w:rPr>
              <w:sym w:font="Wingdings 2" w:char="F0A3"/>
            </w:r>
          </w:p>
        </w:tc>
      </w:tr>
      <w:tr w:rsidR="009908C9" w:rsidRPr="00D52D50" w:rsidTr="0022052E">
        <w:tc>
          <w:tcPr>
            <w:tcW w:w="2256" w:type="pct"/>
            <w:tcBorders>
              <w:right w:val="single" w:sz="18" w:space="0" w:color="auto"/>
            </w:tcBorders>
            <w:vAlign w:val="bottom"/>
          </w:tcPr>
          <w:p w:rsidR="009908C9" w:rsidRPr="00D52D50" w:rsidRDefault="009908C9" w:rsidP="00DF72EB">
            <w:pPr>
              <w:pStyle w:val="Subtitle"/>
              <w:widowControl w:val="0"/>
              <w:spacing w:before="30" w:after="30"/>
              <w:rPr>
                <w:rFonts w:ascii="Arial" w:hAnsi="Arial" w:cs="Arial"/>
                <w:b w:val="0"/>
                <w:bCs w:val="0"/>
                <w:sz w:val="18"/>
                <w:szCs w:val="18"/>
              </w:rPr>
            </w:pPr>
            <w:r w:rsidRPr="00D52D50">
              <w:rPr>
                <w:rFonts w:ascii="Arial" w:hAnsi="Arial" w:cs="Arial"/>
                <w:b w:val="0"/>
                <w:bCs w:val="0"/>
                <w:sz w:val="18"/>
                <w:szCs w:val="18"/>
              </w:rPr>
              <w:t>Other types of crackers (including animal crackers)</w:t>
            </w:r>
          </w:p>
        </w:tc>
        <w:tc>
          <w:tcPr>
            <w:tcW w:w="688" w:type="pct"/>
            <w:gridSpan w:val="2"/>
            <w:tcBorders>
              <w:left w:val="single" w:sz="18" w:space="0" w:color="auto"/>
              <w:right w:val="single" w:sz="2" w:space="0" w:color="auto"/>
            </w:tcBorders>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24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24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24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24  </w:t>
            </w:r>
            <w:r w:rsidRPr="00D52D50">
              <w:rPr>
                <w:rFonts w:ascii="Arial" w:hAnsi="Arial" w:cs="Arial"/>
                <w:sz w:val="20"/>
                <w:szCs w:val="20"/>
              </w:rPr>
              <w:sym w:font="Wingdings 2" w:char="F0A3"/>
            </w:r>
          </w:p>
        </w:tc>
      </w:tr>
      <w:tr w:rsidR="009908C9" w:rsidRPr="00D52D50" w:rsidTr="0022052E">
        <w:tc>
          <w:tcPr>
            <w:tcW w:w="2256" w:type="pct"/>
            <w:tcBorders>
              <w:right w:val="single" w:sz="18" w:space="0" w:color="auto"/>
            </w:tcBorders>
            <w:shd w:val="clear" w:color="auto" w:fill="E8E8E8"/>
            <w:vAlign w:val="bottom"/>
          </w:tcPr>
          <w:p w:rsidR="009908C9" w:rsidRPr="00D52D50" w:rsidRDefault="009908C9" w:rsidP="00DF72EB">
            <w:pPr>
              <w:pStyle w:val="Subtitle"/>
              <w:widowControl w:val="0"/>
              <w:spacing w:before="30" w:after="30"/>
              <w:rPr>
                <w:rFonts w:ascii="Arial" w:hAnsi="Arial" w:cs="Arial"/>
                <w:b w:val="0"/>
                <w:bCs w:val="0"/>
                <w:sz w:val="18"/>
                <w:szCs w:val="18"/>
              </w:rPr>
            </w:pPr>
            <w:r w:rsidRPr="00D52D50">
              <w:rPr>
                <w:rFonts w:ascii="Arial" w:hAnsi="Arial" w:cs="Arial"/>
                <w:b w:val="0"/>
                <w:bCs w:val="0"/>
                <w:sz w:val="18"/>
                <w:szCs w:val="18"/>
              </w:rPr>
              <w:t>Low-fat/reduced-fat granola bars, cereal bars, or energy bars</w:t>
            </w:r>
          </w:p>
        </w:tc>
        <w:tc>
          <w:tcPr>
            <w:tcW w:w="688" w:type="pct"/>
            <w:gridSpan w:val="2"/>
            <w:tcBorders>
              <w:left w:val="single" w:sz="18" w:space="0" w:color="auto"/>
              <w:right w:val="single" w:sz="2" w:space="0" w:color="auto"/>
            </w:tcBorders>
            <w:shd w:val="clear" w:color="auto" w:fill="E8E8E8"/>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25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E8E8E8"/>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25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E8E8E8"/>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25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shd w:val="clear" w:color="auto" w:fill="E8E8E8"/>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25  </w:t>
            </w:r>
            <w:r w:rsidRPr="00D52D50">
              <w:rPr>
                <w:rFonts w:ascii="Arial" w:hAnsi="Arial" w:cs="Arial"/>
                <w:sz w:val="20"/>
                <w:szCs w:val="20"/>
              </w:rPr>
              <w:sym w:font="Wingdings 2" w:char="F0A3"/>
            </w:r>
          </w:p>
        </w:tc>
      </w:tr>
      <w:tr w:rsidR="009908C9" w:rsidRPr="00D52D50" w:rsidTr="0022052E">
        <w:tc>
          <w:tcPr>
            <w:tcW w:w="2256" w:type="pct"/>
            <w:tcBorders>
              <w:right w:val="single" w:sz="18" w:space="0" w:color="auto"/>
            </w:tcBorders>
            <w:vAlign w:val="bottom"/>
          </w:tcPr>
          <w:p w:rsidR="009908C9" w:rsidRPr="00D52D50" w:rsidRDefault="009908C9" w:rsidP="00DF72EB">
            <w:pPr>
              <w:pStyle w:val="Subtitle"/>
              <w:widowControl w:val="0"/>
              <w:spacing w:before="30" w:after="30"/>
              <w:rPr>
                <w:rFonts w:ascii="Arial" w:hAnsi="Arial" w:cs="Arial"/>
                <w:b w:val="0"/>
                <w:bCs w:val="0"/>
                <w:sz w:val="18"/>
                <w:szCs w:val="18"/>
              </w:rPr>
            </w:pPr>
            <w:r w:rsidRPr="00D52D50">
              <w:rPr>
                <w:rFonts w:ascii="Arial" w:hAnsi="Arial" w:cs="Arial"/>
                <w:b w:val="0"/>
                <w:bCs w:val="0"/>
                <w:sz w:val="18"/>
                <w:szCs w:val="18"/>
              </w:rPr>
              <w:t>Regular granola bars, cereal bars, or energy bars</w:t>
            </w:r>
          </w:p>
        </w:tc>
        <w:tc>
          <w:tcPr>
            <w:tcW w:w="688" w:type="pct"/>
            <w:gridSpan w:val="2"/>
            <w:tcBorders>
              <w:left w:val="single" w:sz="18" w:space="0" w:color="auto"/>
              <w:right w:val="single" w:sz="2" w:space="0" w:color="auto"/>
            </w:tcBorders>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26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26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26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26  </w:t>
            </w:r>
            <w:r w:rsidRPr="00D52D50">
              <w:rPr>
                <w:rFonts w:ascii="Arial" w:hAnsi="Arial" w:cs="Arial"/>
                <w:sz w:val="20"/>
                <w:szCs w:val="20"/>
              </w:rPr>
              <w:sym w:font="Wingdings 2" w:char="F0A3"/>
            </w:r>
          </w:p>
        </w:tc>
      </w:tr>
      <w:tr w:rsidR="009908C9" w:rsidRPr="00D52D50" w:rsidTr="0022052E">
        <w:tc>
          <w:tcPr>
            <w:tcW w:w="2256" w:type="pct"/>
            <w:tcBorders>
              <w:right w:val="single" w:sz="18" w:space="0" w:color="auto"/>
            </w:tcBorders>
            <w:shd w:val="clear" w:color="auto" w:fill="E8E8E8"/>
            <w:vAlign w:val="bottom"/>
          </w:tcPr>
          <w:p w:rsidR="009908C9" w:rsidRPr="00D52D50" w:rsidRDefault="009908C9" w:rsidP="00DF72EB">
            <w:pPr>
              <w:pStyle w:val="Subtitle"/>
              <w:widowControl w:val="0"/>
              <w:spacing w:before="30" w:after="30"/>
              <w:rPr>
                <w:rFonts w:ascii="Arial" w:hAnsi="Arial" w:cs="Arial"/>
                <w:b w:val="0"/>
                <w:bCs w:val="0"/>
                <w:sz w:val="18"/>
                <w:szCs w:val="18"/>
              </w:rPr>
            </w:pPr>
            <w:r w:rsidRPr="00D52D50">
              <w:rPr>
                <w:rFonts w:ascii="Arial" w:hAnsi="Arial" w:cs="Arial"/>
                <w:b w:val="0"/>
                <w:bCs w:val="0"/>
                <w:sz w:val="18"/>
                <w:szCs w:val="18"/>
              </w:rPr>
              <w:t>Crispy rice bars or treats</w:t>
            </w:r>
          </w:p>
        </w:tc>
        <w:tc>
          <w:tcPr>
            <w:tcW w:w="688" w:type="pct"/>
            <w:gridSpan w:val="2"/>
            <w:tcBorders>
              <w:left w:val="single" w:sz="18" w:space="0" w:color="auto"/>
              <w:right w:val="single" w:sz="2" w:space="0" w:color="auto"/>
            </w:tcBorders>
            <w:shd w:val="clear" w:color="auto" w:fill="E8E8E8"/>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27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E8E8E8"/>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27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E8E8E8"/>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27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shd w:val="clear" w:color="auto" w:fill="E8E8E8"/>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27  </w:t>
            </w:r>
            <w:r w:rsidRPr="00D52D50">
              <w:rPr>
                <w:rFonts w:ascii="Arial" w:hAnsi="Arial" w:cs="Arial"/>
                <w:sz w:val="20"/>
                <w:szCs w:val="20"/>
              </w:rPr>
              <w:sym w:font="Wingdings 2" w:char="F0A3"/>
            </w:r>
          </w:p>
        </w:tc>
      </w:tr>
      <w:tr w:rsidR="009908C9" w:rsidRPr="00D52D50" w:rsidTr="0022052E">
        <w:tc>
          <w:tcPr>
            <w:tcW w:w="2256" w:type="pct"/>
            <w:tcBorders>
              <w:right w:val="single" w:sz="18" w:space="0" w:color="auto"/>
            </w:tcBorders>
            <w:vAlign w:val="bottom"/>
          </w:tcPr>
          <w:p w:rsidR="009908C9" w:rsidRPr="00D52D50" w:rsidRDefault="009908C9" w:rsidP="00DF72EB">
            <w:pPr>
              <w:pStyle w:val="Subtitle"/>
              <w:widowControl w:val="0"/>
              <w:spacing w:before="30" w:after="30"/>
              <w:rPr>
                <w:rFonts w:ascii="Arial" w:hAnsi="Arial" w:cs="Arial"/>
                <w:b w:val="0"/>
                <w:bCs w:val="0"/>
                <w:sz w:val="18"/>
                <w:szCs w:val="18"/>
              </w:rPr>
            </w:pPr>
            <w:r w:rsidRPr="00D52D50">
              <w:rPr>
                <w:rFonts w:ascii="Arial" w:hAnsi="Arial" w:cs="Arial"/>
                <w:b w:val="0"/>
                <w:bCs w:val="0"/>
                <w:sz w:val="18"/>
                <w:szCs w:val="18"/>
              </w:rPr>
              <w:t>Candy</w:t>
            </w:r>
          </w:p>
        </w:tc>
        <w:tc>
          <w:tcPr>
            <w:tcW w:w="688" w:type="pct"/>
            <w:gridSpan w:val="2"/>
            <w:tcBorders>
              <w:left w:val="single" w:sz="18" w:space="0" w:color="auto"/>
              <w:right w:val="single" w:sz="2" w:space="0" w:color="auto"/>
            </w:tcBorders>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28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28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28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28  </w:t>
            </w:r>
            <w:r w:rsidRPr="00D52D50">
              <w:rPr>
                <w:rFonts w:ascii="Arial" w:hAnsi="Arial" w:cs="Arial"/>
                <w:sz w:val="20"/>
                <w:szCs w:val="20"/>
              </w:rPr>
              <w:sym w:font="Wingdings 2" w:char="F0A3"/>
            </w:r>
          </w:p>
        </w:tc>
      </w:tr>
      <w:tr w:rsidR="009908C9" w:rsidRPr="00D52D50" w:rsidTr="0022052E">
        <w:tc>
          <w:tcPr>
            <w:tcW w:w="2256" w:type="pct"/>
            <w:tcBorders>
              <w:right w:val="single" w:sz="18" w:space="0" w:color="auto"/>
            </w:tcBorders>
            <w:shd w:val="clear" w:color="auto" w:fill="F2F2F2"/>
            <w:vAlign w:val="bottom"/>
          </w:tcPr>
          <w:p w:rsidR="009908C9" w:rsidRPr="00D52D50" w:rsidRDefault="009908C9" w:rsidP="00DF72EB">
            <w:pPr>
              <w:pStyle w:val="Subtitle"/>
              <w:widowControl w:val="0"/>
              <w:spacing w:before="30" w:after="30"/>
              <w:rPr>
                <w:rFonts w:ascii="Arial" w:hAnsi="Arial" w:cs="Arial"/>
                <w:b w:val="0"/>
                <w:bCs w:val="0"/>
                <w:sz w:val="18"/>
                <w:szCs w:val="18"/>
              </w:rPr>
            </w:pPr>
            <w:r w:rsidRPr="00D52D50">
              <w:rPr>
                <w:rFonts w:ascii="Arial" w:hAnsi="Arial" w:cs="Arial"/>
                <w:b w:val="0"/>
                <w:bCs w:val="0"/>
                <w:sz w:val="18"/>
                <w:szCs w:val="18"/>
              </w:rPr>
              <w:t>Gum</w:t>
            </w:r>
          </w:p>
        </w:tc>
        <w:tc>
          <w:tcPr>
            <w:tcW w:w="688" w:type="pct"/>
            <w:gridSpan w:val="2"/>
            <w:tcBorders>
              <w:left w:val="single" w:sz="18" w:space="0" w:color="auto"/>
              <w:right w:val="single" w:sz="2" w:space="0" w:color="auto"/>
            </w:tcBorders>
            <w:shd w:val="clear" w:color="auto" w:fill="F2F2F2"/>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29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F2F2F2"/>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29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F2F2F2"/>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29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shd w:val="clear" w:color="auto" w:fill="F2F2F2"/>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29  </w:t>
            </w:r>
            <w:r w:rsidRPr="00D52D50">
              <w:rPr>
                <w:rFonts w:ascii="Arial" w:hAnsi="Arial" w:cs="Arial"/>
                <w:sz w:val="20"/>
                <w:szCs w:val="20"/>
              </w:rPr>
              <w:sym w:font="Wingdings 2" w:char="F0A3"/>
            </w:r>
          </w:p>
        </w:tc>
      </w:tr>
      <w:tr w:rsidR="009908C9" w:rsidRPr="00D52D50" w:rsidTr="0022052E">
        <w:tc>
          <w:tcPr>
            <w:tcW w:w="2256" w:type="pct"/>
            <w:tcBorders>
              <w:right w:val="single" w:sz="18" w:space="0" w:color="auto"/>
            </w:tcBorders>
            <w:vAlign w:val="bottom"/>
          </w:tcPr>
          <w:p w:rsidR="009908C9" w:rsidRPr="00D52D50" w:rsidRDefault="009908C9" w:rsidP="00DF72EB">
            <w:pPr>
              <w:pStyle w:val="Subtitle"/>
              <w:widowControl w:val="0"/>
              <w:spacing w:before="30" w:after="30"/>
              <w:rPr>
                <w:rFonts w:ascii="Arial" w:hAnsi="Arial" w:cs="Arial"/>
                <w:b w:val="0"/>
                <w:bCs w:val="0"/>
                <w:sz w:val="18"/>
                <w:szCs w:val="18"/>
              </w:rPr>
            </w:pPr>
            <w:r w:rsidRPr="00D52D50">
              <w:rPr>
                <w:rFonts w:ascii="Arial" w:hAnsi="Arial" w:cs="Arial"/>
                <w:b w:val="0"/>
                <w:bCs w:val="0"/>
                <w:sz w:val="18"/>
                <w:szCs w:val="18"/>
              </w:rPr>
              <w:t>Nuts and/or seeds (such as almonds, peanuts, sunflower seeds, or trail mix)</w:t>
            </w:r>
          </w:p>
        </w:tc>
        <w:tc>
          <w:tcPr>
            <w:tcW w:w="688" w:type="pct"/>
            <w:gridSpan w:val="2"/>
            <w:tcBorders>
              <w:left w:val="single" w:sz="18" w:space="0" w:color="auto"/>
              <w:right w:val="single" w:sz="2" w:space="0" w:color="auto"/>
            </w:tcBorders>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30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30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30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30  </w:t>
            </w:r>
            <w:r w:rsidRPr="00D52D50">
              <w:rPr>
                <w:rFonts w:ascii="Arial" w:hAnsi="Arial" w:cs="Arial"/>
                <w:sz w:val="20"/>
                <w:szCs w:val="20"/>
              </w:rPr>
              <w:sym w:font="Wingdings 2" w:char="F0A3"/>
            </w:r>
          </w:p>
        </w:tc>
      </w:tr>
      <w:tr w:rsidR="009908C9" w:rsidRPr="00D52D50" w:rsidTr="0022052E">
        <w:tc>
          <w:tcPr>
            <w:tcW w:w="2256" w:type="pct"/>
            <w:tcBorders>
              <w:right w:val="single" w:sz="18" w:space="0" w:color="auto"/>
            </w:tcBorders>
            <w:shd w:val="clear" w:color="auto" w:fill="E8E8E8"/>
            <w:vAlign w:val="bottom"/>
          </w:tcPr>
          <w:p w:rsidR="009908C9" w:rsidRPr="00D52D50" w:rsidRDefault="009908C9" w:rsidP="00DF72EB">
            <w:pPr>
              <w:pStyle w:val="Subtitle"/>
              <w:widowControl w:val="0"/>
              <w:spacing w:before="30" w:after="30"/>
              <w:rPr>
                <w:rFonts w:ascii="Arial" w:hAnsi="Arial" w:cs="Arial"/>
                <w:b w:val="0"/>
                <w:bCs w:val="0"/>
                <w:sz w:val="18"/>
                <w:szCs w:val="18"/>
              </w:rPr>
            </w:pPr>
            <w:r w:rsidRPr="00D52D50">
              <w:rPr>
                <w:rFonts w:ascii="Arial" w:hAnsi="Arial" w:cs="Arial"/>
                <w:b w:val="0"/>
                <w:bCs w:val="0"/>
                <w:sz w:val="18"/>
                <w:szCs w:val="18"/>
              </w:rPr>
              <w:t>Fruit snacks (such as Fruit Roll-Ups or fruit leather)</w:t>
            </w:r>
          </w:p>
        </w:tc>
        <w:tc>
          <w:tcPr>
            <w:tcW w:w="688" w:type="pct"/>
            <w:gridSpan w:val="2"/>
            <w:tcBorders>
              <w:left w:val="single" w:sz="18" w:space="0" w:color="auto"/>
              <w:right w:val="single" w:sz="2"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31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31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31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31  </w:t>
            </w:r>
            <w:r w:rsidRPr="00D52D50">
              <w:rPr>
                <w:rFonts w:ascii="Arial" w:hAnsi="Arial" w:cs="Arial"/>
                <w:sz w:val="20"/>
                <w:szCs w:val="20"/>
              </w:rPr>
              <w:sym w:font="Wingdings 2" w:char="F0A3"/>
            </w:r>
          </w:p>
        </w:tc>
      </w:tr>
      <w:tr w:rsidR="009908C9" w:rsidRPr="00D52D50" w:rsidTr="0022052E">
        <w:tc>
          <w:tcPr>
            <w:tcW w:w="2256" w:type="pct"/>
            <w:tcBorders>
              <w:right w:val="single" w:sz="18" w:space="0" w:color="auto"/>
            </w:tcBorders>
            <w:vAlign w:val="bottom"/>
          </w:tcPr>
          <w:p w:rsidR="009908C9" w:rsidRPr="00D52D50" w:rsidRDefault="009908C9" w:rsidP="00DF72EB">
            <w:pPr>
              <w:pStyle w:val="Subtitle"/>
              <w:widowControl w:val="0"/>
              <w:spacing w:before="30" w:after="30"/>
              <w:rPr>
                <w:rFonts w:ascii="Arial" w:hAnsi="Arial" w:cs="Arial"/>
                <w:b w:val="0"/>
                <w:bCs w:val="0"/>
                <w:sz w:val="18"/>
                <w:szCs w:val="18"/>
              </w:rPr>
            </w:pPr>
            <w:r w:rsidRPr="00D52D50">
              <w:rPr>
                <w:rFonts w:ascii="Arial" w:hAnsi="Arial" w:cs="Arial"/>
                <w:b w:val="0"/>
                <w:bCs w:val="0"/>
                <w:sz w:val="18"/>
                <w:szCs w:val="18"/>
              </w:rPr>
              <w:t>Meat snacks (such as jerky or pork rinds)</w:t>
            </w:r>
          </w:p>
        </w:tc>
        <w:tc>
          <w:tcPr>
            <w:tcW w:w="688" w:type="pct"/>
            <w:gridSpan w:val="2"/>
            <w:tcBorders>
              <w:left w:val="single" w:sz="18" w:space="0" w:color="auto"/>
              <w:right w:val="single" w:sz="2" w:space="0" w:color="auto"/>
            </w:tcBorders>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32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32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32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32  </w:t>
            </w:r>
            <w:r w:rsidRPr="00D52D50">
              <w:rPr>
                <w:rFonts w:ascii="Arial" w:hAnsi="Arial" w:cs="Arial"/>
                <w:sz w:val="20"/>
                <w:szCs w:val="20"/>
              </w:rPr>
              <w:sym w:font="Wingdings 2" w:char="F0A3"/>
            </w:r>
          </w:p>
        </w:tc>
      </w:tr>
      <w:tr w:rsidR="009908C9" w:rsidRPr="00D52D50" w:rsidTr="0022052E">
        <w:trPr>
          <w:trHeight w:val="207"/>
        </w:trPr>
        <w:tc>
          <w:tcPr>
            <w:tcW w:w="2256" w:type="pct"/>
            <w:tcBorders>
              <w:bottom w:val="single" w:sz="2" w:space="0" w:color="auto"/>
              <w:right w:val="single" w:sz="18" w:space="0" w:color="auto"/>
            </w:tcBorders>
            <w:shd w:val="clear" w:color="auto" w:fill="E8E8E8"/>
            <w:vAlign w:val="bottom"/>
          </w:tcPr>
          <w:p w:rsidR="009908C9" w:rsidRPr="00D52D50" w:rsidRDefault="009908C9" w:rsidP="00DF72EB">
            <w:pPr>
              <w:widowControl w:val="0"/>
              <w:tabs>
                <w:tab w:val="left" w:leader="underscore" w:pos="4680"/>
              </w:tabs>
              <w:spacing w:before="30" w:after="30"/>
              <w:rPr>
                <w:rFonts w:ascii="Arial" w:hAnsi="Arial" w:cs="Arial"/>
                <w:bCs/>
                <w:sz w:val="18"/>
                <w:szCs w:val="18"/>
              </w:rPr>
            </w:pPr>
            <w:r w:rsidRPr="00D52D50">
              <w:rPr>
                <w:rFonts w:ascii="Arial" w:hAnsi="Arial" w:cs="Arial"/>
                <w:bCs/>
                <w:sz w:val="18"/>
                <w:szCs w:val="18"/>
              </w:rPr>
              <w:t>Other (</w:t>
            </w:r>
            <w:r w:rsidRPr="00D52D50">
              <w:rPr>
                <w:rFonts w:ascii="Arial" w:hAnsi="Arial" w:cs="Arial"/>
                <w:bCs/>
                <w:i/>
                <w:sz w:val="18"/>
                <w:szCs w:val="18"/>
              </w:rPr>
              <w:t>Specify</w:t>
            </w:r>
            <w:r w:rsidRPr="00D52D50">
              <w:rPr>
                <w:rFonts w:ascii="Arial" w:hAnsi="Arial" w:cs="Arial"/>
                <w:bCs/>
                <w:sz w:val="18"/>
                <w:szCs w:val="18"/>
              </w:rPr>
              <w:t xml:space="preserve">) </w:t>
            </w:r>
            <w:r w:rsidRPr="00D52D50">
              <w:rPr>
                <w:rFonts w:ascii="Arial" w:hAnsi="Arial" w:cs="Arial"/>
                <w:bCs/>
                <w:sz w:val="18"/>
                <w:szCs w:val="18"/>
              </w:rPr>
              <w:tab/>
            </w:r>
          </w:p>
        </w:tc>
        <w:tc>
          <w:tcPr>
            <w:tcW w:w="688" w:type="pct"/>
            <w:gridSpan w:val="2"/>
            <w:tcBorders>
              <w:left w:val="single" w:sz="18" w:space="0" w:color="auto"/>
              <w:bottom w:val="single" w:sz="2" w:space="0" w:color="auto"/>
              <w:right w:val="single" w:sz="2"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18"/>
                <w:szCs w:val="18"/>
              </w:rPr>
            </w:pPr>
          </w:p>
        </w:tc>
        <w:tc>
          <w:tcPr>
            <w:tcW w:w="686" w:type="pct"/>
            <w:tcBorders>
              <w:left w:val="single" w:sz="2" w:space="0" w:color="auto"/>
              <w:bottom w:val="single" w:sz="2" w:space="0" w:color="auto"/>
              <w:right w:val="single" w:sz="2"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18"/>
                <w:szCs w:val="18"/>
              </w:rPr>
            </w:pPr>
          </w:p>
        </w:tc>
        <w:tc>
          <w:tcPr>
            <w:tcW w:w="686" w:type="pct"/>
            <w:tcBorders>
              <w:left w:val="single" w:sz="2" w:space="0" w:color="auto"/>
              <w:bottom w:val="single" w:sz="2" w:space="0" w:color="auto"/>
              <w:right w:val="single" w:sz="2"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18"/>
                <w:szCs w:val="18"/>
              </w:rPr>
            </w:pPr>
          </w:p>
        </w:tc>
        <w:tc>
          <w:tcPr>
            <w:tcW w:w="684" w:type="pct"/>
            <w:tcBorders>
              <w:left w:val="single" w:sz="2" w:space="0" w:color="auto"/>
              <w:bottom w:val="single" w:sz="2" w:space="0" w:color="auto"/>
              <w:right w:val="single" w:sz="18"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18"/>
                <w:szCs w:val="18"/>
              </w:rPr>
            </w:pPr>
          </w:p>
        </w:tc>
      </w:tr>
      <w:tr w:rsidR="009908C9" w:rsidRPr="00D52D50" w:rsidTr="0022052E">
        <w:tc>
          <w:tcPr>
            <w:tcW w:w="2256" w:type="pct"/>
            <w:tcBorders>
              <w:top w:val="single" w:sz="2" w:space="0" w:color="auto"/>
              <w:right w:val="single" w:sz="18" w:space="0" w:color="auto"/>
            </w:tcBorders>
            <w:shd w:val="clear" w:color="auto" w:fill="auto"/>
            <w:vAlign w:val="bottom"/>
          </w:tcPr>
          <w:p w:rsidR="009908C9" w:rsidRPr="00D52D50" w:rsidRDefault="00BF3233" w:rsidP="00DF72EB">
            <w:pPr>
              <w:pStyle w:val="Heading8"/>
              <w:widowControl w:val="0"/>
              <w:tabs>
                <w:tab w:val="clear" w:pos="432"/>
                <w:tab w:val="left" w:pos="270"/>
                <w:tab w:val="left" w:pos="1710"/>
              </w:tabs>
              <w:spacing w:before="30" w:after="30" w:line="240" w:lineRule="auto"/>
              <w:ind w:firstLine="0"/>
              <w:jc w:val="left"/>
              <w:rPr>
                <w:rFonts w:ascii="Arial" w:hAnsi="Arial" w:cs="Arial"/>
                <w:noProof/>
                <w:sz w:val="18"/>
                <w:szCs w:val="18"/>
              </w:rPr>
            </w:pPr>
            <w:r w:rsidRPr="00BF3233">
              <w:rPr>
                <w:rFonts w:ascii="Arial" w:hAnsi="Arial" w:cs="Arial"/>
                <w:b/>
                <w:bCs/>
                <w:noProof/>
                <w:sz w:val="18"/>
                <w:szCs w:val="18"/>
                <w:lang w:bidi="hi-IN"/>
              </w:rPr>
              <w:pict>
                <v:line id="_x0000_s1082" alt="Arrow pointing to." style="position:absolute;z-index:251724800;mso-position-horizontal-relative:margin;mso-position-vertical-relative:text" from="71.75pt,7.4pt" to="86.15pt,7.4pt" strokeweight="1.25pt">
                  <v:stroke endarrow="open" endarrowwidth="narrow" endarrowlength="short"/>
                  <w10:wrap anchorx="margin"/>
                </v:line>
              </w:pict>
            </w:r>
            <w:r w:rsidR="009908C9" w:rsidRPr="00D52D50">
              <w:rPr>
                <w:rFonts w:ascii="Arial" w:hAnsi="Arial" w:cs="Arial"/>
                <w:b/>
                <w:bCs/>
                <w:noProof/>
                <w:sz w:val="18"/>
                <w:szCs w:val="18"/>
              </w:rPr>
              <w:t>4.</w:t>
            </w:r>
            <w:r w:rsidR="009908C9" w:rsidRPr="00D52D50">
              <w:rPr>
                <w:rFonts w:ascii="Arial" w:hAnsi="Arial" w:cs="Arial"/>
                <w:b/>
                <w:bCs/>
                <w:noProof/>
                <w:sz w:val="18"/>
                <w:szCs w:val="18"/>
              </w:rPr>
              <w:tab/>
              <w:t>Baked Goods</w:t>
            </w:r>
            <w:r w:rsidR="009908C9" w:rsidRPr="00D52D50">
              <w:rPr>
                <w:rFonts w:ascii="Arial" w:hAnsi="Arial" w:cs="Arial"/>
                <w:noProof/>
                <w:sz w:val="18"/>
                <w:szCs w:val="18"/>
              </w:rPr>
              <w:tab/>
            </w:r>
            <w:r w:rsidR="009908C9" w:rsidRPr="00D52D50">
              <w:rPr>
                <w:rFonts w:ascii="Impact" w:hAnsi="Impact" w:cs="Arial"/>
                <w:noProof/>
                <w:sz w:val="18"/>
                <w:szCs w:val="18"/>
              </w:rPr>
              <w:t>Check items available from each source</w:t>
            </w:r>
          </w:p>
        </w:tc>
        <w:tc>
          <w:tcPr>
            <w:tcW w:w="688" w:type="pct"/>
            <w:gridSpan w:val="2"/>
            <w:tcBorders>
              <w:top w:val="single" w:sz="2" w:space="0" w:color="auto"/>
              <w:left w:val="single" w:sz="18" w:space="0" w:color="auto"/>
              <w:right w:val="single" w:sz="2" w:space="0" w:color="auto"/>
            </w:tcBorders>
            <w:shd w:val="clear" w:color="auto" w:fill="auto"/>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33  </w:t>
            </w:r>
            <w:r w:rsidRPr="00D52D50">
              <w:rPr>
                <w:rFonts w:ascii="Arial" w:hAnsi="Arial" w:cs="Arial"/>
                <w:sz w:val="20"/>
                <w:szCs w:val="20"/>
              </w:rPr>
              <w:sym w:font="Wingdings 2" w:char="F0A3"/>
            </w:r>
          </w:p>
        </w:tc>
        <w:tc>
          <w:tcPr>
            <w:tcW w:w="686" w:type="pct"/>
            <w:tcBorders>
              <w:top w:val="single" w:sz="2" w:space="0" w:color="auto"/>
              <w:left w:val="single" w:sz="2" w:space="0" w:color="auto"/>
              <w:right w:val="single" w:sz="2" w:space="0" w:color="auto"/>
            </w:tcBorders>
            <w:shd w:val="clear" w:color="auto" w:fill="auto"/>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33  </w:t>
            </w:r>
            <w:r w:rsidRPr="00D52D50">
              <w:rPr>
                <w:rFonts w:ascii="Arial" w:hAnsi="Arial" w:cs="Arial"/>
                <w:sz w:val="20"/>
                <w:szCs w:val="20"/>
              </w:rPr>
              <w:sym w:font="Wingdings 2" w:char="F0A3"/>
            </w:r>
          </w:p>
        </w:tc>
        <w:tc>
          <w:tcPr>
            <w:tcW w:w="686" w:type="pct"/>
            <w:tcBorders>
              <w:top w:val="single" w:sz="2" w:space="0" w:color="auto"/>
              <w:left w:val="single" w:sz="2" w:space="0" w:color="auto"/>
              <w:right w:val="single" w:sz="2" w:space="0" w:color="auto"/>
            </w:tcBorders>
            <w:shd w:val="clear" w:color="auto" w:fill="auto"/>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33  </w:t>
            </w:r>
            <w:r w:rsidRPr="00D52D50">
              <w:rPr>
                <w:rFonts w:ascii="Arial" w:hAnsi="Arial" w:cs="Arial"/>
                <w:sz w:val="20"/>
                <w:szCs w:val="20"/>
              </w:rPr>
              <w:sym w:font="Wingdings 2" w:char="F0A3"/>
            </w:r>
          </w:p>
        </w:tc>
        <w:tc>
          <w:tcPr>
            <w:tcW w:w="684" w:type="pct"/>
            <w:tcBorders>
              <w:top w:val="single" w:sz="2" w:space="0" w:color="auto"/>
              <w:left w:val="single" w:sz="2" w:space="0" w:color="auto"/>
              <w:right w:val="single" w:sz="18" w:space="0" w:color="auto"/>
            </w:tcBorders>
            <w:shd w:val="clear" w:color="auto" w:fill="auto"/>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33  </w:t>
            </w:r>
            <w:r w:rsidRPr="00D52D50">
              <w:rPr>
                <w:rFonts w:ascii="Arial" w:hAnsi="Arial" w:cs="Arial"/>
                <w:sz w:val="20"/>
                <w:szCs w:val="20"/>
              </w:rPr>
              <w:sym w:font="Wingdings 2" w:char="F0A3"/>
            </w:r>
          </w:p>
        </w:tc>
      </w:tr>
      <w:tr w:rsidR="009908C9" w:rsidRPr="00D52D50" w:rsidTr="0022052E">
        <w:tc>
          <w:tcPr>
            <w:tcW w:w="2256" w:type="pct"/>
            <w:tcBorders>
              <w:right w:val="single" w:sz="18" w:space="0" w:color="auto"/>
            </w:tcBorders>
            <w:shd w:val="clear" w:color="auto" w:fill="E8E8E8"/>
            <w:vAlign w:val="bottom"/>
          </w:tcPr>
          <w:p w:rsidR="009908C9" w:rsidRPr="00D52D50" w:rsidRDefault="009908C9" w:rsidP="00DF72EB">
            <w:pPr>
              <w:pStyle w:val="Subtitle"/>
              <w:widowControl w:val="0"/>
              <w:spacing w:before="30" w:after="30"/>
              <w:rPr>
                <w:rFonts w:ascii="Arial" w:hAnsi="Arial" w:cs="Arial"/>
                <w:b w:val="0"/>
                <w:bCs w:val="0"/>
                <w:sz w:val="18"/>
                <w:szCs w:val="18"/>
              </w:rPr>
            </w:pPr>
            <w:r w:rsidRPr="00D52D50">
              <w:rPr>
                <w:rFonts w:ascii="Arial" w:hAnsi="Arial" w:cs="Arial"/>
                <w:b w:val="0"/>
                <w:bCs w:val="0"/>
                <w:sz w:val="18"/>
                <w:szCs w:val="18"/>
              </w:rPr>
              <w:t>Low-fat/reduced-fat cakes, cupcakes, or brownies</w:t>
            </w:r>
          </w:p>
        </w:tc>
        <w:tc>
          <w:tcPr>
            <w:tcW w:w="688" w:type="pct"/>
            <w:gridSpan w:val="2"/>
            <w:tcBorders>
              <w:left w:val="single" w:sz="18" w:space="0" w:color="auto"/>
              <w:right w:val="single" w:sz="2"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34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34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34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34  </w:t>
            </w:r>
            <w:r w:rsidRPr="00D52D50">
              <w:rPr>
                <w:rFonts w:ascii="Arial" w:hAnsi="Arial" w:cs="Arial"/>
                <w:sz w:val="20"/>
                <w:szCs w:val="20"/>
              </w:rPr>
              <w:sym w:font="Wingdings 2" w:char="F0A3"/>
            </w:r>
          </w:p>
        </w:tc>
      </w:tr>
      <w:tr w:rsidR="009908C9" w:rsidRPr="00D52D50" w:rsidTr="0022052E">
        <w:tc>
          <w:tcPr>
            <w:tcW w:w="2256" w:type="pct"/>
            <w:tcBorders>
              <w:right w:val="single" w:sz="18" w:space="0" w:color="auto"/>
            </w:tcBorders>
            <w:vAlign w:val="bottom"/>
          </w:tcPr>
          <w:p w:rsidR="009908C9" w:rsidRPr="00D52D50" w:rsidRDefault="009908C9" w:rsidP="00DF72EB">
            <w:pPr>
              <w:pStyle w:val="Subtitle"/>
              <w:widowControl w:val="0"/>
              <w:spacing w:before="30" w:after="30"/>
              <w:rPr>
                <w:rFonts w:ascii="Arial" w:hAnsi="Arial" w:cs="Arial"/>
                <w:b w:val="0"/>
                <w:bCs w:val="0"/>
                <w:sz w:val="18"/>
                <w:szCs w:val="18"/>
              </w:rPr>
            </w:pPr>
            <w:r w:rsidRPr="00D52D50">
              <w:rPr>
                <w:rFonts w:ascii="Arial" w:hAnsi="Arial" w:cs="Arial"/>
                <w:b w:val="0"/>
                <w:bCs w:val="0"/>
                <w:sz w:val="18"/>
                <w:szCs w:val="18"/>
              </w:rPr>
              <w:t>Regular cakes, cupcakes, or brownies</w:t>
            </w:r>
          </w:p>
        </w:tc>
        <w:tc>
          <w:tcPr>
            <w:tcW w:w="688" w:type="pct"/>
            <w:gridSpan w:val="2"/>
            <w:tcBorders>
              <w:left w:val="single" w:sz="18" w:space="0" w:color="auto"/>
              <w:right w:val="single" w:sz="2" w:space="0" w:color="auto"/>
            </w:tcBorders>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35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35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35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35  </w:t>
            </w:r>
            <w:r w:rsidRPr="00D52D50">
              <w:rPr>
                <w:rFonts w:ascii="Arial" w:hAnsi="Arial" w:cs="Arial"/>
                <w:sz w:val="20"/>
                <w:szCs w:val="20"/>
              </w:rPr>
              <w:sym w:font="Wingdings 2" w:char="F0A3"/>
            </w:r>
          </w:p>
        </w:tc>
      </w:tr>
      <w:tr w:rsidR="009908C9" w:rsidRPr="00D52D50" w:rsidTr="0022052E">
        <w:tc>
          <w:tcPr>
            <w:tcW w:w="2256" w:type="pct"/>
            <w:tcBorders>
              <w:right w:val="single" w:sz="18" w:space="0" w:color="auto"/>
            </w:tcBorders>
            <w:shd w:val="clear" w:color="auto" w:fill="E8E8E8"/>
            <w:vAlign w:val="bottom"/>
          </w:tcPr>
          <w:p w:rsidR="009908C9" w:rsidRPr="00D52D50" w:rsidRDefault="009908C9" w:rsidP="00DF72EB">
            <w:pPr>
              <w:pStyle w:val="Subtitle"/>
              <w:widowControl w:val="0"/>
              <w:spacing w:before="30" w:after="30"/>
              <w:rPr>
                <w:rFonts w:ascii="Arial" w:hAnsi="Arial" w:cs="Arial"/>
                <w:b w:val="0"/>
                <w:bCs w:val="0"/>
                <w:sz w:val="18"/>
                <w:szCs w:val="18"/>
              </w:rPr>
            </w:pPr>
            <w:r w:rsidRPr="00D52D50">
              <w:rPr>
                <w:rFonts w:ascii="Arial" w:hAnsi="Arial" w:cs="Arial"/>
                <w:b w:val="0"/>
                <w:bCs w:val="0"/>
                <w:sz w:val="18"/>
                <w:szCs w:val="18"/>
              </w:rPr>
              <w:t>Low-fat pies, turnovers, or toaster pastries</w:t>
            </w:r>
          </w:p>
        </w:tc>
        <w:tc>
          <w:tcPr>
            <w:tcW w:w="688" w:type="pct"/>
            <w:gridSpan w:val="2"/>
            <w:tcBorders>
              <w:left w:val="single" w:sz="18" w:space="0" w:color="auto"/>
              <w:right w:val="single" w:sz="2" w:space="0" w:color="auto"/>
            </w:tcBorders>
            <w:shd w:val="clear" w:color="auto" w:fill="E8E8E8"/>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36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E8E8E8"/>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36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E8E8E8"/>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36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shd w:val="clear" w:color="auto" w:fill="E8E8E8"/>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36  </w:t>
            </w:r>
            <w:r w:rsidRPr="00D52D50">
              <w:rPr>
                <w:rFonts w:ascii="Arial" w:hAnsi="Arial" w:cs="Arial"/>
                <w:sz w:val="20"/>
                <w:szCs w:val="20"/>
              </w:rPr>
              <w:sym w:font="Wingdings 2" w:char="F0A3"/>
            </w:r>
          </w:p>
        </w:tc>
      </w:tr>
      <w:tr w:rsidR="009908C9" w:rsidRPr="00D52D50" w:rsidTr="0022052E">
        <w:tc>
          <w:tcPr>
            <w:tcW w:w="2256" w:type="pct"/>
            <w:tcBorders>
              <w:right w:val="single" w:sz="18" w:space="0" w:color="auto"/>
            </w:tcBorders>
            <w:vAlign w:val="bottom"/>
          </w:tcPr>
          <w:p w:rsidR="009908C9" w:rsidRPr="00D52D50" w:rsidRDefault="009908C9" w:rsidP="00DF72EB">
            <w:pPr>
              <w:pStyle w:val="Subtitle"/>
              <w:widowControl w:val="0"/>
              <w:spacing w:before="30" w:after="30"/>
              <w:rPr>
                <w:rFonts w:ascii="Arial" w:hAnsi="Arial" w:cs="Arial"/>
                <w:b w:val="0"/>
                <w:bCs w:val="0"/>
                <w:sz w:val="18"/>
                <w:szCs w:val="18"/>
              </w:rPr>
            </w:pPr>
            <w:r w:rsidRPr="00D52D50">
              <w:rPr>
                <w:rFonts w:ascii="Arial" w:hAnsi="Arial" w:cs="Arial"/>
                <w:b w:val="0"/>
                <w:bCs w:val="0"/>
                <w:sz w:val="18"/>
                <w:szCs w:val="18"/>
              </w:rPr>
              <w:t>Regular pies, turnovers, or toaster pastries</w:t>
            </w:r>
          </w:p>
        </w:tc>
        <w:tc>
          <w:tcPr>
            <w:tcW w:w="688" w:type="pct"/>
            <w:gridSpan w:val="2"/>
            <w:tcBorders>
              <w:left w:val="single" w:sz="18" w:space="0" w:color="auto"/>
              <w:right w:val="single" w:sz="2" w:space="0" w:color="auto"/>
            </w:tcBorders>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37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37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37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37  </w:t>
            </w:r>
            <w:r w:rsidRPr="00D52D50">
              <w:rPr>
                <w:rFonts w:ascii="Arial" w:hAnsi="Arial" w:cs="Arial"/>
                <w:sz w:val="20"/>
                <w:szCs w:val="20"/>
              </w:rPr>
              <w:sym w:font="Wingdings 2" w:char="F0A3"/>
            </w:r>
          </w:p>
        </w:tc>
      </w:tr>
      <w:tr w:rsidR="009908C9" w:rsidRPr="00D52D50" w:rsidTr="0022052E">
        <w:tc>
          <w:tcPr>
            <w:tcW w:w="2256" w:type="pct"/>
            <w:tcBorders>
              <w:right w:val="single" w:sz="18" w:space="0" w:color="auto"/>
            </w:tcBorders>
            <w:shd w:val="clear" w:color="auto" w:fill="E8E8E8"/>
            <w:vAlign w:val="bottom"/>
          </w:tcPr>
          <w:p w:rsidR="009908C9" w:rsidRPr="00D52D50" w:rsidRDefault="009908C9" w:rsidP="00DF72EB">
            <w:pPr>
              <w:pStyle w:val="Subtitle"/>
              <w:widowControl w:val="0"/>
              <w:spacing w:before="30" w:after="30"/>
              <w:rPr>
                <w:rFonts w:ascii="Arial" w:hAnsi="Arial" w:cs="Arial"/>
                <w:b w:val="0"/>
                <w:bCs w:val="0"/>
                <w:sz w:val="18"/>
                <w:szCs w:val="18"/>
              </w:rPr>
            </w:pPr>
            <w:r w:rsidRPr="00D52D50">
              <w:rPr>
                <w:rFonts w:ascii="Arial" w:hAnsi="Arial" w:cs="Arial"/>
                <w:b w:val="0"/>
                <w:bCs w:val="0"/>
                <w:sz w:val="18"/>
                <w:szCs w:val="18"/>
              </w:rPr>
              <w:t>Doughnuts</w:t>
            </w:r>
          </w:p>
        </w:tc>
        <w:tc>
          <w:tcPr>
            <w:tcW w:w="688" w:type="pct"/>
            <w:gridSpan w:val="2"/>
            <w:tcBorders>
              <w:left w:val="single" w:sz="18" w:space="0" w:color="auto"/>
              <w:right w:val="single" w:sz="2"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38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38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38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38  </w:t>
            </w:r>
            <w:r w:rsidRPr="00D52D50">
              <w:rPr>
                <w:rFonts w:ascii="Arial" w:hAnsi="Arial" w:cs="Arial"/>
                <w:sz w:val="20"/>
                <w:szCs w:val="20"/>
              </w:rPr>
              <w:sym w:font="Wingdings 2" w:char="F0A3"/>
            </w:r>
          </w:p>
        </w:tc>
      </w:tr>
      <w:tr w:rsidR="009908C9" w:rsidRPr="00D52D50" w:rsidTr="0022052E">
        <w:tc>
          <w:tcPr>
            <w:tcW w:w="2256" w:type="pct"/>
            <w:tcBorders>
              <w:right w:val="single" w:sz="18" w:space="0" w:color="auto"/>
            </w:tcBorders>
            <w:vAlign w:val="bottom"/>
          </w:tcPr>
          <w:p w:rsidR="009908C9" w:rsidRPr="00D52D50" w:rsidRDefault="009908C9" w:rsidP="00DF72EB">
            <w:pPr>
              <w:pStyle w:val="Subtitle"/>
              <w:widowControl w:val="0"/>
              <w:spacing w:before="30" w:after="30"/>
              <w:rPr>
                <w:rFonts w:ascii="Arial" w:hAnsi="Arial" w:cs="Arial"/>
                <w:b w:val="0"/>
                <w:bCs w:val="0"/>
                <w:sz w:val="18"/>
                <w:szCs w:val="18"/>
              </w:rPr>
            </w:pPr>
            <w:r w:rsidRPr="00D52D50">
              <w:rPr>
                <w:rFonts w:ascii="Arial" w:hAnsi="Arial" w:cs="Arial"/>
                <w:b w:val="0"/>
                <w:bCs w:val="0"/>
                <w:sz w:val="18"/>
                <w:szCs w:val="18"/>
              </w:rPr>
              <w:t>Low-fat cookies</w:t>
            </w:r>
          </w:p>
        </w:tc>
        <w:tc>
          <w:tcPr>
            <w:tcW w:w="688" w:type="pct"/>
            <w:gridSpan w:val="2"/>
            <w:tcBorders>
              <w:left w:val="single" w:sz="18" w:space="0" w:color="auto"/>
              <w:right w:val="single" w:sz="2" w:space="0" w:color="auto"/>
            </w:tcBorders>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39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39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39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vAlign w:val="center"/>
          </w:tcPr>
          <w:p w:rsidR="009908C9" w:rsidRPr="00D52D50" w:rsidRDefault="009908C9" w:rsidP="00444172">
            <w:pPr>
              <w:widowControl w:val="0"/>
              <w:spacing w:before="30" w:after="30"/>
              <w:jc w:val="center"/>
              <w:rPr>
                <w:rFonts w:ascii="Arial" w:hAnsi="Arial" w:cs="Arial"/>
                <w:sz w:val="20"/>
              </w:rPr>
            </w:pPr>
            <w:r w:rsidRPr="00D52D50">
              <w:rPr>
                <w:rFonts w:ascii="Arial" w:hAnsi="Arial" w:cs="Arial"/>
                <w:sz w:val="12"/>
              </w:rPr>
              <w:t xml:space="preserve">39  </w:t>
            </w:r>
            <w:r w:rsidRPr="00D52D50">
              <w:rPr>
                <w:rFonts w:ascii="Arial" w:hAnsi="Arial" w:cs="Arial"/>
                <w:sz w:val="20"/>
                <w:szCs w:val="20"/>
              </w:rPr>
              <w:sym w:font="Wingdings 2" w:char="F0A3"/>
            </w:r>
          </w:p>
        </w:tc>
      </w:tr>
      <w:tr w:rsidR="009908C9" w:rsidRPr="00D52D50" w:rsidTr="0022052E">
        <w:tc>
          <w:tcPr>
            <w:tcW w:w="2256" w:type="pct"/>
            <w:tcBorders>
              <w:right w:val="single" w:sz="18" w:space="0" w:color="auto"/>
            </w:tcBorders>
            <w:shd w:val="clear" w:color="auto" w:fill="E8E8E8"/>
            <w:vAlign w:val="bottom"/>
          </w:tcPr>
          <w:p w:rsidR="009908C9" w:rsidRPr="00D52D50" w:rsidRDefault="009908C9" w:rsidP="00DF72EB">
            <w:pPr>
              <w:pStyle w:val="Subtitle"/>
              <w:widowControl w:val="0"/>
              <w:spacing w:before="30" w:after="30"/>
              <w:rPr>
                <w:rFonts w:ascii="Arial" w:hAnsi="Arial" w:cs="Arial"/>
                <w:b w:val="0"/>
                <w:bCs w:val="0"/>
                <w:sz w:val="18"/>
                <w:szCs w:val="18"/>
              </w:rPr>
            </w:pPr>
            <w:r w:rsidRPr="00D52D50">
              <w:rPr>
                <w:rFonts w:ascii="Arial" w:hAnsi="Arial" w:cs="Arial"/>
                <w:b w:val="0"/>
                <w:bCs w:val="0"/>
                <w:sz w:val="18"/>
                <w:szCs w:val="18"/>
              </w:rPr>
              <w:t>Regular cookies</w:t>
            </w:r>
          </w:p>
        </w:tc>
        <w:tc>
          <w:tcPr>
            <w:tcW w:w="688" w:type="pct"/>
            <w:gridSpan w:val="2"/>
            <w:tcBorders>
              <w:left w:val="single" w:sz="18" w:space="0" w:color="auto"/>
              <w:right w:val="single" w:sz="2"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40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40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40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40  </w:t>
            </w:r>
            <w:r w:rsidRPr="00D52D50">
              <w:rPr>
                <w:rFonts w:ascii="Arial" w:hAnsi="Arial" w:cs="Arial"/>
                <w:sz w:val="20"/>
                <w:szCs w:val="20"/>
              </w:rPr>
              <w:sym w:font="Wingdings 2" w:char="F0A3"/>
            </w:r>
          </w:p>
        </w:tc>
      </w:tr>
      <w:tr w:rsidR="009908C9" w:rsidRPr="00D52D50" w:rsidTr="0022052E">
        <w:tc>
          <w:tcPr>
            <w:tcW w:w="2256" w:type="pct"/>
            <w:tcBorders>
              <w:right w:val="single" w:sz="18" w:space="0" w:color="auto"/>
            </w:tcBorders>
            <w:vAlign w:val="bottom"/>
          </w:tcPr>
          <w:p w:rsidR="009908C9" w:rsidRPr="00D52D50" w:rsidRDefault="009908C9" w:rsidP="00DF72EB">
            <w:pPr>
              <w:pStyle w:val="Subtitle"/>
              <w:widowControl w:val="0"/>
              <w:spacing w:before="30" w:after="30"/>
              <w:rPr>
                <w:rFonts w:ascii="Arial" w:hAnsi="Arial" w:cs="Arial"/>
                <w:b w:val="0"/>
                <w:bCs w:val="0"/>
                <w:sz w:val="18"/>
                <w:szCs w:val="18"/>
              </w:rPr>
            </w:pPr>
            <w:r w:rsidRPr="00D52D50">
              <w:rPr>
                <w:rFonts w:ascii="Arial" w:hAnsi="Arial" w:cs="Arial"/>
                <w:b w:val="0"/>
                <w:bCs w:val="0"/>
                <w:sz w:val="18"/>
                <w:szCs w:val="18"/>
              </w:rPr>
              <w:t>Bread, rolls, bagels, or tortillas</w:t>
            </w:r>
          </w:p>
        </w:tc>
        <w:tc>
          <w:tcPr>
            <w:tcW w:w="688" w:type="pct"/>
            <w:gridSpan w:val="2"/>
            <w:tcBorders>
              <w:left w:val="single" w:sz="18" w:space="0" w:color="auto"/>
              <w:right w:val="single" w:sz="2" w:space="0" w:color="auto"/>
            </w:tcBorders>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41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41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41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41  </w:t>
            </w:r>
            <w:r w:rsidRPr="00D52D50">
              <w:rPr>
                <w:rFonts w:ascii="Arial" w:hAnsi="Arial" w:cs="Arial"/>
                <w:sz w:val="20"/>
                <w:szCs w:val="20"/>
              </w:rPr>
              <w:sym w:font="Wingdings 2" w:char="F0A3"/>
            </w:r>
          </w:p>
        </w:tc>
      </w:tr>
      <w:tr w:rsidR="009908C9" w:rsidRPr="00D52D50" w:rsidTr="0022052E">
        <w:trPr>
          <w:trHeight w:val="207"/>
        </w:trPr>
        <w:tc>
          <w:tcPr>
            <w:tcW w:w="2256" w:type="pct"/>
            <w:tcBorders>
              <w:bottom w:val="single" w:sz="2" w:space="0" w:color="auto"/>
              <w:right w:val="single" w:sz="18" w:space="0" w:color="auto"/>
            </w:tcBorders>
            <w:shd w:val="clear" w:color="auto" w:fill="E8E8E8"/>
            <w:vAlign w:val="bottom"/>
          </w:tcPr>
          <w:p w:rsidR="009908C9" w:rsidRPr="00D52D50" w:rsidRDefault="009908C9" w:rsidP="00DF72EB">
            <w:pPr>
              <w:widowControl w:val="0"/>
              <w:tabs>
                <w:tab w:val="left" w:leader="underscore" w:pos="4680"/>
              </w:tabs>
              <w:spacing w:before="30" w:after="30"/>
              <w:rPr>
                <w:rFonts w:ascii="Arial" w:hAnsi="Arial" w:cs="Arial"/>
                <w:bCs/>
                <w:sz w:val="18"/>
                <w:szCs w:val="18"/>
              </w:rPr>
            </w:pPr>
            <w:r w:rsidRPr="00D52D50">
              <w:rPr>
                <w:rFonts w:ascii="Arial" w:hAnsi="Arial" w:cs="Arial"/>
                <w:bCs/>
                <w:sz w:val="18"/>
                <w:szCs w:val="18"/>
              </w:rPr>
              <w:t>Other (</w:t>
            </w:r>
            <w:r w:rsidRPr="00D52D50">
              <w:rPr>
                <w:rFonts w:ascii="Arial" w:hAnsi="Arial" w:cs="Arial"/>
                <w:bCs/>
                <w:i/>
                <w:sz w:val="18"/>
                <w:szCs w:val="18"/>
              </w:rPr>
              <w:t>Specify</w:t>
            </w:r>
            <w:r w:rsidRPr="00D52D50">
              <w:rPr>
                <w:rFonts w:ascii="Arial" w:hAnsi="Arial" w:cs="Arial"/>
                <w:bCs/>
                <w:sz w:val="18"/>
                <w:szCs w:val="18"/>
              </w:rPr>
              <w:t xml:space="preserve">) </w:t>
            </w:r>
            <w:r w:rsidRPr="00D52D50">
              <w:rPr>
                <w:rFonts w:ascii="Arial" w:hAnsi="Arial" w:cs="Arial"/>
                <w:bCs/>
                <w:sz w:val="18"/>
                <w:szCs w:val="18"/>
              </w:rPr>
              <w:tab/>
            </w:r>
          </w:p>
        </w:tc>
        <w:tc>
          <w:tcPr>
            <w:tcW w:w="688" w:type="pct"/>
            <w:gridSpan w:val="2"/>
            <w:tcBorders>
              <w:left w:val="single" w:sz="18" w:space="0" w:color="auto"/>
              <w:bottom w:val="single" w:sz="2" w:space="0" w:color="auto"/>
              <w:right w:val="single" w:sz="2"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18"/>
                <w:szCs w:val="18"/>
              </w:rPr>
            </w:pPr>
          </w:p>
        </w:tc>
        <w:tc>
          <w:tcPr>
            <w:tcW w:w="686" w:type="pct"/>
            <w:tcBorders>
              <w:left w:val="single" w:sz="2" w:space="0" w:color="auto"/>
              <w:bottom w:val="single" w:sz="2" w:space="0" w:color="auto"/>
              <w:right w:val="single" w:sz="2"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18"/>
                <w:szCs w:val="18"/>
              </w:rPr>
            </w:pPr>
          </w:p>
        </w:tc>
        <w:tc>
          <w:tcPr>
            <w:tcW w:w="686" w:type="pct"/>
            <w:tcBorders>
              <w:left w:val="single" w:sz="2" w:space="0" w:color="auto"/>
              <w:bottom w:val="single" w:sz="2" w:space="0" w:color="auto"/>
              <w:right w:val="single" w:sz="2"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18"/>
                <w:szCs w:val="18"/>
              </w:rPr>
            </w:pPr>
          </w:p>
        </w:tc>
        <w:tc>
          <w:tcPr>
            <w:tcW w:w="684" w:type="pct"/>
            <w:tcBorders>
              <w:left w:val="single" w:sz="2" w:space="0" w:color="auto"/>
              <w:bottom w:val="single" w:sz="2" w:space="0" w:color="auto"/>
              <w:right w:val="single" w:sz="18"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18"/>
                <w:szCs w:val="18"/>
              </w:rPr>
            </w:pPr>
          </w:p>
        </w:tc>
      </w:tr>
      <w:tr w:rsidR="009908C9" w:rsidRPr="00D52D50" w:rsidTr="0022052E">
        <w:tc>
          <w:tcPr>
            <w:tcW w:w="2256" w:type="pct"/>
            <w:tcBorders>
              <w:top w:val="single" w:sz="2" w:space="0" w:color="auto"/>
              <w:right w:val="single" w:sz="18" w:space="0" w:color="auto"/>
            </w:tcBorders>
            <w:shd w:val="clear" w:color="auto" w:fill="FFFFFF"/>
            <w:vAlign w:val="bottom"/>
          </w:tcPr>
          <w:p w:rsidR="009908C9" w:rsidRPr="00D52D50" w:rsidRDefault="00BF3233" w:rsidP="00DF72EB">
            <w:pPr>
              <w:pStyle w:val="Heading8"/>
              <w:widowControl w:val="0"/>
              <w:tabs>
                <w:tab w:val="clear" w:pos="432"/>
                <w:tab w:val="left" w:pos="270"/>
                <w:tab w:val="left" w:pos="1710"/>
              </w:tabs>
              <w:spacing w:before="30" w:after="30" w:line="240" w:lineRule="auto"/>
              <w:ind w:firstLine="0"/>
              <w:jc w:val="left"/>
              <w:rPr>
                <w:rFonts w:ascii="Arial" w:hAnsi="Arial" w:cs="Arial"/>
                <w:noProof/>
                <w:sz w:val="18"/>
                <w:szCs w:val="18"/>
              </w:rPr>
            </w:pPr>
            <w:r w:rsidRPr="00BF3233">
              <w:rPr>
                <w:rFonts w:ascii="Arial" w:hAnsi="Arial" w:cs="Arial"/>
                <w:b/>
                <w:bCs/>
                <w:noProof/>
                <w:sz w:val="18"/>
                <w:szCs w:val="18"/>
                <w:lang w:bidi="hi-IN"/>
              </w:rPr>
              <w:pict>
                <v:line id="_x0000_s1083" alt="Arrow pointing to." style="position:absolute;z-index:251725824;mso-position-horizontal-relative:margin;mso-position-vertical-relative:text" from="68.25pt,7.85pt" to="82.65pt,7.85pt" strokeweight="1.25pt">
                  <v:stroke endarrow="open" endarrowwidth="narrow" endarrowlength="short"/>
                  <w10:wrap anchorx="margin"/>
                </v:line>
              </w:pict>
            </w:r>
            <w:r w:rsidR="009908C9" w:rsidRPr="00D52D50">
              <w:rPr>
                <w:rFonts w:ascii="Arial" w:hAnsi="Arial" w:cs="Arial"/>
                <w:b/>
                <w:bCs/>
                <w:noProof/>
                <w:sz w:val="18"/>
                <w:szCs w:val="18"/>
              </w:rPr>
              <w:t>5.</w:t>
            </w:r>
            <w:r w:rsidR="009908C9" w:rsidRPr="00D52D50">
              <w:rPr>
                <w:rFonts w:ascii="Arial" w:hAnsi="Arial" w:cs="Arial"/>
                <w:b/>
                <w:bCs/>
                <w:noProof/>
                <w:sz w:val="18"/>
                <w:szCs w:val="18"/>
              </w:rPr>
              <w:tab/>
              <w:t>Other Foods</w:t>
            </w:r>
            <w:r w:rsidR="009908C9" w:rsidRPr="00D52D50">
              <w:rPr>
                <w:rFonts w:ascii="Arial" w:hAnsi="Arial" w:cs="Arial"/>
                <w:noProof/>
                <w:sz w:val="18"/>
                <w:szCs w:val="18"/>
              </w:rPr>
              <w:tab/>
            </w:r>
            <w:r w:rsidR="009908C9" w:rsidRPr="00D52D50">
              <w:rPr>
                <w:rFonts w:ascii="Impact" w:hAnsi="Impact" w:cs="Arial"/>
                <w:noProof/>
                <w:sz w:val="18"/>
                <w:szCs w:val="18"/>
              </w:rPr>
              <w:t xml:space="preserve">Check </w:t>
            </w:r>
            <w:r w:rsidR="009908C9" w:rsidRPr="00D52D50">
              <w:rPr>
                <w:rFonts w:ascii="Impact" w:hAnsi="Impact" w:cs="Arial"/>
                <w:sz w:val="18"/>
                <w:szCs w:val="18"/>
              </w:rPr>
              <w:t>items</w:t>
            </w:r>
            <w:r w:rsidR="009908C9" w:rsidRPr="00D52D50">
              <w:rPr>
                <w:rFonts w:ascii="Impact" w:hAnsi="Impact" w:cs="Arial"/>
                <w:noProof/>
                <w:sz w:val="18"/>
                <w:szCs w:val="18"/>
              </w:rPr>
              <w:t xml:space="preserve"> available from each source</w:t>
            </w:r>
          </w:p>
        </w:tc>
        <w:tc>
          <w:tcPr>
            <w:tcW w:w="688" w:type="pct"/>
            <w:gridSpan w:val="2"/>
            <w:tcBorders>
              <w:top w:val="single" w:sz="2" w:space="0" w:color="auto"/>
              <w:left w:val="single" w:sz="18" w:space="0" w:color="auto"/>
              <w:right w:val="single" w:sz="2" w:space="0" w:color="auto"/>
            </w:tcBorders>
            <w:shd w:val="clear" w:color="auto" w:fill="FFFFFF"/>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42  </w:t>
            </w:r>
            <w:r w:rsidRPr="00D52D50">
              <w:rPr>
                <w:rFonts w:ascii="Arial" w:hAnsi="Arial" w:cs="Arial"/>
                <w:sz w:val="20"/>
                <w:szCs w:val="20"/>
              </w:rPr>
              <w:sym w:font="Wingdings 2" w:char="F0A3"/>
            </w:r>
          </w:p>
        </w:tc>
        <w:tc>
          <w:tcPr>
            <w:tcW w:w="686" w:type="pct"/>
            <w:tcBorders>
              <w:top w:val="single" w:sz="2" w:space="0" w:color="auto"/>
              <w:left w:val="single" w:sz="2" w:space="0" w:color="auto"/>
              <w:right w:val="single" w:sz="2" w:space="0" w:color="auto"/>
            </w:tcBorders>
            <w:shd w:val="clear" w:color="auto" w:fill="FFFFFF"/>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42  </w:t>
            </w:r>
            <w:r w:rsidRPr="00D52D50">
              <w:rPr>
                <w:rFonts w:ascii="Arial" w:hAnsi="Arial" w:cs="Arial"/>
                <w:sz w:val="20"/>
                <w:szCs w:val="20"/>
              </w:rPr>
              <w:sym w:font="Wingdings 2" w:char="F0A3"/>
            </w:r>
          </w:p>
        </w:tc>
        <w:tc>
          <w:tcPr>
            <w:tcW w:w="686" w:type="pct"/>
            <w:tcBorders>
              <w:top w:val="single" w:sz="2" w:space="0" w:color="auto"/>
              <w:left w:val="single" w:sz="2" w:space="0" w:color="auto"/>
              <w:right w:val="single" w:sz="2" w:space="0" w:color="auto"/>
            </w:tcBorders>
            <w:shd w:val="clear" w:color="auto" w:fill="FFFFFF"/>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42  </w:t>
            </w:r>
            <w:r w:rsidRPr="00D52D50">
              <w:rPr>
                <w:rFonts w:ascii="Arial" w:hAnsi="Arial" w:cs="Arial"/>
                <w:sz w:val="20"/>
                <w:szCs w:val="20"/>
              </w:rPr>
              <w:sym w:font="Wingdings 2" w:char="F0A3"/>
            </w:r>
          </w:p>
        </w:tc>
        <w:tc>
          <w:tcPr>
            <w:tcW w:w="684" w:type="pct"/>
            <w:tcBorders>
              <w:top w:val="single" w:sz="2" w:space="0" w:color="auto"/>
              <w:left w:val="single" w:sz="2" w:space="0" w:color="auto"/>
              <w:right w:val="single" w:sz="18" w:space="0" w:color="auto"/>
            </w:tcBorders>
            <w:shd w:val="clear" w:color="auto" w:fill="FFFFFF"/>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42  </w:t>
            </w:r>
            <w:r w:rsidRPr="00D52D50">
              <w:rPr>
                <w:rFonts w:ascii="Arial" w:hAnsi="Arial" w:cs="Arial"/>
                <w:sz w:val="20"/>
                <w:szCs w:val="20"/>
              </w:rPr>
              <w:sym w:font="Wingdings 2" w:char="F0A3"/>
            </w:r>
          </w:p>
        </w:tc>
      </w:tr>
      <w:tr w:rsidR="009908C9" w:rsidRPr="00D52D50" w:rsidTr="0022052E">
        <w:tc>
          <w:tcPr>
            <w:tcW w:w="2256" w:type="pct"/>
            <w:tcBorders>
              <w:right w:val="single" w:sz="18" w:space="0" w:color="auto"/>
            </w:tcBorders>
            <w:shd w:val="clear" w:color="auto" w:fill="E8E8E8"/>
            <w:vAlign w:val="bottom"/>
          </w:tcPr>
          <w:p w:rsidR="009908C9" w:rsidRPr="00D52D50" w:rsidRDefault="009908C9" w:rsidP="00DF72EB">
            <w:pPr>
              <w:pStyle w:val="Subtitle"/>
              <w:widowControl w:val="0"/>
              <w:spacing w:before="30" w:after="30"/>
              <w:rPr>
                <w:rFonts w:ascii="Arial" w:hAnsi="Arial" w:cs="Arial"/>
                <w:b w:val="0"/>
                <w:bCs w:val="0"/>
                <w:sz w:val="18"/>
                <w:szCs w:val="18"/>
              </w:rPr>
            </w:pPr>
            <w:r w:rsidRPr="00D52D50">
              <w:rPr>
                <w:rFonts w:ascii="Arial" w:hAnsi="Arial" w:cs="Arial"/>
                <w:b w:val="0"/>
                <w:bCs w:val="0"/>
                <w:sz w:val="18"/>
                <w:szCs w:val="18"/>
              </w:rPr>
              <w:t>Yogurt</w:t>
            </w:r>
          </w:p>
        </w:tc>
        <w:tc>
          <w:tcPr>
            <w:tcW w:w="688" w:type="pct"/>
            <w:gridSpan w:val="2"/>
            <w:tcBorders>
              <w:left w:val="single" w:sz="18" w:space="0" w:color="auto"/>
              <w:right w:val="single" w:sz="2"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43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43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43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43  </w:t>
            </w:r>
            <w:r w:rsidRPr="00D52D50">
              <w:rPr>
                <w:rFonts w:ascii="Arial" w:hAnsi="Arial" w:cs="Arial"/>
                <w:sz w:val="20"/>
                <w:szCs w:val="20"/>
              </w:rPr>
              <w:sym w:font="Wingdings 2" w:char="F0A3"/>
            </w:r>
          </w:p>
        </w:tc>
      </w:tr>
      <w:tr w:rsidR="009908C9" w:rsidRPr="00D52D50" w:rsidTr="0022052E">
        <w:tc>
          <w:tcPr>
            <w:tcW w:w="2256" w:type="pct"/>
            <w:tcBorders>
              <w:right w:val="single" w:sz="18" w:space="0" w:color="auto"/>
            </w:tcBorders>
            <w:shd w:val="clear" w:color="auto" w:fill="FFFFFF"/>
            <w:vAlign w:val="bottom"/>
          </w:tcPr>
          <w:p w:rsidR="009908C9" w:rsidRPr="00D52D50" w:rsidRDefault="009908C9" w:rsidP="00DF72EB">
            <w:pPr>
              <w:pStyle w:val="Subtitle"/>
              <w:widowControl w:val="0"/>
              <w:spacing w:before="30" w:after="30"/>
              <w:rPr>
                <w:rFonts w:ascii="Arial" w:hAnsi="Arial" w:cs="Arial"/>
                <w:b w:val="0"/>
                <w:bCs w:val="0"/>
                <w:sz w:val="18"/>
                <w:szCs w:val="18"/>
              </w:rPr>
            </w:pPr>
            <w:r w:rsidRPr="00D52D50">
              <w:rPr>
                <w:rFonts w:ascii="Arial" w:hAnsi="Arial" w:cs="Arial"/>
                <w:b w:val="0"/>
                <w:bCs w:val="0"/>
                <w:sz w:val="18"/>
                <w:szCs w:val="18"/>
              </w:rPr>
              <w:t>Cheese</w:t>
            </w:r>
          </w:p>
        </w:tc>
        <w:tc>
          <w:tcPr>
            <w:tcW w:w="688" w:type="pct"/>
            <w:gridSpan w:val="2"/>
            <w:tcBorders>
              <w:left w:val="single" w:sz="18" w:space="0" w:color="auto"/>
              <w:right w:val="single" w:sz="2" w:space="0" w:color="auto"/>
            </w:tcBorders>
            <w:shd w:val="clear" w:color="auto" w:fill="FFFFFF"/>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44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FFFFFF"/>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44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FFFFFF"/>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44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shd w:val="clear" w:color="auto" w:fill="FFFFFF"/>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44  </w:t>
            </w:r>
            <w:r w:rsidRPr="00D52D50">
              <w:rPr>
                <w:rFonts w:ascii="Arial" w:hAnsi="Arial" w:cs="Arial"/>
                <w:sz w:val="20"/>
                <w:szCs w:val="20"/>
              </w:rPr>
              <w:sym w:font="Wingdings 2" w:char="F0A3"/>
            </w:r>
          </w:p>
        </w:tc>
      </w:tr>
      <w:tr w:rsidR="009908C9" w:rsidRPr="00D52D50" w:rsidTr="0022052E">
        <w:tc>
          <w:tcPr>
            <w:tcW w:w="2256" w:type="pct"/>
            <w:tcBorders>
              <w:right w:val="single" w:sz="18" w:space="0" w:color="auto"/>
            </w:tcBorders>
            <w:shd w:val="clear" w:color="auto" w:fill="E8E8E8"/>
            <w:vAlign w:val="bottom"/>
          </w:tcPr>
          <w:p w:rsidR="009908C9" w:rsidRPr="00D52D50" w:rsidRDefault="009908C9" w:rsidP="00DF72EB">
            <w:pPr>
              <w:pStyle w:val="Subtitle"/>
              <w:widowControl w:val="0"/>
              <w:spacing w:before="30" w:after="30"/>
              <w:rPr>
                <w:rFonts w:ascii="Arial" w:hAnsi="Arial" w:cs="Arial"/>
                <w:b w:val="0"/>
                <w:bCs w:val="0"/>
                <w:sz w:val="18"/>
                <w:szCs w:val="18"/>
              </w:rPr>
            </w:pPr>
            <w:r w:rsidRPr="00D52D50">
              <w:rPr>
                <w:rFonts w:ascii="Arial" w:hAnsi="Arial" w:cs="Arial"/>
                <w:b w:val="0"/>
                <w:bCs w:val="0"/>
                <w:sz w:val="18"/>
                <w:szCs w:val="18"/>
              </w:rPr>
              <w:t>Frozen fruit bars or popsicles</w:t>
            </w:r>
          </w:p>
        </w:tc>
        <w:tc>
          <w:tcPr>
            <w:tcW w:w="688" w:type="pct"/>
            <w:gridSpan w:val="2"/>
            <w:tcBorders>
              <w:left w:val="single" w:sz="18" w:space="0" w:color="auto"/>
              <w:right w:val="single" w:sz="2"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45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45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45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45  </w:t>
            </w:r>
            <w:r w:rsidRPr="00D52D50">
              <w:rPr>
                <w:rFonts w:ascii="Arial" w:hAnsi="Arial" w:cs="Arial"/>
                <w:sz w:val="20"/>
                <w:szCs w:val="20"/>
              </w:rPr>
              <w:sym w:font="Wingdings 2" w:char="F0A3"/>
            </w:r>
          </w:p>
        </w:tc>
      </w:tr>
      <w:tr w:rsidR="009908C9" w:rsidRPr="00D52D50" w:rsidTr="0022052E">
        <w:tc>
          <w:tcPr>
            <w:tcW w:w="2256" w:type="pct"/>
            <w:tcBorders>
              <w:right w:val="single" w:sz="18" w:space="0" w:color="auto"/>
            </w:tcBorders>
            <w:shd w:val="clear" w:color="auto" w:fill="FFFFFF"/>
            <w:vAlign w:val="bottom"/>
          </w:tcPr>
          <w:p w:rsidR="009908C9" w:rsidRPr="00D52D50" w:rsidRDefault="009908C9" w:rsidP="00DF72EB">
            <w:pPr>
              <w:pStyle w:val="Subtitle"/>
              <w:widowControl w:val="0"/>
              <w:spacing w:before="30" w:after="30"/>
              <w:rPr>
                <w:rFonts w:ascii="Arial" w:hAnsi="Arial" w:cs="Arial"/>
                <w:b w:val="0"/>
                <w:bCs w:val="0"/>
                <w:sz w:val="18"/>
                <w:szCs w:val="18"/>
              </w:rPr>
            </w:pPr>
            <w:r w:rsidRPr="00D52D50">
              <w:rPr>
                <w:rFonts w:ascii="Arial" w:hAnsi="Arial" w:cs="Arial"/>
                <w:b w:val="0"/>
                <w:bCs w:val="0"/>
                <w:sz w:val="18"/>
                <w:szCs w:val="18"/>
              </w:rPr>
              <w:t>Milkshakes, smoothies, or yogurt drinks</w:t>
            </w:r>
          </w:p>
        </w:tc>
        <w:tc>
          <w:tcPr>
            <w:tcW w:w="688" w:type="pct"/>
            <w:gridSpan w:val="2"/>
            <w:tcBorders>
              <w:left w:val="single" w:sz="18" w:space="0" w:color="auto"/>
              <w:right w:val="single" w:sz="2" w:space="0" w:color="auto"/>
            </w:tcBorders>
            <w:shd w:val="clear" w:color="auto" w:fill="FFFFFF"/>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46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FFFFFF"/>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46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FFFFFF"/>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46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shd w:val="clear" w:color="auto" w:fill="FFFFFF"/>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46  </w:t>
            </w:r>
            <w:r w:rsidRPr="00D52D50">
              <w:rPr>
                <w:rFonts w:ascii="Arial" w:hAnsi="Arial" w:cs="Arial"/>
                <w:sz w:val="20"/>
                <w:szCs w:val="20"/>
              </w:rPr>
              <w:sym w:font="Wingdings 2" w:char="F0A3"/>
            </w:r>
          </w:p>
        </w:tc>
      </w:tr>
      <w:tr w:rsidR="009908C9" w:rsidRPr="00D52D50" w:rsidTr="0022052E">
        <w:tc>
          <w:tcPr>
            <w:tcW w:w="2256" w:type="pct"/>
            <w:tcBorders>
              <w:right w:val="single" w:sz="18" w:space="0" w:color="auto"/>
            </w:tcBorders>
            <w:shd w:val="clear" w:color="auto" w:fill="E8E8E8"/>
            <w:vAlign w:val="bottom"/>
          </w:tcPr>
          <w:p w:rsidR="009908C9" w:rsidRPr="00D52D50" w:rsidRDefault="009908C9" w:rsidP="00DF72EB">
            <w:pPr>
              <w:pStyle w:val="Subtitle"/>
              <w:widowControl w:val="0"/>
              <w:spacing w:before="30" w:after="30"/>
              <w:rPr>
                <w:rFonts w:ascii="Arial" w:hAnsi="Arial" w:cs="Arial"/>
                <w:b w:val="0"/>
                <w:bCs w:val="0"/>
                <w:sz w:val="18"/>
                <w:szCs w:val="18"/>
              </w:rPr>
            </w:pPr>
            <w:r w:rsidRPr="00D52D50">
              <w:rPr>
                <w:rFonts w:ascii="Arial" w:hAnsi="Arial" w:cs="Arial"/>
                <w:b w:val="0"/>
                <w:bCs w:val="0"/>
                <w:sz w:val="18"/>
                <w:szCs w:val="18"/>
              </w:rPr>
              <w:t>Low-fat/reduced-fat ice cream, frozen yogurt, or sherbet</w:t>
            </w:r>
          </w:p>
        </w:tc>
        <w:tc>
          <w:tcPr>
            <w:tcW w:w="688" w:type="pct"/>
            <w:gridSpan w:val="2"/>
            <w:tcBorders>
              <w:left w:val="single" w:sz="18" w:space="0" w:color="auto"/>
              <w:right w:val="single" w:sz="2"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47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47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47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47  </w:t>
            </w:r>
            <w:r w:rsidRPr="00D52D50">
              <w:rPr>
                <w:rFonts w:ascii="Arial" w:hAnsi="Arial" w:cs="Arial"/>
                <w:sz w:val="20"/>
                <w:szCs w:val="20"/>
              </w:rPr>
              <w:sym w:font="Wingdings 2" w:char="F0A3"/>
            </w:r>
          </w:p>
        </w:tc>
      </w:tr>
      <w:tr w:rsidR="009908C9" w:rsidRPr="00D52D50" w:rsidTr="0022052E">
        <w:tc>
          <w:tcPr>
            <w:tcW w:w="2256" w:type="pct"/>
            <w:tcBorders>
              <w:right w:val="single" w:sz="18" w:space="0" w:color="auto"/>
            </w:tcBorders>
            <w:shd w:val="clear" w:color="auto" w:fill="FFFFFF"/>
            <w:vAlign w:val="bottom"/>
          </w:tcPr>
          <w:p w:rsidR="009908C9" w:rsidRPr="00D52D50" w:rsidRDefault="009908C9" w:rsidP="00DF72EB">
            <w:pPr>
              <w:pStyle w:val="Subtitle"/>
              <w:widowControl w:val="0"/>
              <w:spacing w:before="30" w:after="30"/>
              <w:rPr>
                <w:rFonts w:ascii="Arial" w:hAnsi="Arial" w:cs="Arial"/>
                <w:b w:val="0"/>
                <w:bCs w:val="0"/>
                <w:sz w:val="18"/>
                <w:szCs w:val="18"/>
              </w:rPr>
            </w:pPr>
            <w:r w:rsidRPr="00D52D50">
              <w:rPr>
                <w:rFonts w:ascii="Arial" w:hAnsi="Arial" w:cs="Arial"/>
                <w:b w:val="0"/>
                <w:bCs w:val="0"/>
                <w:sz w:val="18"/>
                <w:szCs w:val="18"/>
              </w:rPr>
              <w:t>Regular ice cream, frozen yogurt, or sherbet</w:t>
            </w:r>
          </w:p>
        </w:tc>
        <w:tc>
          <w:tcPr>
            <w:tcW w:w="688" w:type="pct"/>
            <w:gridSpan w:val="2"/>
            <w:tcBorders>
              <w:left w:val="single" w:sz="18" w:space="0" w:color="auto"/>
              <w:right w:val="single" w:sz="2" w:space="0" w:color="auto"/>
            </w:tcBorders>
            <w:shd w:val="clear" w:color="auto" w:fill="FFFFFF"/>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48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FFFFFF"/>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48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FFFFFF"/>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48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shd w:val="clear" w:color="auto" w:fill="FFFFFF"/>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48  </w:t>
            </w:r>
            <w:r w:rsidRPr="00D52D50">
              <w:rPr>
                <w:rFonts w:ascii="Arial" w:hAnsi="Arial" w:cs="Arial"/>
                <w:sz w:val="20"/>
                <w:szCs w:val="20"/>
              </w:rPr>
              <w:sym w:font="Wingdings 2" w:char="F0A3"/>
            </w:r>
          </w:p>
        </w:tc>
      </w:tr>
      <w:tr w:rsidR="009908C9" w:rsidRPr="00D52D50" w:rsidTr="0022052E">
        <w:tc>
          <w:tcPr>
            <w:tcW w:w="2256" w:type="pct"/>
            <w:tcBorders>
              <w:right w:val="single" w:sz="18" w:space="0" w:color="auto"/>
            </w:tcBorders>
            <w:shd w:val="clear" w:color="auto" w:fill="E8E8E8"/>
            <w:vAlign w:val="bottom"/>
          </w:tcPr>
          <w:p w:rsidR="009908C9" w:rsidRPr="00D52D50" w:rsidRDefault="009908C9" w:rsidP="00DF72EB">
            <w:pPr>
              <w:pStyle w:val="Subtitle"/>
              <w:widowControl w:val="0"/>
              <w:spacing w:before="30" w:after="30"/>
              <w:rPr>
                <w:rFonts w:ascii="Arial" w:hAnsi="Arial" w:cs="Arial"/>
                <w:b w:val="0"/>
                <w:bCs w:val="0"/>
                <w:sz w:val="18"/>
                <w:szCs w:val="18"/>
              </w:rPr>
            </w:pPr>
            <w:r w:rsidRPr="00D52D50">
              <w:rPr>
                <w:rFonts w:ascii="Arial" w:hAnsi="Arial" w:cs="Arial"/>
                <w:b w:val="0"/>
                <w:bCs w:val="0"/>
                <w:sz w:val="18"/>
                <w:szCs w:val="18"/>
              </w:rPr>
              <w:t>Dried fruit (such as raisins or apricots)</w:t>
            </w:r>
          </w:p>
        </w:tc>
        <w:tc>
          <w:tcPr>
            <w:tcW w:w="688" w:type="pct"/>
            <w:gridSpan w:val="2"/>
            <w:tcBorders>
              <w:left w:val="single" w:sz="18" w:space="0" w:color="auto"/>
              <w:right w:val="single" w:sz="2"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49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49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49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49  </w:t>
            </w:r>
            <w:r w:rsidRPr="00D52D50">
              <w:rPr>
                <w:rFonts w:ascii="Arial" w:hAnsi="Arial" w:cs="Arial"/>
                <w:sz w:val="20"/>
                <w:szCs w:val="20"/>
              </w:rPr>
              <w:sym w:font="Wingdings 2" w:char="F0A3"/>
            </w:r>
          </w:p>
        </w:tc>
      </w:tr>
      <w:tr w:rsidR="009908C9" w:rsidRPr="00D52D50" w:rsidTr="0022052E">
        <w:tc>
          <w:tcPr>
            <w:tcW w:w="2256" w:type="pct"/>
            <w:tcBorders>
              <w:right w:val="single" w:sz="18" w:space="0" w:color="auto"/>
            </w:tcBorders>
            <w:shd w:val="clear" w:color="auto" w:fill="FFFFFF"/>
            <w:vAlign w:val="bottom"/>
          </w:tcPr>
          <w:p w:rsidR="009908C9" w:rsidRPr="00D52D50" w:rsidRDefault="009908C9" w:rsidP="00DF72EB">
            <w:pPr>
              <w:pStyle w:val="Subtitle"/>
              <w:widowControl w:val="0"/>
              <w:spacing w:before="30" w:after="30"/>
              <w:rPr>
                <w:rFonts w:ascii="Arial" w:hAnsi="Arial" w:cs="Arial"/>
                <w:b w:val="0"/>
                <w:bCs w:val="0"/>
                <w:sz w:val="18"/>
                <w:szCs w:val="18"/>
              </w:rPr>
            </w:pPr>
            <w:r w:rsidRPr="00D52D50">
              <w:rPr>
                <w:rFonts w:ascii="Arial" w:hAnsi="Arial" w:cs="Arial"/>
                <w:b w:val="0"/>
                <w:bCs w:val="0"/>
                <w:sz w:val="18"/>
                <w:szCs w:val="18"/>
              </w:rPr>
              <w:t>Canned fruit</w:t>
            </w:r>
          </w:p>
        </w:tc>
        <w:tc>
          <w:tcPr>
            <w:tcW w:w="688" w:type="pct"/>
            <w:gridSpan w:val="2"/>
            <w:tcBorders>
              <w:left w:val="single" w:sz="18" w:space="0" w:color="auto"/>
              <w:right w:val="single" w:sz="2" w:space="0" w:color="auto"/>
            </w:tcBorders>
            <w:shd w:val="clear" w:color="auto" w:fill="FFFFFF"/>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50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FFFFFF"/>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50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FFFFFF"/>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50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shd w:val="clear" w:color="auto" w:fill="FFFFFF"/>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50  </w:t>
            </w:r>
            <w:r w:rsidRPr="00D52D50">
              <w:rPr>
                <w:rFonts w:ascii="Arial" w:hAnsi="Arial" w:cs="Arial"/>
                <w:sz w:val="20"/>
                <w:szCs w:val="20"/>
              </w:rPr>
              <w:sym w:font="Wingdings 2" w:char="F0A3"/>
            </w:r>
          </w:p>
        </w:tc>
      </w:tr>
      <w:tr w:rsidR="009908C9" w:rsidRPr="00D52D50" w:rsidTr="0022052E">
        <w:trPr>
          <w:trHeight w:val="216"/>
        </w:trPr>
        <w:tc>
          <w:tcPr>
            <w:tcW w:w="2256" w:type="pct"/>
            <w:tcBorders>
              <w:right w:val="single" w:sz="18" w:space="0" w:color="auto"/>
            </w:tcBorders>
            <w:shd w:val="clear" w:color="auto" w:fill="E8E8E8"/>
            <w:vAlign w:val="bottom"/>
          </w:tcPr>
          <w:p w:rsidR="009908C9" w:rsidRPr="00D52D50" w:rsidRDefault="009908C9" w:rsidP="00DF72EB">
            <w:pPr>
              <w:pStyle w:val="Subtitle"/>
              <w:widowControl w:val="0"/>
              <w:spacing w:before="30" w:after="30"/>
              <w:rPr>
                <w:rFonts w:ascii="Arial" w:hAnsi="Arial" w:cs="Arial"/>
                <w:b w:val="0"/>
                <w:bCs w:val="0"/>
                <w:sz w:val="18"/>
                <w:szCs w:val="18"/>
              </w:rPr>
            </w:pPr>
            <w:r w:rsidRPr="00D52D50">
              <w:rPr>
                <w:rFonts w:ascii="Arial" w:hAnsi="Arial" w:cs="Arial"/>
                <w:b w:val="0"/>
                <w:bCs w:val="0"/>
                <w:sz w:val="18"/>
                <w:szCs w:val="18"/>
              </w:rPr>
              <w:t>Fresh fruit</w:t>
            </w:r>
          </w:p>
        </w:tc>
        <w:tc>
          <w:tcPr>
            <w:tcW w:w="688" w:type="pct"/>
            <w:gridSpan w:val="2"/>
            <w:tcBorders>
              <w:left w:val="single" w:sz="18" w:space="0" w:color="auto"/>
              <w:right w:val="single" w:sz="2"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51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51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51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shd w:val="clear" w:color="auto" w:fill="E8E8E8"/>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51  </w:t>
            </w:r>
            <w:r w:rsidRPr="00D52D50">
              <w:rPr>
                <w:rFonts w:ascii="Arial" w:hAnsi="Arial" w:cs="Arial"/>
                <w:sz w:val="20"/>
                <w:szCs w:val="20"/>
              </w:rPr>
              <w:sym w:font="Wingdings 2" w:char="F0A3"/>
            </w:r>
          </w:p>
        </w:tc>
      </w:tr>
      <w:tr w:rsidR="009908C9" w:rsidRPr="00D52D50" w:rsidTr="0022052E">
        <w:tc>
          <w:tcPr>
            <w:tcW w:w="2256" w:type="pct"/>
            <w:tcBorders>
              <w:right w:val="single" w:sz="18" w:space="0" w:color="auto"/>
            </w:tcBorders>
            <w:shd w:val="clear" w:color="auto" w:fill="auto"/>
            <w:vAlign w:val="bottom"/>
          </w:tcPr>
          <w:p w:rsidR="009908C9" w:rsidRPr="00D52D50" w:rsidRDefault="009908C9" w:rsidP="00DF72EB">
            <w:pPr>
              <w:pStyle w:val="Subtitle"/>
              <w:widowControl w:val="0"/>
              <w:spacing w:before="30" w:after="30"/>
              <w:rPr>
                <w:rFonts w:ascii="Arial" w:hAnsi="Arial" w:cs="Arial"/>
                <w:b w:val="0"/>
                <w:bCs w:val="0"/>
                <w:sz w:val="18"/>
                <w:szCs w:val="18"/>
              </w:rPr>
            </w:pPr>
            <w:r w:rsidRPr="00D52D50">
              <w:rPr>
                <w:rFonts w:ascii="Arial" w:hAnsi="Arial" w:cs="Arial"/>
                <w:b w:val="0"/>
                <w:bCs w:val="0"/>
                <w:sz w:val="18"/>
                <w:szCs w:val="18"/>
              </w:rPr>
              <w:t>Vegetables</w:t>
            </w:r>
          </w:p>
        </w:tc>
        <w:tc>
          <w:tcPr>
            <w:tcW w:w="688" w:type="pct"/>
            <w:gridSpan w:val="2"/>
            <w:tcBorders>
              <w:left w:val="single" w:sz="18" w:space="0" w:color="auto"/>
              <w:right w:val="single" w:sz="2" w:space="0" w:color="auto"/>
            </w:tcBorders>
            <w:shd w:val="clear" w:color="auto" w:fill="auto"/>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52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auto"/>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52  </w:t>
            </w:r>
            <w:r w:rsidRPr="00D52D50">
              <w:rPr>
                <w:rFonts w:ascii="Arial" w:hAnsi="Arial" w:cs="Arial"/>
                <w:sz w:val="20"/>
                <w:szCs w:val="20"/>
              </w:rPr>
              <w:sym w:font="Wingdings 2" w:char="F0A3"/>
            </w:r>
          </w:p>
        </w:tc>
        <w:tc>
          <w:tcPr>
            <w:tcW w:w="686" w:type="pct"/>
            <w:tcBorders>
              <w:left w:val="single" w:sz="2" w:space="0" w:color="auto"/>
              <w:right w:val="single" w:sz="2" w:space="0" w:color="auto"/>
            </w:tcBorders>
            <w:shd w:val="clear" w:color="auto" w:fill="auto"/>
            <w:vAlign w:val="bottom"/>
          </w:tcPr>
          <w:p w:rsidR="009908C9" w:rsidRPr="00D52D5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52  </w:t>
            </w:r>
            <w:r w:rsidRPr="00D52D50">
              <w:rPr>
                <w:rFonts w:ascii="Arial" w:hAnsi="Arial" w:cs="Arial"/>
                <w:sz w:val="20"/>
                <w:szCs w:val="20"/>
              </w:rPr>
              <w:sym w:font="Wingdings 2" w:char="F0A3"/>
            </w:r>
          </w:p>
        </w:tc>
        <w:tc>
          <w:tcPr>
            <w:tcW w:w="684" w:type="pct"/>
            <w:tcBorders>
              <w:left w:val="single" w:sz="2" w:space="0" w:color="auto"/>
              <w:right w:val="single" w:sz="18" w:space="0" w:color="auto"/>
            </w:tcBorders>
            <w:shd w:val="clear" w:color="auto" w:fill="auto"/>
            <w:vAlign w:val="bottom"/>
          </w:tcPr>
          <w:p w:rsidR="009908C9" w:rsidRPr="003301A0" w:rsidRDefault="009908C9" w:rsidP="00444172">
            <w:pPr>
              <w:widowControl w:val="0"/>
              <w:spacing w:before="30" w:after="30"/>
              <w:jc w:val="center"/>
              <w:rPr>
                <w:rFonts w:ascii="Arial" w:hAnsi="Arial" w:cs="Arial"/>
                <w:sz w:val="18"/>
                <w:szCs w:val="18"/>
              </w:rPr>
            </w:pPr>
            <w:r w:rsidRPr="00D52D50">
              <w:rPr>
                <w:rFonts w:ascii="Arial" w:hAnsi="Arial" w:cs="Arial"/>
                <w:sz w:val="12"/>
                <w:szCs w:val="12"/>
              </w:rPr>
              <w:t xml:space="preserve">52  </w:t>
            </w:r>
            <w:r w:rsidRPr="00D52D50">
              <w:rPr>
                <w:rFonts w:ascii="Arial" w:hAnsi="Arial" w:cs="Arial"/>
                <w:sz w:val="20"/>
                <w:szCs w:val="20"/>
              </w:rPr>
              <w:sym w:font="Wingdings 2" w:char="F0A3"/>
            </w:r>
          </w:p>
        </w:tc>
      </w:tr>
      <w:tr w:rsidR="009908C9" w:rsidTr="0022052E">
        <w:trPr>
          <w:trHeight w:val="207"/>
        </w:trPr>
        <w:tc>
          <w:tcPr>
            <w:tcW w:w="2256" w:type="pct"/>
            <w:tcBorders>
              <w:right w:val="single" w:sz="18" w:space="0" w:color="auto"/>
            </w:tcBorders>
            <w:shd w:val="clear" w:color="auto" w:fill="E8E8E8"/>
            <w:vAlign w:val="bottom"/>
          </w:tcPr>
          <w:p w:rsidR="009908C9" w:rsidRPr="00D52D50" w:rsidRDefault="009908C9" w:rsidP="00DF72EB">
            <w:pPr>
              <w:widowControl w:val="0"/>
              <w:tabs>
                <w:tab w:val="left" w:leader="underscore" w:pos="4680"/>
              </w:tabs>
              <w:spacing w:before="30" w:after="30"/>
              <w:rPr>
                <w:rFonts w:ascii="Arial" w:hAnsi="Arial" w:cs="Arial"/>
                <w:sz w:val="18"/>
                <w:szCs w:val="18"/>
              </w:rPr>
            </w:pPr>
            <w:r w:rsidRPr="00D52D50">
              <w:rPr>
                <w:rFonts w:ascii="Arial" w:hAnsi="Arial" w:cs="Arial"/>
                <w:sz w:val="18"/>
                <w:szCs w:val="18"/>
              </w:rPr>
              <w:t>Other (</w:t>
            </w:r>
            <w:r w:rsidRPr="00D52D50">
              <w:rPr>
                <w:rFonts w:ascii="Arial" w:hAnsi="Arial" w:cs="Arial"/>
                <w:i/>
                <w:sz w:val="18"/>
                <w:szCs w:val="18"/>
              </w:rPr>
              <w:t>Specify</w:t>
            </w:r>
            <w:r w:rsidRPr="00D52D50">
              <w:rPr>
                <w:rFonts w:ascii="Arial" w:hAnsi="Arial" w:cs="Arial"/>
                <w:sz w:val="18"/>
                <w:szCs w:val="18"/>
              </w:rPr>
              <w:t xml:space="preserve">) </w:t>
            </w:r>
            <w:r w:rsidRPr="00D52D50">
              <w:rPr>
                <w:rFonts w:ascii="Arial" w:hAnsi="Arial" w:cs="Arial"/>
                <w:sz w:val="18"/>
                <w:szCs w:val="18"/>
              </w:rPr>
              <w:tab/>
            </w:r>
          </w:p>
        </w:tc>
        <w:tc>
          <w:tcPr>
            <w:tcW w:w="688" w:type="pct"/>
            <w:gridSpan w:val="2"/>
            <w:tcBorders>
              <w:left w:val="single" w:sz="18" w:space="0" w:color="auto"/>
              <w:bottom w:val="single" w:sz="18" w:space="0" w:color="auto"/>
              <w:right w:val="single" w:sz="2" w:space="0" w:color="auto"/>
            </w:tcBorders>
            <w:shd w:val="clear" w:color="auto" w:fill="E8E8E8"/>
            <w:vAlign w:val="bottom"/>
          </w:tcPr>
          <w:p w:rsidR="009908C9" w:rsidRPr="00D52D50" w:rsidRDefault="009908C9" w:rsidP="009908C9">
            <w:pPr>
              <w:widowControl w:val="0"/>
              <w:spacing w:before="30" w:after="30"/>
              <w:jc w:val="center"/>
              <w:rPr>
                <w:rFonts w:ascii="Arial" w:hAnsi="Arial" w:cs="Arial"/>
                <w:sz w:val="18"/>
                <w:szCs w:val="18"/>
              </w:rPr>
            </w:pPr>
            <w:r w:rsidRPr="00D52D50">
              <w:rPr>
                <w:rFonts w:ascii="Arial" w:hAnsi="Arial" w:cs="Arial"/>
                <w:sz w:val="12"/>
                <w:szCs w:val="12"/>
              </w:rPr>
              <w:t>5</w:t>
            </w:r>
            <w:r>
              <w:rPr>
                <w:rFonts w:ascii="Arial" w:hAnsi="Arial" w:cs="Arial"/>
                <w:sz w:val="12"/>
                <w:szCs w:val="12"/>
              </w:rPr>
              <w:t>3</w:t>
            </w:r>
            <w:r w:rsidRPr="00D52D50">
              <w:rPr>
                <w:rFonts w:ascii="Arial" w:hAnsi="Arial" w:cs="Arial"/>
                <w:sz w:val="12"/>
                <w:szCs w:val="12"/>
              </w:rPr>
              <w:t xml:space="preserve">  </w:t>
            </w:r>
            <w:r w:rsidRPr="00D52D50">
              <w:rPr>
                <w:rFonts w:ascii="Arial" w:hAnsi="Arial" w:cs="Arial"/>
                <w:sz w:val="20"/>
                <w:szCs w:val="20"/>
              </w:rPr>
              <w:sym w:font="Wingdings 2" w:char="F0A3"/>
            </w:r>
          </w:p>
        </w:tc>
        <w:tc>
          <w:tcPr>
            <w:tcW w:w="686" w:type="pct"/>
            <w:tcBorders>
              <w:left w:val="single" w:sz="2" w:space="0" w:color="auto"/>
              <w:bottom w:val="single" w:sz="18" w:space="0" w:color="auto"/>
              <w:right w:val="single" w:sz="2" w:space="0" w:color="auto"/>
            </w:tcBorders>
            <w:shd w:val="clear" w:color="auto" w:fill="E8E8E8"/>
            <w:vAlign w:val="bottom"/>
          </w:tcPr>
          <w:p w:rsidR="009908C9" w:rsidRPr="00D52D50" w:rsidRDefault="009908C9" w:rsidP="009908C9">
            <w:pPr>
              <w:widowControl w:val="0"/>
              <w:spacing w:before="30" w:after="30"/>
              <w:jc w:val="center"/>
              <w:rPr>
                <w:rFonts w:ascii="Arial" w:hAnsi="Arial" w:cs="Arial"/>
                <w:sz w:val="18"/>
                <w:szCs w:val="18"/>
              </w:rPr>
            </w:pPr>
            <w:r w:rsidRPr="00D52D50">
              <w:rPr>
                <w:rFonts w:ascii="Arial" w:hAnsi="Arial" w:cs="Arial"/>
                <w:sz w:val="12"/>
                <w:szCs w:val="12"/>
              </w:rPr>
              <w:t>5</w:t>
            </w:r>
            <w:r>
              <w:rPr>
                <w:rFonts w:ascii="Arial" w:hAnsi="Arial" w:cs="Arial"/>
                <w:sz w:val="12"/>
                <w:szCs w:val="12"/>
              </w:rPr>
              <w:t>3</w:t>
            </w:r>
            <w:r w:rsidRPr="00D52D50">
              <w:rPr>
                <w:rFonts w:ascii="Arial" w:hAnsi="Arial" w:cs="Arial"/>
                <w:sz w:val="12"/>
                <w:szCs w:val="12"/>
              </w:rPr>
              <w:t xml:space="preserve">  </w:t>
            </w:r>
            <w:r w:rsidRPr="00D52D50">
              <w:rPr>
                <w:rFonts w:ascii="Arial" w:hAnsi="Arial" w:cs="Arial"/>
                <w:sz w:val="20"/>
                <w:szCs w:val="20"/>
              </w:rPr>
              <w:sym w:font="Wingdings 2" w:char="F0A3"/>
            </w:r>
          </w:p>
        </w:tc>
        <w:tc>
          <w:tcPr>
            <w:tcW w:w="686" w:type="pct"/>
            <w:tcBorders>
              <w:left w:val="single" w:sz="2" w:space="0" w:color="auto"/>
              <w:bottom w:val="single" w:sz="18" w:space="0" w:color="auto"/>
              <w:right w:val="single" w:sz="2" w:space="0" w:color="auto"/>
            </w:tcBorders>
            <w:shd w:val="clear" w:color="auto" w:fill="E8E8E8"/>
            <w:vAlign w:val="bottom"/>
          </w:tcPr>
          <w:p w:rsidR="009908C9" w:rsidRPr="00D52D50" w:rsidRDefault="009908C9" w:rsidP="009908C9">
            <w:pPr>
              <w:widowControl w:val="0"/>
              <w:spacing w:before="30" w:after="30"/>
              <w:jc w:val="center"/>
              <w:rPr>
                <w:rFonts w:ascii="Arial" w:hAnsi="Arial" w:cs="Arial"/>
                <w:sz w:val="18"/>
                <w:szCs w:val="18"/>
              </w:rPr>
            </w:pPr>
            <w:r w:rsidRPr="00D52D50">
              <w:rPr>
                <w:rFonts w:ascii="Arial" w:hAnsi="Arial" w:cs="Arial"/>
                <w:sz w:val="12"/>
                <w:szCs w:val="12"/>
              </w:rPr>
              <w:t>5</w:t>
            </w:r>
            <w:r>
              <w:rPr>
                <w:rFonts w:ascii="Arial" w:hAnsi="Arial" w:cs="Arial"/>
                <w:sz w:val="12"/>
                <w:szCs w:val="12"/>
              </w:rPr>
              <w:t>3</w:t>
            </w:r>
            <w:r w:rsidRPr="00D52D50">
              <w:rPr>
                <w:rFonts w:ascii="Arial" w:hAnsi="Arial" w:cs="Arial"/>
                <w:sz w:val="12"/>
                <w:szCs w:val="12"/>
              </w:rPr>
              <w:t xml:space="preserve">  </w:t>
            </w:r>
            <w:r w:rsidRPr="00D52D50">
              <w:rPr>
                <w:rFonts w:ascii="Arial" w:hAnsi="Arial" w:cs="Arial"/>
                <w:sz w:val="20"/>
                <w:szCs w:val="20"/>
              </w:rPr>
              <w:sym w:font="Wingdings 2" w:char="F0A3"/>
            </w:r>
          </w:p>
        </w:tc>
        <w:tc>
          <w:tcPr>
            <w:tcW w:w="684" w:type="pct"/>
            <w:tcBorders>
              <w:left w:val="single" w:sz="2" w:space="0" w:color="auto"/>
              <w:bottom w:val="single" w:sz="18" w:space="0" w:color="auto"/>
              <w:right w:val="single" w:sz="18" w:space="0" w:color="auto"/>
            </w:tcBorders>
            <w:shd w:val="clear" w:color="auto" w:fill="E8E8E8"/>
            <w:vAlign w:val="bottom"/>
          </w:tcPr>
          <w:p w:rsidR="009908C9" w:rsidRPr="003301A0" w:rsidRDefault="009908C9" w:rsidP="005E49E6">
            <w:pPr>
              <w:widowControl w:val="0"/>
              <w:spacing w:before="30" w:after="30"/>
              <w:jc w:val="center"/>
              <w:rPr>
                <w:rFonts w:ascii="Arial" w:hAnsi="Arial" w:cs="Arial"/>
                <w:sz w:val="18"/>
                <w:szCs w:val="18"/>
              </w:rPr>
            </w:pPr>
            <w:r>
              <w:rPr>
                <w:rFonts w:ascii="Arial" w:hAnsi="Arial" w:cs="Arial"/>
                <w:sz w:val="12"/>
                <w:szCs w:val="12"/>
              </w:rPr>
              <w:t>53</w:t>
            </w:r>
            <w:r w:rsidRPr="00D52D50">
              <w:rPr>
                <w:rFonts w:ascii="Arial" w:hAnsi="Arial" w:cs="Arial"/>
                <w:sz w:val="12"/>
                <w:szCs w:val="12"/>
              </w:rPr>
              <w:t xml:space="preserve">  </w:t>
            </w:r>
            <w:r w:rsidRPr="00D52D50">
              <w:rPr>
                <w:rFonts w:ascii="Arial" w:hAnsi="Arial" w:cs="Arial"/>
                <w:sz w:val="20"/>
                <w:szCs w:val="20"/>
              </w:rPr>
              <w:sym w:font="Wingdings 2" w:char="F0A3"/>
            </w:r>
          </w:p>
        </w:tc>
      </w:tr>
    </w:tbl>
    <w:p w:rsidR="006708EB" w:rsidRPr="00E20502" w:rsidRDefault="006708EB" w:rsidP="004B5C4F">
      <w:pPr>
        <w:widowControl w:val="0"/>
        <w:rPr>
          <w:rFonts w:ascii="Arial" w:hAnsi="Arial" w:cs="Arial"/>
          <w:sz w:val="18"/>
          <w:szCs w:val="18"/>
        </w:rPr>
      </w:pPr>
    </w:p>
    <w:sectPr w:rsidR="006708EB" w:rsidRPr="00E20502" w:rsidSect="009F4F28">
      <w:headerReference w:type="default" r:id="rId15"/>
      <w:footerReference w:type="default" r:id="rId16"/>
      <w:endnotePr>
        <w:numFmt w:val="decimal"/>
      </w:endnotePr>
      <w:pgSz w:w="12240" w:h="15840" w:code="1"/>
      <w:pgMar w:top="1008" w:right="720" w:bottom="432" w:left="720" w:header="720" w:footer="432"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4CF" w:rsidRDefault="001534CF"/>
  </w:endnote>
  <w:endnote w:type="continuationSeparator" w:id="0">
    <w:p w:rsidR="001534CF" w:rsidRDefault="001534CF"/>
  </w:endnote>
  <w:endnote w:type="continuationNotice" w:id="1">
    <w:p w:rsidR="001534CF" w:rsidRDefault="001534CF"/>
    <w:p w:rsidR="001534CF" w:rsidRDefault="001534CF"/>
    <w:p w:rsidR="001534CF" w:rsidRDefault="001534CF">
      <w:r>
        <w:rPr>
          <w:b/>
          <w:snapToGrid w:val="0"/>
        </w:rPr>
        <w:t>DRAFT</w:t>
      </w:r>
      <w:r>
        <w:rPr>
          <w:snapToGrid w:val="0"/>
          <w:sz w:val="16"/>
        </w:rPr>
        <w:t xml:space="preserve"> </w:t>
      </w:r>
      <w:r w:rsidR="00BF3233">
        <w:rPr>
          <w:snapToGrid w:val="0"/>
          <w:sz w:val="16"/>
        </w:rPr>
        <w:fldChar w:fldCharType="begin"/>
      </w:r>
      <w:r>
        <w:rPr>
          <w:snapToGrid w:val="0"/>
          <w:sz w:val="16"/>
        </w:rPr>
        <w:instrText xml:space="preserve"> FILENAME \p </w:instrText>
      </w:r>
      <w:r w:rsidR="00BF3233">
        <w:rPr>
          <w:snapToGrid w:val="0"/>
          <w:sz w:val="16"/>
        </w:rPr>
        <w:fldChar w:fldCharType="separate"/>
      </w:r>
      <w:r>
        <w:rPr>
          <w:noProof/>
          <w:snapToGrid w:val="0"/>
          <w:sz w:val="16"/>
        </w:rPr>
        <w:t>C:\Documents and Settings\dwashington\Application Data\Microsoft\Templates\Normal.dotm</w:t>
      </w:r>
      <w:r w:rsidR="00BF3233">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F28" w:rsidRPr="002C44CB" w:rsidRDefault="009F4F28" w:rsidP="002C44CB">
    <w:pPr>
      <w:pStyle w:val="Footer"/>
      <w:tabs>
        <w:tab w:val="clear" w:pos="432"/>
        <w:tab w:val="clear" w:pos="4320"/>
        <w:tab w:val="clear" w:pos="8640"/>
        <w:tab w:val="center" w:pos="5443"/>
        <w:tab w:val="right" w:pos="10800"/>
      </w:tabs>
      <w:spacing w:before="360" w:line="240" w:lineRule="auto"/>
      <w:ind w:firstLine="0"/>
      <w:jc w:val="left"/>
      <w:rPr>
        <w:rStyle w:val="PageNumber"/>
        <w:sz w:val="16"/>
        <w:szCs w:val="16"/>
      </w:rPr>
    </w:pPr>
    <w:r w:rsidRPr="002C44CB">
      <w:rPr>
        <w:rFonts w:ascii="Arial" w:hAnsi="Arial" w:cs="Arial"/>
        <w:b/>
        <w:sz w:val="16"/>
        <w:szCs w:val="16"/>
      </w:rPr>
      <w:t>Prepared by Mathematica Policy Research and Abt Associates</w:t>
    </w:r>
    <w:r w:rsidRPr="002C44CB">
      <w:rPr>
        <w:rFonts w:ascii="Arial" w:hAnsi="Arial" w:cs="Arial"/>
        <w:sz w:val="16"/>
        <w:szCs w:val="16"/>
      </w:rPr>
      <w:tab/>
    </w:r>
    <w:r w:rsidR="00BF3233" w:rsidRPr="002C44CB">
      <w:rPr>
        <w:rFonts w:ascii="Arial" w:hAnsi="Arial" w:cs="Arial"/>
        <w:sz w:val="20"/>
        <w:szCs w:val="20"/>
      </w:rPr>
      <w:fldChar w:fldCharType="begin"/>
    </w:r>
    <w:r w:rsidRPr="002C44CB">
      <w:rPr>
        <w:rFonts w:ascii="Arial" w:hAnsi="Arial" w:cs="Arial"/>
        <w:sz w:val="20"/>
        <w:szCs w:val="20"/>
      </w:rPr>
      <w:instrText xml:space="preserve"> PAGE   \* MERGEFORMAT </w:instrText>
    </w:r>
    <w:r w:rsidR="00BF3233" w:rsidRPr="002C44CB">
      <w:rPr>
        <w:rFonts w:ascii="Arial" w:hAnsi="Arial" w:cs="Arial"/>
        <w:sz w:val="20"/>
        <w:szCs w:val="20"/>
      </w:rPr>
      <w:fldChar w:fldCharType="separate"/>
    </w:r>
    <w:r w:rsidR="0022052E">
      <w:rPr>
        <w:rFonts w:ascii="Arial" w:hAnsi="Arial" w:cs="Arial"/>
        <w:noProof/>
        <w:sz w:val="20"/>
        <w:szCs w:val="20"/>
      </w:rPr>
      <w:t>1</w:t>
    </w:r>
    <w:r w:rsidR="00BF3233" w:rsidRPr="002C44CB">
      <w:rPr>
        <w:rFonts w:ascii="Arial" w:hAnsi="Arial" w:cs="Arial"/>
        <w:sz w:val="20"/>
        <w:szCs w:val="20"/>
      </w:rPr>
      <w:fldChar w:fldCharType="end"/>
    </w:r>
    <w:r w:rsidRPr="002C44CB">
      <w:rPr>
        <w:rFonts w:ascii="Arial" w:hAnsi="Arial" w:cs="Arial"/>
        <w:sz w:val="16"/>
        <w:szCs w:val="16"/>
      </w:rPr>
      <w:tab/>
    </w:r>
    <w:r w:rsidRPr="002C44CB">
      <w:rPr>
        <w:rFonts w:ascii="Arial" w:hAnsi="Arial" w:cs="Arial"/>
        <w:b/>
        <w:sz w:val="16"/>
        <w:szCs w:val="16"/>
      </w:rPr>
      <w:t>Return completed form by fax to (877) xxx-</w:t>
    </w:r>
    <w:proofErr w:type="spellStart"/>
    <w:r w:rsidRPr="002C44CB">
      <w:rPr>
        <w:rFonts w:ascii="Arial" w:hAnsi="Arial" w:cs="Arial"/>
        <w:b/>
        <w:sz w:val="16"/>
        <w:szCs w:val="16"/>
      </w:rPr>
      <w:t>xxxx</w:t>
    </w:r>
    <w:proofErr w:type="spellEnd"/>
    <w:r w:rsidRPr="002C44CB">
      <w:rPr>
        <w:rFonts w:ascii="Arial" w:hAnsi="Arial" w:cs="Arial"/>
        <w:b/>
        <w:sz w:val="16"/>
        <w:szCs w:val="16"/>
      </w:rPr>
      <w:t xml:space="preserve"> (Attn: </w:t>
    </w:r>
    <w:proofErr w:type="spellStart"/>
    <w:r w:rsidRPr="002C44CB">
      <w:rPr>
        <w:rFonts w:ascii="Arial" w:hAnsi="Arial" w:cs="Arial"/>
        <w:b/>
        <w:sz w:val="16"/>
        <w:szCs w:val="16"/>
      </w:rPr>
      <w:t>SNMCS</w:t>
    </w:r>
    <w:proofErr w:type="spellEnd"/>
    <w:r w:rsidRPr="002C44CB">
      <w:rPr>
        <w:rFonts w:ascii="Arial" w:hAnsi="Arial" w:cs="Arial"/>
        <w:b/>
        <w:sz w:val="16"/>
        <w:szCs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4CF" w:rsidRDefault="001534CF">
      <w:r>
        <w:separator/>
      </w:r>
    </w:p>
  </w:footnote>
  <w:footnote w:type="continuationSeparator" w:id="0">
    <w:p w:rsidR="001534CF" w:rsidRDefault="001534CF">
      <w:r>
        <w:separator/>
      </w:r>
    </w:p>
    <w:p w:rsidR="001534CF" w:rsidRDefault="001534CF">
      <w:pPr>
        <w:rPr>
          <w:i/>
        </w:rPr>
      </w:pPr>
      <w:r>
        <w:rPr>
          <w:i/>
        </w:rPr>
        <w:t>(</w:t>
      </w:r>
      <w:proofErr w:type="gramStart"/>
      <w:r>
        <w:rPr>
          <w:i/>
        </w:rPr>
        <w:t>continued</w:t>
      </w:r>
      <w:proofErr w:type="gramEnd"/>
      <w:r>
        <w:rPr>
          <w:i/>
        </w:rPr>
        <w:t>)</w:t>
      </w:r>
    </w:p>
  </w:footnote>
  <w:footnote w:type="continuationNotice" w:id="1">
    <w:p w:rsidR="001534CF" w:rsidRDefault="001534CF">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9E6" w:rsidRPr="002C44CB" w:rsidRDefault="005E49E6" w:rsidP="002C44CB">
    <w:pPr>
      <w:pStyle w:val="Header"/>
      <w:ind w:firstLine="0"/>
      <w:jc w:val="left"/>
      <w:rPr>
        <w:rFonts w:ascii="Arial" w:hAnsi="Arial" w:cs="Arial"/>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F28" w:rsidRPr="002C44CB" w:rsidRDefault="009F4F28" w:rsidP="002C44CB">
    <w:pPr>
      <w:pStyle w:val="Header"/>
      <w:ind w:firstLine="0"/>
      <w:jc w:val="left"/>
      <w:rPr>
        <w:rFonts w:ascii="Arial" w:hAnsi="Arial" w:cs="Arial"/>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9248769"/>
  </w:hdrShapeDefaults>
  <w:footnotePr>
    <w:footnote w:id="-1"/>
    <w:footnote w:id="0"/>
    <w:footnote w:id="1"/>
  </w:footnotePr>
  <w:endnotePr>
    <w:numFmt w:val="decimal"/>
    <w:endnote w:id="-1"/>
    <w:endnote w:id="0"/>
    <w:endnote w:id="1"/>
  </w:endnotePr>
  <w:compat>
    <w:doNotUseHTMLParagraphAutoSpacing/>
  </w:compat>
  <w:rsids>
    <w:rsidRoot w:val="00136361"/>
    <w:rsid w:val="000007AC"/>
    <w:rsid w:val="00000948"/>
    <w:rsid w:val="00000C16"/>
    <w:rsid w:val="00000CC5"/>
    <w:rsid w:val="0000170D"/>
    <w:rsid w:val="00001EFA"/>
    <w:rsid w:val="00002F99"/>
    <w:rsid w:val="00003125"/>
    <w:rsid w:val="00003137"/>
    <w:rsid w:val="000036E7"/>
    <w:rsid w:val="00005498"/>
    <w:rsid w:val="00005DC0"/>
    <w:rsid w:val="00006167"/>
    <w:rsid w:val="00006C59"/>
    <w:rsid w:val="000076AE"/>
    <w:rsid w:val="000101E3"/>
    <w:rsid w:val="000103C4"/>
    <w:rsid w:val="0001071C"/>
    <w:rsid w:val="00010B67"/>
    <w:rsid w:val="00010E31"/>
    <w:rsid w:val="0001114F"/>
    <w:rsid w:val="0001177A"/>
    <w:rsid w:val="00011DA6"/>
    <w:rsid w:val="00013183"/>
    <w:rsid w:val="000144E4"/>
    <w:rsid w:val="00014ADE"/>
    <w:rsid w:val="00015194"/>
    <w:rsid w:val="0001541F"/>
    <w:rsid w:val="00016A82"/>
    <w:rsid w:val="00016F60"/>
    <w:rsid w:val="000175FF"/>
    <w:rsid w:val="0002092F"/>
    <w:rsid w:val="00020E0B"/>
    <w:rsid w:val="00020E4A"/>
    <w:rsid w:val="00020EA4"/>
    <w:rsid w:val="00021544"/>
    <w:rsid w:val="0002186F"/>
    <w:rsid w:val="00021AD6"/>
    <w:rsid w:val="00021D2C"/>
    <w:rsid w:val="000223E4"/>
    <w:rsid w:val="000229E0"/>
    <w:rsid w:val="00023303"/>
    <w:rsid w:val="00023889"/>
    <w:rsid w:val="00024372"/>
    <w:rsid w:val="0002479D"/>
    <w:rsid w:val="00024B02"/>
    <w:rsid w:val="00024C48"/>
    <w:rsid w:val="00025DC9"/>
    <w:rsid w:val="00026530"/>
    <w:rsid w:val="0002684C"/>
    <w:rsid w:val="00026A58"/>
    <w:rsid w:val="000271D1"/>
    <w:rsid w:val="00027C7C"/>
    <w:rsid w:val="000307DC"/>
    <w:rsid w:val="00030ED4"/>
    <w:rsid w:val="00030EDA"/>
    <w:rsid w:val="00031E93"/>
    <w:rsid w:val="00032292"/>
    <w:rsid w:val="00032881"/>
    <w:rsid w:val="000328CD"/>
    <w:rsid w:val="00032BE0"/>
    <w:rsid w:val="00032FE6"/>
    <w:rsid w:val="000337CF"/>
    <w:rsid w:val="00034247"/>
    <w:rsid w:val="00034E97"/>
    <w:rsid w:val="00035157"/>
    <w:rsid w:val="00037098"/>
    <w:rsid w:val="000372E0"/>
    <w:rsid w:val="00037F49"/>
    <w:rsid w:val="00040446"/>
    <w:rsid w:val="0004094E"/>
    <w:rsid w:val="00040AF0"/>
    <w:rsid w:val="00040CF2"/>
    <w:rsid w:val="00041461"/>
    <w:rsid w:val="00041A71"/>
    <w:rsid w:val="00041FE7"/>
    <w:rsid w:val="00042572"/>
    <w:rsid w:val="00042624"/>
    <w:rsid w:val="000428E0"/>
    <w:rsid w:val="000438FA"/>
    <w:rsid w:val="00044B22"/>
    <w:rsid w:val="00044FCD"/>
    <w:rsid w:val="000452B2"/>
    <w:rsid w:val="00045BAB"/>
    <w:rsid w:val="000461B3"/>
    <w:rsid w:val="00047295"/>
    <w:rsid w:val="000472DF"/>
    <w:rsid w:val="000503AB"/>
    <w:rsid w:val="00050592"/>
    <w:rsid w:val="00050898"/>
    <w:rsid w:val="000508A7"/>
    <w:rsid w:val="000508C1"/>
    <w:rsid w:val="00050F2A"/>
    <w:rsid w:val="0005167B"/>
    <w:rsid w:val="000524DB"/>
    <w:rsid w:val="000527E4"/>
    <w:rsid w:val="00053217"/>
    <w:rsid w:val="00053982"/>
    <w:rsid w:val="000557C8"/>
    <w:rsid w:val="00055DAD"/>
    <w:rsid w:val="00056FE5"/>
    <w:rsid w:val="00057BDE"/>
    <w:rsid w:val="00060EED"/>
    <w:rsid w:val="00062426"/>
    <w:rsid w:val="00062662"/>
    <w:rsid w:val="00062D05"/>
    <w:rsid w:val="000631E8"/>
    <w:rsid w:val="000634FE"/>
    <w:rsid w:val="00064038"/>
    <w:rsid w:val="000643E6"/>
    <w:rsid w:val="000648BE"/>
    <w:rsid w:val="00064BA5"/>
    <w:rsid w:val="00064BE9"/>
    <w:rsid w:val="00065FB4"/>
    <w:rsid w:val="000664B5"/>
    <w:rsid w:val="00066C28"/>
    <w:rsid w:val="00067C86"/>
    <w:rsid w:val="00067FFC"/>
    <w:rsid w:val="0007008B"/>
    <w:rsid w:val="000702CB"/>
    <w:rsid w:val="00070978"/>
    <w:rsid w:val="00071082"/>
    <w:rsid w:val="00071117"/>
    <w:rsid w:val="0007180C"/>
    <w:rsid w:val="000721A2"/>
    <w:rsid w:val="000728EB"/>
    <w:rsid w:val="000733D1"/>
    <w:rsid w:val="00073701"/>
    <w:rsid w:val="00073E24"/>
    <w:rsid w:val="00073FA3"/>
    <w:rsid w:val="000744F4"/>
    <w:rsid w:val="00075365"/>
    <w:rsid w:val="00075406"/>
    <w:rsid w:val="00075562"/>
    <w:rsid w:val="00075798"/>
    <w:rsid w:val="00075A12"/>
    <w:rsid w:val="0007640C"/>
    <w:rsid w:val="0007727F"/>
    <w:rsid w:val="0007780A"/>
    <w:rsid w:val="00077B22"/>
    <w:rsid w:val="00077B77"/>
    <w:rsid w:val="000801BD"/>
    <w:rsid w:val="000802AB"/>
    <w:rsid w:val="0008074C"/>
    <w:rsid w:val="000812AE"/>
    <w:rsid w:val="0008161C"/>
    <w:rsid w:val="00081777"/>
    <w:rsid w:val="00081D47"/>
    <w:rsid w:val="000820CB"/>
    <w:rsid w:val="000821DD"/>
    <w:rsid w:val="000831FC"/>
    <w:rsid w:val="00083CDE"/>
    <w:rsid w:val="000843E6"/>
    <w:rsid w:val="000849CA"/>
    <w:rsid w:val="0008528A"/>
    <w:rsid w:val="000855A0"/>
    <w:rsid w:val="00085B89"/>
    <w:rsid w:val="00085BAE"/>
    <w:rsid w:val="0008612B"/>
    <w:rsid w:val="0008629E"/>
    <w:rsid w:val="000864DD"/>
    <w:rsid w:val="00086F20"/>
    <w:rsid w:val="00086F34"/>
    <w:rsid w:val="0008732D"/>
    <w:rsid w:val="0008795D"/>
    <w:rsid w:val="00090368"/>
    <w:rsid w:val="0009142B"/>
    <w:rsid w:val="00093BDD"/>
    <w:rsid w:val="0009443E"/>
    <w:rsid w:val="00095DB5"/>
    <w:rsid w:val="000969B1"/>
    <w:rsid w:val="000970E0"/>
    <w:rsid w:val="000973F3"/>
    <w:rsid w:val="00097EFF"/>
    <w:rsid w:val="00097FD2"/>
    <w:rsid w:val="000A20D7"/>
    <w:rsid w:val="000A4086"/>
    <w:rsid w:val="000A4239"/>
    <w:rsid w:val="000A5400"/>
    <w:rsid w:val="000A5832"/>
    <w:rsid w:val="000A6787"/>
    <w:rsid w:val="000A68EB"/>
    <w:rsid w:val="000A6B74"/>
    <w:rsid w:val="000A6CE7"/>
    <w:rsid w:val="000A74D1"/>
    <w:rsid w:val="000A7926"/>
    <w:rsid w:val="000B019B"/>
    <w:rsid w:val="000B0A4E"/>
    <w:rsid w:val="000B0F91"/>
    <w:rsid w:val="000B1068"/>
    <w:rsid w:val="000B1B72"/>
    <w:rsid w:val="000B1EE2"/>
    <w:rsid w:val="000B26D6"/>
    <w:rsid w:val="000B348C"/>
    <w:rsid w:val="000B3581"/>
    <w:rsid w:val="000B3A77"/>
    <w:rsid w:val="000B4593"/>
    <w:rsid w:val="000B4A04"/>
    <w:rsid w:val="000B4E0E"/>
    <w:rsid w:val="000B5E59"/>
    <w:rsid w:val="000B6819"/>
    <w:rsid w:val="000B6D97"/>
    <w:rsid w:val="000B6DF0"/>
    <w:rsid w:val="000B7528"/>
    <w:rsid w:val="000C0118"/>
    <w:rsid w:val="000C014F"/>
    <w:rsid w:val="000C06AD"/>
    <w:rsid w:val="000C17EB"/>
    <w:rsid w:val="000C19E6"/>
    <w:rsid w:val="000C21E4"/>
    <w:rsid w:val="000C3425"/>
    <w:rsid w:val="000C3E77"/>
    <w:rsid w:val="000C57F2"/>
    <w:rsid w:val="000C6810"/>
    <w:rsid w:val="000C716C"/>
    <w:rsid w:val="000C71EC"/>
    <w:rsid w:val="000C7E49"/>
    <w:rsid w:val="000C7ED4"/>
    <w:rsid w:val="000D03DB"/>
    <w:rsid w:val="000D18BE"/>
    <w:rsid w:val="000D1E79"/>
    <w:rsid w:val="000D3961"/>
    <w:rsid w:val="000D3C04"/>
    <w:rsid w:val="000D3FB1"/>
    <w:rsid w:val="000D44E1"/>
    <w:rsid w:val="000D47AF"/>
    <w:rsid w:val="000D557F"/>
    <w:rsid w:val="000D5723"/>
    <w:rsid w:val="000D5F0E"/>
    <w:rsid w:val="000D61BB"/>
    <w:rsid w:val="000D6458"/>
    <w:rsid w:val="000D6A8D"/>
    <w:rsid w:val="000D7652"/>
    <w:rsid w:val="000E0DAC"/>
    <w:rsid w:val="000E1D2C"/>
    <w:rsid w:val="000E2C24"/>
    <w:rsid w:val="000E3714"/>
    <w:rsid w:val="000E4214"/>
    <w:rsid w:val="000E53C8"/>
    <w:rsid w:val="000E59FB"/>
    <w:rsid w:val="000E5CA1"/>
    <w:rsid w:val="000E68A1"/>
    <w:rsid w:val="000E6D11"/>
    <w:rsid w:val="000E71FA"/>
    <w:rsid w:val="000E7B90"/>
    <w:rsid w:val="000E7BF3"/>
    <w:rsid w:val="000F1926"/>
    <w:rsid w:val="000F1A23"/>
    <w:rsid w:val="000F1EE7"/>
    <w:rsid w:val="000F31D4"/>
    <w:rsid w:val="000F376A"/>
    <w:rsid w:val="000F3DB1"/>
    <w:rsid w:val="000F4A22"/>
    <w:rsid w:val="000F4A54"/>
    <w:rsid w:val="000F4E0F"/>
    <w:rsid w:val="000F4F7A"/>
    <w:rsid w:val="000F58AE"/>
    <w:rsid w:val="000F61BE"/>
    <w:rsid w:val="000F61C5"/>
    <w:rsid w:val="000F650D"/>
    <w:rsid w:val="000F6925"/>
    <w:rsid w:val="000F6A44"/>
    <w:rsid w:val="000F6AE8"/>
    <w:rsid w:val="000F7AE9"/>
    <w:rsid w:val="000F7D3D"/>
    <w:rsid w:val="000F7D72"/>
    <w:rsid w:val="00100322"/>
    <w:rsid w:val="001003DE"/>
    <w:rsid w:val="00101301"/>
    <w:rsid w:val="001020A0"/>
    <w:rsid w:val="00102559"/>
    <w:rsid w:val="00103EC5"/>
    <w:rsid w:val="001058FA"/>
    <w:rsid w:val="00105907"/>
    <w:rsid w:val="00105D23"/>
    <w:rsid w:val="00105EC5"/>
    <w:rsid w:val="00105F65"/>
    <w:rsid w:val="001068D2"/>
    <w:rsid w:val="00106DE6"/>
    <w:rsid w:val="00110041"/>
    <w:rsid w:val="00110262"/>
    <w:rsid w:val="001106D7"/>
    <w:rsid w:val="00110983"/>
    <w:rsid w:val="00112BEF"/>
    <w:rsid w:val="00112D3E"/>
    <w:rsid w:val="00113300"/>
    <w:rsid w:val="001135AF"/>
    <w:rsid w:val="00113609"/>
    <w:rsid w:val="001146D9"/>
    <w:rsid w:val="0011549C"/>
    <w:rsid w:val="001163B0"/>
    <w:rsid w:val="001169CD"/>
    <w:rsid w:val="00116F81"/>
    <w:rsid w:val="0011714E"/>
    <w:rsid w:val="00117EEA"/>
    <w:rsid w:val="00117F2A"/>
    <w:rsid w:val="0012093C"/>
    <w:rsid w:val="00120C65"/>
    <w:rsid w:val="00121F43"/>
    <w:rsid w:val="00122A66"/>
    <w:rsid w:val="00122E43"/>
    <w:rsid w:val="0012305A"/>
    <w:rsid w:val="001236FC"/>
    <w:rsid w:val="00123819"/>
    <w:rsid w:val="00123FBB"/>
    <w:rsid w:val="001240A9"/>
    <w:rsid w:val="001241B6"/>
    <w:rsid w:val="001244BA"/>
    <w:rsid w:val="00124561"/>
    <w:rsid w:val="001261C3"/>
    <w:rsid w:val="00126AE5"/>
    <w:rsid w:val="00126E0E"/>
    <w:rsid w:val="001272B3"/>
    <w:rsid w:val="00127B10"/>
    <w:rsid w:val="0013092F"/>
    <w:rsid w:val="00130CA8"/>
    <w:rsid w:val="0013165D"/>
    <w:rsid w:val="00132751"/>
    <w:rsid w:val="0013282C"/>
    <w:rsid w:val="0013287B"/>
    <w:rsid w:val="00133084"/>
    <w:rsid w:val="00133D23"/>
    <w:rsid w:val="00133F86"/>
    <w:rsid w:val="00134936"/>
    <w:rsid w:val="00134AFD"/>
    <w:rsid w:val="00135A2B"/>
    <w:rsid w:val="00136361"/>
    <w:rsid w:val="0013685D"/>
    <w:rsid w:val="00137BEE"/>
    <w:rsid w:val="001409ED"/>
    <w:rsid w:val="00141F6F"/>
    <w:rsid w:val="0014251F"/>
    <w:rsid w:val="00142F0D"/>
    <w:rsid w:val="0014313F"/>
    <w:rsid w:val="0014373A"/>
    <w:rsid w:val="00144553"/>
    <w:rsid w:val="00144E3C"/>
    <w:rsid w:val="00144EEC"/>
    <w:rsid w:val="00145140"/>
    <w:rsid w:val="001453FB"/>
    <w:rsid w:val="001455D7"/>
    <w:rsid w:val="00145AB3"/>
    <w:rsid w:val="001463A3"/>
    <w:rsid w:val="001467B6"/>
    <w:rsid w:val="00147B12"/>
    <w:rsid w:val="00147EE8"/>
    <w:rsid w:val="00151843"/>
    <w:rsid w:val="001534CF"/>
    <w:rsid w:val="00153C30"/>
    <w:rsid w:val="00153E4B"/>
    <w:rsid w:val="001551FC"/>
    <w:rsid w:val="001555A6"/>
    <w:rsid w:val="001556A6"/>
    <w:rsid w:val="001567EA"/>
    <w:rsid w:val="0015694D"/>
    <w:rsid w:val="00156C3B"/>
    <w:rsid w:val="001570B4"/>
    <w:rsid w:val="001571FA"/>
    <w:rsid w:val="00157288"/>
    <w:rsid w:val="00157C5D"/>
    <w:rsid w:val="00157C66"/>
    <w:rsid w:val="00157DD9"/>
    <w:rsid w:val="0016047F"/>
    <w:rsid w:val="00160743"/>
    <w:rsid w:val="00160F78"/>
    <w:rsid w:val="0016133D"/>
    <w:rsid w:val="001615DC"/>
    <w:rsid w:val="00161F1F"/>
    <w:rsid w:val="00162820"/>
    <w:rsid w:val="00162EAA"/>
    <w:rsid w:val="00163BCF"/>
    <w:rsid w:val="00163E9A"/>
    <w:rsid w:val="00163EAF"/>
    <w:rsid w:val="00164259"/>
    <w:rsid w:val="00164EE7"/>
    <w:rsid w:val="00165345"/>
    <w:rsid w:val="001661D1"/>
    <w:rsid w:val="00166622"/>
    <w:rsid w:val="00166A62"/>
    <w:rsid w:val="00166B02"/>
    <w:rsid w:val="001673CD"/>
    <w:rsid w:val="00167D71"/>
    <w:rsid w:val="0017014B"/>
    <w:rsid w:val="001703F3"/>
    <w:rsid w:val="0017198C"/>
    <w:rsid w:val="00171DB3"/>
    <w:rsid w:val="00171FB1"/>
    <w:rsid w:val="00173F2B"/>
    <w:rsid w:val="00174B49"/>
    <w:rsid w:val="00174DC7"/>
    <w:rsid w:val="00174EEC"/>
    <w:rsid w:val="001757F1"/>
    <w:rsid w:val="00175AF3"/>
    <w:rsid w:val="0017629C"/>
    <w:rsid w:val="00176926"/>
    <w:rsid w:val="00176D78"/>
    <w:rsid w:val="00177737"/>
    <w:rsid w:val="00177BE7"/>
    <w:rsid w:val="00180CE6"/>
    <w:rsid w:val="001811D6"/>
    <w:rsid w:val="0018129D"/>
    <w:rsid w:val="00181974"/>
    <w:rsid w:val="00181E97"/>
    <w:rsid w:val="001820A2"/>
    <w:rsid w:val="00182D45"/>
    <w:rsid w:val="00183DB1"/>
    <w:rsid w:val="001843FE"/>
    <w:rsid w:val="00184BA0"/>
    <w:rsid w:val="00184F77"/>
    <w:rsid w:val="001850A1"/>
    <w:rsid w:val="0018569C"/>
    <w:rsid w:val="001857EB"/>
    <w:rsid w:val="00186098"/>
    <w:rsid w:val="00186805"/>
    <w:rsid w:val="00186B25"/>
    <w:rsid w:val="001877D1"/>
    <w:rsid w:val="001906C4"/>
    <w:rsid w:val="00190B94"/>
    <w:rsid w:val="00190C74"/>
    <w:rsid w:val="001911D9"/>
    <w:rsid w:val="00191912"/>
    <w:rsid w:val="00191AD4"/>
    <w:rsid w:val="00191FE4"/>
    <w:rsid w:val="001925F7"/>
    <w:rsid w:val="001929DE"/>
    <w:rsid w:val="00192A87"/>
    <w:rsid w:val="00192D53"/>
    <w:rsid w:val="00192D87"/>
    <w:rsid w:val="00192F62"/>
    <w:rsid w:val="001933B1"/>
    <w:rsid w:val="0019429F"/>
    <w:rsid w:val="0019451C"/>
    <w:rsid w:val="00194918"/>
    <w:rsid w:val="00194EDA"/>
    <w:rsid w:val="00195AE4"/>
    <w:rsid w:val="00196626"/>
    <w:rsid w:val="001968F7"/>
    <w:rsid w:val="00196F23"/>
    <w:rsid w:val="00197AC7"/>
    <w:rsid w:val="00197C17"/>
    <w:rsid w:val="001A07D4"/>
    <w:rsid w:val="001A093A"/>
    <w:rsid w:val="001A09B2"/>
    <w:rsid w:val="001A0D33"/>
    <w:rsid w:val="001A1351"/>
    <w:rsid w:val="001A1959"/>
    <w:rsid w:val="001A1C3C"/>
    <w:rsid w:val="001A1CDD"/>
    <w:rsid w:val="001A2395"/>
    <w:rsid w:val="001A264C"/>
    <w:rsid w:val="001A2D9D"/>
    <w:rsid w:val="001A34BD"/>
    <w:rsid w:val="001A3E6A"/>
    <w:rsid w:val="001A42E8"/>
    <w:rsid w:val="001A4790"/>
    <w:rsid w:val="001A48F0"/>
    <w:rsid w:val="001A5F06"/>
    <w:rsid w:val="001A6531"/>
    <w:rsid w:val="001A6BBA"/>
    <w:rsid w:val="001A72E0"/>
    <w:rsid w:val="001A7A4A"/>
    <w:rsid w:val="001A7C36"/>
    <w:rsid w:val="001B0117"/>
    <w:rsid w:val="001B03D0"/>
    <w:rsid w:val="001B12D5"/>
    <w:rsid w:val="001B1D32"/>
    <w:rsid w:val="001B1EB5"/>
    <w:rsid w:val="001B206C"/>
    <w:rsid w:val="001B27A9"/>
    <w:rsid w:val="001B2A57"/>
    <w:rsid w:val="001B2E74"/>
    <w:rsid w:val="001B314D"/>
    <w:rsid w:val="001B3704"/>
    <w:rsid w:val="001B40A5"/>
    <w:rsid w:val="001B45C3"/>
    <w:rsid w:val="001B4C39"/>
    <w:rsid w:val="001B4EC9"/>
    <w:rsid w:val="001B51D4"/>
    <w:rsid w:val="001B54A5"/>
    <w:rsid w:val="001B5839"/>
    <w:rsid w:val="001B598D"/>
    <w:rsid w:val="001B5FCD"/>
    <w:rsid w:val="001B6AD1"/>
    <w:rsid w:val="001B7245"/>
    <w:rsid w:val="001B774C"/>
    <w:rsid w:val="001C0911"/>
    <w:rsid w:val="001C15AB"/>
    <w:rsid w:val="001C1EAC"/>
    <w:rsid w:val="001C385A"/>
    <w:rsid w:val="001C3939"/>
    <w:rsid w:val="001C41A1"/>
    <w:rsid w:val="001C4EBD"/>
    <w:rsid w:val="001C5358"/>
    <w:rsid w:val="001C537A"/>
    <w:rsid w:val="001C5E0A"/>
    <w:rsid w:val="001C6140"/>
    <w:rsid w:val="001C62F8"/>
    <w:rsid w:val="001C6466"/>
    <w:rsid w:val="001C718D"/>
    <w:rsid w:val="001C7689"/>
    <w:rsid w:val="001C76AC"/>
    <w:rsid w:val="001C7F0A"/>
    <w:rsid w:val="001D0FEB"/>
    <w:rsid w:val="001D1F94"/>
    <w:rsid w:val="001D2111"/>
    <w:rsid w:val="001D2120"/>
    <w:rsid w:val="001D2581"/>
    <w:rsid w:val="001D25F6"/>
    <w:rsid w:val="001D28B0"/>
    <w:rsid w:val="001D3E18"/>
    <w:rsid w:val="001D5150"/>
    <w:rsid w:val="001D5270"/>
    <w:rsid w:val="001D5630"/>
    <w:rsid w:val="001D579F"/>
    <w:rsid w:val="001D5904"/>
    <w:rsid w:val="001D69B1"/>
    <w:rsid w:val="001D6A9E"/>
    <w:rsid w:val="001D6F4E"/>
    <w:rsid w:val="001D7743"/>
    <w:rsid w:val="001D7ACB"/>
    <w:rsid w:val="001E0473"/>
    <w:rsid w:val="001E0A55"/>
    <w:rsid w:val="001E0B5A"/>
    <w:rsid w:val="001E12BD"/>
    <w:rsid w:val="001E17A0"/>
    <w:rsid w:val="001E1883"/>
    <w:rsid w:val="001E1913"/>
    <w:rsid w:val="001E19F9"/>
    <w:rsid w:val="001E1DA8"/>
    <w:rsid w:val="001E1E9A"/>
    <w:rsid w:val="001E2A04"/>
    <w:rsid w:val="001E36F2"/>
    <w:rsid w:val="001E6182"/>
    <w:rsid w:val="001E6186"/>
    <w:rsid w:val="001E64B9"/>
    <w:rsid w:val="001E7095"/>
    <w:rsid w:val="001E70CB"/>
    <w:rsid w:val="001E7648"/>
    <w:rsid w:val="001E77A1"/>
    <w:rsid w:val="001E7EA5"/>
    <w:rsid w:val="001E7F59"/>
    <w:rsid w:val="001F1A8E"/>
    <w:rsid w:val="001F26F0"/>
    <w:rsid w:val="001F2D23"/>
    <w:rsid w:val="001F2F7C"/>
    <w:rsid w:val="001F3588"/>
    <w:rsid w:val="001F3A40"/>
    <w:rsid w:val="001F3EFA"/>
    <w:rsid w:val="001F4221"/>
    <w:rsid w:val="001F430D"/>
    <w:rsid w:val="001F47F2"/>
    <w:rsid w:val="001F4835"/>
    <w:rsid w:val="001F5271"/>
    <w:rsid w:val="001F5912"/>
    <w:rsid w:val="001F615D"/>
    <w:rsid w:val="001F65F9"/>
    <w:rsid w:val="001F70E1"/>
    <w:rsid w:val="001F71C4"/>
    <w:rsid w:val="001F7874"/>
    <w:rsid w:val="0020038F"/>
    <w:rsid w:val="002003A8"/>
    <w:rsid w:val="00200B10"/>
    <w:rsid w:val="002010D8"/>
    <w:rsid w:val="00201530"/>
    <w:rsid w:val="0020184C"/>
    <w:rsid w:val="00201B80"/>
    <w:rsid w:val="002024BB"/>
    <w:rsid w:val="002024F5"/>
    <w:rsid w:val="00202D89"/>
    <w:rsid w:val="002033FF"/>
    <w:rsid w:val="00203BF8"/>
    <w:rsid w:val="002041C9"/>
    <w:rsid w:val="002048CB"/>
    <w:rsid w:val="002049AD"/>
    <w:rsid w:val="002049E8"/>
    <w:rsid w:val="002062CF"/>
    <w:rsid w:val="00206386"/>
    <w:rsid w:val="0020662D"/>
    <w:rsid w:val="002071E6"/>
    <w:rsid w:val="0020739F"/>
    <w:rsid w:val="00207AD3"/>
    <w:rsid w:val="00207CDD"/>
    <w:rsid w:val="002106FF"/>
    <w:rsid w:val="00210A7B"/>
    <w:rsid w:val="0021156D"/>
    <w:rsid w:val="0021184D"/>
    <w:rsid w:val="0021187A"/>
    <w:rsid w:val="0021197F"/>
    <w:rsid w:val="00211DC9"/>
    <w:rsid w:val="00211DF9"/>
    <w:rsid w:val="002127F6"/>
    <w:rsid w:val="00212C01"/>
    <w:rsid w:val="00212ED6"/>
    <w:rsid w:val="0021376E"/>
    <w:rsid w:val="002138D7"/>
    <w:rsid w:val="00213EE8"/>
    <w:rsid w:val="00214534"/>
    <w:rsid w:val="00214D0D"/>
    <w:rsid w:val="002156AB"/>
    <w:rsid w:val="00215AF5"/>
    <w:rsid w:val="0021601C"/>
    <w:rsid w:val="00216B12"/>
    <w:rsid w:val="0021726C"/>
    <w:rsid w:val="0021746C"/>
    <w:rsid w:val="00217F50"/>
    <w:rsid w:val="0022052B"/>
    <w:rsid w:val="0022052E"/>
    <w:rsid w:val="00220669"/>
    <w:rsid w:val="002206F5"/>
    <w:rsid w:val="002214EC"/>
    <w:rsid w:val="00221C28"/>
    <w:rsid w:val="00221EBD"/>
    <w:rsid w:val="002250CE"/>
    <w:rsid w:val="0022550A"/>
    <w:rsid w:val="00225F89"/>
    <w:rsid w:val="002268BC"/>
    <w:rsid w:val="002269D6"/>
    <w:rsid w:val="00226ACC"/>
    <w:rsid w:val="00226B98"/>
    <w:rsid w:val="002272B1"/>
    <w:rsid w:val="00230261"/>
    <w:rsid w:val="002309E6"/>
    <w:rsid w:val="00230E65"/>
    <w:rsid w:val="00230FA6"/>
    <w:rsid w:val="00231447"/>
    <w:rsid w:val="00232E99"/>
    <w:rsid w:val="00233855"/>
    <w:rsid w:val="00233BE7"/>
    <w:rsid w:val="00234AD5"/>
    <w:rsid w:val="00235047"/>
    <w:rsid w:val="00235706"/>
    <w:rsid w:val="00235D0E"/>
    <w:rsid w:val="00237542"/>
    <w:rsid w:val="00240A15"/>
    <w:rsid w:val="00240D6D"/>
    <w:rsid w:val="0024115E"/>
    <w:rsid w:val="00241365"/>
    <w:rsid w:val="00241915"/>
    <w:rsid w:val="00241AA6"/>
    <w:rsid w:val="00241F16"/>
    <w:rsid w:val="00242052"/>
    <w:rsid w:val="002425C0"/>
    <w:rsid w:val="002428FE"/>
    <w:rsid w:val="00243806"/>
    <w:rsid w:val="002438A6"/>
    <w:rsid w:val="00244938"/>
    <w:rsid w:val="0024513F"/>
    <w:rsid w:val="0024517F"/>
    <w:rsid w:val="0024539E"/>
    <w:rsid w:val="00245D48"/>
    <w:rsid w:val="00245FCC"/>
    <w:rsid w:val="00246838"/>
    <w:rsid w:val="002468BA"/>
    <w:rsid w:val="002469D1"/>
    <w:rsid w:val="00246D65"/>
    <w:rsid w:val="00246E25"/>
    <w:rsid w:val="00247510"/>
    <w:rsid w:val="0024771F"/>
    <w:rsid w:val="00247910"/>
    <w:rsid w:val="002503BE"/>
    <w:rsid w:val="002509EB"/>
    <w:rsid w:val="00251888"/>
    <w:rsid w:val="00252A9D"/>
    <w:rsid w:val="00253438"/>
    <w:rsid w:val="002545A9"/>
    <w:rsid w:val="002559BC"/>
    <w:rsid w:val="00255D5C"/>
    <w:rsid w:val="00256434"/>
    <w:rsid w:val="00256681"/>
    <w:rsid w:val="00256DA7"/>
    <w:rsid w:val="002577A7"/>
    <w:rsid w:val="00260299"/>
    <w:rsid w:val="002607D9"/>
    <w:rsid w:val="002611F8"/>
    <w:rsid w:val="002618F4"/>
    <w:rsid w:val="00261B19"/>
    <w:rsid w:val="0026200E"/>
    <w:rsid w:val="00262709"/>
    <w:rsid w:val="00262B3C"/>
    <w:rsid w:val="00262FDE"/>
    <w:rsid w:val="002643F3"/>
    <w:rsid w:val="00264649"/>
    <w:rsid w:val="0026505D"/>
    <w:rsid w:val="002653B2"/>
    <w:rsid w:val="00265CBD"/>
    <w:rsid w:val="00265EBF"/>
    <w:rsid w:val="002662A9"/>
    <w:rsid w:val="002669D2"/>
    <w:rsid w:val="00266D2E"/>
    <w:rsid w:val="00267116"/>
    <w:rsid w:val="00267129"/>
    <w:rsid w:val="0026728E"/>
    <w:rsid w:val="00267310"/>
    <w:rsid w:val="002702C9"/>
    <w:rsid w:val="00271209"/>
    <w:rsid w:val="002716D4"/>
    <w:rsid w:val="00272359"/>
    <w:rsid w:val="002724DA"/>
    <w:rsid w:val="00272992"/>
    <w:rsid w:val="00272A63"/>
    <w:rsid w:val="00272FB9"/>
    <w:rsid w:val="00273953"/>
    <w:rsid w:val="00273DD8"/>
    <w:rsid w:val="00273E75"/>
    <w:rsid w:val="00275058"/>
    <w:rsid w:val="0027515B"/>
    <w:rsid w:val="002752C7"/>
    <w:rsid w:val="002754A1"/>
    <w:rsid w:val="00276012"/>
    <w:rsid w:val="00276227"/>
    <w:rsid w:val="00276411"/>
    <w:rsid w:val="00276B5B"/>
    <w:rsid w:val="0027720E"/>
    <w:rsid w:val="00277279"/>
    <w:rsid w:val="002773E8"/>
    <w:rsid w:val="0027790B"/>
    <w:rsid w:val="002802B9"/>
    <w:rsid w:val="0028033C"/>
    <w:rsid w:val="002808F4"/>
    <w:rsid w:val="00280DAB"/>
    <w:rsid w:val="00281087"/>
    <w:rsid w:val="00281483"/>
    <w:rsid w:val="00281AE0"/>
    <w:rsid w:val="0028212D"/>
    <w:rsid w:val="00283154"/>
    <w:rsid w:val="00283ED8"/>
    <w:rsid w:val="00284640"/>
    <w:rsid w:val="002849EE"/>
    <w:rsid w:val="00285206"/>
    <w:rsid w:val="002853F4"/>
    <w:rsid w:val="00285C6B"/>
    <w:rsid w:val="00286F1E"/>
    <w:rsid w:val="002879A5"/>
    <w:rsid w:val="00287B5E"/>
    <w:rsid w:val="00290E35"/>
    <w:rsid w:val="0029138D"/>
    <w:rsid w:val="00291452"/>
    <w:rsid w:val="00291709"/>
    <w:rsid w:val="00291A1C"/>
    <w:rsid w:val="00291B7D"/>
    <w:rsid w:val="00292256"/>
    <w:rsid w:val="0029365C"/>
    <w:rsid w:val="0029375B"/>
    <w:rsid w:val="00293C9C"/>
    <w:rsid w:val="00293EEA"/>
    <w:rsid w:val="0029428C"/>
    <w:rsid w:val="002944AC"/>
    <w:rsid w:val="002945D2"/>
    <w:rsid w:val="00294623"/>
    <w:rsid w:val="00297486"/>
    <w:rsid w:val="00297737"/>
    <w:rsid w:val="00297825"/>
    <w:rsid w:val="00297DF2"/>
    <w:rsid w:val="00297E61"/>
    <w:rsid w:val="002A2250"/>
    <w:rsid w:val="002A253F"/>
    <w:rsid w:val="002A3126"/>
    <w:rsid w:val="002A3C79"/>
    <w:rsid w:val="002A4438"/>
    <w:rsid w:val="002A46A2"/>
    <w:rsid w:val="002A47DD"/>
    <w:rsid w:val="002A5869"/>
    <w:rsid w:val="002A5EA4"/>
    <w:rsid w:val="002A6F1D"/>
    <w:rsid w:val="002A7154"/>
    <w:rsid w:val="002A781D"/>
    <w:rsid w:val="002A7999"/>
    <w:rsid w:val="002B0CC1"/>
    <w:rsid w:val="002B0D12"/>
    <w:rsid w:val="002B219E"/>
    <w:rsid w:val="002B21C5"/>
    <w:rsid w:val="002B2D21"/>
    <w:rsid w:val="002B2FC1"/>
    <w:rsid w:val="002B3434"/>
    <w:rsid w:val="002B367D"/>
    <w:rsid w:val="002B415D"/>
    <w:rsid w:val="002B4306"/>
    <w:rsid w:val="002B4435"/>
    <w:rsid w:val="002B4680"/>
    <w:rsid w:val="002B59B6"/>
    <w:rsid w:val="002B59D3"/>
    <w:rsid w:val="002B6379"/>
    <w:rsid w:val="002B641C"/>
    <w:rsid w:val="002B68FD"/>
    <w:rsid w:val="002B739B"/>
    <w:rsid w:val="002B745B"/>
    <w:rsid w:val="002C03E7"/>
    <w:rsid w:val="002C0531"/>
    <w:rsid w:val="002C10E8"/>
    <w:rsid w:val="002C137A"/>
    <w:rsid w:val="002C1A38"/>
    <w:rsid w:val="002C1ABB"/>
    <w:rsid w:val="002C21CC"/>
    <w:rsid w:val="002C233B"/>
    <w:rsid w:val="002C2ECB"/>
    <w:rsid w:val="002C367B"/>
    <w:rsid w:val="002C39A0"/>
    <w:rsid w:val="002C413C"/>
    <w:rsid w:val="002C44CB"/>
    <w:rsid w:val="002C4570"/>
    <w:rsid w:val="002C65B1"/>
    <w:rsid w:val="002C69DD"/>
    <w:rsid w:val="002C75A8"/>
    <w:rsid w:val="002D1563"/>
    <w:rsid w:val="002D1680"/>
    <w:rsid w:val="002D1CB2"/>
    <w:rsid w:val="002D25F4"/>
    <w:rsid w:val="002D2EF3"/>
    <w:rsid w:val="002D3157"/>
    <w:rsid w:val="002D329B"/>
    <w:rsid w:val="002D32B4"/>
    <w:rsid w:val="002D49F3"/>
    <w:rsid w:val="002D5790"/>
    <w:rsid w:val="002D5F0D"/>
    <w:rsid w:val="002D5FC9"/>
    <w:rsid w:val="002D6B52"/>
    <w:rsid w:val="002D6BF0"/>
    <w:rsid w:val="002D7175"/>
    <w:rsid w:val="002E010A"/>
    <w:rsid w:val="002E0226"/>
    <w:rsid w:val="002E19A5"/>
    <w:rsid w:val="002E1E19"/>
    <w:rsid w:val="002E20BB"/>
    <w:rsid w:val="002E33B3"/>
    <w:rsid w:val="002E406A"/>
    <w:rsid w:val="002E438A"/>
    <w:rsid w:val="002E4B4A"/>
    <w:rsid w:val="002E4F84"/>
    <w:rsid w:val="002E4FE9"/>
    <w:rsid w:val="002E50E3"/>
    <w:rsid w:val="002E52B3"/>
    <w:rsid w:val="002E52D4"/>
    <w:rsid w:val="002E5A15"/>
    <w:rsid w:val="002E631C"/>
    <w:rsid w:val="002E750D"/>
    <w:rsid w:val="002E7FE2"/>
    <w:rsid w:val="002F03F8"/>
    <w:rsid w:val="002F05BF"/>
    <w:rsid w:val="002F27E9"/>
    <w:rsid w:val="002F2FE0"/>
    <w:rsid w:val="002F4096"/>
    <w:rsid w:val="002F455E"/>
    <w:rsid w:val="002F4985"/>
    <w:rsid w:val="002F4A6D"/>
    <w:rsid w:val="002F581E"/>
    <w:rsid w:val="002F5D5A"/>
    <w:rsid w:val="002F6590"/>
    <w:rsid w:val="002F6812"/>
    <w:rsid w:val="002F6F80"/>
    <w:rsid w:val="002F7C83"/>
    <w:rsid w:val="002F7C9A"/>
    <w:rsid w:val="00301760"/>
    <w:rsid w:val="00301B85"/>
    <w:rsid w:val="003032A9"/>
    <w:rsid w:val="00304221"/>
    <w:rsid w:val="0030438D"/>
    <w:rsid w:val="003053F2"/>
    <w:rsid w:val="003054AF"/>
    <w:rsid w:val="003060CA"/>
    <w:rsid w:val="00306865"/>
    <w:rsid w:val="0031006C"/>
    <w:rsid w:val="003100D5"/>
    <w:rsid w:val="003112F7"/>
    <w:rsid w:val="003116C8"/>
    <w:rsid w:val="003116DF"/>
    <w:rsid w:val="003119F0"/>
    <w:rsid w:val="00311CBD"/>
    <w:rsid w:val="003121B6"/>
    <w:rsid w:val="003123F7"/>
    <w:rsid w:val="003135A5"/>
    <w:rsid w:val="00313BC3"/>
    <w:rsid w:val="00313C17"/>
    <w:rsid w:val="00314E92"/>
    <w:rsid w:val="003150AB"/>
    <w:rsid w:val="00315799"/>
    <w:rsid w:val="003160E1"/>
    <w:rsid w:val="00316410"/>
    <w:rsid w:val="00316A83"/>
    <w:rsid w:val="003178DD"/>
    <w:rsid w:val="00317A1F"/>
    <w:rsid w:val="003204B2"/>
    <w:rsid w:val="00322222"/>
    <w:rsid w:val="0032313E"/>
    <w:rsid w:val="0032334E"/>
    <w:rsid w:val="00323423"/>
    <w:rsid w:val="00323C29"/>
    <w:rsid w:val="0032491C"/>
    <w:rsid w:val="0032516B"/>
    <w:rsid w:val="003257AC"/>
    <w:rsid w:val="003269FB"/>
    <w:rsid w:val="00327B40"/>
    <w:rsid w:val="00330088"/>
    <w:rsid w:val="003301A0"/>
    <w:rsid w:val="00331544"/>
    <w:rsid w:val="003320A2"/>
    <w:rsid w:val="00332726"/>
    <w:rsid w:val="003334E3"/>
    <w:rsid w:val="00334049"/>
    <w:rsid w:val="0033446E"/>
    <w:rsid w:val="00334862"/>
    <w:rsid w:val="00334E5F"/>
    <w:rsid w:val="003352F3"/>
    <w:rsid w:val="003357AB"/>
    <w:rsid w:val="003366A4"/>
    <w:rsid w:val="0033675E"/>
    <w:rsid w:val="00336A60"/>
    <w:rsid w:val="00336EA1"/>
    <w:rsid w:val="00337073"/>
    <w:rsid w:val="00337165"/>
    <w:rsid w:val="0033784E"/>
    <w:rsid w:val="003408D4"/>
    <w:rsid w:val="00340ABA"/>
    <w:rsid w:val="00341040"/>
    <w:rsid w:val="003412D2"/>
    <w:rsid w:val="00341695"/>
    <w:rsid w:val="003416D1"/>
    <w:rsid w:val="00341F1D"/>
    <w:rsid w:val="00342CD8"/>
    <w:rsid w:val="003430B7"/>
    <w:rsid w:val="003437E1"/>
    <w:rsid w:val="00344AD4"/>
    <w:rsid w:val="00344E7B"/>
    <w:rsid w:val="003456C5"/>
    <w:rsid w:val="0034582D"/>
    <w:rsid w:val="0034583C"/>
    <w:rsid w:val="00345B47"/>
    <w:rsid w:val="00345FD5"/>
    <w:rsid w:val="00346055"/>
    <w:rsid w:val="0034651F"/>
    <w:rsid w:val="0034665F"/>
    <w:rsid w:val="00346E6D"/>
    <w:rsid w:val="003477D6"/>
    <w:rsid w:val="003507BC"/>
    <w:rsid w:val="00350B58"/>
    <w:rsid w:val="00350E97"/>
    <w:rsid w:val="0035194A"/>
    <w:rsid w:val="00351E38"/>
    <w:rsid w:val="003531BB"/>
    <w:rsid w:val="0035406E"/>
    <w:rsid w:val="0035544F"/>
    <w:rsid w:val="00356494"/>
    <w:rsid w:val="00356EA6"/>
    <w:rsid w:val="00357EF9"/>
    <w:rsid w:val="00360557"/>
    <w:rsid w:val="00360B1D"/>
    <w:rsid w:val="00360E17"/>
    <w:rsid w:val="003612E4"/>
    <w:rsid w:val="00361474"/>
    <w:rsid w:val="00363896"/>
    <w:rsid w:val="00364284"/>
    <w:rsid w:val="00364365"/>
    <w:rsid w:val="00364C19"/>
    <w:rsid w:val="00365157"/>
    <w:rsid w:val="00365375"/>
    <w:rsid w:val="003673BD"/>
    <w:rsid w:val="00367BBA"/>
    <w:rsid w:val="0037079D"/>
    <w:rsid w:val="003715F2"/>
    <w:rsid w:val="0037176E"/>
    <w:rsid w:val="00371ED8"/>
    <w:rsid w:val="00372487"/>
    <w:rsid w:val="00372B8A"/>
    <w:rsid w:val="00372F68"/>
    <w:rsid w:val="0037341D"/>
    <w:rsid w:val="0037390E"/>
    <w:rsid w:val="00373CA0"/>
    <w:rsid w:val="00374C14"/>
    <w:rsid w:val="00374C5B"/>
    <w:rsid w:val="00374CD3"/>
    <w:rsid w:val="00375288"/>
    <w:rsid w:val="003753EF"/>
    <w:rsid w:val="0037546F"/>
    <w:rsid w:val="0037584A"/>
    <w:rsid w:val="00375DDF"/>
    <w:rsid w:val="00376435"/>
    <w:rsid w:val="003765F0"/>
    <w:rsid w:val="0037670E"/>
    <w:rsid w:val="00376820"/>
    <w:rsid w:val="00376ABC"/>
    <w:rsid w:val="0037718B"/>
    <w:rsid w:val="003771B1"/>
    <w:rsid w:val="00377476"/>
    <w:rsid w:val="00377662"/>
    <w:rsid w:val="003778F6"/>
    <w:rsid w:val="00377C43"/>
    <w:rsid w:val="00377E5C"/>
    <w:rsid w:val="0038005E"/>
    <w:rsid w:val="003800CB"/>
    <w:rsid w:val="0038017A"/>
    <w:rsid w:val="00380B51"/>
    <w:rsid w:val="00380DC2"/>
    <w:rsid w:val="00380E91"/>
    <w:rsid w:val="00381820"/>
    <w:rsid w:val="0038182C"/>
    <w:rsid w:val="0038187A"/>
    <w:rsid w:val="00381A7C"/>
    <w:rsid w:val="00381BB4"/>
    <w:rsid w:val="00381DFF"/>
    <w:rsid w:val="00382DF6"/>
    <w:rsid w:val="003835AF"/>
    <w:rsid w:val="003845A1"/>
    <w:rsid w:val="00384E66"/>
    <w:rsid w:val="003862DE"/>
    <w:rsid w:val="003867A4"/>
    <w:rsid w:val="003867CD"/>
    <w:rsid w:val="00386ADF"/>
    <w:rsid w:val="00386DD5"/>
    <w:rsid w:val="0038724E"/>
    <w:rsid w:val="00387672"/>
    <w:rsid w:val="00390175"/>
    <w:rsid w:val="00390228"/>
    <w:rsid w:val="003908BA"/>
    <w:rsid w:val="003908E3"/>
    <w:rsid w:val="00390C2B"/>
    <w:rsid w:val="00392967"/>
    <w:rsid w:val="00392FBF"/>
    <w:rsid w:val="0039360C"/>
    <w:rsid w:val="00393666"/>
    <w:rsid w:val="003A05E4"/>
    <w:rsid w:val="003A107E"/>
    <w:rsid w:val="003A1506"/>
    <w:rsid w:val="003A1774"/>
    <w:rsid w:val="003A17E0"/>
    <w:rsid w:val="003A1BF6"/>
    <w:rsid w:val="003A1F07"/>
    <w:rsid w:val="003A2217"/>
    <w:rsid w:val="003A26BB"/>
    <w:rsid w:val="003A31C3"/>
    <w:rsid w:val="003A3E9C"/>
    <w:rsid w:val="003A413F"/>
    <w:rsid w:val="003A4491"/>
    <w:rsid w:val="003A479C"/>
    <w:rsid w:val="003A4CA0"/>
    <w:rsid w:val="003A5667"/>
    <w:rsid w:val="003A6283"/>
    <w:rsid w:val="003A662F"/>
    <w:rsid w:val="003A6A3E"/>
    <w:rsid w:val="003A6C5B"/>
    <w:rsid w:val="003A7048"/>
    <w:rsid w:val="003A716A"/>
    <w:rsid w:val="003A7172"/>
    <w:rsid w:val="003A769A"/>
    <w:rsid w:val="003A77BD"/>
    <w:rsid w:val="003A7A27"/>
    <w:rsid w:val="003B09E1"/>
    <w:rsid w:val="003B0A02"/>
    <w:rsid w:val="003B0A41"/>
    <w:rsid w:val="003B1FC9"/>
    <w:rsid w:val="003B228C"/>
    <w:rsid w:val="003B2AFA"/>
    <w:rsid w:val="003B3234"/>
    <w:rsid w:val="003B3E75"/>
    <w:rsid w:val="003B4017"/>
    <w:rsid w:val="003B4626"/>
    <w:rsid w:val="003B4A76"/>
    <w:rsid w:val="003B4C8A"/>
    <w:rsid w:val="003B5A0E"/>
    <w:rsid w:val="003B646E"/>
    <w:rsid w:val="003B6768"/>
    <w:rsid w:val="003B68BB"/>
    <w:rsid w:val="003B6B72"/>
    <w:rsid w:val="003B78EA"/>
    <w:rsid w:val="003C02F5"/>
    <w:rsid w:val="003C143A"/>
    <w:rsid w:val="003C1F48"/>
    <w:rsid w:val="003C2841"/>
    <w:rsid w:val="003C39D7"/>
    <w:rsid w:val="003C3A52"/>
    <w:rsid w:val="003C3ED6"/>
    <w:rsid w:val="003C4606"/>
    <w:rsid w:val="003C4891"/>
    <w:rsid w:val="003C49E5"/>
    <w:rsid w:val="003C4F95"/>
    <w:rsid w:val="003C50C7"/>
    <w:rsid w:val="003C573C"/>
    <w:rsid w:val="003C595A"/>
    <w:rsid w:val="003C5B61"/>
    <w:rsid w:val="003C6791"/>
    <w:rsid w:val="003C7023"/>
    <w:rsid w:val="003C7221"/>
    <w:rsid w:val="003C76DC"/>
    <w:rsid w:val="003C7F88"/>
    <w:rsid w:val="003D05A4"/>
    <w:rsid w:val="003D0703"/>
    <w:rsid w:val="003D0AAD"/>
    <w:rsid w:val="003D10C4"/>
    <w:rsid w:val="003D1296"/>
    <w:rsid w:val="003D1528"/>
    <w:rsid w:val="003D193B"/>
    <w:rsid w:val="003D1A06"/>
    <w:rsid w:val="003D26B3"/>
    <w:rsid w:val="003D313F"/>
    <w:rsid w:val="003D3CEF"/>
    <w:rsid w:val="003D3ECC"/>
    <w:rsid w:val="003D453D"/>
    <w:rsid w:val="003D4AC5"/>
    <w:rsid w:val="003D542D"/>
    <w:rsid w:val="003D5BF0"/>
    <w:rsid w:val="003D5E49"/>
    <w:rsid w:val="003D5FF9"/>
    <w:rsid w:val="003D641D"/>
    <w:rsid w:val="003D6976"/>
    <w:rsid w:val="003D6CF5"/>
    <w:rsid w:val="003D6D52"/>
    <w:rsid w:val="003D71B1"/>
    <w:rsid w:val="003D79ED"/>
    <w:rsid w:val="003D7A87"/>
    <w:rsid w:val="003D7A9F"/>
    <w:rsid w:val="003E0AC2"/>
    <w:rsid w:val="003E1467"/>
    <w:rsid w:val="003E156F"/>
    <w:rsid w:val="003E16B7"/>
    <w:rsid w:val="003E1799"/>
    <w:rsid w:val="003E1CA8"/>
    <w:rsid w:val="003E2898"/>
    <w:rsid w:val="003E289D"/>
    <w:rsid w:val="003E2ECF"/>
    <w:rsid w:val="003E308A"/>
    <w:rsid w:val="003E316E"/>
    <w:rsid w:val="003E3179"/>
    <w:rsid w:val="003E3789"/>
    <w:rsid w:val="003E39E0"/>
    <w:rsid w:val="003E3DE6"/>
    <w:rsid w:val="003E3ED7"/>
    <w:rsid w:val="003E3EEF"/>
    <w:rsid w:val="003E4108"/>
    <w:rsid w:val="003E4B7C"/>
    <w:rsid w:val="003E5A4A"/>
    <w:rsid w:val="003E7113"/>
    <w:rsid w:val="003E74B5"/>
    <w:rsid w:val="003E78D5"/>
    <w:rsid w:val="003F0191"/>
    <w:rsid w:val="003F08D6"/>
    <w:rsid w:val="003F1019"/>
    <w:rsid w:val="003F1783"/>
    <w:rsid w:val="003F1E1B"/>
    <w:rsid w:val="003F288D"/>
    <w:rsid w:val="003F2EB9"/>
    <w:rsid w:val="003F3321"/>
    <w:rsid w:val="003F3400"/>
    <w:rsid w:val="003F38B4"/>
    <w:rsid w:val="003F4281"/>
    <w:rsid w:val="003F54D8"/>
    <w:rsid w:val="003F5939"/>
    <w:rsid w:val="003F59A7"/>
    <w:rsid w:val="003F613F"/>
    <w:rsid w:val="003F670D"/>
    <w:rsid w:val="003F7832"/>
    <w:rsid w:val="00400991"/>
    <w:rsid w:val="0040099B"/>
    <w:rsid w:val="00400BC4"/>
    <w:rsid w:val="00400E46"/>
    <w:rsid w:val="0040105F"/>
    <w:rsid w:val="0040107B"/>
    <w:rsid w:val="0040159E"/>
    <w:rsid w:val="00402544"/>
    <w:rsid w:val="0040349A"/>
    <w:rsid w:val="004034E6"/>
    <w:rsid w:val="00403D40"/>
    <w:rsid w:val="00404EDC"/>
    <w:rsid w:val="004056C5"/>
    <w:rsid w:val="00405C14"/>
    <w:rsid w:val="0040611C"/>
    <w:rsid w:val="00406ABF"/>
    <w:rsid w:val="00407045"/>
    <w:rsid w:val="0040711E"/>
    <w:rsid w:val="004078D7"/>
    <w:rsid w:val="00407E8F"/>
    <w:rsid w:val="004102CA"/>
    <w:rsid w:val="0041063F"/>
    <w:rsid w:val="00411561"/>
    <w:rsid w:val="004116D9"/>
    <w:rsid w:val="00411906"/>
    <w:rsid w:val="00411FB1"/>
    <w:rsid w:val="0041331B"/>
    <w:rsid w:val="004138D0"/>
    <w:rsid w:val="0041457C"/>
    <w:rsid w:val="00416515"/>
    <w:rsid w:val="004167BF"/>
    <w:rsid w:val="00416B9F"/>
    <w:rsid w:val="00416DAD"/>
    <w:rsid w:val="0041727A"/>
    <w:rsid w:val="004174E6"/>
    <w:rsid w:val="004177C9"/>
    <w:rsid w:val="004178F2"/>
    <w:rsid w:val="00417B7A"/>
    <w:rsid w:val="00417EE0"/>
    <w:rsid w:val="00417FA9"/>
    <w:rsid w:val="00420763"/>
    <w:rsid w:val="00420FBC"/>
    <w:rsid w:val="00421420"/>
    <w:rsid w:val="00422123"/>
    <w:rsid w:val="0042216B"/>
    <w:rsid w:val="00422431"/>
    <w:rsid w:val="00423A5A"/>
    <w:rsid w:val="00423D91"/>
    <w:rsid w:val="0042468A"/>
    <w:rsid w:val="00425497"/>
    <w:rsid w:val="0042563B"/>
    <w:rsid w:val="00425887"/>
    <w:rsid w:val="00425BFD"/>
    <w:rsid w:val="00426C3A"/>
    <w:rsid w:val="004306F1"/>
    <w:rsid w:val="00430CF8"/>
    <w:rsid w:val="00431734"/>
    <w:rsid w:val="00431CA0"/>
    <w:rsid w:val="00431D54"/>
    <w:rsid w:val="00432495"/>
    <w:rsid w:val="00432C0E"/>
    <w:rsid w:val="00432E33"/>
    <w:rsid w:val="00433346"/>
    <w:rsid w:val="00434959"/>
    <w:rsid w:val="00434D9F"/>
    <w:rsid w:val="004356EC"/>
    <w:rsid w:val="00435EA9"/>
    <w:rsid w:val="0043666D"/>
    <w:rsid w:val="004366B4"/>
    <w:rsid w:val="0044124C"/>
    <w:rsid w:val="0044157E"/>
    <w:rsid w:val="0044166B"/>
    <w:rsid w:val="004416EC"/>
    <w:rsid w:val="00442099"/>
    <w:rsid w:val="004428DF"/>
    <w:rsid w:val="00443A67"/>
    <w:rsid w:val="00443DC8"/>
    <w:rsid w:val="00444A38"/>
    <w:rsid w:val="00444B89"/>
    <w:rsid w:val="00444F36"/>
    <w:rsid w:val="0044519C"/>
    <w:rsid w:val="004455BE"/>
    <w:rsid w:val="00446A1D"/>
    <w:rsid w:val="00446CE2"/>
    <w:rsid w:val="004470EB"/>
    <w:rsid w:val="0044765E"/>
    <w:rsid w:val="004478A5"/>
    <w:rsid w:val="00450028"/>
    <w:rsid w:val="00450109"/>
    <w:rsid w:val="00450BAF"/>
    <w:rsid w:val="00450EAA"/>
    <w:rsid w:val="00451539"/>
    <w:rsid w:val="00451D92"/>
    <w:rsid w:val="00451E47"/>
    <w:rsid w:val="0045231B"/>
    <w:rsid w:val="00453F06"/>
    <w:rsid w:val="00454591"/>
    <w:rsid w:val="00454F5E"/>
    <w:rsid w:val="00455B38"/>
    <w:rsid w:val="00455C61"/>
    <w:rsid w:val="0045625E"/>
    <w:rsid w:val="00457F1F"/>
    <w:rsid w:val="00460473"/>
    <w:rsid w:val="00460E7C"/>
    <w:rsid w:val="00461372"/>
    <w:rsid w:val="00461466"/>
    <w:rsid w:val="00461758"/>
    <w:rsid w:val="00461B04"/>
    <w:rsid w:val="00461D20"/>
    <w:rsid w:val="0046238F"/>
    <w:rsid w:val="0046354B"/>
    <w:rsid w:val="00463A7A"/>
    <w:rsid w:val="00464095"/>
    <w:rsid w:val="00464107"/>
    <w:rsid w:val="0046424D"/>
    <w:rsid w:val="004650EB"/>
    <w:rsid w:val="00465FCD"/>
    <w:rsid w:val="00466569"/>
    <w:rsid w:val="004666CA"/>
    <w:rsid w:val="0046681C"/>
    <w:rsid w:val="004668E2"/>
    <w:rsid w:val="00466C2D"/>
    <w:rsid w:val="00470AB3"/>
    <w:rsid w:val="00470AF7"/>
    <w:rsid w:val="0047105B"/>
    <w:rsid w:val="0047125C"/>
    <w:rsid w:val="004718FA"/>
    <w:rsid w:val="00472E44"/>
    <w:rsid w:val="004730F3"/>
    <w:rsid w:val="004732A2"/>
    <w:rsid w:val="00473CDE"/>
    <w:rsid w:val="00473FAF"/>
    <w:rsid w:val="00474012"/>
    <w:rsid w:val="0047478B"/>
    <w:rsid w:val="00474BCB"/>
    <w:rsid w:val="00475691"/>
    <w:rsid w:val="0047670D"/>
    <w:rsid w:val="00476BB4"/>
    <w:rsid w:val="00477187"/>
    <w:rsid w:val="004772AE"/>
    <w:rsid w:val="0048054B"/>
    <w:rsid w:val="00481213"/>
    <w:rsid w:val="00481C11"/>
    <w:rsid w:val="00481DB4"/>
    <w:rsid w:val="004826BA"/>
    <w:rsid w:val="00482921"/>
    <w:rsid w:val="00482FF5"/>
    <w:rsid w:val="00483002"/>
    <w:rsid w:val="0048300F"/>
    <w:rsid w:val="004836CD"/>
    <w:rsid w:val="00483942"/>
    <w:rsid w:val="00483EFE"/>
    <w:rsid w:val="00483F02"/>
    <w:rsid w:val="00484509"/>
    <w:rsid w:val="004847F5"/>
    <w:rsid w:val="00484862"/>
    <w:rsid w:val="00484C41"/>
    <w:rsid w:val="00485083"/>
    <w:rsid w:val="00485135"/>
    <w:rsid w:val="00486523"/>
    <w:rsid w:val="00487074"/>
    <w:rsid w:val="00487EA2"/>
    <w:rsid w:val="0049040B"/>
    <w:rsid w:val="0049134F"/>
    <w:rsid w:val="0049147C"/>
    <w:rsid w:val="004916B9"/>
    <w:rsid w:val="004919CD"/>
    <w:rsid w:val="0049238F"/>
    <w:rsid w:val="004924C9"/>
    <w:rsid w:val="00492642"/>
    <w:rsid w:val="00493036"/>
    <w:rsid w:val="00493C2C"/>
    <w:rsid w:val="00493D9F"/>
    <w:rsid w:val="00494900"/>
    <w:rsid w:val="00494901"/>
    <w:rsid w:val="004949FA"/>
    <w:rsid w:val="00494C5D"/>
    <w:rsid w:val="004952FE"/>
    <w:rsid w:val="004954D6"/>
    <w:rsid w:val="0049553B"/>
    <w:rsid w:val="00495AFF"/>
    <w:rsid w:val="00495F9F"/>
    <w:rsid w:val="004961C2"/>
    <w:rsid w:val="00496924"/>
    <w:rsid w:val="00496996"/>
    <w:rsid w:val="0049703F"/>
    <w:rsid w:val="00497681"/>
    <w:rsid w:val="0049774D"/>
    <w:rsid w:val="004A065C"/>
    <w:rsid w:val="004A0F44"/>
    <w:rsid w:val="004A121A"/>
    <w:rsid w:val="004A235F"/>
    <w:rsid w:val="004A2471"/>
    <w:rsid w:val="004A2661"/>
    <w:rsid w:val="004A2817"/>
    <w:rsid w:val="004A282C"/>
    <w:rsid w:val="004A4E9E"/>
    <w:rsid w:val="004A52BB"/>
    <w:rsid w:val="004A56BF"/>
    <w:rsid w:val="004A5E4E"/>
    <w:rsid w:val="004A6B5A"/>
    <w:rsid w:val="004A6C1A"/>
    <w:rsid w:val="004A76FB"/>
    <w:rsid w:val="004A7953"/>
    <w:rsid w:val="004B0D54"/>
    <w:rsid w:val="004B19C1"/>
    <w:rsid w:val="004B1DE4"/>
    <w:rsid w:val="004B25AA"/>
    <w:rsid w:val="004B3B2C"/>
    <w:rsid w:val="004B409B"/>
    <w:rsid w:val="004B4A8B"/>
    <w:rsid w:val="004B4D65"/>
    <w:rsid w:val="004B522A"/>
    <w:rsid w:val="004B5318"/>
    <w:rsid w:val="004B56DD"/>
    <w:rsid w:val="004B5C4F"/>
    <w:rsid w:val="004B623A"/>
    <w:rsid w:val="004B7C3F"/>
    <w:rsid w:val="004B7D6D"/>
    <w:rsid w:val="004C03F3"/>
    <w:rsid w:val="004C0B75"/>
    <w:rsid w:val="004C0FD6"/>
    <w:rsid w:val="004C1416"/>
    <w:rsid w:val="004C1CED"/>
    <w:rsid w:val="004C231B"/>
    <w:rsid w:val="004C26B4"/>
    <w:rsid w:val="004C336F"/>
    <w:rsid w:val="004C34EA"/>
    <w:rsid w:val="004C36F2"/>
    <w:rsid w:val="004C40C6"/>
    <w:rsid w:val="004C4323"/>
    <w:rsid w:val="004C46A5"/>
    <w:rsid w:val="004C4D36"/>
    <w:rsid w:val="004C5A41"/>
    <w:rsid w:val="004C5C21"/>
    <w:rsid w:val="004C61F2"/>
    <w:rsid w:val="004C629B"/>
    <w:rsid w:val="004C6C93"/>
    <w:rsid w:val="004D07A0"/>
    <w:rsid w:val="004D096D"/>
    <w:rsid w:val="004D152D"/>
    <w:rsid w:val="004D1628"/>
    <w:rsid w:val="004D16C9"/>
    <w:rsid w:val="004D1758"/>
    <w:rsid w:val="004D1924"/>
    <w:rsid w:val="004D194C"/>
    <w:rsid w:val="004D1B3F"/>
    <w:rsid w:val="004D288E"/>
    <w:rsid w:val="004D2EC9"/>
    <w:rsid w:val="004D3E23"/>
    <w:rsid w:val="004D4495"/>
    <w:rsid w:val="004D48C1"/>
    <w:rsid w:val="004D5435"/>
    <w:rsid w:val="004D62CD"/>
    <w:rsid w:val="004D636B"/>
    <w:rsid w:val="004D66A6"/>
    <w:rsid w:val="004D697B"/>
    <w:rsid w:val="004D6E70"/>
    <w:rsid w:val="004D7478"/>
    <w:rsid w:val="004D76D2"/>
    <w:rsid w:val="004D7957"/>
    <w:rsid w:val="004D7EC6"/>
    <w:rsid w:val="004E0167"/>
    <w:rsid w:val="004E032F"/>
    <w:rsid w:val="004E0A96"/>
    <w:rsid w:val="004E1229"/>
    <w:rsid w:val="004E126C"/>
    <w:rsid w:val="004E17CF"/>
    <w:rsid w:val="004E243F"/>
    <w:rsid w:val="004E2AE5"/>
    <w:rsid w:val="004E39E0"/>
    <w:rsid w:val="004E4609"/>
    <w:rsid w:val="004E486A"/>
    <w:rsid w:val="004E557D"/>
    <w:rsid w:val="004E572D"/>
    <w:rsid w:val="004E58AF"/>
    <w:rsid w:val="004E5A86"/>
    <w:rsid w:val="004E60B4"/>
    <w:rsid w:val="004E69EE"/>
    <w:rsid w:val="004E6A33"/>
    <w:rsid w:val="004E6B2B"/>
    <w:rsid w:val="004E7716"/>
    <w:rsid w:val="004E7B70"/>
    <w:rsid w:val="004E7B99"/>
    <w:rsid w:val="004F00F2"/>
    <w:rsid w:val="004F04E7"/>
    <w:rsid w:val="004F083B"/>
    <w:rsid w:val="004F13E1"/>
    <w:rsid w:val="004F191D"/>
    <w:rsid w:val="004F193A"/>
    <w:rsid w:val="004F22AF"/>
    <w:rsid w:val="004F2349"/>
    <w:rsid w:val="004F2523"/>
    <w:rsid w:val="004F30F3"/>
    <w:rsid w:val="004F3329"/>
    <w:rsid w:val="004F38F0"/>
    <w:rsid w:val="004F3A66"/>
    <w:rsid w:val="004F41DF"/>
    <w:rsid w:val="004F4743"/>
    <w:rsid w:val="004F4970"/>
    <w:rsid w:val="004F4FE9"/>
    <w:rsid w:val="004F627C"/>
    <w:rsid w:val="004F669C"/>
    <w:rsid w:val="004F6BE0"/>
    <w:rsid w:val="004F71F0"/>
    <w:rsid w:val="004F7386"/>
    <w:rsid w:val="004F7819"/>
    <w:rsid w:val="004F7D5E"/>
    <w:rsid w:val="004F7EE7"/>
    <w:rsid w:val="00501335"/>
    <w:rsid w:val="00501A44"/>
    <w:rsid w:val="00501F6E"/>
    <w:rsid w:val="00502086"/>
    <w:rsid w:val="005025AF"/>
    <w:rsid w:val="00502749"/>
    <w:rsid w:val="005028C2"/>
    <w:rsid w:val="00502D9E"/>
    <w:rsid w:val="005031B2"/>
    <w:rsid w:val="005032EE"/>
    <w:rsid w:val="0050372B"/>
    <w:rsid w:val="005038C6"/>
    <w:rsid w:val="0050425F"/>
    <w:rsid w:val="00504A72"/>
    <w:rsid w:val="00504A97"/>
    <w:rsid w:val="00504F89"/>
    <w:rsid w:val="00504FF2"/>
    <w:rsid w:val="00505055"/>
    <w:rsid w:val="00506EDA"/>
    <w:rsid w:val="0050710A"/>
    <w:rsid w:val="0051043E"/>
    <w:rsid w:val="00510499"/>
    <w:rsid w:val="00511FA2"/>
    <w:rsid w:val="005121F3"/>
    <w:rsid w:val="005128C7"/>
    <w:rsid w:val="00512FBB"/>
    <w:rsid w:val="00513BEF"/>
    <w:rsid w:val="00514109"/>
    <w:rsid w:val="0051426D"/>
    <w:rsid w:val="00515C48"/>
    <w:rsid w:val="00516066"/>
    <w:rsid w:val="0051651A"/>
    <w:rsid w:val="00516AA0"/>
    <w:rsid w:val="00516C09"/>
    <w:rsid w:val="005173C9"/>
    <w:rsid w:val="005178BE"/>
    <w:rsid w:val="00520A9D"/>
    <w:rsid w:val="00520F16"/>
    <w:rsid w:val="00521DAF"/>
    <w:rsid w:val="0052269E"/>
    <w:rsid w:val="005237B8"/>
    <w:rsid w:val="00523C3B"/>
    <w:rsid w:val="00523FD1"/>
    <w:rsid w:val="0052441D"/>
    <w:rsid w:val="005249E0"/>
    <w:rsid w:val="00524B2A"/>
    <w:rsid w:val="0052655F"/>
    <w:rsid w:val="00526862"/>
    <w:rsid w:val="00526BEB"/>
    <w:rsid w:val="00527686"/>
    <w:rsid w:val="00527CE3"/>
    <w:rsid w:val="00527FEC"/>
    <w:rsid w:val="005306FD"/>
    <w:rsid w:val="0053071D"/>
    <w:rsid w:val="005309CC"/>
    <w:rsid w:val="00530B02"/>
    <w:rsid w:val="005312FA"/>
    <w:rsid w:val="00531424"/>
    <w:rsid w:val="0053150D"/>
    <w:rsid w:val="005315A2"/>
    <w:rsid w:val="00531F7D"/>
    <w:rsid w:val="00531FF5"/>
    <w:rsid w:val="00532C11"/>
    <w:rsid w:val="00532F75"/>
    <w:rsid w:val="005334AC"/>
    <w:rsid w:val="005336ED"/>
    <w:rsid w:val="00533BB6"/>
    <w:rsid w:val="00533BE2"/>
    <w:rsid w:val="005340BF"/>
    <w:rsid w:val="005352F3"/>
    <w:rsid w:val="005353A1"/>
    <w:rsid w:val="005357FF"/>
    <w:rsid w:val="00536191"/>
    <w:rsid w:val="00536E38"/>
    <w:rsid w:val="00537EAC"/>
    <w:rsid w:val="005406A0"/>
    <w:rsid w:val="005406C7"/>
    <w:rsid w:val="0054141C"/>
    <w:rsid w:val="00541C88"/>
    <w:rsid w:val="00542F86"/>
    <w:rsid w:val="00543164"/>
    <w:rsid w:val="0054331D"/>
    <w:rsid w:val="005433D1"/>
    <w:rsid w:val="00543579"/>
    <w:rsid w:val="00543941"/>
    <w:rsid w:val="005456A1"/>
    <w:rsid w:val="00547B2F"/>
    <w:rsid w:val="00551B83"/>
    <w:rsid w:val="00551C34"/>
    <w:rsid w:val="00552103"/>
    <w:rsid w:val="00552E61"/>
    <w:rsid w:val="005532C6"/>
    <w:rsid w:val="00553C8B"/>
    <w:rsid w:val="00554B64"/>
    <w:rsid w:val="00554B8A"/>
    <w:rsid w:val="00556815"/>
    <w:rsid w:val="00556B1A"/>
    <w:rsid w:val="00556BB1"/>
    <w:rsid w:val="00557880"/>
    <w:rsid w:val="00557A7B"/>
    <w:rsid w:val="0056003D"/>
    <w:rsid w:val="00560274"/>
    <w:rsid w:val="00560A68"/>
    <w:rsid w:val="00560CEB"/>
    <w:rsid w:val="005616FC"/>
    <w:rsid w:val="005617A7"/>
    <w:rsid w:val="00561BEC"/>
    <w:rsid w:val="0056204E"/>
    <w:rsid w:val="00562223"/>
    <w:rsid w:val="005622DA"/>
    <w:rsid w:val="005623F0"/>
    <w:rsid w:val="00562E80"/>
    <w:rsid w:val="00562F2B"/>
    <w:rsid w:val="00563519"/>
    <w:rsid w:val="00563749"/>
    <w:rsid w:val="00563C81"/>
    <w:rsid w:val="005645BE"/>
    <w:rsid w:val="00565A0F"/>
    <w:rsid w:val="00565CCF"/>
    <w:rsid w:val="00567584"/>
    <w:rsid w:val="00567BBD"/>
    <w:rsid w:val="00570836"/>
    <w:rsid w:val="00571391"/>
    <w:rsid w:val="00571FF7"/>
    <w:rsid w:val="00572B8D"/>
    <w:rsid w:val="00572C06"/>
    <w:rsid w:val="0057303A"/>
    <w:rsid w:val="005734D0"/>
    <w:rsid w:val="005738AC"/>
    <w:rsid w:val="00573D5A"/>
    <w:rsid w:val="00574B31"/>
    <w:rsid w:val="00574FDB"/>
    <w:rsid w:val="00575948"/>
    <w:rsid w:val="00575CC1"/>
    <w:rsid w:val="00575ED2"/>
    <w:rsid w:val="00575F0E"/>
    <w:rsid w:val="00576057"/>
    <w:rsid w:val="005769FF"/>
    <w:rsid w:val="00576F84"/>
    <w:rsid w:val="00577028"/>
    <w:rsid w:val="00580DFA"/>
    <w:rsid w:val="00580E54"/>
    <w:rsid w:val="00580E96"/>
    <w:rsid w:val="0058113C"/>
    <w:rsid w:val="00581EE2"/>
    <w:rsid w:val="00582A37"/>
    <w:rsid w:val="00582C5C"/>
    <w:rsid w:val="005833C2"/>
    <w:rsid w:val="00583950"/>
    <w:rsid w:val="00583A53"/>
    <w:rsid w:val="00583A88"/>
    <w:rsid w:val="00583B1B"/>
    <w:rsid w:val="00583FCF"/>
    <w:rsid w:val="005848DF"/>
    <w:rsid w:val="00584D1C"/>
    <w:rsid w:val="00584D61"/>
    <w:rsid w:val="00585A39"/>
    <w:rsid w:val="00585A78"/>
    <w:rsid w:val="005864B8"/>
    <w:rsid w:val="00586A65"/>
    <w:rsid w:val="00586BE5"/>
    <w:rsid w:val="00586F3E"/>
    <w:rsid w:val="00587612"/>
    <w:rsid w:val="00587B49"/>
    <w:rsid w:val="00591AE6"/>
    <w:rsid w:val="00591C3F"/>
    <w:rsid w:val="00591D29"/>
    <w:rsid w:val="005924C1"/>
    <w:rsid w:val="00592A07"/>
    <w:rsid w:val="00592C12"/>
    <w:rsid w:val="00593019"/>
    <w:rsid w:val="00593111"/>
    <w:rsid w:val="005936AE"/>
    <w:rsid w:val="00594AA8"/>
    <w:rsid w:val="005955B1"/>
    <w:rsid w:val="00595B39"/>
    <w:rsid w:val="00596225"/>
    <w:rsid w:val="00596A32"/>
    <w:rsid w:val="0059725F"/>
    <w:rsid w:val="005973DE"/>
    <w:rsid w:val="005977F7"/>
    <w:rsid w:val="00597914"/>
    <w:rsid w:val="00597E4F"/>
    <w:rsid w:val="005A06AD"/>
    <w:rsid w:val="005A1CC0"/>
    <w:rsid w:val="005A23AC"/>
    <w:rsid w:val="005A2563"/>
    <w:rsid w:val="005A2919"/>
    <w:rsid w:val="005A3307"/>
    <w:rsid w:val="005A40B0"/>
    <w:rsid w:val="005A4454"/>
    <w:rsid w:val="005A456B"/>
    <w:rsid w:val="005A52B8"/>
    <w:rsid w:val="005A5B9E"/>
    <w:rsid w:val="005A60F9"/>
    <w:rsid w:val="005A66CB"/>
    <w:rsid w:val="005A6927"/>
    <w:rsid w:val="005B1510"/>
    <w:rsid w:val="005B20C8"/>
    <w:rsid w:val="005B3B62"/>
    <w:rsid w:val="005B48EA"/>
    <w:rsid w:val="005B515F"/>
    <w:rsid w:val="005B5416"/>
    <w:rsid w:val="005B55F2"/>
    <w:rsid w:val="005B617A"/>
    <w:rsid w:val="005B74DD"/>
    <w:rsid w:val="005B7765"/>
    <w:rsid w:val="005C0A27"/>
    <w:rsid w:val="005C0FF3"/>
    <w:rsid w:val="005C1D72"/>
    <w:rsid w:val="005C254F"/>
    <w:rsid w:val="005C277D"/>
    <w:rsid w:val="005C2856"/>
    <w:rsid w:val="005C2B3C"/>
    <w:rsid w:val="005C3289"/>
    <w:rsid w:val="005C35F4"/>
    <w:rsid w:val="005C37EB"/>
    <w:rsid w:val="005C3E02"/>
    <w:rsid w:val="005C45DE"/>
    <w:rsid w:val="005C468E"/>
    <w:rsid w:val="005C47ED"/>
    <w:rsid w:val="005C4BE2"/>
    <w:rsid w:val="005C5881"/>
    <w:rsid w:val="005C6276"/>
    <w:rsid w:val="005C6AC0"/>
    <w:rsid w:val="005C7047"/>
    <w:rsid w:val="005C72D0"/>
    <w:rsid w:val="005D0BA0"/>
    <w:rsid w:val="005D0C03"/>
    <w:rsid w:val="005D0EBF"/>
    <w:rsid w:val="005D1D0C"/>
    <w:rsid w:val="005D2683"/>
    <w:rsid w:val="005D2841"/>
    <w:rsid w:val="005D302B"/>
    <w:rsid w:val="005D3042"/>
    <w:rsid w:val="005D366C"/>
    <w:rsid w:val="005D3994"/>
    <w:rsid w:val="005D3A5B"/>
    <w:rsid w:val="005D48F5"/>
    <w:rsid w:val="005D4A8B"/>
    <w:rsid w:val="005D4EE4"/>
    <w:rsid w:val="005D553E"/>
    <w:rsid w:val="005D5C68"/>
    <w:rsid w:val="005D6541"/>
    <w:rsid w:val="005D68B2"/>
    <w:rsid w:val="005D6D13"/>
    <w:rsid w:val="005D70B7"/>
    <w:rsid w:val="005D78AC"/>
    <w:rsid w:val="005D78F3"/>
    <w:rsid w:val="005D7DD2"/>
    <w:rsid w:val="005E0493"/>
    <w:rsid w:val="005E0B7D"/>
    <w:rsid w:val="005E116B"/>
    <w:rsid w:val="005E125C"/>
    <w:rsid w:val="005E1E0C"/>
    <w:rsid w:val="005E1E6F"/>
    <w:rsid w:val="005E1E93"/>
    <w:rsid w:val="005E22F2"/>
    <w:rsid w:val="005E237D"/>
    <w:rsid w:val="005E28F8"/>
    <w:rsid w:val="005E35C8"/>
    <w:rsid w:val="005E3B9C"/>
    <w:rsid w:val="005E49E6"/>
    <w:rsid w:val="005E4FC3"/>
    <w:rsid w:val="005E578E"/>
    <w:rsid w:val="005E57E6"/>
    <w:rsid w:val="005E5B96"/>
    <w:rsid w:val="005E5FEB"/>
    <w:rsid w:val="005E6603"/>
    <w:rsid w:val="005E668A"/>
    <w:rsid w:val="005E79CF"/>
    <w:rsid w:val="005E7B24"/>
    <w:rsid w:val="005E7D0F"/>
    <w:rsid w:val="005F00D1"/>
    <w:rsid w:val="005F0397"/>
    <w:rsid w:val="005F04C6"/>
    <w:rsid w:val="005F0807"/>
    <w:rsid w:val="005F0CD1"/>
    <w:rsid w:val="005F1A09"/>
    <w:rsid w:val="005F2D92"/>
    <w:rsid w:val="005F3550"/>
    <w:rsid w:val="005F42B8"/>
    <w:rsid w:val="005F4CD4"/>
    <w:rsid w:val="005F55A7"/>
    <w:rsid w:val="005F5FE7"/>
    <w:rsid w:val="005F7611"/>
    <w:rsid w:val="005F7CB2"/>
    <w:rsid w:val="005F7DF6"/>
    <w:rsid w:val="005F7DFF"/>
    <w:rsid w:val="0060006C"/>
    <w:rsid w:val="00600256"/>
    <w:rsid w:val="0060061C"/>
    <w:rsid w:val="00600DD2"/>
    <w:rsid w:val="00601D3A"/>
    <w:rsid w:val="00602487"/>
    <w:rsid w:val="00602C0C"/>
    <w:rsid w:val="00603A3A"/>
    <w:rsid w:val="00603D5B"/>
    <w:rsid w:val="00603D7B"/>
    <w:rsid w:val="00605636"/>
    <w:rsid w:val="0060565A"/>
    <w:rsid w:val="006058CB"/>
    <w:rsid w:val="00605ACC"/>
    <w:rsid w:val="00605BC4"/>
    <w:rsid w:val="00606112"/>
    <w:rsid w:val="006061C6"/>
    <w:rsid w:val="0060700C"/>
    <w:rsid w:val="006070EE"/>
    <w:rsid w:val="006074E4"/>
    <w:rsid w:val="00607D85"/>
    <w:rsid w:val="00610916"/>
    <w:rsid w:val="00611DDF"/>
    <w:rsid w:val="00611FEF"/>
    <w:rsid w:val="00612465"/>
    <w:rsid w:val="00613F25"/>
    <w:rsid w:val="006143C6"/>
    <w:rsid w:val="0061441D"/>
    <w:rsid w:val="00614555"/>
    <w:rsid w:val="006149FF"/>
    <w:rsid w:val="00614D18"/>
    <w:rsid w:val="006150A8"/>
    <w:rsid w:val="0061626F"/>
    <w:rsid w:val="00616A19"/>
    <w:rsid w:val="00616F60"/>
    <w:rsid w:val="0061773D"/>
    <w:rsid w:val="00617EF4"/>
    <w:rsid w:val="00620378"/>
    <w:rsid w:val="006209B9"/>
    <w:rsid w:val="00621291"/>
    <w:rsid w:val="00621898"/>
    <w:rsid w:val="006229F7"/>
    <w:rsid w:val="006233BA"/>
    <w:rsid w:val="006236A1"/>
    <w:rsid w:val="0062454F"/>
    <w:rsid w:val="006245D6"/>
    <w:rsid w:val="00624DF5"/>
    <w:rsid w:val="006253DE"/>
    <w:rsid w:val="0062548B"/>
    <w:rsid w:val="00627CC6"/>
    <w:rsid w:val="00630633"/>
    <w:rsid w:val="00630726"/>
    <w:rsid w:val="006314CB"/>
    <w:rsid w:val="006317E5"/>
    <w:rsid w:val="006319EC"/>
    <w:rsid w:val="00631C6B"/>
    <w:rsid w:val="00631D4D"/>
    <w:rsid w:val="0063206C"/>
    <w:rsid w:val="006329C7"/>
    <w:rsid w:val="00632AE4"/>
    <w:rsid w:val="00632F33"/>
    <w:rsid w:val="00633B3F"/>
    <w:rsid w:val="006341FB"/>
    <w:rsid w:val="006343B8"/>
    <w:rsid w:val="00634A9E"/>
    <w:rsid w:val="00634C76"/>
    <w:rsid w:val="006351BC"/>
    <w:rsid w:val="00635EC3"/>
    <w:rsid w:val="00636DA3"/>
    <w:rsid w:val="006372E0"/>
    <w:rsid w:val="006376DA"/>
    <w:rsid w:val="00637E6B"/>
    <w:rsid w:val="0064045E"/>
    <w:rsid w:val="00640A0E"/>
    <w:rsid w:val="006410B3"/>
    <w:rsid w:val="00641434"/>
    <w:rsid w:val="00641AC0"/>
    <w:rsid w:val="0064283C"/>
    <w:rsid w:val="00642968"/>
    <w:rsid w:val="006443D0"/>
    <w:rsid w:val="006454F5"/>
    <w:rsid w:val="00645CC1"/>
    <w:rsid w:val="0064614D"/>
    <w:rsid w:val="00646EA2"/>
    <w:rsid w:val="006471AA"/>
    <w:rsid w:val="0064760F"/>
    <w:rsid w:val="00650C46"/>
    <w:rsid w:val="00651299"/>
    <w:rsid w:val="0065246B"/>
    <w:rsid w:val="0065279C"/>
    <w:rsid w:val="006536E1"/>
    <w:rsid w:val="00653DE1"/>
    <w:rsid w:val="00653EDF"/>
    <w:rsid w:val="00654173"/>
    <w:rsid w:val="00654309"/>
    <w:rsid w:val="006547CF"/>
    <w:rsid w:val="00654C20"/>
    <w:rsid w:val="0065570A"/>
    <w:rsid w:val="006564BD"/>
    <w:rsid w:val="00656DD8"/>
    <w:rsid w:val="00660036"/>
    <w:rsid w:val="006606DF"/>
    <w:rsid w:val="00660CE0"/>
    <w:rsid w:val="00660FE0"/>
    <w:rsid w:val="00661C5F"/>
    <w:rsid w:val="006620B1"/>
    <w:rsid w:val="006621FA"/>
    <w:rsid w:val="00662A79"/>
    <w:rsid w:val="0066303E"/>
    <w:rsid w:val="00664225"/>
    <w:rsid w:val="00664429"/>
    <w:rsid w:val="00664781"/>
    <w:rsid w:val="006648D3"/>
    <w:rsid w:val="006651E6"/>
    <w:rsid w:val="00665D3A"/>
    <w:rsid w:val="00665D5D"/>
    <w:rsid w:val="006664BA"/>
    <w:rsid w:val="00666A81"/>
    <w:rsid w:val="00667AC3"/>
    <w:rsid w:val="00667D22"/>
    <w:rsid w:val="00667E68"/>
    <w:rsid w:val="0067031C"/>
    <w:rsid w:val="006704D8"/>
    <w:rsid w:val="0067051E"/>
    <w:rsid w:val="006708EB"/>
    <w:rsid w:val="006715DC"/>
    <w:rsid w:val="00673D52"/>
    <w:rsid w:val="00673F96"/>
    <w:rsid w:val="0067423F"/>
    <w:rsid w:val="006748D1"/>
    <w:rsid w:val="00674ABC"/>
    <w:rsid w:val="00674BD8"/>
    <w:rsid w:val="00676E1A"/>
    <w:rsid w:val="00677063"/>
    <w:rsid w:val="006770AB"/>
    <w:rsid w:val="006773F3"/>
    <w:rsid w:val="006801B3"/>
    <w:rsid w:val="00680504"/>
    <w:rsid w:val="00680690"/>
    <w:rsid w:val="0068098F"/>
    <w:rsid w:val="00681F98"/>
    <w:rsid w:val="006822A5"/>
    <w:rsid w:val="00682F48"/>
    <w:rsid w:val="006830A2"/>
    <w:rsid w:val="0068359E"/>
    <w:rsid w:val="00683F7C"/>
    <w:rsid w:val="0068477B"/>
    <w:rsid w:val="00684AC3"/>
    <w:rsid w:val="00685834"/>
    <w:rsid w:val="00685992"/>
    <w:rsid w:val="006869DF"/>
    <w:rsid w:val="006871DB"/>
    <w:rsid w:val="00687296"/>
    <w:rsid w:val="00687334"/>
    <w:rsid w:val="0068745B"/>
    <w:rsid w:val="006875DC"/>
    <w:rsid w:val="0069077F"/>
    <w:rsid w:val="006909BD"/>
    <w:rsid w:val="00690AB4"/>
    <w:rsid w:val="00690B57"/>
    <w:rsid w:val="0069142C"/>
    <w:rsid w:val="00691F83"/>
    <w:rsid w:val="006923BD"/>
    <w:rsid w:val="00692A33"/>
    <w:rsid w:val="00693586"/>
    <w:rsid w:val="006943B8"/>
    <w:rsid w:val="006946A4"/>
    <w:rsid w:val="006949EA"/>
    <w:rsid w:val="0069529B"/>
    <w:rsid w:val="00695343"/>
    <w:rsid w:val="00695382"/>
    <w:rsid w:val="0069549A"/>
    <w:rsid w:val="006954D1"/>
    <w:rsid w:val="00695597"/>
    <w:rsid w:val="0069562C"/>
    <w:rsid w:val="006957F5"/>
    <w:rsid w:val="006959AF"/>
    <w:rsid w:val="00695FAB"/>
    <w:rsid w:val="00696426"/>
    <w:rsid w:val="00696572"/>
    <w:rsid w:val="00697322"/>
    <w:rsid w:val="0069749D"/>
    <w:rsid w:val="006A06CB"/>
    <w:rsid w:val="006A0AA1"/>
    <w:rsid w:val="006A0AEB"/>
    <w:rsid w:val="006A1081"/>
    <w:rsid w:val="006A13C3"/>
    <w:rsid w:val="006A193C"/>
    <w:rsid w:val="006A2486"/>
    <w:rsid w:val="006A2CD7"/>
    <w:rsid w:val="006A31EE"/>
    <w:rsid w:val="006A3CF6"/>
    <w:rsid w:val="006A47A5"/>
    <w:rsid w:val="006A47B4"/>
    <w:rsid w:val="006A5613"/>
    <w:rsid w:val="006A5EC9"/>
    <w:rsid w:val="006A7492"/>
    <w:rsid w:val="006A7614"/>
    <w:rsid w:val="006A7816"/>
    <w:rsid w:val="006A7877"/>
    <w:rsid w:val="006B1243"/>
    <w:rsid w:val="006B289A"/>
    <w:rsid w:val="006B2CDF"/>
    <w:rsid w:val="006B3D51"/>
    <w:rsid w:val="006B3F21"/>
    <w:rsid w:val="006B4062"/>
    <w:rsid w:val="006B435F"/>
    <w:rsid w:val="006B5429"/>
    <w:rsid w:val="006B56A4"/>
    <w:rsid w:val="006B5D24"/>
    <w:rsid w:val="006B61D1"/>
    <w:rsid w:val="006B6B86"/>
    <w:rsid w:val="006B7721"/>
    <w:rsid w:val="006C0245"/>
    <w:rsid w:val="006C07D4"/>
    <w:rsid w:val="006C0B6B"/>
    <w:rsid w:val="006C16BD"/>
    <w:rsid w:val="006C1CBA"/>
    <w:rsid w:val="006C214A"/>
    <w:rsid w:val="006C31F5"/>
    <w:rsid w:val="006C3ADF"/>
    <w:rsid w:val="006C3B22"/>
    <w:rsid w:val="006C3C29"/>
    <w:rsid w:val="006C3C61"/>
    <w:rsid w:val="006C55E6"/>
    <w:rsid w:val="006C574F"/>
    <w:rsid w:val="006C58AA"/>
    <w:rsid w:val="006C6509"/>
    <w:rsid w:val="006C6824"/>
    <w:rsid w:val="006C6E19"/>
    <w:rsid w:val="006C72B4"/>
    <w:rsid w:val="006D06ED"/>
    <w:rsid w:val="006D1DAB"/>
    <w:rsid w:val="006D1FF9"/>
    <w:rsid w:val="006D2138"/>
    <w:rsid w:val="006D2405"/>
    <w:rsid w:val="006D2864"/>
    <w:rsid w:val="006D2AC3"/>
    <w:rsid w:val="006D2C81"/>
    <w:rsid w:val="006D3EFB"/>
    <w:rsid w:val="006D457D"/>
    <w:rsid w:val="006D5E7E"/>
    <w:rsid w:val="006D60E6"/>
    <w:rsid w:val="006D6F49"/>
    <w:rsid w:val="006D7168"/>
    <w:rsid w:val="006D74C8"/>
    <w:rsid w:val="006D75A1"/>
    <w:rsid w:val="006D7871"/>
    <w:rsid w:val="006E1048"/>
    <w:rsid w:val="006E1091"/>
    <w:rsid w:val="006E1314"/>
    <w:rsid w:val="006E1373"/>
    <w:rsid w:val="006E24E8"/>
    <w:rsid w:val="006E2AEF"/>
    <w:rsid w:val="006E3DE1"/>
    <w:rsid w:val="006E44CA"/>
    <w:rsid w:val="006E474B"/>
    <w:rsid w:val="006E4794"/>
    <w:rsid w:val="006E481D"/>
    <w:rsid w:val="006E4C34"/>
    <w:rsid w:val="006E4E95"/>
    <w:rsid w:val="006E606B"/>
    <w:rsid w:val="006E7CE2"/>
    <w:rsid w:val="006E7EA7"/>
    <w:rsid w:val="006F033E"/>
    <w:rsid w:val="006F053F"/>
    <w:rsid w:val="006F0D63"/>
    <w:rsid w:val="006F1F1E"/>
    <w:rsid w:val="006F239B"/>
    <w:rsid w:val="006F37AF"/>
    <w:rsid w:val="006F39FC"/>
    <w:rsid w:val="006F3AD9"/>
    <w:rsid w:val="006F4C92"/>
    <w:rsid w:val="006F63F7"/>
    <w:rsid w:val="006F6FE0"/>
    <w:rsid w:val="00700D3E"/>
    <w:rsid w:val="00700FCD"/>
    <w:rsid w:val="00702BEF"/>
    <w:rsid w:val="0070393D"/>
    <w:rsid w:val="00704677"/>
    <w:rsid w:val="007049A9"/>
    <w:rsid w:val="00705683"/>
    <w:rsid w:val="007063FF"/>
    <w:rsid w:val="00707742"/>
    <w:rsid w:val="00707B18"/>
    <w:rsid w:val="00710452"/>
    <w:rsid w:val="0071121D"/>
    <w:rsid w:val="00711454"/>
    <w:rsid w:val="0071196D"/>
    <w:rsid w:val="00711C5D"/>
    <w:rsid w:val="00711F6A"/>
    <w:rsid w:val="00712177"/>
    <w:rsid w:val="00712A21"/>
    <w:rsid w:val="00712AD9"/>
    <w:rsid w:val="007141E2"/>
    <w:rsid w:val="00714325"/>
    <w:rsid w:val="00714E3C"/>
    <w:rsid w:val="00715044"/>
    <w:rsid w:val="00715354"/>
    <w:rsid w:val="00716EDA"/>
    <w:rsid w:val="00717397"/>
    <w:rsid w:val="0072023F"/>
    <w:rsid w:val="00721318"/>
    <w:rsid w:val="0072131F"/>
    <w:rsid w:val="007214EF"/>
    <w:rsid w:val="00721972"/>
    <w:rsid w:val="00721A43"/>
    <w:rsid w:val="00721F92"/>
    <w:rsid w:val="007222A9"/>
    <w:rsid w:val="00722506"/>
    <w:rsid w:val="0072395F"/>
    <w:rsid w:val="00723FF9"/>
    <w:rsid w:val="007242BE"/>
    <w:rsid w:val="007242D0"/>
    <w:rsid w:val="007247DB"/>
    <w:rsid w:val="00724AB2"/>
    <w:rsid w:val="00724B4F"/>
    <w:rsid w:val="00724E3E"/>
    <w:rsid w:val="0072537F"/>
    <w:rsid w:val="00725491"/>
    <w:rsid w:val="00725C2B"/>
    <w:rsid w:val="00725D30"/>
    <w:rsid w:val="00725D99"/>
    <w:rsid w:val="00726924"/>
    <w:rsid w:val="007269B3"/>
    <w:rsid w:val="00726DD4"/>
    <w:rsid w:val="007305EB"/>
    <w:rsid w:val="00730EFA"/>
    <w:rsid w:val="007311A8"/>
    <w:rsid w:val="007315F0"/>
    <w:rsid w:val="00731706"/>
    <w:rsid w:val="007322CB"/>
    <w:rsid w:val="007327F9"/>
    <w:rsid w:val="00732B6D"/>
    <w:rsid w:val="0073316F"/>
    <w:rsid w:val="00734B5A"/>
    <w:rsid w:val="0073551F"/>
    <w:rsid w:val="00735FC8"/>
    <w:rsid w:val="007362F0"/>
    <w:rsid w:val="00736437"/>
    <w:rsid w:val="00736B21"/>
    <w:rsid w:val="00736E1D"/>
    <w:rsid w:val="00737C2C"/>
    <w:rsid w:val="00740095"/>
    <w:rsid w:val="007400D9"/>
    <w:rsid w:val="00741537"/>
    <w:rsid w:val="00741767"/>
    <w:rsid w:val="00742030"/>
    <w:rsid w:val="00742838"/>
    <w:rsid w:val="007445BC"/>
    <w:rsid w:val="00744A9B"/>
    <w:rsid w:val="00744B79"/>
    <w:rsid w:val="0074573D"/>
    <w:rsid w:val="00745AB2"/>
    <w:rsid w:val="00745E44"/>
    <w:rsid w:val="00747B99"/>
    <w:rsid w:val="007503D3"/>
    <w:rsid w:val="00750D56"/>
    <w:rsid w:val="007514D3"/>
    <w:rsid w:val="00751993"/>
    <w:rsid w:val="00751FE8"/>
    <w:rsid w:val="007525B0"/>
    <w:rsid w:val="0075268E"/>
    <w:rsid w:val="00752C07"/>
    <w:rsid w:val="0075366A"/>
    <w:rsid w:val="0075387E"/>
    <w:rsid w:val="00753D74"/>
    <w:rsid w:val="007547AD"/>
    <w:rsid w:val="00755FCD"/>
    <w:rsid w:val="0075628F"/>
    <w:rsid w:val="007567C4"/>
    <w:rsid w:val="00757FCF"/>
    <w:rsid w:val="0076016D"/>
    <w:rsid w:val="0076241C"/>
    <w:rsid w:val="00762532"/>
    <w:rsid w:val="0076270A"/>
    <w:rsid w:val="00762962"/>
    <w:rsid w:val="00763FC8"/>
    <w:rsid w:val="00765174"/>
    <w:rsid w:val="0076535E"/>
    <w:rsid w:val="007655FB"/>
    <w:rsid w:val="00766F1C"/>
    <w:rsid w:val="00767B17"/>
    <w:rsid w:val="00767C88"/>
    <w:rsid w:val="00770095"/>
    <w:rsid w:val="00770449"/>
    <w:rsid w:val="00770522"/>
    <w:rsid w:val="007706DF"/>
    <w:rsid w:val="00770BEC"/>
    <w:rsid w:val="00770F1F"/>
    <w:rsid w:val="0077108E"/>
    <w:rsid w:val="007715FA"/>
    <w:rsid w:val="00772475"/>
    <w:rsid w:val="007725C9"/>
    <w:rsid w:val="00772A50"/>
    <w:rsid w:val="00772CEC"/>
    <w:rsid w:val="007732A9"/>
    <w:rsid w:val="00774219"/>
    <w:rsid w:val="00774432"/>
    <w:rsid w:val="0077471E"/>
    <w:rsid w:val="00775A74"/>
    <w:rsid w:val="00776664"/>
    <w:rsid w:val="00777096"/>
    <w:rsid w:val="00777528"/>
    <w:rsid w:val="007802BD"/>
    <w:rsid w:val="00780AD7"/>
    <w:rsid w:val="00781337"/>
    <w:rsid w:val="00782923"/>
    <w:rsid w:val="00782A89"/>
    <w:rsid w:val="0078324D"/>
    <w:rsid w:val="007841F1"/>
    <w:rsid w:val="00784679"/>
    <w:rsid w:val="00784CB3"/>
    <w:rsid w:val="00785A5A"/>
    <w:rsid w:val="00786E52"/>
    <w:rsid w:val="007872B4"/>
    <w:rsid w:val="00787414"/>
    <w:rsid w:val="0078777E"/>
    <w:rsid w:val="00787ADC"/>
    <w:rsid w:val="00787C28"/>
    <w:rsid w:val="007903BA"/>
    <w:rsid w:val="007909FD"/>
    <w:rsid w:val="00790E64"/>
    <w:rsid w:val="0079182D"/>
    <w:rsid w:val="007919AB"/>
    <w:rsid w:val="00792682"/>
    <w:rsid w:val="00792894"/>
    <w:rsid w:val="00792DB6"/>
    <w:rsid w:val="00793AE6"/>
    <w:rsid w:val="00793B88"/>
    <w:rsid w:val="00793DAD"/>
    <w:rsid w:val="00794301"/>
    <w:rsid w:val="00794B78"/>
    <w:rsid w:val="00794D72"/>
    <w:rsid w:val="0079531D"/>
    <w:rsid w:val="00796063"/>
    <w:rsid w:val="0079677A"/>
    <w:rsid w:val="007A0327"/>
    <w:rsid w:val="007A0DF6"/>
    <w:rsid w:val="007A297E"/>
    <w:rsid w:val="007A2AD9"/>
    <w:rsid w:val="007A2BCF"/>
    <w:rsid w:val="007A2CFC"/>
    <w:rsid w:val="007A2F56"/>
    <w:rsid w:val="007A4835"/>
    <w:rsid w:val="007A49C1"/>
    <w:rsid w:val="007A5326"/>
    <w:rsid w:val="007A718B"/>
    <w:rsid w:val="007A7CFD"/>
    <w:rsid w:val="007A7EE2"/>
    <w:rsid w:val="007B0251"/>
    <w:rsid w:val="007B037B"/>
    <w:rsid w:val="007B0C42"/>
    <w:rsid w:val="007B0E4B"/>
    <w:rsid w:val="007B179D"/>
    <w:rsid w:val="007B188D"/>
    <w:rsid w:val="007B2684"/>
    <w:rsid w:val="007B2D3F"/>
    <w:rsid w:val="007B3089"/>
    <w:rsid w:val="007B3410"/>
    <w:rsid w:val="007B3971"/>
    <w:rsid w:val="007B45EB"/>
    <w:rsid w:val="007B539A"/>
    <w:rsid w:val="007B5413"/>
    <w:rsid w:val="007B5BCD"/>
    <w:rsid w:val="007B6A5A"/>
    <w:rsid w:val="007B6D16"/>
    <w:rsid w:val="007B6F30"/>
    <w:rsid w:val="007B722E"/>
    <w:rsid w:val="007B7BD0"/>
    <w:rsid w:val="007C0D96"/>
    <w:rsid w:val="007C0E2E"/>
    <w:rsid w:val="007C0E5E"/>
    <w:rsid w:val="007C1E41"/>
    <w:rsid w:val="007C1F97"/>
    <w:rsid w:val="007C2486"/>
    <w:rsid w:val="007C2BBA"/>
    <w:rsid w:val="007C2DF6"/>
    <w:rsid w:val="007C3B65"/>
    <w:rsid w:val="007C3FC4"/>
    <w:rsid w:val="007C4167"/>
    <w:rsid w:val="007C429E"/>
    <w:rsid w:val="007C46DD"/>
    <w:rsid w:val="007C4C50"/>
    <w:rsid w:val="007C4E1E"/>
    <w:rsid w:val="007C553F"/>
    <w:rsid w:val="007C60D8"/>
    <w:rsid w:val="007C668D"/>
    <w:rsid w:val="007C6953"/>
    <w:rsid w:val="007C78DC"/>
    <w:rsid w:val="007C7B69"/>
    <w:rsid w:val="007D07E3"/>
    <w:rsid w:val="007D08DB"/>
    <w:rsid w:val="007D0A07"/>
    <w:rsid w:val="007D1014"/>
    <w:rsid w:val="007D13E6"/>
    <w:rsid w:val="007D153D"/>
    <w:rsid w:val="007D15A6"/>
    <w:rsid w:val="007D211A"/>
    <w:rsid w:val="007D23ED"/>
    <w:rsid w:val="007D2D1E"/>
    <w:rsid w:val="007D30E4"/>
    <w:rsid w:val="007D3152"/>
    <w:rsid w:val="007D336D"/>
    <w:rsid w:val="007D3489"/>
    <w:rsid w:val="007D4272"/>
    <w:rsid w:val="007D4FA1"/>
    <w:rsid w:val="007D5330"/>
    <w:rsid w:val="007D64C8"/>
    <w:rsid w:val="007D6795"/>
    <w:rsid w:val="007D67FF"/>
    <w:rsid w:val="007D69EA"/>
    <w:rsid w:val="007D70EB"/>
    <w:rsid w:val="007D73FA"/>
    <w:rsid w:val="007E00B2"/>
    <w:rsid w:val="007E0E26"/>
    <w:rsid w:val="007E1470"/>
    <w:rsid w:val="007E1798"/>
    <w:rsid w:val="007E2514"/>
    <w:rsid w:val="007E2766"/>
    <w:rsid w:val="007E2C34"/>
    <w:rsid w:val="007E33A5"/>
    <w:rsid w:val="007E33D2"/>
    <w:rsid w:val="007E39EB"/>
    <w:rsid w:val="007E488E"/>
    <w:rsid w:val="007E4A63"/>
    <w:rsid w:val="007E4B90"/>
    <w:rsid w:val="007E4CAE"/>
    <w:rsid w:val="007E4CC8"/>
    <w:rsid w:val="007E62D1"/>
    <w:rsid w:val="007E6AAE"/>
    <w:rsid w:val="007E74BB"/>
    <w:rsid w:val="007E7625"/>
    <w:rsid w:val="007E7699"/>
    <w:rsid w:val="007E7CD2"/>
    <w:rsid w:val="007F0B05"/>
    <w:rsid w:val="007F0C24"/>
    <w:rsid w:val="007F13E4"/>
    <w:rsid w:val="007F1C0F"/>
    <w:rsid w:val="007F1C98"/>
    <w:rsid w:val="007F2CEF"/>
    <w:rsid w:val="007F3EED"/>
    <w:rsid w:val="007F3F58"/>
    <w:rsid w:val="007F526C"/>
    <w:rsid w:val="007F5346"/>
    <w:rsid w:val="007F56C9"/>
    <w:rsid w:val="007F59E9"/>
    <w:rsid w:val="007F686C"/>
    <w:rsid w:val="007F6DF7"/>
    <w:rsid w:val="007F76BA"/>
    <w:rsid w:val="007F7AAE"/>
    <w:rsid w:val="0080006C"/>
    <w:rsid w:val="00800397"/>
    <w:rsid w:val="008017D2"/>
    <w:rsid w:val="00802EB8"/>
    <w:rsid w:val="008032B4"/>
    <w:rsid w:val="0080334D"/>
    <w:rsid w:val="008040AB"/>
    <w:rsid w:val="008041E4"/>
    <w:rsid w:val="0080433E"/>
    <w:rsid w:val="0080444C"/>
    <w:rsid w:val="00804934"/>
    <w:rsid w:val="008059D7"/>
    <w:rsid w:val="00805C57"/>
    <w:rsid w:val="00805DE8"/>
    <w:rsid w:val="00805FF8"/>
    <w:rsid w:val="0080623D"/>
    <w:rsid w:val="00806253"/>
    <w:rsid w:val="00806545"/>
    <w:rsid w:val="008068F1"/>
    <w:rsid w:val="00806B26"/>
    <w:rsid w:val="00806D3C"/>
    <w:rsid w:val="00806E9B"/>
    <w:rsid w:val="00810E1F"/>
    <w:rsid w:val="0081253E"/>
    <w:rsid w:val="0081282E"/>
    <w:rsid w:val="0081294C"/>
    <w:rsid w:val="008132A7"/>
    <w:rsid w:val="00813469"/>
    <w:rsid w:val="00813EAF"/>
    <w:rsid w:val="00814203"/>
    <w:rsid w:val="00814C03"/>
    <w:rsid w:val="00814D56"/>
    <w:rsid w:val="00815A7E"/>
    <w:rsid w:val="00815EB8"/>
    <w:rsid w:val="00816DF1"/>
    <w:rsid w:val="00816E74"/>
    <w:rsid w:val="00817494"/>
    <w:rsid w:val="00817AD1"/>
    <w:rsid w:val="00817B7E"/>
    <w:rsid w:val="00817C42"/>
    <w:rsid w:val="00820237"/>
    <w:rsid w:val="00820A4F"/>
    <w:rsid w:val="00820C38"/>
    <w:rsid w:val="00820CA8"/>
    <w:rsid w:val="0082103C"/>
    <w:rsid w:val="0082185A"/>
    <w:rsid w:val="0082270F"/>
    <w:rsid w:val="00822808"/>
    <w:rsid w:val="00822FFB"/>
    <w:rsid w:val="008233EB"/>
    <w:rsid w:val="00825123"/>
    <w:rsid w:val="008259EE"/>
    <w:rsid w:val="00825B7C"/>
    <w:rsid w:val="008262C1"/>
    <w:rsid w:val="0082743F"/>
    <w:rsid w:val="008276C8"/>
    <w:rsid w:val="00827897"/>
    <w:rsid w:val="00827CB7"/>
    <w:rsid w:val="0083198D"/>
    <w:rsid w:val="008319C2"/>
    <w:rsid w:val="00831D39"/>
    <w:rsid w:val="008323ED"/>
    <w:rsid w:val="00832AA6"/>
    <w:rsid w:val="008331E7"/>
    <w:rsid w:val="008338BC"/>
    <w:rsid w:val="00833963"/>
    <w:rsid w:val="00833978"/>
    <w:rsid w:val="00833F73"/>
    <w:rsid w:val="00835D4D"/>
    <w:rsid w:val="00836704"/>
    <w:rsid w:val="00836D0A"/>
    <w:rsid w:val="00837289"/>
    <w:rsid w:val="00841E21"/>
    <w:rsid w:val="0084255B"/>
    <w:rsid w:val="008431BD"/>
    <w:rsid w:val="008435AD"/>
    <w:rsid w:val="0084368F"/>
    <w:rsid w:val="00843AED"/>
    <w:rsid w:val="00844223"/>
    <w:rsid w:val="00844546"/>
    <w:rsid w:val="00844BF4"/>
    <w:rsid w:val="0084594A"/>
    <w:rsid w:val="00845C3E"/>
    <w:rsid w:val="008463D2"/>
    <w:rsid w:val="00847AF3"/>
    <w:rsid w:val="00847C69"/>
    <w:rsid w:val="0085083C"/>
    <w:rsid w:val="00850E4B"/>
    <w:rsid w:val="00851036"/>
    <w:rsid w:val="008512FC"/>
    <w:rsid w:val="00851713"/>
    <w:rsid w:val="008518D8"/>
    <w:rsid w:val="008526BE"/>
    <w:rsid w:val="00852855"/>
    <w:rsid w:val="00852CAE"/>
    <w:rsid w:val="00852D15"/>
    <w:rsid w:val="00853259"/>
    <w:rsid w:val="008535CF"/>
    <w:rsid w:val="008549F0"/>
    <w:rsid w:val="00854BC6"/>
    <w:rsid w:val="00856B13"/>
    <w:rsid w:val="0086013E"/>
    <w:rsid w:val="00861030"/>
    <w:rsid w:val="0086210B"/>
    <w:rsid w:val="0086279B"/>
    <w:rsid w:val="0086314C"/>
    <w:rsid w:val="008633E6"/>
    <w:rsid w:val="008637D6"/>
    <w:rsid w:val="00863CDB"/>
    <w:rsid w:val="008644B4"/>
    <w:rsid w:val="0086481F"/>
    <w:rsid w:val="00866D99"/>
    <w:rsid w:val="008676AA"/>
    <w:rsid w:val="00867884"/>
    <w:rsid w:val="00867C91"/>
    <w:rsid w:val="00867E4B"/>
    <w:rsid w:val="00867F85"/>
    <w:rsid w:val="008702C0"/>
    <w:rsid w:val="008703C3"/>
    <w:rsid w:val="008705FD"/>
    <w:rsid w:val="00870840"/>
    <w:rsid w:val="00870C69"/>
    <w:rsid w:val="00871208"/>
    <w:rsid w:val="008724F1"/>
    <w:rsid w:val="00872EC0"/>
    <w:rsid w:val="00872F79"/>
    <w:rsid w:val="00873B12"/>
    <w:rsid w:val="008745F5"/>
    <w:rsid w:val="00874836"/>
    <w:rsid w:val="00875083"/>
    <w:rsid w:val="00876866"/>
    <w:rsid w:val="00877143"/>
    <w:rsid w:val="00877704"/>
    <w:rsid w:val="00880C79"/>
    <w:rsid w:val="00880E75"/>
    <w:rsid w:val="00881007"/>
    <w:rsid w:val="008813B3"/>
    <w:rsid w:val="008819E1"/>
    <w:rsid w:val="00881E4F"/>
    <w:rsid w:val="0088219F"/>
    <w:rsid w:val="00882C21"/>
    <w:rsid w:val="00883835"/>
    <w:rsid w:val="0088497C"/>
    <w:rsid w:val="00886B5D"/>
    <w:rsid w:val="00887FC4"/>
    <w:rsid w:val="008904B6"/>
    <w:rsid w:val="0089053A"/>
    <w:rsid w:val="00890E0A"/>
    <w:rsid w:val="00891945"/>
    <w:rsid w:val="00892441"/>
    <w:rsid w:val="00892572"/>
    <w:rsid w:val="00892FA7"/>
    <w:rsid w:val="008933F5"/>
    <w:rsid w:val="00893B1D"/>
    <w:rsid w:val="0089449E"/>
    <w:rsid w:val="008946DD"/>
    <w:rsid w:val="0089518C"/>
    <w:rsid w:val="00895A2A"/>
    <w:rsid w:val="00896940"/>
    <w:rsid w:val="00896B17"/>
    <w:rsid w:val="00896FBB"/>
    <w:rsid w:val="0089720A"/>
    <w:rsid w:val="008973C7"/>
    <w:rsid w:val="00897520"/>
    <w:rsid w:val="008978D8"/>
    <w:rsid w:val="008A1D3B"/>
    <w:rsid w:val="008A1DDD"/>
    <w:rsid w:val="008A2B28"/>
    <w:rsid w:val="008A2FE3"/>
    <w:rsid w:val="008A318A"/>
    <w:rsid w:val="008A36C6"/>
    <w:rsid w:val="008A3750"/>
    <w:rsid w:val="008A3C12"/>
    <w:rsid w:val="008A4111"/>
    <w:rsid w:val="008A45A8"/>
    <w:rsid w:val="008A4DE0"/>
    <w:rsid w:val="008A5B68"/>
    <w:rsid w:val="008A5C6C"/>
    <w:rsid w:val="008A66A2"/>
    <w:rsid w:val="008A7493"/>
    <w:rsid w:val="008B032B"/>
    <w:rsid w:val="008B0B2A"/>
    <w:rsid w:val="008B0CA1"/>
    <w:rsid w:val="008B1058"/>
    <w:rsid w:val="008B210A"/>
    <w:rsid w:val="008B28AB"/>
    <w:rsid w:val="008B2E78"/>
    <w:rsid w:val="008B3CCF"/>
    <w:rsid w:val="008B40BE"/>
    <w:rsid w:val="008B43C4"/>
    <w:rsid w:val="008B524B"/>
    <w:rsid w:val="008B68B7"/>
    <w:rsid w:val="008B6AC0"/>
    <w:rsid w:val="008B71B9"/>
    <w:rsid w:val="008B78E1"/>
    <w:rsid w:val="008C0A1F"/>
    <w:rsid w:val="008C11B3"/>
    <w:rsid w:val="008C1C91"/>
    <w:rsid w:val="008C2902"/>
    <w:rsid w:val="008C2BC5"/>
    <w:rsid w:val="008C3624"/>
    <w:rsid w:val="008C3FFE"/>
    <w:rsid w:val="008C4020"/>
    <w:rsid w:val="008C40A7"/>
    <w:rsid w:val="008C41C4"/>
    <w:rsid w:val="008C41EF"/>
    <w:rsid w:val="008C4303"/>
    <w:rsid w:val="008C482B"/>
    <w:rsid w:val="008C4B8C"/>
    <w:rsid w:val="008C5380"/>
    <w:rsid w:val="008C57CF"/>
    <w:rsid w:val="008C6667"/>
    <w:rsid w:val="008C6BF8"/>
    <w:rsid w:val="008C6D29"/>
    <w:rsid w:val="008C76BF"/>
    <w:rsid w:val="008C798C"/>
    <w:rsid w:val="008C7BA2"/>
    <w:rsid w:val="008C7D21"/>
    <w:rsid w:val="008C7FDC"/>
    <w:rsid w:val="008D0813"/>
    <w:rsid w:val="008D08A2"/>
    <w:rsid w:val="008D1E9F"/>
    <w:rsid w:val="008D22BD"/>
    <w:rsid w:val="008D2503"/>
    <w:rsid w:val="008D2803"/>
    <w:rsid w:val="008D2A0D"/>
    <w:rsid w:val="008D2D0E"/>
    <w:rsid w:val="008D2D1E"/>
    <w:rsid w:val="008D38BA"/>
    <w:rsid w:val="008D46A0"/>
    <w:rsid w:val="008D526E"/>
    <w:rsid w:val="008D54C7"/>
    <w:rsid w:val="008D55AF"/>
    <w:rsid w:val="008D5790"/>
    <w:rsid w:val="008D6240"/>
    <w:rsid w:val="008D651C"/>
    <w:rsid w:val="008D6879"/>
    <w:rsid w:val="008D7306"/>
    <w:rsid w:val="008D7E08"/>
    <w:rsid w:val="008D7E2E"/>
    <w:rsid w:val="008E0872"/>
    <w:rsid w:val="008E0904"/>
    <w:rsid w:val="008E151A"/>
    <w:rsid w:val="008E17B0"/>
    <w:rsid w:val="008E1831"/>
    <w:rsid w:val="008E1B4B"/>
    <w:rsid w:val="008E2357"/>
    <w:rsid w:val="008E24DB"/>
    <w:rsid w:val="008E27F1"/>
    <w:rsid w:val="008E292C"/>
    <w:rsid w:val="008E30D9"/>
    <w:rsid w:val="008E3181"/>
    <w:rsid w:val="008E372E"/>
    <w:rsid w:val="008E37CD"/>
    <w:rsid w:val="008E3BF2"/>
    <w:rsid w:val="008E4916"/>
    <w:rsid w:val="008E49AE"/>
    <w:rsid w:val="008E4D9B"/>
    <w:rsid w:val="008E54FA"/>
    <w:rsid w:val="008E576B"/>
    <w:rsid w:val="008E61C4"/>
    <w:rsid w:val="008E62A9"/>
    <w:rsid w:val="008E70AA"/>
    <w:rsid w:val="008E75E1"/>
    <w:rsid w:val="008E7691"/>
    <w:rsid w:val="008F06AC"/>
    <w:rsid w:val="008F0F2A"/>
    <w:rsid w:val="008F1312"/>
    <w:rsid w:val="008F1353"/>
    <w:rsid w:val="008F1B5F"/>
    <w:rsid w:val="008F217D"/>
    <w:rsid w:val="008F251C"/>
    <w:rsid w:val="008F28D7"/>
    <w:rsid w:val="008F48FD"/>
    <w:rsid w:val="008F553D"/>
    <w:rsid w:val="008F5546"/>
    <w:rsid w:val="008F5A8F"/>
    <w:rsid w:val="008F680E"/>
    <w:rsid w:val="008F6F4E"/>
    <w:rsid w:val="008F796E"/>
    <w:rsid w:val="008F7DD4"/>
    <w:rsid w:val="00900225"/>
    <w:rsid w:val="009004EC"/>
    <w:rsid w:val="009009D0"/>
    <w:rsid w:val="00900C3B"/>
    <w:rsid w:val="00900F96"/>
    <w:rsid w:val="009016B0"/>
    <w:rsid w:val="00901C2C"/>
    <w:rsid w:val="00901C3F"/>
    <w:rsid w:val="00901FFB"/>
    <w:rsid w:val="009021BC"/>
    <w:rsid w:val="00902A52"/>
    <w:rsid w:val="00902A91"/>
    <w:rsid w:val="00902B68"/>
    <w:rsid w:val="00903331"/>
    <w:rsid w:val="009034CA"/>
    <w:rsid w:val="009037D5"/>
    <w:rsid w:val="00903B22"/>
    <w:rsid w:val="00904673"/>
    <w:rsid w:val="00904780"/>
    <w:rsid w:val="00904BE4"/>
    <w:rsid w:val="009055D8"/>
    <w:rsid w:val="00905E89"/>
    <w:rsid w:val="00906692"/>
    <w:rsid w:val="00907909"/>
    <w:rsid w:val="00907E9F"/>
    <w:rsid w:val="00910851"/>
    <w:rsid w:val="00910893"/>
    <w:rsid w:val="009109AD"/>
    <w:rsid w:val="00910BAE"/>
    <w:rsid w:val="00911826"/>
    <w:rsid w:val="009119D0"/>
    <w:rsid w:val="00911E3A"/>
    <w:rsid w:val="00912344"/>
    <w:rsid w:val="009128D6"/>
    <w:rsid w:val="00912C2E"/>
    <w:rsid w:val="00912F2F"/>
    <w:rsid w:val="00912F5B"/>
    <w:rsid w:val="00913492"/>
    <w:rsid w:val="009138E2"/>
    <w:rsid w:val="00913F43"/>
    <w:rsid w:val="00913F5B"/>
    <w:rsid w:val="00914894"/>
    <w:rsid w:val="0091526A"/>
    <w:rsid w:val="0091540F"/>
    <w:rsid w:val="00915A0E"/>
    <w:rsid w:val="00915D76"/>
    <w:rsid w:val="00915EDA"/>
    <w:rsid w:val="00916170"/>
    <w:rsid w:val="00916578"/>
    <w:rsid w:val="00916E33"/>
    <w:rsid w:val="00917C61"/>
    <w:rsid w:val="00917ED4"/>
    <w:rsid w:val="0092103B"/>
    <w:rsid w:val="009215EB"/>
    <w:rsid w:val="00921C42"/>
    <w:rsid w:val="00921E10"/>
    <w:rsid w:val="00921E8D"/>
    <w:rsid w:val="00921F8D"/>
    <w:rsid w:val="00922447"/>
    <w:rsid w:val="00922774"/>
    <w:rsid w:val="00922A08"/>
    <w:rsid w:val="00923661"/>
    <w:rsid w:val="00923811"/>
    <w:rsid w:val="00923A91"/>
    <w:rsid w:val="00923CEC"/>
    <w:rsid w:val="0092482E"/>
    <w:rsid w:val="00925CF1"/>
    <w:rsid w:val="00926A47"/>
    <w:rsid w:val="00926EA9"/>
    <w:rsid w:val="00926F29"/>
    <w:rsid w:val="00930823"/>
    <w:rsid w:val="00930AF2"/>
    <w:rsid w:val="009314D1"/>
    <w:rsid w:val="00931771"/>
    <w:rsid w:val="00931BDB"/>
    <w:rsid w:val="00931E8B"/>
    <w:rsid w:val="009323DD"/>
    <w:rsid w:val="0093401E"/>
    <w:rsid w:val="00934114"/>
    <w:rsid w:val="00934CE5"/>
    <w:rsid w:val="009355FB"/>
    <w:rsid w:val="00935A01"/>
    <w:rsid w:val="00936C6D"/>
    <w:rsid w:val="00937235"/>
    <w:rsid w:val="00937FAF"/>
    <w:rsid w:val="00940959"/>
    <w:rsid w:val="00940AAF"/>
    <w:rsid w:val="0094142D"/>
    <w:rsid w:val="009425C4"/>
    <w:rsid w:val="009425C6"/>
    <w:rsid w:val="00942909"/>
    <w:rsid w:val="00942941"/>
    <w:rsid w:val="00942A07"/>
    <w:rsid w:val="00942E7C"/>
    <w:rsid w:val="00943C50"/>
    <w:rsid w:val="00943ED4"/>
    <w:rsid w:val="009449A8"/>
    <w:rsid w:val="00944B6D"/>
    <w:rsid w:val="009462E1"/>
    <w:rsid w:val="00947E0F"/>
    <w:rsid w:val="0095034B"/>
    <w:rsid w:val="00950539"/>
    <w:rsid w:val="00950E3D"/>
    <w:rsid w:val="00952A83"/>
    <w:rsid w:val="00952F5E"/>
    <w:rsid w:val="00953094"/>
    <w:rsid w:val="009539AC"/>
    <w:rsid w:val="00953EE5"/>
    <w:rsid w:val="00955680"/>
    <w:rsid w:val="00955AA3"/>
    <w:rsid w:val="00956A18"/>
    <w:rsid w:val="00957031"/>
    <w:rsid w:val="0095754B"/>
    <w:rsid w:val="00957789"/>
    <w:rsid w:val="009608F9"/>
    <w:rsid w:val="00960AA1"/>
    <w:rsid w:val="00961AA4"/>
    <w:rsid w:val="00961D1D"/>
    <w:rsid w:val="0096240F"/>
    <w:rsid w:val="00962919"/>
    <w:rsid w:val="00962DB2"/>
    <w:rsid w:val="00963347"/>
    <w:rsid w:val="009635AE"/>
    <w:rsid w:val="00964F90"/>
    <w:rsid w:val="00965236"/>
    <w:rsid w:val="009673CF"/>
    <w:rsid w:val="009677BE"/>
    <w:rsid w:val="00970FB0"/>
    <w:rsid w:val="009714BD"/>
    <w:rsid w:val="00972533"/>
    <w:rsid w:val="00972714"/>
    <w:rsid w:val="00972A85"/>
    <w:rsid w:val="00973AE1"/>
    <w:rsid w:val="0097406D"/>
    <w:rsid w:val="009743AB"/>
    <w:rsid w:val="009750BB"/>
    <w:rsid w:val="00975746"/>
    <w:rsid w:val="009757EA"/>
    <w:rsid w:val="00975A6E"/>
    <w:rsid w:val="0097649C"/>
    <w:rsid w:val="00976CF0"/>
    <w:rsid w:val="00977010"/>
    <w:rsid w:val="009771F7"/>
    <w:rsid w:val="009776B2"/>
    <w:rsid w:val="00977AD6"/>
    <w:rsid w:val="00977F40"/>
    <w:rsid w:val="00980D00"/>
    <w:rsid w:val="00980DB0"/>
    <w:rsid w:val="00981548"/>
    <w:rsid w:val="00981AB1"/>
    <w:rsid w:val="00981EB0"/>
    <w:rsid w:val="0098278D"/>
    <w:rsid w:val="00983EE8"/>
    <w:rsid w:val="00984941"/>
    <w:rsid w:val="009858F8"/>
    <w:rsid w:val="00987CC4"/>
    <w:rsid w:val="00987E44"/>
    <w:rsid w:val="0099005A"/>
    <w:rsid w:val="009900A7"/>
    <w:rsid w:val="009908C9"/>
    <w:rsid w:val="00991352"/>
    <w:rsid w:val="00991BF7"/>
    <w:rsid w:val="009948F0"/>
    <w:rsid w:val="00994EDD"/>
    <w:rsid w:val="0099508F"/>
    <w:rsid w:val="00995F2A"/>
    <w:rsid w:val="009967C5"/>
    <w:rsid w:val="00996EE4"/>
    <w:rsid w:val="00997375"/>
    <w:rsid w:val="00997F5A"/>
    <w:rsid w:val="009A0131"/>
    <w:rsid w:val="009A04C6"/>
    <w:rsid w:val="009A0A29"/>
    <w:rsid w:val="009A10D6"/>
    <w:rsid w:val="009A1444"/>
    <w:rsid w:val="009A1666"/>
    <w:rsid w:val="009A18F8"/>
    <w:rsid w:val="009A2654"/>
    <w:rsid w:val="009A2B87"/>
    <w:rsid w:val="009A2BAA"/>
    <w:rsid w:val="009A3552"/>
    <w:rsid w:val="009A3DEE"/>
    <w:rsid w:val="009A4B14"/>
    <w:rsid w:val="009A4F44"/>
    <w:rsid w:val="009A556E"/>
    <w:rsid w:val="009A69D5"/>
    <w:rsid w:val="009A6B07"/>
    <w:rsid w:val="009A7335"/>
    <w:rsid w:val="009A79C2"/>
    <w:rsid w:val="009A7EA4"/>
    <w:rsid w:val="009B00BE"/>
    <w:rsid w:val="009B0176"/>
    <w:rsid w:val="009B0400"/>
    <w:rsid w:val="009B05EC"/>
    <w:rsid w:val="009B0696"/>
    <w:rsid w:val="009B10F8"/>
    <w:rsid w:val="009B11F4"/>
    <w:rsid w:val="009B14F2"/>
    <w:rsid w:val="009B1FA5"/>
    <w:rsid w:val="009B20BD"/>
    <w:rsid w:val="009B2372"/>
    <w:rsid w:val="009B3DF6"/>
    <w:rsid w:val="009B3FF9"/>
    <w:rsid w:val="009B41D8"/>
    <w:rsid w:val="009B4601"/>
    <w:rsid w:val="009B4B62"/>
    <w:rsid w:val="009B6010"/>
    <w:rsid w:val="009B61A1"/>
    <w:rsid w:val="009B6D92"/>
    <w:rsid w:val="009B7710"/>
    <w:rsid w:val="009B77F8"/>
    <w:rsid w:val="009B7AAE"/>
    <w:rsid w:val="009B7D2D"/>
    <w:rsid w:val="009B7F30"/>
    <w:rsid w:val="009C02B3"/>
    <w:rsid w:val="009C0475"/>
    <w:rsid w:val="009C06FD"/>
    <w:rsid w:val="009C0CC8"/>
    <w:rsid w:val="009C0E89"/>
    <w:rsid w:val="009C118C"/>
    <w:rsid w:val="009C25FC"/>
    <w:rsid w:val="009C2627"/>
    <w:rsid w:val="009C3CFF"/>
    <w:rsid w:val="009C4C84"/>
    <w:rsid w:val="009C4D94"/>
    <w:rsid w:val="009C5173"/>
    <w:rsid w:val="009C628B"/>
    <w:rsid w:val="009C62D7"/>
    <w:rsid w:val="009C63B6"/>
    <w:rsid w:val="009C67E1"/>
    <w:rsid w:val="009C6F2B"/>
    <w:rsid w:val="009C74A3"/>
    <w:rsid w:val="009C75CC"/>
    <w:rsid w:val="009D0233"/>
    <w:rsid w:val="009D0AF8"/>
    <w:rsid w:val="009D1D10"/>
    <w:rsid w:val="009D1E9A"/>
    <w:rsid w:val="009D1F24"/>
    <w:rsid w:val="009D1F42"/>
    <w:rsid w:val="009D3181"/>
    <w:rsid w:val="009D3D2C"/>
    <w:rsid w:val="009D3E5A"/>
    <w:rsid w:val="009D48ED"/>
    <w:rsid w:val="009D4A8E"/>
    <w:rsid w:val="009D52E8"/>
    <w:rsid w:val="009D5D53"/>
    <w:rsid w:val="009D6199"/>
    <w:rsid w:val="009D6DDF"/>
    <w:rsid w:val="009D7B0B"/>
    <w:rsid w:val="009E01FD"/>
    <w:rsid w:val="009E04D9"/>
    <w:rsid w:val="009E06AA"/>
    <w:rsid w:val="009E0FBC"/>
    <w:rsid w:val="009E1BC7"/>
    <w:rsid w:val="009E1EBD"/>
    <w:rsid w:val="009E3446"/>
    <w:rsid w:val="009E3559"/>
    <w:rsid w:val="009E38A5"/>
    <w:rsid w:val="009E39B6"/>
    <w:rsid w:val="009E485B"/>
    <w:rsid w:val="009E4D01"/>
    <w:rsid w:val="009E5377"/>
    <w:rsid w:val="009E5410"/>
    <w:rsid w:val="009E5EDF"/>
    <w:rsid w:val="009E649B"/>
    <w:rsid w:val="009E6883"/>
    <w:rsid w:val="009E71EB"/>
    <w:rsid w:val="009E75B1"/>
    <w:rsid w:val="009E7B67"/>
    <w:rsid w:val="009F02FF"/>
    <w:rsid w:val="009F05A0"/>
    <w:rsid w:val="009F05F9"/>
    <w:rsid w:val="009F18C8"/>
    <w:rsid w:val="009F1A78"/>
    <w:rsid w:val="009F2E04"/>
    <w:rsid w:val="009F32C0"/>
    <w:rsid w:val="009F431E"/>
    <w:rsid w:val="009F4A4D"/>
    <w:rsid w:val="009F4C8A"/>
    <w:rsid w:val="009F4F28"/>
    <w:rsid w:val="009F523C"/>
    <w:rsid w:val="009F6F4E"/>
    <w:rsid w:val="009F7179"/>
    <w:rsid w:val="009F7C6A"/>
    <w:rsid w:val="009F7E4B"/>
    <w:rsid w:val="00A00654"/>
    <w:rsid w:val="00A00800"/>
    <w:rsid w:val="00A00C35"/>
    <w:rsid w:val="00A010B7"/>
    <w:rsid w:val="00A0240F"/>
    <w:rsid w:val="00A0252D"/>
    <w:rsid w:val="00A034B3"/>
    <w:rsid w:val="00A03546"/>
    <w:rsid w:val="00A03CBC"/>
    <w:rsid w:val="00A044AD"/>
    <w:rsid w:val="00A062B4"/>
    <w:rsid w:val="00A06A39"/>
    <w:rsid w:val="00A06A96"/>
    <w:rsid w:val="00A103B7"/>
    <w:rsid w:val="00A10647"/>
    <w:rsid w:val="00A10897"/>
    <w:rsid w:val="00A10E99"/>
    <w:rsid w:val="00A11513"/>
    <w:rsid w:val="00A11B25"/>
    <w:rsid w:val="00A12236"/>
    <w:rsid w:val="00A12706"/>
    <w:rsid w:val="00A12858"/>
    <w:rsid w:val="00A1335F"/>
    <w:rsid w:val="00A13F21"/>
    <w:rsid w:val="00A14801"/>
    <w:rsid w:val="00A14F3D"/>
    <w:rsid w:val="00A14FCF"/>
    <w:rsid w:val="00A15182"/>
    <w:rsid w:val="00A16520"/>
    <w:rsid w:val="00A168AD"/>
    <w:rsid w:val="00A16D4B"/>
    <w:rsid w:val="00A172B5"/>
    <w:rsid w:val="00A17CAB"/>
    <w:rsid w:val="00A20029"/>
    <w:rsid w:val="00A20795"/>
    <w:rsid w:val="00A21379"/>
    <w:rsid w:val="00A21583"/>
    <w:rsid w:val="00A2174A"/>
    <w:rsid w:val="00A2208A"/>
    <w:rsid w:val="00A220FE"/>
    <w:rsid w:val="00A240F1"/>
    <w:rsid w:val="00A2445E"/>
    <w:rsid w:val="00A24B1A"/>
    <w:rsid w:val="00A24B52"/>
    <w:rsid w:val="00A256C5"/>
    <w:rsid w:val="00A25B66"/>
    <w:rsid w:val="00A25E3B"/>
    <w:rsid w:val="00A26335"/>
    <w:rsid w:val="00A27133"/>
    <w:rsid w:val="00A27D55"/>
    <w:rsid w:val="00A3013B"/>
    <w:rsid w:val="00A305A2"/>
    <w:rsid w:val="00A30CAA"/>
    <w:rsid w:val="00A3103D"/>
    <w:rsid w:val="00A31706"/>
    <w:rsid w:val="00A32572"/>
    <w:rsid w:val="00A32FB7"/>
    <w:rsid w:val="00A33BFC"/>
    <w:rsid w:val="00A33E65"/>
    <w:rsid w:val="00A340FF"/>
    <w:rsid w:val="00A34D80"/>
    <w:rsid w:val="00A3514A"/>
    <w:rsid w:val="00A351E5"/>
    <w:rsid w:val="00A35511"/>
    <w:rsid w:val="00A3616F"/>
    <w:rsid w:val="00A3625E"/>
    <w:rsid w:val="00A36421"/>
    <w:rsid w:val="00A3649C"/>
    <w:rsid w:val="00A36D2E"/>
    <w:rsid w:val="00A37237"/>
    <w:rsid w:val="00A37271"/>
    <w:rsid w:val="00A37828"/>
    <w:rsid w:val="00A403B1"/>
    <w:rsid w:val="00A405E4"/>
    <w:rsid w:val="00A40DE6"/>
    <w:rsid w:val="00A4138E"/>
    <w:rsid w:val="00A41B85"/>
    <w:rsid w:val="00A420EE"/>
    <w:rsid w:val="00A42315"/>
    <w:rsid w:val="00A4257F"/>
    <w:rsid w:val="00A42593"/>
    <w:rsid w:val="00A4282D"/>
    <w:rsid w:val="00A42D13"/>
    <w:rsid w:val="00A43EB2"/>
    <w:rsid w:val="00A44054"/>
    <w:rsid w:val="00A44071"/>
    <w:rsid w:val="00A44E1B"/>
    <w:rsid w:val="00A46A2D"/>
    <w:rsid w:val="00A46D57"/>
    <w:rsid w:val="00A4761A"/>
    <w:rsid w:val="00A47FD6"/>
    <w:rsid w:val="00A502A6"/>
    <w:rsid w:val="00A50D56"/>
    <w:rsid w:val="00A50DAC"/>
    <w:rsid w:val="00A50E05"/>
    <w:rsid w:val="00A513E9"/>
    <w:rsid w:val="00A517B3"/>
    <w:rsid w:val="00A517E4"/>
    <w:rsid w:val="00A527B3"/>
    <w:rsid w:val="00A5280D"/>
    <w:rsid w:val="00A529E1"/>
    <w:rsid w:val="00A53667"/>
    <w:rsid w:val="00A54173"/>
    <w:rsid w:val="00A5421C"/>
    <w:rsid w:val="00A544DC"/>
    <w:rsid w:val="00A54B93"/>
    <w:rsid w:val="00A54D1F"/>
    <w:rsid w:val="00A55FC4"/>
    <w:rsid w:val="00A56120"/>
    <w:rsid w:val="00A56400"/>
    <w:rsid w:val="00A56794"/>
    <w:rsid w:val="00A56AE4"/>
    <w:rsid w:val="00A57F1B"/>
    <w:rsid w:val="00A60775"/>
    <w:rsid w:val="00A60FFF"/>
    <w:rsid w:val="00A6116F"/>
    <w:rsid w:val="00A624A8"/>
    <w:rsid w:val="00A632C6"/>
    <w:rsid w:val="00A632F5"/>
    <w:rsid w:val="00A63C78"/>
    <w:rsid w:val="00A63E25"/>
    <w:rsid w:val="00A64101"/>
    <w:rsid w:val="00A642B0"/>
    <w:rsid w:val="00A65DB2"/>
    <w:rsid w:val="00A6606A"/>
    <w:rsid w:val="00A660AA"/>
    <w:rsid w:val="00A663F3"/>
    <w:rsid w:val="00A66662"/>
    <w:rsid w:val="00A67A21"/>
    <w:rsid w:val="00A67DB2"/>
    <w:rsid w:val="00A67F24"/>
    <w:rsid w:val="00A706C2"/>
    <w:rsid w:val="00A71707"/>
    <w:rsid w:val="00A71C4A"/>
    <w:rsid w:val="00A7215C"/>
    <w:rsid w:val="00A72403"/>
    <w:rsid w:val="00A7240E"/>
    <w:rsid w:val="00A726D0"/>
    <w:rsid w:val="00A72CE5"/>
    <w:rsid w:val="00A72D98"/>
    <w:rsid w:val="00A72E77"/>
    <w:rsid w:val="00A72EB7"/>
    <w:rsid w:val="00A732A7"/>
    <w:rsid w:val="00A738D2"/>
    <w:rsid w:val="00A74115"/>
    <w:rsid w:val="00A74177"/>
    <w:rsid w:val="00A74416"/>
    <w:rsid w:val="00A7460D"/>
    <w:rsid w:val="00A74987"/>
    <w:rsid w:val="00A74DBD"/>
    <w:rsid w:val="00A752B8"/>
    <w:rsid w:val="00A75577"/>
    <w:rsid w:val="00A75734"/>
    <w:rsid w:val="00A75D75"/>
    <w:rsid w:val="00A76D88"/>
    <w:rsid w:val="00A76E67"/>
    <w:rsid w:val="00A77799"/>
    <w:rsid w:val="00A80333"/>
    <w:rsid w:val="00A80A4F"/>
    <w:rsid w:val="00A812E9"/>
    <w:rsid w:val="00A81C6F"/>
    <w:rsid w:val="00A82535"/>
    <w:rsid w:val="00A84853"/>
    <w:rsid w:val="00A84BE8"/>
    <w:rsid w:val="00A84D62"/>
    <w:rsid w:val="00A84F66"/>
    <w:rsid w:val="00A85683"/>
    <w:rsid w:val="00A8648F"/>
    <w:rsid w:val="00A87064"/>
    <w:rsid w:val="00A877F6"/>
    <w:rsid w:val="00A87800"/>
    <w:rsid w:val="00A87F14"/>
    <w:rsid w:val="00A90477"/>
    <w:rsid w:val="00A9063D"/>
    <w:rsid w:val="00A906BA"/>
    <w:rsid w:val="00A908B7"/>
    <w:rsid w:val="00A910BE"/>
    <w:rsid w:val="00A91A0B"/>
    <w:rsid w:val="00A92DF6"/>
    <w:rsid w:val="00A92FAA"/>
    <w:rsid w:val="00A93B47"/>
    <w:rsid w:val="00A93F10"/>
    <w:rsid w:val="00A93F24"/>
    <w:rsid w:val="00A93F85"/>
    <w:rsid w:val="00A944AE"/>
    <w:rsid w:val="00A94A49"/>
    <w:rsid w:val="00A95A05"/>
    <w:rsid w:val="00A95B06"/>
    <w:rsid w:val="00A96A19"/>
    <w:rsid w:val="00A97C46"/>
    <w:rsid w:val="00AA0122"/>
    <w:rsid w:val="00AA03AF"/>
    <w:rsid w:val="00AA06CB"/>
    <w:rsid w:val="00AA0EC9"/>
    <w:rsid w:val="00AA21C2"/>
    <w:rsid w:val="00AA24F4"/>
    <w:rsid w:val="00AA272A"/>
    <w:rsid w:val="00AA2DDB"/>
    <w:rsid w:val="00AA2ED1"/>
    <w:rsid w:val="00AA3769"/>
    <w:rsid w:val="00AA3D60"/>
    <w:rsid w:val="00AA3F7E"/>
    <w:rsid w:val="00AA3F88"/>
    <w:rsid w:val="00AA4381"/>
    <w:rsid w:val="00AA45B0"/>
    <w:rsid w:val="00AA495F"/>
    <w:rsid w:val="00AA58A9"/>
    <w:rsid w:val="00AB0012"/>
    <w:rsid w:val="00AB0321"/>
    <w:rsid w:val="00AB1337"/>
    <w:rsid w:val="00AB1723"/>
    <w:rsid w:val="00AB195B"/>
    <w:rsid w:val="00AB39A2"/>
    <w:rsid w:val="00AB40E7"/>
    <w:rsid w:val="00AB47C3"/>
    <w:rsid w:val="00AB4BA5"/>
    <w:rsid w:val="00AB4F1E"/>
    <w:rsid w:val="00AB5587"/>
    <w:rsid w:val="00AB5C0C"/>
    <w:rsid w:val="00AB603F"/>
    <w:rsid w:val="00AB605E"/>
    <w:rsid w:val="00AC0A7F"/>
    <w:rsid w:val="00AC14A3"/>
    <w:rsid w:val="00AC1622"/>
    <w:rsid w:val="00AC16CC"/>
    <w:rsid w:val="00AC2183"/>
    <w:rsid w:val="00AC28AB"/>
    <w:rsid w:val="00AC2DD3"/>
    <w:rsid w:val="00AC301A"/>
    <w:rsid w:val="00AC336B"/>
    <w:rsid w:val="00AC3D34"/>
    <w:rsid w:val="00AC48DA"/>
    <w:rsid w:val="00AC4B53"/>
    <w:rsid w:val="00AC51E9"/>
    <w:rsid w:val="00AC59E8"/>
    <w:rsid w:val="00AC739C"/>
    <w:rsid w:val="00AD0582"/>
    <w:rsid w:val="00AD0848"/>
    <w:rsid w:val="00AD0B41"/>
    <w:rsid w:val="00AD10B2"/>
    <w:rsid w:val="00AD10D9"/>
    <w:rsid w:val="00AD10EC"/>
    <w:rsid w:val="00AD14DD"/>
    <w:rsid w:val="00AD3198"/>
    <w:rsid w:val="00AD340E"/>
    <w:rsid w:val="00AD376E"/>
    <w:rsid w:val="00AD3DCE"/>
    <w:rsid w:val="00AD41FE"/>
    <w:rsid w:val="00AD432E"/>
    <w:rsid w:val="00AD4ECC"/>
    <w:rsid w:val="00AD594C"/>
    <w:rsid w:val="00AD5BA9"/>
    <w:rsid w:val="00AD5E81"/>
    <w:rsid w:val="00AD62A0"/>
    <w:rsid w:val="00AD643D"/>
    <w:rsid w:val="00AD6A63"/>
    <w:rsid w:val="00AD6F55"/>
    <w:rsid w:val="00AD7A51"/>
    <w:rsid w:val="00AE04FC"/>
    <w:rsid w:val="00AE06A8"/>
    <w:rsid w:val="00AE12E9"/>
    <w:rsid w:val="00AE1A40"/>
    <w:rsid w:val="00AE2594"/>
    <w:rsid w:val="00AE2683"/>
    <w:rsid w:val="00AE2CDC"/>
    <w:rsid w:val="00AE3298"/>
    <w:rsid w:val="00AE4035"/>
    <w:rsid w:val="00AE4889"/>
    <w:rsid w:val="00AE4CDA"/>
    <w:rsid w:val="00AE4E8A"/>
    <w:rsid w:val="00AE5764"/>
    <w:rsid w:val="00AE6C68"/>
    <w:rsid w:val="00AE6EB4"/>
    <w:rsid w:val="00AE7791"/>
    <w:rsid w:val="00AE779C"/>
    <w:rsid w:val="00AF2D30"/>
    <w:rsid w:val="00AF35C7"/>
    <w:rsid w:val="00AF426B"/>
    <w:rsid w:val="00AF49D4"/>
    <w:rsid w:val="00AF63EB"/>
    <w:rsid w:val="00AF6B81"/>
    <w:rsid w:val="00AF6E1D"/>
    <w:rsid w:val="00AF7B95"/>
    <w:rsid w:val="00B001DE"/>
    <w:rsid w:val="00B004B4"/>
    <w:rsid w:val="00B006FB"/>
    <w:rsid w:val="00B00A68"/>
    <w:rsid w:val="00B03208"/>
    <w:rsid w:val="00B038DE"/>
    <w:rsid w:val="00B03D7C"/>
    <w:rsid w:val="00B0464D"/>
    <w:rsid w:val="00B04B61"/>
    <w:rsid w:val="00B05D99"/>
    <w:rsid w:val="00B05F0C"/>
    <w:rsid w:val="00B06053"/>
    <w:rsid w:val="00B0692A"/>
    <w:rsid w:val="00B071DC"/>
    <w:rsid w:val="00B07610"/>
    <w:rsid w:val="00B07881"/>
    <w:rsid w:val="00B10207"/>
    <w:rsid w:val="00B1046C"/>
    <w:rsid w:val="00B105AE"/>
    <w:rsid w:val="00B10A84"/>
    <w:rsid w:val="00B10CF6"/>
    <w:rsid w:val="00B11C9D"/>
    <w:rsid w:val="00B12682"/>
    <w:rsid w:val="00B12784"/>
    <w:rsid w:val="00B12788"/>
    <w:rsid w:val="00B13000"/>
    <w:rsid w:val="00B13105"/>
    <w:rsid w:val="00B1311D"/>
    <w:rsid w:val="00B1409A"/>
    <w:rsid w:val="00B1527B"/>
    <w:rsid w:val="00B15788"/>
    <w:rsid w:val="00B164D2"/>
    <w:rsid w:val="00B16881"/>
    <w:rsid w:val="00B17E1F"/>
    <w:rsid w:val="00B21156"/>
    <w:rsid w:val="00B2141D"/>
    <w:rsid w:val="00B21E83"/>
    <w:rsid w:val="00B22173"/>
    <w:rsid w:val="00B2279B"/>
    <w:rsid w:val="00B22932"/>
    <w:rsid w:val="00B23257"/>
    <w:rsid w:val="00B24257"/>
    <w:rsid w:val="00B24646"/>
    <w:rsid w:val="00B24CEC"/>
    <w:rsid w:val="00B24DD0"/>
    <w:rsid w:val="00B2608E"/>
    <w:rsid w:val="00B2676D"/>
    <w:rsid w:val="00B26B1A"/>
    <w:rsid w:val="00B27121"/>
    <w:rsid w:val="00B27586"/>
    <w:rsid w:val="00B27707"/>
    <w:rsid w:val="00B27AF4"/>
    <w:rsid w:val="00B309E5"/>
    <w:rsid w:val="00B30AD2"/>
    <w:rsid w:val="00B30FAB"/>
    <w:rsid w:val="00B31204"/>
    <w:rsid w:val="00B3130A"/>
    <w:rsid w:val="00B3148C"/>
    <w:rsid w:val="00B314C5"/>
    <w:rsid w:val="00B31F1D"/>
    <w:rsid w:val="00B3292E"/>
    <w:rsid w:val="00B329E4"/>
    <w:rsid w:val="00B33318"/>
    <w:rsid w:val="00B33852"/>
    <w:rsid w:val="00B33B9D"/>
    <w:rsid w:val="00B33E2C"/>
    <w:rsid w:val="00B33FCE"/>
    <w:rsid w:val="00B358CA"/>
    <w:rsid w:val="00B367B2"/>
    <w:rsid w:val="00B370BA"/>
    <w:rsid w:val="00B374BE"/>
    <w:rsid w:val="00B379B4"/>
    <w:rsid w:val="00B37C6D"/>
    <w:rsid w:val="00B37E76"/>
    <w:rsid w:val="00B40582"/>
    <w:rsid w:val="00B40691"/>
    <w:rsid w:val="00B406D2"/>
    <w:rsid w:val="00B4086B"/>
    <w:rsid w:val="00B408CE"/>
    <w:rsid w:val="00B40B36"/>
    <w:rsid w:val="00B40C33"/>
    <w:rsid w:val="00B41D98"/>
    <w:rsid w:val="00B422BD"/>
    <w:rsid w:val="00B42903"/>
    <w:rsid w:val="00B430BF"/>
    <w:rsid w:val="00B43762"/>
    <w:rsid w:val="00B44066"/>
    <w:rsid w:val="00B4438E"/>
    <w:rsid w:val="00B44408"/>
    <w:rsid w:val="00B444C7"/>
    <w:rsid w:val="00B454C1"/>
    <w:rsid w:val="00B45728"/>
    <w:rsid w:val="00B4638E"/>
    <w:rsid w:val="00B46960"/>
    <w:rsid w:val="00B47B07"/>
    <w:rsid w:val="00B47EA9"/>
    <w:rsid w:val="00B50722"/>
    <w:rsid w:val="00B50D83"/>
    <w:rsid w:val="00B519F4"/>
    <w:rsid w:val="00B51F37"/>
    <w:rsid w:val="00B52021"/>
    <w:rsid w:val="00B52247"/>
    <w:rsid w:val="00B52695"/>
    <w:rsid w:val="00B5304F"/>
    <w:rsid w:val="00B53448"/>
    <w:rsid w:val="00B5351E"/>
    <w:rsid w:val="00B53C3A"/>
    <w:rsid w:val="00B53C97"/>
    <w:rsid w:val="00B5400E"/>
    <w:rsid w:val="00B54A80"/>
    <w:rsid w:val="00B54BF3"/>
    <w:rsid w:val="00B550F5"/>
    <w:rsid w:val="00B55394"/>
    <w:rsid w:val="00B55AEC"/>
    <w:rsid w:val="00B55C47"/>
    <w:rsid w:val="00B56FDA"/>
    <w:rsid w:val="00B603F3"/>
    <w:rsid w:val="00B60794"/>
    <w:rsid w:val="00B60B90"/>
    <w:rsid w:val="00B60C7E"/>
    <w:rsid w:val="00B6114B"/>
    <w:rsid w:val="00B62582"/>
    <w:rsid w:val="00B62BF0"/>
    <w:rsid w:val="00B62C49"/>
    <w:rsid w:val="00B62EAD"/>
    <w:rsid w:val="00B62EC1"/>
    <w:rsid w:val="00B62F93"/>
    <w:rsid w:val="00B63206"/>
    <w:rsid w:val="00B6328C"/>
    <w:rsid w:val="00B6354A"/>
    <w:rsid w:val="00B63FF3"/>
    <w:rsid w:val="00B649A1"/>
    <w:rsid w:val="00B64A09"/>
    <w:rsid w:val="00B654FF"/>
    <w:rsid w:val="00B65A2C"/>
    <w:rsid w:val="00B660D1"/>
    <w:rsid w:val="00B66239"/>
    <w:rsid w:val="00B6699A"/>
    <w:rsid w:val="00B66A54"/>
    <w:rsid w:val="00B66C94"/>
    <w:rsid w:val="00B66E8C"/>
    <w:rsid w:val="00B66EFB"/>
    <w:rsid w:val="00B67989"/>
    <w:rsid w:val="00B67A6B"/>
    <w:rsid w:val="00B70663"/>
    <w:rsid w:val="00B7125D"/>
    <w:rsid w:val="00B71483"/>
    <w:rsid w:val="00B714B7"/>
    <w:rsid w:val="00B7178A"/>
    <w:rsid w:val="00B71852"/>
    <w:rsid w:val="00B727B1"/>
    <w:rsid w:val="00B73086"/>
    <w:rsid w:val="00B7313E"/>
    <w:rsid w:val="00B73918"/>
    <w:rsid w:val="00B73D50"/>
    <w:rsid w:val="00B74853"/>
    <w:rsid w:val="00B74B8D"/>
    <w:rsid w:val="00B74E1B"/>
    <w:rsid w:val="00B74FEE"/>
    <w:rsid w:val="00B75243"/>
    <w:rsid w:val="00B75702"/>
    <w:rsid w:val="00B75BA9"/>
    <w:rsid w:val="00B76015"/>
    <w:rsid w:val="00B7669C"/>
    <w:rsid w:val="00B778DB"/>
    <w:rsid w:val="00B77BF6"/>
    <w:rsid w:val="00B77F5E"/>
    <w:rsid w:val="00B805AF"/>
    <w:rsid w:val="00B808E5"/>
    <w:rsid w:val="00B824AC"/>
    <w:rsid w:val="00B82E71"/>
    <w:rsid w:val="00B83493"/>
    <w:rsid w:val="00B837E2"/>
    <w:rsid w:val="00B8386B"/>
    <w:rsid w:val="00B843DA"/>
    <w:rsid w:val="00B8461E"/>
    <w:rsid w:val="00B86190"/>
    <w:rsid w:val="00B86392"/>
    <w:rsid w:val="00B86B0B"/>
    <w:rsid w:val="00B8798C"/>
    <w:rsid w:val="00B87EDC"/>
    <w:rsid w:val="00B903A7"/>
    <w:rsid w:val="00B90C4D"/>
    <w:rsid w:val="00B912CC"/>
    <w:rsid w:val="00B91C44"/>
    <w:rsid w:val="00B92ADE"/>
    <w:rsid w:val="00B92DAC"/>
    <w:rsid w:val="00B936F9"/>
    <w:rsid w:val="00B939C7"/>
    <w:rsid w:val="00B93C08"/>
    <w:rsid w:val="00B94196"/>
    <w:rsid w:val="00B95CDF"/>
    <w:rsid w:val="00B97B57"/>
    <w:rsid w:val="00BA065D"/>
    <w:rsid w:val="00BA0CD5"/>
    <w:rsid w:val="00BA19DB"/>
    <w:rsid w:val="00BA1FCB"/>
    <w:rsid w:val="00BA2AEF"/>
    <w:rsid w:val="00BA2CBB"/>
    <w:rsid w:val="00BA2DE4"/>
    <w:rsid w:val="00BA3E69"/>
    <w:rsid w:val="00BA41F4"/>
    <w:rsid w:val="00BA435D"/>
    <w:rsid w:val="00BA4B5B"/>
    <w:rsid w:val="00BA4C37"/>
    <w:rsid w:val="00BA4C3F"/>
    <w:rsid w:val="00BA522E"/>
    <w:rsid w:val="00BA5D2F"/>
    <w:rsid w:val="00BA65A5"/>
    <w:rsid w:val="00BA699B"/>
    <w:rsid w:val="00BA6C5C"/>
    <w:rsid w:val="00BA6DA9"/>
    <w:rsid w:val="00BA72D4"/>
    <w:rsid w:val="00BB120E"/>
    <w:rsid w:val="00BB1BCF"/>
    <w:rsid w:val="00BB2081"/>
    <w:rsid w:val="00BB2841"/>
    <w:rsid w:val="00BB287A"/>
    <w:rsid w:val="00BB3376"/>
    <w:rsid w:val="00BB33C3"/>
    <w:rsid w:val="00BB3664"/>
    <w:rsid w:val="00BB386B"/>
    <w:rsid w:val="00BB40E2"/>
    <w:rsid w:val="00BB411D"/>
    <w:rsid w:val="00BB4404"/>
    <w:rsid w:val="00BB4B6E"/>
    <w:rsid w:val="00BB5185"/>
    <w:rsid w:val="00BB5263"/>
    <w:rsid w:val="00BB526B"/>
    <w:rsid w:val="00BB52D7"/>
    <w:rsid w:val="00BB5814"/>
    <w:rsid w:val="00BB6270"/>
    <w:rsid w:val="00BB69AC"/>
    <w:rsid w:val="00BB6FDF"/>
    <w:rsid w:val="00BB71B9"/>
    <w:rsid w:val="00BB7346"/>
    <w:rsid w:val="00BB74EB"/>
    <w:rsid w:val="00BB7A7C"/>
    <w:rsid w:val="00BB7C15"/>
    <w:rsid w:val="00BB7C4A"/>
    <w:rsid w:val="00BC0D41"/>
    <w:rsid w:val="00BC0E75"/>
    <w:rsid w:val="00BC0FA5"/>
    <w:rsid w:val="00BC253E"/>
    <w:rsid w:val="00BC2A42"/>
    <w:rsid w:val="00BC2EE6"/>
    <w:rsid w:val="00BC4FBA"/>
    <w:rsid w:val="00BC5190"/>
    <w:rsid w:val="00BC52FA"/>
    <w:rsid w:val="00BC5D36"/>
    <w:rsid w:val="00BC63C8"/>
    <w:rsid w:val="00BC6550"/>
    <w:rsid w:val="00BC66B1"/>
    <w:rsid w:val="00BC6B41"/>
    <w:rsid w:val="00BC70E6"/>
    <w:rsid w:val="00BC72FF"/>
    <w:rsid w:val="00BC791D"/>
    <w:rsid w:val="00BC7BE0"/>
    <w:rsid w:val="00BD0061"/>
    <w:rsid w:val="00BD007C"/>
    <w:rsid w:val="00BD03E9"/>
    <w:rsid w:val="00BD19A4"/>
    <w:rsid w:val="00BD261A"/>
    <w:rsid w:val="00BD3305"/>
    <w:rsid w:val="00BD3B3D"/>
    <w:rsid w:val="00BD3E8A"/>
    <w:rsid w:val="00BD4660"/>
    <w:rsid w:val="00BD48D4"/>
    <w:rsid w:val="00BD4CD2"/>
    <w:rsid w:val="00BD5BDF"/>
    <w:rsid w:val="00BD5F30"/>
    <w:rsid w:val="00BD653A"/>
    <w:rsid w:val="00BD6576"/>
    <w:rsid w:val="00BD6788"/>
    <w:rsid w:val="00BD73EC"/>
    <w:rsid w:val="00BE0169"/>
    <w:rsid w:val="00BE05F7"/>
    <w:rsid w:val="00BE0846"/>
    <w:rsid w:val="00BE0CF4"/>
    <w:rsid w:val="00BE1000"/>
    <w:rsid w:val="00BE1759"/>
    <w:rsid w:val="00BE1B9E"/>
    <w:rsid w:val="00BE2014"/>
    <w:rsid w:val="00BE21F2"/>
    <w:rsid w:val="00BE236C"/>
    <w:rsid w:val="00BE2B32"/>
    <w:rsid w:val="00BE3195"/>
    <w:rsid w:val="00BE3357"/>
    <w:rsid w:val="00BE3937"/>
    <w:rsid w:val="00BE3DDC"/>
    <w:rsid w:val="00BE4353"/>
    <w:rsid w:val="00BE442F"/>
    <w:rsid w:val="00BE49A7"/>
    <w:rsid w:val="00BE4DAD"/>
    <w:rsid w:val="00BE6614"/>
    <w:rsid w:val="00BE7010"/>
    <w:rsid w:val="00BE7300"/>
    <w:rsid w:val="00BE747E"/>
    <w:rsid w:val="00BE7587"/>
    <w:rsid w:val="00BE7F37"/>
    <w:rsid w:val="00BF0C7A"/>
    <w:rsid w:val="00BF0EEB"/>
    <w:rsid w:val="00BF12D1"/>
    <w:rsid w:val="00BF138D"/>
    <w:rsid w:val="00BF13D3"/>
    <w:rsid w:val="00BF192A"/>
    <w:rsid w:val="00BF1F98"/>
    <w:rsid w:val="00BF2152"/>
    <w:rsid w:val="00BF26B1"/>
    <w:rsid w:val="00BF3233"/>
    <w:rsid w:val="00BF3255"/>
    <w:rsid w:val="00BF37C2"/>
    <w:rsid w:val="00BF38CC"/>
    <w:rsid w:val="00BF38DB"/>
    <w:rsid w:val="00BF3B43"/>
    <w:rsid w:val="00BF4360"/>
    <w:rsid w:val="00BF4B0E"/>
    <w:rsid w:val="00BF4B34"/>
    <w:rsid w:val="00BF5106"/>
    <w:rsid w:val="00BF6C1D"/>
    <w:rsid w:val="00BF6CFE"/>
    <w:rsid w:val="00BF6D43"/>
    <w:rsid w:val="00BF72E7"/>
    <w:rsid w:val="00C00240"/>
    <w:rsid w:val="00C00C8A"/>
    <w:rsid w:val="00C01B76"/>
    <w:rsid w:val="00C0202C"/>
    <w:rsid w:val="00C02170"/>
    <w:rsid w:val="00C025D0"/>
    <w:rsid w:val="00C02B17"/>
    <w:rsid w:val="00C041C8"/>
    <w:rsid w:val="00C04560"/>
    <w:rsid w:val="00C0476E"/>
    <w:rsid w:val="00C050EA"/>
    <w:rsid w:val="00C05AB2"/>
    <w:rsid w:val="00C065A2"/>
    <w:rsid w:val="00C06750"/>
    <w:rsid w:val="00C06802"/>
    <w:rsid w:val="00C06952"/>
    <w:rsid w:val="00C06CAD"/>
    <w:rsid w:val="00C06FB7"/>
    <w:rsid w:val="00C07558"/>
    <w:rsid w:val="00C10082"/>
    <w:rsid w:val="00C10582"/>
    <w:rsid w:val="00C1081A"/>
    <w:rsid w:val="00C10C49"/>
    <w:rsid w:val="00C10FD8"/>
    <w:rsid w:val="00C112E7"/>
    <w:rsid w:val="00C11DEA"/>
    <w:rsid w:val="00C1241E"/>
    <w:rsid w:val="00C12D42"/>
    <w:rsid w:val="00C13231"/>
    <w:rsid w:val="00C14037"/>
    <w:rsid w:val="00C14102"/>
    <w:rsid w:val="00C14296"/>
    <w:rsid w:val="00C14AFD"/>
    <w:rsid w:val="00C14FA9"/>
    <w:rsid w:val="00C15243"/>
    <w:rsid w:val="00C155D7"/>
    <w:rsid w:val="00C157EC"/>
    <w:rsid w:val="00C15A11"/>
    <w:rsid w:val="00C16B2B"/>
    <w:rsid w:val="00C16DCD"/>
    <w:rsid w:val="00C16DE4"/>
    <w:rsid w:val="00C16FB6"/>
    <w:rsid w:val="00C20DA0"/>
    <w:rsid w:val="00C2127C"/>
    <w:rsid w:val="00C2271C"/>
    <w:rsid w:val="00C228B1"/>
    <w:rsid w:val="00C22FDF"/>
    <w:rsid w:val="00C2329E"/>
    <w:rsid w:val="00C236DA"/>
    <w:rsid w:val="00C2392A"/>
    <w:rsid w:val="00C24421"/>
    <w:rsid w:val="00C24ECA"/>
    <w:rsid w:val="00C24FF9"/>
    <w:rsid w:val="00C26170"/>
    <w:rsid w:val="00C2633D"/>
    <w:rsid w:val="00C267BE"/>
    <w:rsid w:val="00C2695D"/>
    <w:rsid w:val="00C278D9"/>
    <w:rsid w:val="00C27BCF"/>
    <w:rsid w:val="00C3034B"/>
    <w:rsid w:val="00C3045D"/>
    <w:rsid w:val="00C30B5D"/>
    <w:rsid w:val="00C3174E"/>
    <w:rsid w:val="00C322D2"/>
    <w:rsid w:val="00C32D4C"/>
    <w:rsid w:val="00C33041"/>
    <w:rsid w:val="00C33686"/>
    <w:rsid w:val="00C33C97"/>
    <w:rsid w:val="00C33F3E"/>
    <w:rsid w:val="00C34170"/>
    <w:rsid w:val="00C3419F"/>
    <w:rsid w:val="00C34413"/>
    <w:rsid w:val="00C3447C"/>
    <w:rsid w:val="00C346CA"/>
    <w:rsid w:val="00C34A4C"/>
    <w:rsid w:val="00C34AE6"/>
    <w:rsid w:val="00C34F68"/>
    <w:rsid w:val="00C350FA"/>
    <w:rsid w:val="00C3534D"/>
    <w:rsid w:val="00C359A3"/>
    <w:rsid w:val="00C35E3F"/>
    <w:rsid w:val="00C36565"/>
    <w:rsid w:val="00C36877"/>
    <w:rsid w:val="00C371DA"/>
    <w:rsid w:val="00C404E0"/>
    <w:rsid w:val="00C40B14"/>
    <w:rsid w:val="00C40F16"/>
    <w:rsid w:val="00C411ED"/>
    <w:rsid w:val="00C423F2"/>
    <w:rsid w:val="00C427D4"/>
    <w:rsid w:val="00C4360C"/>
    <w:rsid w:val="00C441A6"/>
    <w:rsid w:val="00C450AE"/>
    <w:rsid w:val="00C452BB"/>
    <w:rsid w:val="00C454F9"/>
    <w:rsid w:val="00C45A56"/>
    <w:rsid w:val="00C460F9"/>
    <w:rsid w:val="00C460FA"/>
    <w:rsid w:val="00C46896"/>
    <w:rsid w:val="00C46AC6"/>
    <w:rsid w:val="00C47902"/>
    <w:rsid w:val="00C47B2B"/>
    <w:rsid w:val="00C503C7"/>
    <w:rsid w:val="00C50F18"/>
    <w:rsid w:val="00C5139C"/>
    <w:rsid w:val="00C517AA"/>
    <w:rsid w:val="00C51FD3"/>
    <w:rsid w:val="00C524E3"/>
    <w:rsid w:val="00C52861"/>
    <w:rsid w:val="00C52BC1"/>
    <w:rsid w:val="00C530E2"/>
    <w:rsid w:val="00C5397C"/>
    <w:rsid w:val="00C53D7F"/>
    <w:rsid w:val="00C5455E"/>
    <w:rsid w:val="00C55424"/>
    <w:rsid w:val="00C5600C"/>
    <w:rsid w:val="00C564F5"/>
    <w:rsid w:val="00C567D9"/>
    <w:rsid w:val="00C56A3C"/>
    <w:rsid w:val="00C57423"/>
    <w:rsid w:val="00C574F0"/>
    <w:rsid w:val="00C57E5E"/>
    <w:rsid w:val="00C60227"/>
    <w:rsid w:val="00C60A6E"/>
    <w:rsid w:val="00C61603"/>
    <w:rsid w:val="00C61ACC"/>
    <w:rsid w:val="00C622AC"/>
    <w:rsid w:val="00C62420"/>
    <w:rsid w:val="00C62F06"/>
    <w:rsid w:val="00C6322C"/>
    <w:rsid w:val="00C63D41"/>
    <w:rsid w:val="00C640F7"/>
    <w:rsid w:val="00C643CC"/>
    <w:rsid w:val="00C64403"/>
    <w:rsid w:val="00C6572E"/>
    <w:rsid w:val="00C65A56"/>
    <w:rsid w:val="00C66710"/>
    <w:rsid w:val="00C667C4"/>
    <w:rsid w:val="00C66E0B"/>
    <w:rsid w:val="00C675EB"/>
    <w:rsid w:val="00C6766A"/>
    <w:rsid w:val="00C70646"/>
    <w:rsid w:val="00C71107"/>
    <w:rsid w:val="00C712D4"/>
    <w:rsid w:val="00C713EE"/>
    <w:rsid w:val="00C71954"/>
    <w:rsid w:val="00C72624"/>
    <w:rsid w:val="00C72AA9"/>
    <w:rsid w:val="00C735F4"/>
    <w:rsid w:val="00C7370F"/>
    <w:rsid w:val="00C73FD5"/>
    <w:rsid w:val="00C745B4"/>
    <w:rsid w:val="00C74870"/>
    <w:rsid w:val="00C75234"/>
    <w:rsid w:val="00C756D3"/>
    <w:rsid w:val="00C758F5"/>
    <w:rsid w:val="00C764A2"/>
    <w:rsid w:val="00C7730E"/>
    <w:rsid w:val="00C77799"/>
    <w:rsid w:val="00C77945"/>
    <w:rsid w:val="00C77AC5"/>
    <w:rsid w:val="00C77C21"/>
    <w:rsid w:val="00C813D7"/>
    <w:rsid w:val="00C815B6"/>
    <w:rsid w:val="00C81D02"/>
    <w:rsid w:val="00C82683"/>
    <w:rsid w:val="00C8487E"/>
    <w:rsid w:val="00C84AF0"/>
    <w:rsid w:val="00C85242"/>
    <w:rsid w:val="00C855A3"/>
    <w:rsid w:val="00C85AF3"/>
    <w:rsid w:val="00C8706A"/>
    <w:rsid w:val="00C87533"/>
    <w:rsid w:val="00C87AB4"/>
    <w:rsid w:val="00C87C1F"/>
    <w:rsid w:val="00C90A73"/>
    <w:rsid w:val="00C90E85"/>
    <w:rsid w:val="00C911DD"/>
    <w:rsid w:val="00C91DC6"/>
    <w:rsid w:val="00C9227E"/>
    <w:rsid w:val="00C927CF"/>
    <w:rsid w:val="00C92A81"/>
    <w:rsid w:val="00C92E5D"/>
    <w:rsid w:val="00C93020"/>
    <w:rsid w:val="00C93509"/>
    <w:rsid w:val="00C93AF7"/>
    <w:rsid w:val="00C94888"/>
    <w:rsid w:val="00C94BE4"/>
    <w:rsid w:val="00C94C7D"/>
    <w:rsid w:val="00C94CCC"/>
    <w:rsid w:val="00C9602E"/>
    <w:rsid w:val="00C963B8"/>
    <w:rsid w:val="00C965D8"/>
    <w:rsid w:val="00C967F7"/>
    <w:rsid w:val="00C968E2"/>
    <w:rsid w:val="00C97416"/>
    <w:rsid w:val="00C974C0"/>
    <w:rsid w:val="00C9777C"/>
    <w:rsid w:val="00C977CF"/>
    <w:rsid w:val="00C978C2"/>
    <w:rsid w:val="00CA01DB"/>
    <w:rsid w:val="00CA0824"/>
    <w:rsid w:val="00CA087B"/>
    <w:rsid w:val="00CA0D86"/>
    <w:rsid w:val="00CA10BA"/>
    <w:rsid w:val="00CA1266"/>
    <w:rsid w:val="00CA16B7"/>
    <w:rsid w:val="00CA2B89"/>
    <w:rsid w:val="00CA322A"/>
    <w:rsid w:val="00CA3C8D"/>
    <w:rsid w:val="00CA3E16"/>
    <w:rsid w:val="00CA4FB0"/>
    <w:rsid w:val="00CA574D"/>
    <w:rsid w:val="00CA58CB"/>
    <w:rsid w:val="00CA5BBF"/>
    <w:rsid w:val="00CA646D"/>
    <w:rsid w:val="00CA793D"/>
    <w:rsid w:val="00CA7FCC"/>
    <w:rsid w:val="00CB0209"/>
    <w:rsid w:val="00CB0235"/>
    <w:rsid w:val="00CB02D9"/>
    <w:rsid w:val="00CB0423"/>
    <w:rsid w:val="00CB0756"/>
    <w:rsid w:val="00CB0BA0"/>
    <w:rsid w:val="00CB1014"/>
    <w:rsid w:val="00CB137C"/>
    <w:rsid w:val="00CB1AC2"/>
    <w:rsid w:val="00CB2590"/>
    <w:rsid w:val="00CB2CE9"/>
    <w:rsid w:val="00CB3009"/>
    <w:rsid w:val="00CB3921"/>
    <w:rsid w:val="00CB4E54"/>
    <w:rsid w:val="00CB4EA0"/>
    <w:rsid w:val="00CB50DC"/>
    <w:rsid w:val="00CB5170"/>
    <w:rsid w:val="00CB5C0F"/>
    <w:rsid w:val="00CB62F6"/>
    <w:rsid w:val="00CB6423"/>
    <w:rsid w:val="00CB659A"/>
    <w:rsid w:val="00CB6A6E"/>
    <w:rsid w:val="00CB752F"/>
    <w:rsid w:val="00CC02CB"/>
    <w:rsid w:val="00CC0343"/>
    <w:rsid w:val="00CC1E10"/>
    <w:rsid w:val="00CC602E"/>
    <w:rsid w:val="00CC64C6"/>
    <w:rsid w:val="00CC6583"/>
    <w:rsid w:val="00CC7831"/>
    <w:rsid w:val="00CC7E37"/>
    <w:rsid w:val="00CC7F31"/>
    <w:rsid w:val="00CD0220"/>
    <w:rsid w:val="00CD0246"/>
    <w:rsid w:val="00CD41CE"/>
    <w:rsid w:val="00CD43C2"/>
    <w:rsid w:val="00CD4CB7"/>
    <w:rsid w:val="00CD4ED9"/>
    <w:rsid w:val="00CD60EA"/>
    <w:rsid w:val="00CD6160"/>
    <w:rsid w:val="00CD66B3"/>
    <w:rsid w:val="00CD6F65"/>
    <w:rsid w:val="00CD7A15"/>
    <w:rsid w:val="00CE0370"/>
    <w:rsid w:val="00CE04CF"/>
    <w:rsid w:val="00CE053C"/>
    <w:rsid w:val="00CE0A09"/>
    <w:rsid w:val="00CE0AFC"/>
    <w:rsid w:val="00CE0C0A"/>
    <w:rsid w:val="00CE1383"/>
    <w:rsid w:val="00CE16E0"/>
    <w:rsid w:val="00CE3041"/>
    <w:rsid w:val="00CE3114"/>
    <w:rsid w:val="00CE3336"/>
    <w:rsid w:val="00CE399C"/>
    <w:rsid w:val="00CE3BE7"/>
    <w:rsid w:val="00CE3DB6"/>
    <w:rsid w:val="00CE41D4"/>
    <w:rsid w:val="00CE4D47"/>
    <w:rsid w:val="00CE6028"/>
    <w:rsid w:val="00CE6162"/>
    <w:rsid w:val="00CE658E"/>
    <w:rsid w:val="00CE6CB5"/>
    <w:rsid w:val="00CE6D6D"/>
    <w:rsid w:val="00CE6DD6"/>
    <w:rsid w:val="00CE6E44"/>
    <w:rsid w:val="00CE76E6"/>
    <w:rsid w:val="00CE779E"/>
    <w:rsid w:val="00CF0860"/>
    <w:rsid w:val="00CF0BE0"/>
    <w:rsid w:val="00CF1FE9"/>
    <w:rsid w:val="00CF261E"/>
    <w:rsid w:val="00CF2749"/>
    <w:rsid w:val="00CF3447"/>
    <w:rsid w:val="00CF39ED"/>
    <w:rsid w:val="00CF3ACA"/>
    <w:rsid w:val="00CF615B"/>
    <w:rsid w:val="00CF6B2E"/>
    <w:rsid w:val="00CF6CA9"/>
    <w:rsid w:val="00D00BF6"/>
    <w:rsid w:val="00D0195A"/>
    <w:rsid w:val="00D01CD5"/>
    <w:rsid w:val="00D02A8C"/>
    <w:rsid w:val="00D02F6D"/>
    <w:rsid w:val="00D03891"/>
    <w:rsid w:val="00D04468"/>
    <w:rsid w:val="00D05978"/>
    <w:rsid w:val="00D05CC3"/>
    <w:rsid w:val="00D06923"/>
    <w:rsid w:val="00D1010B"/>
    <w:rsid w:val="00D10871"/>
    <w:rsid w:val="00D109AF"/>
    <w:rsid w:val="00D12ADD"/>
    <w:rsid w:val="00D13260"/>
    <w:rsid w:val="00D132F7"/>
    <w:rsid w:val="00D134FE"/>
    <w:rsid w:val="00D13CA9"/>
    <w:rsid w:val="00D140B9"/>
    <w:rsid w:val="00D14696"/>
    <w:rsid w:val="00D1480B"/>
    <w:rsid w:val="00D14C7B"/>
    <w:rsid w:val="00D14F21"/>
    <w:rsid w:val="00D14FDB"/>
    <w:rsid w:val="00D15635"/>
    <w:rsid w:val="00D15C84"/>
    <w:rsid w:val="00D15FC8"/>
    <w:rsid w:val="00D16654"/>
    <w:rsid w:val="00D169FE"/>
    <w:rsid w:val="00D16D03"/>
    <w:rsid w:val="00D16E41"/>
    <w:rsid w:val="00D174C9"/>
    <w:rsid w:val="00D17547"/>
    <w:rsid w:val="00D20BD0"/>
    <w:rsid w:val="00D20D27"/>
    <w:rsid w:val="00D222BB"/>
    <w:rsid w:val="00D229DC"/>
    <w:rsid w:val="00D22ACB"/>
    <w:rsid w:val="00D22D42"/>
    <w:rsid w:val="00D230F2"/>
    <w:rsid w:val="00D24005"/>
    <w:rsid w:val="00D2553C"/>
    <w:rsid w:val="00D25800"/>
    <w:rsid w:val="00D26EF1"/>
    <w:rsid w:val="00D27121"/>
    <w:rsid w:val="00D27256"/>
    <w:rsid w:val="00D277CF"/>
    <w:rsid w:val="00D27B90"/>
    <w:rsid w:val="00D27C48"/>
    <w:rsid w:val="00D30019"/>
    <w:rsid w:val="00D3005F"/>
    <w:rsid w:val="00D30119"/>
    <w:rsid w:val="00D3057C"/>
    <w:rsid w:val="00D30698"/>
    <w:rsid w:val="00D30858"/>
    <w:rsid w:val="00D310C8"/>
    <w:rsid w:val="00D3118C"/>
    <w:rsid w:val="00D3155A"/>
    <w:rsid w:val="00D3299D"/>
    <w:rsid w:val="00D33076"/>
    <w:rsid w:val="00D330F7"/>
    <w:rsid w:val="00D33367"/>
    <w:rsid w:val="00D34315"/>
    <w:rsid w:val="00D34F5D"/>
    <w:rsid w:val="00D35866"/>
    <w:rsid w:val="00D35A08"/>
    <w:rsid w:val="00D35DB7"/>
    <w:rsid w:val="00D36E4E"/>
    <w:rsid w:val="00D37187"/>
    <w:rsid w:val="00D373AC"/>
    <w:rsid w:val="00D37830"/>
    <w:rsid w:val="00D403D7"/>
    <w:rsid w:val="00D4117B"/>
    <w:rsid w:val="00D4127A"/>
    <w:rsid w:val="00D4152B"/>
    <w:rsid w:val="00D419D8"/>
    <w:rsid w:val="00D4248A"/>
    <w:rsid w:val="00D42C39"/>
    <w:rsid w:val="00D4400B"/>
    <w:rsid w:val="00D44133"/>
    <w:rsid w:val="00D446CC"/>
    <w:rsid w:val="00D44858"/>
    <w:rsid w:val="00D44877"/>
    <w:rsid w:val="00D44B26"/>
    <w:rsid w:val="00D451FE"/>
    <w:rsid w:val="00D454C6"/>
    <w:rsid w:val="00D461ED"/>
    <w:rsid w:val="00D463FB"/>
    <w:rsid w:val="00D465F9"/>
    <w:rsid w:val="00D46C48"/>
    <w:rsid w:val="00D4732F"/>
    <w:rsid w:val="00D4790D"/>
    <w:rsid w:val="00D501CD"/>
    <w:rsid w:val="00D504FC"/>
    <w:rsid w:val="00D50BEA"/>
    <w:rsid w:val="00D512FE"/>
    <w:rsid w:val="00D51ED0"/>
    <w:rsid w:val="00D529CB"/>
    <w:rsid w:val="00D52D50"/>
    <w:rsid w:val="00D52E71"/>
    <w:rsid w:val="00D53441"/>
    <w:rsid w:val="00D5346E"/>
    <w:rsid w:val="00D53DE2"/>
    <w:rsid w:val="00D53F81"/>
    <w:rsid w:val="00D5457E"/>
    <w:rsid w:val="00D54D2A"/>
    <w:rsid w:val="00D54F9D"/>
    <w:rsid w:val="00D5642A"/>
    <w:rsid w:val="00D56B09"/>
    <w:rsid w:val="00D573FF"/>
    <w:rsid w:val="00D57F1F"/>
    <w:rsid w:val="00D57FE4"/>
    <w:rsid w:val="00D60C94"/>
    <w:rsid w:val="00D60D57"/>
    <w:rsid w:val="00D61935"/>
    <w:rsid w:val="00D62294"/>
    <w:rsid w:val="00D62321"/>
    <w:rsid w:val="00D62AA3"/>
    <w:rsid w:val="00D638D6"/>
    <w:rsid w:val="00D63C58"/>
    <w:rsid w:val="00D64316"/>
    <w:rsid w:val="00D64321"/>
    <w:rsid w:val="00D6495D"/>
    <w:rsid w:val="00D64CCF"/>
    <w:rsid w:val="00D666B7"/>
    <w:rsid w:val="00D6689D"/>
    <w:rsid w:val="00D67EB2"/>
    <w:rsid w:val="00D70C28"/>
    <w:rsid w:val="00D70E28"/>
    <w:rsid w:val="00D71315"/>
    <w:rsid w:val="00D71EA8"/>
    <w:rsid w:val="00D71ED8"/>
    <w:rsid w:val="00D729E3"/>
    <w:rsid w:val="00D72D4C"/>
    <w:rsid w:val="00D73402"/>
    <w:rsid w:val="00D73579"/>
    <w:rsid w:val="00D7396F"/>
    <w:rsid w:val="00D73A4B"/>
    <w:rsid w:val="00D74100"/>
    <w:rsid w:val="00D749B5"/>
    <w:rsid w:val="00D74C84"/>
    <w:rsid w:val="00D75973"/>
    <w:rsid w:val="00D761A4"/>
    <w:rsid w:val="00D77566"/>
    <w:rsid w:val="00D77E80"/>
    <w:rsid w:val="00D8080F"/>
    <w:rsid w:val="00D80E47"/>
    <w:rsid w:val="00D815FE"/>
    <w:rsid w:val="00D81711"/>
    <w:rsid w:val="00D81E18"/>
    <w:rsid w:val="00D8236E"/>
    <w:rsid w:val="00D826D8"/>
    <w:rsid w:val="00D82D35"/>
    <w:rsid w:val="00D831A9"/>
    <w:rsid w:val="00D83286"/>
    <w:rsid w:val="00D834B5"/>
    <w:rsid w:val="00D835D1"/>
    <w:rsid w:val="00D84316"/>
    <w:rsid w:val="00D844A3"/>
    <w:rsid w:val="00D84AA8"/>
    <w:rsid w:val="00D84C3B"/>
    <w:rsid w:val="00D856C1"/>
    <w:rsid w:val="00D857EA"/>
    <w:rsid w:val="00D8591E"/>
    <w:rsid w:val="00D8682F"/>
    <w:rsid w:val="00D86F6B"/>
    <w:rsid w:val="00D8722E"/>
    <w:rsid w:val="00D87483"/>
    <w:rsid w:val="00D87F4B"/>
    <w:rsid w:val="00D90539"/>
    <w:rsid w:val="00D920F3"/>
    <w:rsid w:val="00D92EE9"/>
    <w:rsid w:val="00D92F5B"/>
    <w:rsid w:val="00D93387"/>
    <w:rsid w:val="00D9540A"/>
    <w:rsid w:val="00D95544"/>
    <w:rsid w:val="00D9584D"/>
    <w:rsid w:val="00D9596D"/>
    <w:rsid w:val="00D96099"/>
    <w:rsid w:val="00D96926"/>
    <w:rsid w:val="00D96C59"/>
    <w:rsid w:val="00DA020B"/>
    <w:rsid w:val="00DA0F48"/>
    <w:rsid w:val="00DA1F65"/>
    <w:rsid w:val="00DA29D8"/>
    <w:rsid w:val="00DA3083"/>
    <w:rsid w:val="00DA31E8"/>
    <w:rsid w:val="00DA389D"/>
    <w:rsid w:val="00DA39C5"/>
    <w:rsid w:val="00DA44DF"/>
    <w:rsid w:val="00DA490E"/>
    <w:rsid w:val="00DA617B"/>
    <w:rsid w:val="00DA622A"/>
    <w:rsid w:val="00DA6586"/>
    <w:rsid w:val="00DA6ACC"/>
    <w:rsid w:val="00DA7423"/>
    <w:rsid w:val="00DA7506"/>
    <w:rsid w:val="00DA7F5E"/>
    <w:rsid w:val="00DB093A"/>
    <w:rsid w:val="00DB16B5"/>
    <w:rsid w:val="00DB1BC8"/>
    <w:rsid w:val="00DB1C3A"/>
    <w:rsid w:val="00DB2096"/>
    <w:rsid w:val="00DB21C9"/>
    <w:rsid w:val="00DB2724"/>
    <w:rsid w:val="00DB2E3B"/>
    <w:rsid w:val="00DB3156"/>
    <w:rsid w:val="00DB326B"/>
    <w:rsid w:val="00DB3430"/>
    <w:rsid w:val="00DB3B04"/>
    <w:rsid w:val="00DB41FB"/>
    <w:rsid w:val="00DB4A61"/>
    <w:rsid w:val="00DB4E74"/>
    <w:rsid w:val="00DB52BF"/>
    <w:rsid w:val="00DB5BDA"/>
    <w:rsid w:val="00DB5C24"/>
    <w:rsid w:val="00DB69DA"/>
    <w:rsid w:val="00DB7246"/>
    <w:rsid w:val="00DB7B13"/>
    <w:rsid w:val="00DB7D02"/>
    <w:rsid w:val="00DC0328"/>
    <w:rsid w:val="00DC03D8"/>
    <w:rsid w:val="00DC04AB"/>
    <w:rsid w:val="00DC05C1"/>
    <w:rsid w:val="00DC0996"/>
    <w:rsid w:val="00DC1660"/>
    <w:rsid w:val="00DC1C69"/>
    <w:rsid w:val="00DC1F38"/>
    <w:rsid w:val="00DC1FD2"/>
    <w:rsid w:val="00DC28EA"/>
    <w:rsid w:val="00DC298F"/>
    <w:rsid w:val="00DC2BAD"/>
    <w:rsid w:val="00DC2CA5"/>
    <w:rsid w:val="00DC4567"/>
    <w:rsid w:val="00DC4BD0"/>
    <w:rsid w:val="00DC5279"/>
    <w:rsid w:val="00DC5532"/>
    <w:rsid w:val="00DC564E"/>
    <w:rsid w:val="00DC5D82"/>
    <w:rsid w:val="00DC5D95"/>
    <w:rsid w:val="00DC60B9"/>
    <w:rsid w:val="00DC61D2"/>
    <w:rsid w:val="00DC6259"/>
    <w:rsid w:val="00DC6F6F"/>
    <w:rsid w:val="00DC72B9"/>
    <w:rsid w:val="00DC7FDD"/>
    <w:rsid w:val="00DD1F36"/>
    <w:rsid w:val="00DD227F"/>
    <w:rsid w:val="00DD23E3"/>
    <w:rsid w:val="00DD2DA8"/>
    <w:rsid w:val="00DD3798"/>
    <w:rsid w:val="00DD3AF7"/>
    <w:rsid w:val="00DD3BF0"/>
    <w:rsid w:val="00DD3CB4"/>
    <w:rsid w:val="00DD3E0F"/>
    <w:rsid w:val="00DD3EC1"/>
    <w:rsid w:val="00DD4983"/>
    <w:rsid w:val="00DD4DFC"/>
    <w:rsid w:val="00DD56F8"/>
    <w:rsid w:val="00DD74B8"/>
    <w:rsid w:val="00DE03D8"/>
    <w:rsid w:val="00DE04DC"/>
    <w:rsid w:val="00DE1658"/>
    <w:rsid w:val="00DE1D03"/>
    <w:rsid w:val="00DE2071"/>
    <w:rsid w:val="00DE27B5"/>
    <w:rsid w:val="00DE30E3"/>
    <w:rsid w:val="00DE35C2"/>
    <w:rsid w:val="00DE392C"/>
    <w:rsid w:val="00DE3F22"/>
    <w:rsid w:val="00DE6A2F"/>
    <w:rsid w:val="00DE6B13"/>
    <w:rsid w:val="00DE6F2B"/>
    <w:rsid w:val="00DE7CFB"/>
    <w:rsid w:val="00DF05AA"/>
    <w:rsid w:val="00DF07D1"/>
    <w:rsid w:val="00DF0B57"/>
    <w:rsid w:val="00DF0D4A"/>
    <w:rsid w:val="00DF0D71"/>
    <w:rsid w:val="00DF1216"/>
    <w:rsid w:val="00DF1439"/>
    <w:rsid w:val="00DF1496"/>
    <w:rsid w:val="00DF1F74"/>
    <w:rsid w:val="00DF2BC5"/>
    <w:rsid w:val="00DF36D7"/>
    <w:rsid w:val="00DF3900"/>
    <w:rsid w:val="00DF3E9B"/>
    <w:rsid w:val="00DF4F48"/>
    <w:rsid w:val="00DF5B85"/>
    <w:rsid w:val="00DF6FD2"/>
    <w:rsid w:val="00DF7176"/>
    <w:rsid w:val="00DF72EB"/>
    <w:rsid w:val="00DF7AA4"/>
    <w:rsid w:val="00E0024C"/>
    <w:rsid w:val="00E00C88"/>
    <w:rsid w:val="00E00D59"/>
    <w:rsid w:val="00E01E23"/>
    <w:rsid w:val="00E02091"/>
    <w:rsid w:val="00E025F9"/>
    <w:rsid w:val="00E02711"/>
    <w:rsid w:val="00E028D9"/>
    <w:rsid w:val="00E02F09"/>
    <w:rsid w:val="00E03491"/>
    <w:rsid w:val="00E04636"/>
    <w:rsid w:val="00E05016"/>
    <w:rsid w:val="00E05021"/>
    <w:rsid w:val="00E053FA"/>
    <w:rsid w:val="00E0544B"/>
    <w:rsid w:val="00E05561"/>
    <w:rsid w:val="00E05791"/>
    <w:rsid w:val="00E0580C"/>
    <w:rsid w:val="00E05A38"/>
    <w:rsid w:val="00E06117"/>
    <w:rsid w:val="00E06260"/>
    <w:rsid w:val="00E06712"/>
    <w:rsid w:val="00E06DAA"/>
    <w:rsid w:val="00E1080F"/>
    <w:rsid w:val="00E13789"/>
    <w:rsid w:val="00E139FF"/>
    <w:rsid w:val="00E13E33"/>
    <w:rsid w:val="00E14907"/>
    <w:rsid w:val="00E14987"/>
    <w:rsid w:val="00E14ABE"/>
    <w:rsid w:val="00E14B8E"/>
    <w:rsid w:val="00E156ED"/>
    <w:rsid w:val="00E170BA"/>
    <w:rsid w:val="00E20403"/>
    <w:rsid w:val="00E206CC"/>
    <w:rsid w:val="00E215B3"/>
    <w:rsid w:val="00E220E6"/>
    <w:rsid w:val="00E240C2"/>
    <w:rsid w:val="00E25D09"/>
    <w:rsid w:val="00E26CFE"/>
    <w:rsid w:val="00E27B6C"/>
    <w:rsid w:val="00E27EAB"/>
    <w:rsid w:val="00E27F5C"/>
    <w:rsid w:val="00E308B2"/>
    <w:rsid w:val="00E31595"/>
    <w:rsid w:val="00E31851"/>
    <w:rsid w:val="00E31D4A"/>
    <w:rsid w:val="00E32024"/>
    <w:rsid w:val="00E322E7"/>
    <w:rsid w:val="00E334C7"/>
    <w:rsid w:val="00E33B65"/>
    <w:rsid w:val="00E33FB4"/>
    <w:rsid w:val="00E34353"/>
    <w:rsid w:val="00E34F60"/>
    <w:rsid w:val="00E35802"/>
    <w:rsid w:val="00E35AC8"/>
    <w:rsid w:val="00E35F16"/>
    <w:rsid w:val="00E36C32"/>
    <w:rsid w:val="00E375C2"/>
    <w:rsid w:val="00E37686"/>
    <w:rsid w:val="00E37D33"/>
    <w:rsid w:val="00E37EA2"/>
    <w:rsid w:val="00E405EC"/>
    <w:rsid w:val="00E41585"/>
    <w:rsid w:val="00E41771"/>
    <w:rsid w:val="00E418E3"/>
    <w:rsid w:val="00E41C19"/>
    <w:rsid w:val="00E41E03"/>
    <w:rsid w:val="00E42101"/>
    <w:rsid w:val="00E431CC"/>
    <w:rsid w:val="00E433FB"/>
    <w:rsid w:val="00E43CC2"/>
    <w:rsid w:val="00E43F91"/>
    <w:rsid w:val="00E44766"/>
    <w:rsid w:val="00E44FFB"/>
    <w:rsid w:val="00E459CC"/>
    <w:rsid w:val="00E45C7C"/>
    <w:rsid w:val="00E45CC4"/>
    <w:rsid w:val="00E45D83"/>
    <w:rsid w:val="00E45E99"/>
    <w:rsid w:val="00E45EF5"/>
    <w:rsid w:val="00E46075"/>
    <w:rsid w:val="00E466B1"/>
    <w:rsid w:val="00E46E6A"/>
    <w:rsid w:val="00E474F1"/>
    <w:rsid w:val="00E509FE"/>
    <w:rsid w:val="00E50B04"/>
    <w:rsid w:val="00E515D3"/>
    <w:rsid w:val="00E528D5"/>
    <w:rsid w:val="00E531E3"/>
    <w:rsid w:val="00E53774"/>
    <w:rsid w:val="00E53F70"/>
    <w:rsid w:val="00E541EC"/>
    <w:rsid w:val="00E542AE"/>
    <w:rsid w:val="00E54345"/>
    <w:rsid w:val="00E548B3"/>
    <w:rsid w:val="00E55715"/>
    <w:rsid w:val="00E55D79"/>
    <w:rsid w:val="00E56B75"/>
    <w:rsid w:val="00E56E4F"/>
    <w:rsid w:val="00E57517"/>
    <w:rsid w:val="00E60136"/>
    <w:rsid w:val="00E60550"/>
    <w:rsid w:val="00E60740"/>
    <w:rsid w:val="00E60A79"/>
    <w:rsid w:val="00E60BEF"/>
    <w:rsid w:val="00E6107A"/>
    <w:rsid w:val="00E61C23"/>
    <w:rsid w:val="00E620BD"/>
    <w:rsid w:val="00E620CB"/>
    <w:rsid w:val="00E622D5"/>
    <w:rsid w:val="00E62F34"/>
    <w:rsid w:val="00E63493"/>
    <w:rsid w:val="00E6396D"/>
    <w:rsid w:val="00E63A42"/>
    <w:rsid w:val="00E6453D"/>
    <w:rsid w:val="00E646D1"/>
    <w:rsid w:val="00E65DDF"/>
    <w:rsid w:val="00E662E1"/>
    <w:rsid w:val="00E667C9"/>
    <w:rsid w:val="00E6688F"/>
    <w:rsid w:val="00E668BD"/>
    <w:rsid w:val="00E66DCF"/>
    <w:rsid w:val="00E67056"/>
    <w:rsid w:val="00E6712A"/>
    <w:rsid w:val="00E6741C"/>
    <w:rsid w:val="00E6750C"/>
    <w:rsid w:val="00E678A9"/>
    <w:rsid w:val="00E70730"/>
    <w:rsid w:val="00E70C3A"/>
    <w:rsid w:val="00E70F7E"/>
    <w:rsid w:val="00E7157B"/>
    <w:rsid w:val="00E72FF3"/>
    <w:rsid w:val="00E7329F"/>
    <w:rsid w:val="00E73650"/>
    <w:rsid w:val="00E73FF2"/>
    <w:rsid w:val="00E74820"/>
    <w:rsid w:val="00E757F5"/>
    <w:rsid w:val="00E75D33"/>
    <w:rsid w:val="00E76545"/>
    <w:rsid w:val="00E7664E"/>
    <w:rsid w:val="00E76853"/>
    <w:rsid w:val="00E77ACD"/>
    <w:rsid w:val="00E77C6D"/>
    <w:rsid w:val="00E80915"/>
    <w:rsid w:val="00E8134E"/>
    <w:rsid w:val="00E8159B"/>
    <w:rsid w:val="00E81B74"/>
    <w:rsid w:val="00E826F5"/>
    <w:rsid w:val="00E83400"/>
    <w:rsid w:val="00E83BFE"/>
    <w:rsid w:val="00E844BF"/>
    <w:rsid w:val="00E847BE"/>
    <w:rsid w:val="00E84F63"/>
    <w:rsid w:val="00E854A9"/>
    <w:rsid w:val="00E85814"/>
    <w:rsid w:val="00E8625E"/>
    <w:rsid w:val="00E87AE6"/>
    <w:rsid w:val="00E90388"/>
    <w:rsid w:val="00E90AA8"/>
    <w:rsid w:val="00E90E9F"/>
    <w:rsid w:val="00E913E8"/>
    <w:rsid w:val="00E9171B"/>
    <w:rsid w:val="00E91954"/>
    <w:rsid w:val="00E91B44"/>
    <w:rsid w:val="00E91E3F"/>
    <w:rsid w:val="00E926DA"/>
    <w:rsid w:val="00E93741"/>
    <w:rsid w:val="00E93CDC"/>
    <w:rsid w:val="00E954AE"/>
    <w:rsid w:val="00E95F4E"/>
    <w:rsid w:val="00E96582"/>
    <w:rsid w:val="00E96B17"/>
    <w:rsid w:val="00E96EC1"/>
    <w:rsid w:val="00E96F02"/>
    <w:rsid w:val="00E973B0"/>
    <w:rsid w:val="00E97D1A"/>
    <w:rsid w:val="00EA004A"/>
    <w:rsid w:val="00EA0A11"/>
    <w:rsid w:val="00EA14E6"/>
    <w:rsid w:val="00EA2497"/>
    <w:rsid w:val="00EA2C5F"/>
    <w:rsid w:val="00EA305E"/>
    <w:rsid w:val="00EA3267"/>
    <w:rsid w:val="00EA3606"/>
    <w:rsid w:val="00EA4677"/>
    <w:rsid w:val="00EA49B1"/>
    <w:rsid w:val="00EA5227"/>
    <w:rsid w:val="00EA69DB"/>
    <w:rsid w:val="00EA6FA7"/>
    <w:rsid w:val="00EB0688"/>
    <w:rsid w:val="00EB095F"/>
    <w:rsid w:val="00EB0BAB"/>
    <w:rsid w:val="00EB1655"/>
    <w:rsid w:val="00EB1AEC"/>
    <w:rsid w:val="00EB22C9"/>
    <w:rsid w:val="00EB3075"/>
    <w:rsid w:val="00EB346F"/>
    <w:rsid w:val="00EB4160"/>
    <w:rsid w:val="00EB480F"/>
    <w:rsid w:val="00EB4A9B"/>
    <w:rsid w:val="00EB56C8"/>
    <w:rsid w:val="00EB5CA9"/>
    <w:rsid w:val="00EB67BD"/>
    <w:rsid w:val="00EB7A30"/>
    <w:rsid w:val="00EB7AC4"/>
    <w:rsid w:val="00EC09D6"/>
    <w:rsid w:val="00EC17A7"/>
    <w:rsid w:val="00EC1BED"/>
    <w:rsid w:val="00EC1D91"/>
    <w:rsid w:val="00EC2D99"/>
    <w:rsid w:val="00EC5600"/>
    <w:rsid w:val="00EC6135"/>
    <w:rsid w:val="00EC6B80"/>
    <w:rsid w:val="00EC6BA3"/>
    <w:rsid w:val="00EC7A55"/>
    <w:rsid w:val="00EC7E19"/>
    <w:rsid w:val="00ED0299"/>
    <w:rsid w:val="00ED1D0D"/>
    <w:rsid w:val="00ED2BAF"/>
    <w:rsid w:val="00ED3E71"/>
    <w:rsid w:val="00ED47C6"/>
    <w:rsid w:val="00ED4F1D"/>
    <w:rsid w:val="00ED55ED"/>
    <w:rsid w:val="00ED5777"/>
    <w:rsid w:val="00ED58D2"/>
    <w:rsid w:val="00ED5CFC"/>
    <w:rsid w:val="00ED77E3"/>
    <w:rsid w:val="00ED7B89"/>
    <w:rsid w:val="00EE0365"/>
    <w:rsid w:val="00EE1962"/>
    <w:rsid w:val="00EE1A51"/>
    <w:rsid w:val="00EE2096"/>
    <w:rsid w:val="00EE3634"/>
    <w:rsid w:val="00EE42C1"/>
    <w:rsid w:val="00EE491C"/>
    <w:rsid w:val="00EE4DE6"/>
    <w:rsid w:val="00EE5456"/>
    <w:rsid w:val="00EE666B"/>
    <w:rsid w:val="00EE6E14"/>
    <w:rsid w:val="00EE7606"/>
    <w:rsid w:val="00EE7F5C"/>
    <w:rsid w:val="00EF039C"/>
    <w:rsid w:val="00EF044E"/>
    <w:rsid w:val="00EF0C69"/>
    <w:rsid w:val="00EF0F48"/>
    <w:rsid w:val="00EF100F"/>
    <w:rsid w:val="00EF10CC"/>
    <w:rsid w:val="00EF23DA"/>
    <w:rsid w:val="00EF4133"/>
    <w:rsid w:val="00EF448A"/>
    <w:rsid w:val="00EF4698"/>
    <w:rsid w:val="00EF59A6"/>
    <w:rsid w:val="00EF5B00"/>
    <w:rsid w:val="00EF6A74"/>
    <w:rsid w:val="00EF776D"/>
    <w:rsid w:val="00F006DD"/>
    <w:rsid w:val="00F00A62"/>
    <w:rsid w:val="00F00D6E"/>
    <w:rsid w:val="00F01FFA"/>
    <w:rsid w:val="00F024D3"/>
    <w:rsid w:val="00F02B64"/>
    <w:rsid w:val="00F03074"/>
    <w:rsid w:val="00F03C82"/>
    <w:rsid w:val="00F03D96"/>
    <w:rsid w:val="00F04FDB"/>
    <w:rsid w:val="00F05399"/>
    <w:rsid w:val="00F059A9"/>
    <w:rsid w:val="00F069E3"/>
    <w:rsid w:val="00F07779"/>
    <w:rsid w:val="00F0779A"/>
    <w:rsid w:val="00F07A4B"/>
    <w:rsid w:val="00F07B0C"/>
    <w:rsid w:val="00F10081"/>
    <w:rsid w:val="00F10E86"/>
    <w:rsid w:val="00F10F4C"/>
    <w:rsid w:val="00F120DD"/>
    <w:rsid w:val="00F12486"/>
    <w:rsid w:val="00F127DE"/>
    <w:rsid w:val="00F12AE1"/>
    <w:rsid w:val="00F12F23"/>
    <w:rsid w:val="00F134DA"/>
    <w:rsid w:val="00F13958"/>
    <w:rsid w:val="00F139F8"/>
    <w:rsid w:val="00F13D2B"/>
    <w:rsid w:val="00F142BF"/>
    <w:rsid w:val="00F14736"/>
    <w:rsid w:val="00F149D6"/>
    <w:rsid w:val="00F14A4F"/>
    <w:rsid w:val="00F15D3E"/>
    <w:rsid w:val="00F15F84"/>
    <w:rsid w:val="00F163DB"/>
    <w:rsid w:val="00F167B9"/>
    <w:rsid w:val="00F16A51"/>
    <w:rsid w:val="00F17CF6"/>
    <w:rsid w:val="00F17F77"/>
    <w:rsid w:val="00F20179"/>
    <w:rsid w:val="00F201E9"/>
    <w:rsid w:val="00F20C8F"/>
    <w:rsid w:val="00F21346"/>
    <w:rsid w:val="00F21F44"/>
    <w:rsid w:val="00F23816"/>
    <w:rsid w:val="00F239D9"/>
    <w:rsid w:val="00F23BB8"/>
    <w:rsid w:val="00F2403D"/>
    <w:rsid w:val="00F246C9"/>
    <w:rsid w:val="00F25A2F"/>
    <w:rsid w:val="00F261E5"/>
    <w:rsid w:val="00F26637"/>
    <w:rsid w:val="00F26AB6"/>
    <w:rsid w:val="00F30136"/>
    <w:rsid w:val="00F30905"/>
    <w:rsid w:val="00F30D80"/>
    <w:rsid w:val="00F31140"/>
    <w:rsid w:val="00F31838"/>
    <w:rsid w:val="00F3194B"/>
    <w:rsid w:val="00F31B32"/>
    <w:rsid w:val="00F31ED1"/>
    <w:rsid w:val="00F31FD9"/>
    <w:rsid w:val="00F32D08"/>
    <w:rsid w:val="00F32E57"/>
    <w:rsid w:val="00F337FA"/>
    <w:rsid w:val="00F33889"/>
    <w:rsid w:val="00F33AB6"/>
    <w:rsid w:val="00F33FC1"/>
    <w:rsid w:val="00F343C1"/>
    <w:rsid w:val="00F34F3C"/>
    <w:rsid w:val="00F354E2"/>
    <w:rsid w:val="00F35ACB"/>
    <w:rsid w:val="00F36823"/>
    <w:rsid w:val="00F36A41"/>
    <w:rsid w:val="00F36D49"/>
    <w:rsid w:val="00F3781C"/>
    <w:rsid w:val="00F378F4"/>
    <w:rsid w:val="00F3793E"/>
    <w:rsid w:val="00F404BC"/>
    <w:rsid w:val="00F407C0"/>
    <w:rsid w:val="00F40CE3"/>
    <w:rsid w:val="00F40DC4"/>
    <w:rsid w:val="00F40E54"/>
    <w:rsid w:val="00F40F3A"/>
    <w:rsid w:val="00F4114A"/>
    <w:rsid w:val="00F42401"/>
    <w:rsid w:val="00F42517"/>
    <w:rsid w:val="00F4263F"/>
    <w:rsid w:val="00F426A6"/>
    <w:rsid w:val="00F42CA0"/>
    <w:rsid w:val="00F430CD"/>
    <w:rsid w:val="00F43DDB"/>
    <w:rsid w:val="00F45261"/>
    <w:rsid w:val="00F452A2"/>
    <w:rsid w:val="00F4554E"/>
    <w:rsid w:val="00F45DA6"/>
    <w:rsid w:val="00F45F4C"/>
    <w:rsid w:val="00F46210"/>
    <w:rsid w:val="00F463E1"/>
    <w:rsid w:val="00F46AD2"/>
    <w:rsid w:val="00F47212"/>
    <w:rsid w:val="00F47D71"/>
    <w:rsid w:val="00F50089"/>
    <w:rsid w:val="00F501ED"/>
    <w:rsid w:val="00F50329"/>
    <w:rsid w:val="00F50485"/>
    <w:rsid w:val="00F50FE1"/>
    <w:rsid w:val="00F5192E"/>
    <w:rsid w:val="00F51FAA"/>
    <w:rsid w:val="00F52063"/>
    <w:rsid w:val="00F520B9"/>
    <w:rsid w:val="00F5243D"/>
    <w:rsid w:val="00F52C9F"/>
    <w:rsid w:val="00F54649"/>
    <w:rsid w:val="00F5465C"/>
    <w:rsid w:val="00F558C1"/>
    <w:rsid w:val="00F55D1F"/>
    <w:rsid w:val="00F562D9"/>
    <w:rsid w:val="00F5658E"/>
    <w:rsid w:val="00F5667D"/>
    <w:rsid w:val="00F56B89"/>
    <w:rsid w:val="00F57130"/>
    <w:rsid w:val="00F572CB"/>
    <w:rsid w:val="00F57D18"/>
    <w:rsid w:val="00F60C26"/>
    <w:rsid w:val="00F61808"/>
    <w:rsid w:val="00F61AFC"/>
    <w:rsid w:val="00F61C26"/>
    <w:rsid w:val="00F61C84"/>
    <w:rsid w:val="00F61D72"/>
    <w:rsid w:val="00F61DEE"/>
    <w:rsid w:val="00F6208A"/>
    <w:rsid w:val="00F628D9"/>
    <w:rsid w:val="00F62C26"/>
    <w:rsid w:val="00F63190"/>
    <w:rsid w:val="00F63D91"/>
    <w:rsid w:val="00F63F2C"/>
    <w:rsid w:val="00F644EB"/>
    <w:rsid w:val="00F64894"/>
    <w:rsid w:val="00F64CC2"/>
    <w:rsid w:val="00F65002"/>
    <w:rsid w:val="00F65E29"/>
    <w:rsid w:val="00F666E3"/>
    <w:rsid w:val="00F67CC6"/>
    <w:rsid w:val="00F67D7A"/>
    <w:rsid w:val="00F70323"/>
    <w:rsid w:val="00F70947"/>
    <w:rsid w:val="00F71618"/>
    <w:rsid w:val="00F7229C"/>
    <w:rsid w:val="00F723E3"/>
    <w:rsid w:val="00F744A1"/>
    <w:rsid w:val="00F74F04"/>
    <w:rsid w:val="00F7504E"/>
    <w:rsid w:val="00F75604"/>
    <w:rsid w:val="00F75C33"/>
    <w:rsid w:val="00F76134"/>
    <w:rsid w:val="00F764C8"/>
    <w:rsid w:val="00F76534"/>
    <w:rsid w:val="00F7684C"/>
    <w:rsid w:val="00F77391"/>
    <w:rsid w:val="00F80A92"/>
    <w:rsid w:val="00F80E46"/>
    <w:rsid w:val="00F8130A"/>
    <w:rsid w:val="00F824CB"/>
    <w:rsid w:val="00F82762"/>
    <w:rsid w:val="00F84027"/>
    <w:rsid w:val="00F84448"/>
    <w:rsid w:val="00F845BB"/>
    <w:rsid w:val="00F8542E"/>
    <w:rsid w:val="00F8558C"/>
    <w:rsid w:val="00F8601F"/>
    <w:rsid w:val="00F86DE5"/>
    <w:rsid w:val="00F87462"/>
    <w:rsid w:val="00F8793F"/>
    <w:rsid w:val="00F87954"/>
    <w:rsid w:val="00F87D39"/>
    <w:rsid w:val="00F90365"/>
    <w:rsid w:val="00F9087B"/>
    <w:rsid w:val="00F90964"/>
    <w:rsid w:val="00F91BA3"/>
    <w:rsid w:val="00F920C2"/>
    <w:rsid w:val="00F921C4"/>
    <w:rsid w:val="00F928E0"/>
    <w:rsid w:val="00F9391B"/>
    <w:rsid w:val="00F93B54"/>
    <w:rsid w:val="00F93DD9"/>
    <w:rsid w:val="00F94AE8"/>
    <w:rsid w:val="00F9526C"/>
    <w:rsid w:val="00F95688"/>
    <w:rsid w:val="00F95E5C"/>
    <w:rsid w:val="00F96384"/>
    <w:rsid w:val="00F967D9"/>
    <w:rsid w:val="00F9732D"/>
    <w:rsid w:val="00FA0029"/>
    <w:rsid w:val="00FA05AF"/>
    <w:rsid w:val="00FA1D7D"/>
    <w:rsid w:val="00FA228F"/>
    <w:rsid w:val="00FA2731"/>
    <w:rsid w:val="00FA3026"/>
    <w:rsid w:val="00FA4A7F"/>
    <w:rsid w:val="00FA4E88"/>
    <w:rsid w:val="00FA554B"/>
    <w:rsid w:val="00FA60D4"/>
    <w:rsid w:val="00FA66CC"/>
    <w:rsid w:val="00FA6E62"/>
    <w:rsid w:val="00FA7E5C"/>
    <w:rsid w:val="00FB006F"/>
    <w:rsid w:val="00FB06E1"/>
    <w:rsid w:val="00FB1419"/>
    <w:rsid w:val="00FB1534"/>
    <w:rsid w:val="00FB1D0A"/>
    <w:rsid w:val="00FB20AE"/>
    <w:rsid w:val="00FB2190"/>
    <w:rsid w:val="00FB28B7"/>
    <w:rsid w:val="00FB2B1F"/>
    <w:rsid w:val="00FB3C68"/>
    <w:rsid w:val="00FB5ABC"/>
    <w:rsid w:val="00FB6AD4"/>
    <w:rsid w:val="00FB6F5D"/>
    <w:rsid w:val="00FB719C"/>
    <w:rsid w:val="00FC0013"/>
    <w:rsid w:val="00FC0625"/>
    <w:rsid w:val="00FC095D"/>
    <w:rsid w:val="00FC0CE2"/>
    <w:rsid w:val="00FC2442"/>
    <w:rsid w:val="00FC2716"/>
    <w:rsid w:val="00FC2839"/>
    <w:rsid w:val="00FC29ED"/>
    <w:rsid w:val="00FC4A1D"/>
    <w:rsid w:val="00FC4DCC"/>
    <w:rsid w:val="00FC53FB"/>
    <w:rsid w:val="00FC5475"/>
    <w:rsid w:val="00FC5525"/>
    <w:rsid w:val="00FC5611"/>
    <w:rsid w:val="00FC7686"/>
    <w:rsid w:val="00FC778E"/>
    <w:rsid w:val="00FD0034"/>
    <w:rsid w:val="00FD0368"/>
    <w:rsid w:val="00FD04D4"/>
    <w:rsid w:val="00FD0E4F"/>
    <w:rsid w:val="00FD12DE"/>
    <w:rsid w:val="00FD16C6"/>
    <w:rsid w:val="00FD16DF"/>
    <w:rsid w:val="00FD1BED"/>
    <w:rsid w:val="00FD1CF4"/>
    <w:rsid w:val="00FD1D89"/>
    <w:rsid w:val="00FD1E1B"/>
    <w:rsid w:val="00FD20AD"/>
    <w:rsid w:val="00FD21E3"/>
    <w:rsid w:val="00FD2E5D"/>
    <w:rsid w:val="00FD3645"/>
    <w:rsid w:val="00FD4883"/>
    <w:rsid w:val="00FD4CF0"/>
    <w:rsid w:val="00FD565E"/>
    <w:rsid w:val="00FD5D3D"/>
    <w:rsid w:val="00FD60C9"/>
    <w:rsid w:val="00FD62F1"/>
    <w:rsid w:val="00FD66A3"/>
    <w:rsid w:val="00FD67D0"/>
    <w:rsid w:val="00FD703A"/>
    <w:rsid w:val="00FD7F9D"/>
    <w:rsid w:val="00FE111B"/>
    <w:rsid w:val="00FE23DD"/>
    <w:rsid w:val="00FE2733"/>
    <w:rsid w:val="00FE2B10"/>
    <w:rsid w:val="00FE2E8E"/>
    <w:rsid w:val="00FE32F8"/>
    <w:rsid w:val="00FE33B3"/>
    <w:rsid w:val="00FE3B9B"/>
    <w:rsid w:val="00FE406C"/>
    <w:rsid w:val="00FE45A5"/>
    <w:rsid w:val="00FE5278"/>
    <w:rsid w:val="00FE569B"/>
    <w:rsid w:val="00FE5C53"/>
    <w:rsid w:val="00FE6446"/>
    <w:rsid w:val="00FE64B2"/>
    <w:rsid w:val="00FE6CA5"/>
    <w:rsid w:val="00FE70D0"/>
    <w:rsid w:val="00FE71A5"/>
    <w:rsid w:val="00FE778F"/>
    <w:rsid w:val="00FF03A7"/>
    <w:rsid w:val="00FF077A"/>
    <w:rsid w:val="00FF0DB6"/>
    <w:rsid w:val="00FF0E73"/>
    <w:rsid w:val="00FF3BEA"/>
    <w:rsid w:val="00FF3E5F"/>
    <w:rsid w:val="00FF4A26"/>
    <w:rsid w:val="00FF5031"/>
    <w:rsid w:val="00FF50F2"/>
    <w:rsid w:val="00FF5ABD"/>
    <w:rsid w:val="00FF61DE"/>
    <w:rsid w:val="00FF6326"/>
    <w:rsid w:val="00FF6398"/>
    <w:rsid w:val="00FF79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48769"/>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uiPriority="10" w:unhideWhenUsed="0" w:qFormat="1"/>
    <w:lsdException w:name="Default Paragraph Font" w:uiPriority="1"/>
    <w:lsdException w:name="Subtitle" w:uiPriority="0"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6708EB"/>
  </w:style>
  <w:style w:type="paragraph" w:styleId="Heading1">
    <w:name w:val="heading 1"/>
    <w:basedOn w:val="Normal"/>
    <w:next w:val="Normal"/>
    <w:qFormat/>
    <w:rsid w:val="003A1506"/>
    <w:pPr>
      <w:tabs>
        <w:tab w:val="left" w:pos="432"/>
      </w:tabs>
      <w:spacing w:after="840"/>
      <w:jc w:val="center"/>
      <w:outlineLvl w:val="0"/>
    </w:pPr>
    <w:rPr>
      <w:b/>
      <w:caps/>
    </w:rPr>
  </w:style>
  <w:style w:type="paragraph" w:styleId="Heading2">
    <w:name w:val="heading 2"/>
    <w:basedOn w:val="Normal"/>
    <w:next w:val="Normal"/>
    <w:qFormat/>
    <w:rsid w:val="003A1506"/>
    <w:pPr>
      <w:keepNext/>
      <w:tabs>
        <w:tab w:val="left" w:pos="432"/>
      </w:tabs>
      <w:spacing w:after="240"/>
      <w:ind w:left="432" w:hanging="432"/>
      <w:jc w:val="both"/>
      <w:outlineLvl w:val="1"/>
    </w:pPr>
    <w:rPr>
      <w:b/>
      <w:caps/>
    </w:rPr>
  </w:style>
  <w:style w:type="paragraph" w:styleId="Heading3">
    <w:name w:val="heading 3"/>
    <w:basedOn w:val="Normal"/>
    <w:next w:val="Normal"/>
    <w:qFormat/>
    <w:rsid w:val="003A1506"/>
    <w:pPr>
      <w:keepNext/>
      <w:tabs>
        <w:tab w:val="left" w:pos="432"/>
      </w:tabs>
      <w:spacing w:after="240"/>
      <w:ind w:left="432" w:hanging="432"/>
      <w:jc w:val="both"/>
      <w:outlineLvl w:val="2"/>
    </w:pPr>
    <w:rPr>
      <w:b/>
    </w:rPr>
  </w:style>
  <w:style w:type="paragraph" w:styleId="Heading4">
    <w:name w:val="heading 4"/>
    <w:aliases w:val="Heading 4 (business proposal only)"/>
    <w:basedOn w:val="Normal"/>
    <w:next w:val="Normal"/>
    <w:qFormat/>
    <w:rsid w:val="003A1506"/>
    <w:pPr>
      <w:tabs>
        <w:tab w:val="left" w:pos="432"/>
      </w:tabs>
      <w:spacing w:after="240"/>
      <w:ind w:left="432" w:hanging="432"/>
      <w:jc w:val="both"/>
      <w:outlineLvl w:val="3"/>
    </w:pPr>
    <w:rPr>
      <w:b/>
    </w:rPr>
  </w:style>
  <w:style w:type="paragraph" w:styleId="Heading5">
    <w:name w:val="heading 5"/>
    <w:aliases w:val="Heading 5 (business proposal only)"/>
    <w:basedOn w:val="Normal"/>
    <w:next w:val="Normal"/>
    <w:link w:val="Heading5Char"/>
    <w:qFormat/>
    <w:rsid w:val="003A1506"/>
    <w:pPr>
      <w:tabs>
        <w:tab w:val="left" w:pos="432"/>
      </w:tabs>
      <w:spacing w:after="240"/>
      <w:ind w:left="432" w:hanging="432"/>
      <w:jc w:val="both"/>
      <w:outlineLvl w:val="4"/>
    </w:pPr>
    <w:rPr>
      <w:b/>
    </w:rPr>
  </w:style>
  <w:style w:type="paragraph" w:styleId="Heading6">
    <w:name w:val="heading 6"/>
    <w:aliases w:val="Heading 6 (business proposal only)"/>
    <w:basedOn w:val="Normal"/>
    <w:next w:val="Normal"/>
    <w:qFormat/>
    <w:rsid w:val="003A1506"/>
    <w:pPr>
      <w:tabs>
        <w:tab w:val="left" w:pos="432"/>
      </w:tabs>
      <w:spacing w:line="480" w:lineRule="auto"/>
      <w:ind w:firstLine="432"/>
      <w:jc w:val="both"/>
      <w:outlineLvl w:val="5"/>
    </w:pPr>
  </w:style>
  <w:style w:type="paragraph" w:styleId="Heading7">
    <w:name w:val="heading 7"/>
    <w:aliases w:val="Heading 7 (business proposal only)"/>
    <w:basedOn w:val="Normal"/>
    <w:next w:val="Normal"/>
    <w:qFormat/>
    <w:rsid w:val="003A1506"/>
    <w:pPr>
      <w:tabs>
        <w:tab w:val="left" w:pos="432"/>
      </w:tabs>
      <w:spacing w:line="480" w:lineRule="auto"/>
      <w:ind w:firstLine="432"/>
      <w:jc w:val="both"/>
      <w:outlineLvl w:val="6"/>
    </w:pPr>
  </w:style>
  <w:style w:type="paragraph" w:styleId="Heading8">
    <w:name w:val="heading 8"/>
    <w:aliases w:val="Heading 8 (business proposal only)"/>
    <w:basedOn w:val="Normal"/>
    <w:next w:val="Normal"/>
    <w:link w:val="Heading8Char"/>
    <w:qFormat/>
    <w:rsid w:val="003A1506"/>
    <w:pPr>
      <w:tabs>
        <w:tab w:val="left" w:pos="432"/>
      </w:tabs>
      <w:spacing w:line="480" w:lineRule="auto"/>
      <w:ind w:firstLine="432"/>
      <w:jc w:val="both"/>
      <w:outlineLvl w:val="7"/>
    </w:pPr>
  </w:style>
  <w:style w:type="paragraph" w:styleId="Heading9">
    <w:name w:val="heading 9"/>
    <w:aliases w:val="Heading 9 (business proposal only)"/>
    <w:basedOn w:val="Normal"/>
    <w:next w:val="Normal"/>
    <w:qFormat/>
    <w:rsid w:val="003A1506"/>
    <w:pPr>
      <w:tabs>
        <w:tab w:val="left" w:pos="432"/>
      </w:tabs>
      <w:spacing w:line="480" w:lineRule="auto"/>
      <w:ind w:firstLine="432"/>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tabs>
        <w:tab w:val="left" w:pos="432"/>
      </w:tabs>
      <w:ind w:firstLine="432"/>
      <w:jc w:val="both"/>
    </w:pPr>
  </w:style>
  <w:style w:type="paragraph" w:styleId="Footer">
    <w:name w:val="footer"/>
    <w:basedOn w:val="Normal"/>
    <w:semiHidden/>
    <w:rsid w:val="003A1506"/>
    <w:pPr>
      <w:tabs>
        <w:tab w:val="left" w:pos="432"/>
        <w:tab w:val="center" w:pos="4320"/>
        <w:tab w:val="right" w:pos="8640"/>
      </w:tabs>
      <w:spacing w:line="480" w:lineRule="auto"/>
      <w:ind w:firstLine="432"/>
      <w:jc w:val="both"/>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tabs>
        <w:tab w:val="left" w:pos="432"/>
      </w:tabs>
      <w:spacing w:after="240" w:line="480" w:lineRule="auto"/>
      <w:ind w:firstLine="432"/>
      <w:jc w:val="both"/>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tabs>
        <w:tab w:val="left" w:pos="432"/>
      </w:tabs>
      <w:spacing w:line="480" w:lineRule="auto"/>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tabs>
        <w:tab w:val="left" w:pos="432"/>
      </w:tabs>
      <w:spacing w:after="240"/>
      <w:ind w:firstLine="432"/>
      <w:jc w:val="both"/>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spacing w:after="240"/>
      <w:ind w:left="720" w:hanging="720"/>
      <w:jc w:val="both"/>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tabs>
        <w:tab w:val="left" w:pos="432"/>
      </w:tabs>
      <w:spacing w:after="240"/>
      <w:ind w:firstLine="432"/>
      <w:jc w:val="both"/>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tabs>
        <w:tab w:val="left" w:pos="432"/>
      </w:tabs>
      <w:spacing w:after="240"/>
      <w:ind w:left="432" w:hanging="432"/>
      <w:jc w:val="both"/>
    </w:pPr>
  </w:style>
  <w:style w:type="paragraph" w:customStyle="1" w:styleId="MarkforFigureHeading">
    <w:name w:val="Mark for Figure Heading"/>
    <w:basedOn w:val="Normal"/>
    <w:next w:val="Normal"/>
    <w:qFormat/>
    <w:rsid w:val="003A1506"/>
    <w:pPr>
      <w:tabs>
        <w:tab w:val="left" w:pos="432"/>
      </w:tabs>
      <w:spacing w:line="480" w:lineRule="auto"/>
      <w:jc w:val="center"/>
    </w:pPr>
    <w:rPr>
      <w:caps/>
    </w:rPr>
  </w:style>
  <w:style w:type="paragraph" w:customStyle="1" w:styleId="MarkforExhibitHeading">
    <w:name w:val="Mark for Exhibit Heading"/>
    <w:basedOn w:val="Normal"/>
    <w:next w:val="Normal"/>
    <w:qFormat/>
    <w:rsid w:val="003A1506"/>
    <w:pPr>
      <w:tabs>
        <w:tab w:val="left" w:pos="432"/>
      </w:tabs>
      <w:spacing w:line="480" w:lineRule="auto"/>
      <w:jc w:val="center"/>
    </w:pPr>
    <w:rPr>
      <w:caps/>
    </w:rPr>
  </w:style>
  <w:style w:type="paragraph" w:customStyle="1" w:styleId="MarkforAttachmentHeading">
    <w:name w:val="Mark for Attachment Heading"/>
    <w:basedOn w:val="Normal"/>
    <w:next w:val="Normal"/>
    <w:qFormat/>
    <w:rsid w:val="003A1506"/>
    <w:pPr>
      <w:tabs>
        <w:tab w:val="left" w:pos="432"/>
      </w:tabs>
      <w:jc w:val="center"/>
    </w:pPr>
    <w:rPr>
      <w:b/>
      <w:caps/>
    </w:rPr>
  </w:style>
  <w:style w:type="paragraph" w:styleId="TableofFigures">
    <w:name w:val="table of figures"/>
    <w:basedOn w:val="Normal"/>
    <w:next w:val="Normal"/>
    <w:semiHidden/>
    <w:rsid w:val="003A1506"/>
    <w:pPr>
      <w:spacing w:line="480" w:lineRule="auto"/>
      <w:ind w:left="480" w:hanging="480"/>
      <w:jc w:val="both"/>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tabs>
        <w:tab w:val="left" w:pos="432"/>
      </w:tabs>
      <w:spacing w:line="480" w:lineRule="auto"/>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enter" w:pos="4680"/>
        <w:tab w:val="right" w:pos="9360"/>
      </w:tabs>
      <w:ind w:firstLine="432"/>
      <w:jc w:val="both"/>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tabs>
        <w:tab w:val="left" w:pos="432"/>
      </w:tabs>
      <w:ind w:firstLine="432"/>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tabs>
        <w:tab w:val="left" w:pos="432"/>
      </w:tabs>
      <w:spacing w:line="480" w:lineRule="auto"/>
      <w:jc w:val="both"/>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CommentReference">
    <w:name w:val="annotation reference"/>
    <w:basedOn w:val="DefaultParagraphFont"/>
    <w:uiPriority w:val="99"/>
    <w:semiHidden/>
    <w:unhideWhenUsed/>
    <w:rsid w:val="008549F0"/>
    <w:rPr>
      <w:sz w:val="16"/>
      <w:szCs w:val="16"/>
    </w:rPr>
  </w:style>
  <w:style w:type="paragraph" w:styleId="CommentText">
    <w:name w:val="annotation text"/>
    <w:basedOn w:val="Normal"/>
    <w:link w:val="CommentTextChar"/>
    <w:uiPriority w:val="99"/>
    <w:semiHidden/>
    <w:unhideWhenUsed/>
    <w:rsid w:val="008549F0"/>
    <w:pPr>
      <w:tabs>
        <w:tab w:val="left" w:pos="432"/>
      </w:tabs>
      <w:ind w:firstLine="432"/>
      <w:jc w:val="both"/>
    </w:pPr>
    <w:rPr>
      <w:sz w:val="20"/>
      <w:szCs w:val="20"/>
    </w:rPr>
  </w:style>
  <w:style w:type="character" w:customStyle="1" w:styleId="CommentTextChar">
    <w:name w:val="Comment Text Char"/>
    <w:basedOn w:val="DefaultParagraphFont"/>
    <w:link w:val="CommentText"/>
    <w:uiPriority w:val="99"/>
    <w:semiHidden/>
    <w:rsid w:val="008549F0"/>
    <w:rPr>
      <w:sz w:val="20"/>
      <w:szCs w:val="20"/>
    </w:rPr>
  </w:style>
  <w:style w:type="paragraph" w:styleId="CommentSubject">
    <w:name w:val="annotation subject"/>
    <w:basedOn w:val="CommentText"/>
    <w:next w:val="CommentText"/>
    <w:link w:val="CommentSubjectChar"/>
    <w:uiPriority w:val="99"/>
    <w:semiHidden/>
    <w:unhideWhenUsed/>
    <w:rsid w:val="008549F0"/>
    <w:rPr>
      <w:b/>
      <w:bCs/>
    </w:rPr>
  </w:style>
  <w:style w:type="character" w:customStyle="1" w:styleId="CommentSubjectChar">
    <w:name w:val="Comment Subject Char"/>
    <w:basedOn w:val="CommentTextChar"/>
    <w:link w:val="CommentSubject"/>
    <w:uiPriority w:val="99"/>
    <w:semiHidden/>
    <w:rsid w:val="008549F0"/>
    <w:rPr>
      <w:b/>
      <w:bCs/>
    </w:rPr>
  </w:style>
  <w:style w:type="paragraph" w:styleId="Subtitle">
    <w:name w:val="Subtitle"/>
    <w:basedOn w:val="Normal"/>
    <w:link w:val="SubtitleChar"/>
    <w:qFormat/>
    <w:rsid w:val="006708EB"/>
    <w:rPr>
      <w:b/>
      <w:bCs/>
      <w:sz w:val="32"/>
    </w:rPr>
  </w:style>
  <w:style w:type="character" w:customStyle="1" w:styleId="SubtitleChar">
    <w:name w:val="Subtitle Char"/>
    <w:basedOn w:val="DefaultParagraphFont"/>
    <w:link w:val="Subtitle"/>
    <w:rsid w:val="006708EB"/>
    <w:rPr>
      <w:b/>
      <w:bCs/>
      <w:sz w:val="32"/>
    </w:rPr>
  </w:style>
  <w:style w:type="character" w:customStyle="1" w:styleId="Heading5Char">
    <w:name w:val="Heading 5 Char"/>
    <w:aliases w:val="Heading 5 (business proposal only) Char"/>
    <w:basedOn w:val="DefaultParagraphFont"/>
    <w:link w:val="Heading5"/>
    <w:rsid w:val="006708EB"/>
    <w:rPr>
      <w:b/>
    </w:rPr>
  </w:style>
  <w:style w:type="character" w:customStyle="1" w:styleId="Heading8Char">
    <w:name w:val="Heading 8 Char"/>
    <w:aliases w:val="Heading 8 (business proposal only) Char"/>
    <w:basedOn w:val="DefaultParagraphFont"/>
    <w:link w:val="Heading8"/>
    <w:rsid w:val="006708E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A8629A58EB224A8D91AFA5AEF71FB1" ma:contentTypeVersion="0" ma:contentTypeDescription="Create a new document." ma:contentTypeScope="" ma:versionID="a725c14d2e10e54c365c4a7112bda0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890BD1-BFFD-4D52-88EE-A0CEB27DB3D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64E8650C-0C23-4D01-B932-7177F1C60E81}">
  <ds:schemaRefs>
    <ds:schemaRef ds:uri="http://schemas.microsoft.com/sharepoint/v3/contenttype/forms"/>
  </ds:schemaRefs>
</ds:datastoreItem>
</file>

<file path=customXml/itemProps3.xml><?xml version="1.0" encoding="utf-8"?>
<ds:datastoreItem xmlns:ds="http://schemas.openxmlformats.org/officeDocument/2006/customXml" ds:itemID="{77F6DC9C-4A0D-4F25-B4E5-0460BD9FE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967</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SNMCS Other Sources of Food and Beverages Checklist</vt:lpstr>
    </vt:vector>
  </TitlesOfParts>
  <Company>Mathematica, Inc</Company>
  <LinksUpToDate>false</LinksUpToDate>
  <CharactersWithSpaces>4942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 Other Sources of Food and Beverages Checklist</dc:title>
  <dc:subject>Checklist</dc:subject>
  <dc:creator>Rebecca Mason, Eric Zeidman</dc:creator>
  <cp:keywords>SNMCS Other Sources of Food and Beverages Checklist</cp:keywords>
  <dc:description>SNMCS - 40208.022
Lynne formatted for Rebecca Mason on 7-8-13</dc:description>
  <cp:lastModifiedBy>Rebecca Mason</cp:lastModifiedBy>
  <cp:revision>2</cp:revision>
  <cp:lastPrinted>2001-03-07T19:36:00Z</cp:lastPrinted>
  <dcterms:created xsi:type="dcterms:W3CDTF">2014-05-23T23:17:00Z</dcterms:created>
  <dcterms:modified xsi:type="dcterms:W3CDTF">2014-05-23T23:17:00Z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0x01010094A8629A58EB224A8D91AFA5AEF71FB1</vt:lpwstr>
  </property>
</Properties>
</file>