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95" w:rsidRPr="004B21DC" w:rsidRDefault="005A5495" w:rsidP="00962A32">
      <w:pPr>
        <w:spacing w:after="0" w:line="240" w:lineRule="auto"/>
        <w:jc w:val="right"/>
        <w:rPr>
          <w:sz w:val="24"/>
          <w:szCs w:val="24"/>
        </w:rPr>
      </w:pPr>
      <w:r w:rsidRPr="004B21DC">
        <w:rPr>
          <w:sz w:val="24"/>
          <w:szCs w:val="24"/>
        </w:rPr>
        <w:t>Form Approved:</w:t>
      </w:r>
    </w:p>
    <w:p w:rsidR="005A5495" w:rsidRPr="004B21DC" w:rsidRDefault="005A5495" w:rsidP="00962A32">
      <w:pPr>
        <w:spacing w:after="0" w:line="240" w:lineRule="auto"/>
        <w:jc w:val="right"/>
        <w:rPr>
          <w:sz w:val="24"/>
          <w:szCs w:val="24"/>
        </w:rPr>
      </w:pPr>
      <w:r w:rsidRPr="004B21DC">
        <w:rPr>
          <w:sz w:val="24"/>
          <w:szCs w:val="24"/>
        </w:rPr>
        <w:t>OMB No.: 0920-XXXX</w:t>
      </w:r>
    </w:p>
    <w:p w:rsidR="005A5495" w:rsidRDefault="005A5495" w:rsidP="00962A32">
      <w:pPr>
        <w:spacing w:after="0" w:line="240" w:lineRule="auto"/>
        <w:jc w:val="right"/>
      </w:pPr>
      <w:r w:rsidRPr="004B21DC">
        <w:rPr>
          <w:sz w:val="24"/>
          <w:szCs w:val="24"/>
        </w:rPr>
        <w:t>Expiration Date</w:t>
      </w:r>
      <w:r w:rsidRPr="006711AA">
        <w:t>:</w:t>
      </w:r>
    </w:p>
    <w:p w:rsidR="005A5495" w:rsidRDefault="005A5495" w:rsidP="005A5495">
      <w:pPr>
        <w:jc w:val="right"/>
      </w:pPr>
    </w:p>
    <w:p w:rsidR="005A5495" w:rsidRDefault="00FD2146" w:rsidP="005A5495">
      <w:pPr>
        <w:ind w:left="706" w:firstLine="706"/>
        <w:jc w:val="center"/>
        <w:rPr>
          <w:sz w:val="28"/>
          <w:szCs w:val="28"/>
        </w:rPr>
      </w:pPr>
      <w:r>
        <w:rPr>
          <w:sz w:val="28"/>
          <w:szCs w:val="28"/>
        </w:rPr>
        <w:t>Sexually Transmitted Infection Services</w:t>
      </w:r>
      <w:r w:rsidR="005A5495" w:rsidRPr="006711AA">
        <w:rPr>
          <w:sz w:val="28"/>
          <w:szCs w:val="28"/>
        </w:rPr>
        <w:t xml:space="preserve"> at </w:t>
      </w:r>
      <w:r w:rsidR="00604CB2">
        <w:rPr>
          <w:sz w:val="28"/>
          <w:szCs w:val="28"/>
        </w:rPr>
        <w:t>U.S.</w:t>
      </w:r>
      <w:r w:rsidR="005A5495" w:rsidRPr="006711AA">
        <w:rPr>
          <w:sz w:val="28"/>
          <w:szCs w:val="28"/>
        </w:rPr>
        <w:t xml:space="preserve"> Colleges and Universities</w:t>
      </w:r>
    </w:p>
    <w:p w:rsidR="005A5495" w:rsidRDefault="005A5495" w:rsidP="005A5495">
      <w:pPr>
        <w:ind w:left="706" w:firstLine="706"/>
        <w:jc w:val="center"/>
        <w:rPr>
          <w:sz w:val="28"/>
          <w:szCs w:val="28"/>
        </w:rPr>
      </w:pPr>
    </w:p>
    <w:p w:rsidR="005A5495" w:rsidRDefault="005A5495" w:rsidP="005A5495">
      <w:pPr>
        <w:jc w:val="center"/>
        <w:rPr>
          <w:b/>
          <w:sz w:val="28"/>
          <w:szCs w:val="28"/>
        </w:rPr>
      </w:pPr>
      <w:r>
        <w:rPr>
          <w:b/>
          <w:sz w:val="28"/>
          <w:szCs w:val="28"/>
        </w:rPr>
        <w:t xml:space="preserve">Attachment 4:  College Survey </w:t>
      </w:r>
      <w:r w:rsidR="00477B39">
        <w:rPr>
          <w:b/>
          <w:sz w:val="28"/>
          <w:szCs w:val="28"/>
        </w:rPr>
        <w:t xml:space="preserve">Invitation </w:t>
      </w:r>
      <w:r>
        <w:rPr>
          <w:b/>
          <w:sz w:val="28"/>
          <w:szCs w:val="28"/>
        </w:rPr>
        <w:t>Letter</w:t>
      </w:r>
    </w:p>
    <w:p w:rsidR="005A5495" w:rsidRPr="004B21DC" w:rsidRDefault="00962A32" w:rsidP="00962A32">
      <w:pPr>
        <w:ind w:left="720"/>
        <w:jc w:val="center"/>
        <w:rPr>
          <w:bCs/>
          <w:sz w:val="24"/>
          <w:szCs w:val="24"/>
        </w:rPr>
      </w:pPr>
      <w:r>
        <w:rPr>
          <w:bCs/>
          <w:sz w:val="24"/>
          <w:szCs w:val="24"/>
        </w:rPr>
        <w:t>March 21, 2014</w:t>
      </w:r>
    </w:p>
    <w:p w:rsidR="004B21DC" w:rsidRDefault="004B21DC" w:rsidP="005A5495">
      <w:pPr>
        <w:ind w:left="706"/>
        <w:rPr>
          <w:b/>
          <w:bCs/>
        </w:rPr>
      </w:pPr>
    </w:p>
    <w:p w:rsidR="005A5495" w:rsidRDefault="005A5495" w:rsidP="005A5495">
      <w:pPr>
        <w:ind w:left="706"/>
        <w:rPr>
          <w:b/>
          <w:bCs/>
        </w:rPr>
      </w:pPr>
    </w:p>
    <w:p w:rsidR="005A5495" w:rsidRDefault="005A5495" w:rsidP="005A5495">
      <w:pPr>
        <w:ind w:left="706"/>
        <w:rPr>
          <w:b/>
          <w:bCs/>
        </w:rPr>
      </w:pPr>
    </w:p>
    <w:p w:rsidR="005A5495" w:rsidRDefault="005A5495" w:rsidP="005A5495">
      <w:pPr>
        <w:ind w:left="706"/>
        <w:rPr>
          <w:b/>
          <w:bCs/>
        </w:rPr>
      </w:pPr>
    </w:p>
    <w:p w:rsidR="005A5495" w:rsidRDefault="005A5495" w:rsidP="005A5495">
      <w:pPr>
        <w:ind w:left="706"/>
        <w:rPr>
          <w:b/>
          <w:bCs/>
        </w:rPr>
      </w:pPr>
    </w:p>
    <w:p w:rsidR="005A5495" w:rsidRDefault="005A5495" w:rsidP="005A5495">
      <w:pPr>
        <w:ind w:left="706"/>
      </w:pPr>
      <w:r>
        <w:br w:type="page"/>
      </w:r>
    </w:p>
    <w:p w:rsidR="001E2B2F" w:rsidRDefault="00410548">
      <w:r>
        <w:lastRenderedPageBreak/>
        <w:t>Dear _________,</w:t>
      </w:r>
    </w:p>
    <w:p w:rsidR="00410548" w:rsidRDefault="00410548">
      <w:r>
        <w:t xml:space="preserve">The </w:t>
      </w:r>
      <w:r w:rsidR="00A40E4B">
        <w:t>Centers for Disease Control and Prevention (</w:t>
      </w:r>
      <w:r>
        <w:t>CDC</w:t>
      </w:r>
      <w:r w:rsidR="00A40E4B">
        <w:t>)</w:t>
      </w:r>
      <w:r>
        <w:t xml:space="preserve"> is conducting a national survey of </w:t>
      </w:r>
      <w:r w:rsidR="00604CB2">
        <w:t>U.S.</w:t>
      </w:r>
      <w:r>
        <w:t xml:space="preserve"> colleges and universities about health services provided to students on campus at 2- and 4- year postsecondary institutions. The purpose of the survey is to better understand how </w:t>
      </w:r>
      <w:r w:rsidR="00604CB2">
        <w:t>U.S.</w:t>
      </w:r>
      <w:r>
        <w:t xml:space="preserve"> campuses are meeting the healthcare needs of their students</w:t>
      </w:r>
      <w:r w:rsidR="00690C6A">
        <w:t xml:space="preserve"> and what challenges they </w:t>
      </w:r>
      <w:r w:rsidR="006338E2">
        <w:t>may be face</w:t>
      </w:r>
      <w:r w:rsidR="00690C6A">
        <w:t xml:space="preserve"> in</w:t>
      </w:r>
      <w:r w:rsidR="006338E2">
        <w:t xml:space="preserve"> </w:t>
      </w:r>
      <w:r w:rsidR="00690C6A">
        <w:t>providing healthcare to their students</w:t>
      </w:r>
      <w:r>
        <w:t xml:space="preserve">. </w:t>
      </w:r>
      <w:r w:rsidR="002A3156">
        <w:t xml:space="preserve">Your institution was chosen from the Integrated Postsecondary Educational </w:t>
      </w:r>
      <w:r w:rsidR="009B7475">
        <w:t xml:space="preserve">Data System, which is publicly available and reported by the U.S. </w:t>
      </w:r>
      <w:r w:rsidR="009E7E4F">
        <w:t>Department of Education’s</w:t>
      </w:r>
      <w:r w:rsidR="009B7475">
        <w:t xml:space="preserve"> N</w:t>
      </w:r>
      <w:bookmarkStart w:id="0" w:name="_GoBack"/>
      <w:bookmarkEnd w:id="0"/>
      <w:r w:rsidR="009B7475">
        <w:t xml:space="preserve">ational Center for Education Statistics. </w:t>
      </w:r>
      <w:r>
        <w:t>The</w:t>
      </w:r>
      <w:r w:rsidR="009B7475">
        <w:t xml:space="preserve"> survey</w:t>
      </w:r>
      <w:r>
        <w:t xml:space="preserve"> data </w:t>
      </w:r>
      <w:r w:rsidR="009B7475">
        <w:t xml:space="preserve">we collect </w:t>
      </w:r>
      <w:r>
        <w:t xml:space="preserve">will be used to identify gaps in healthcare services and the barriers to which services can be delivered to and accessed by students. </w:t>
      </w:r>
      <w:r w:rsidR="00690C6A">
        <w:t xml:space="preserve">If you do not have a health center on campus, we still ask that you complete the survey. </w:t>
      </w:r>
      <w:r>
        <w:t>Your institution</w:t>
      </w:r>
      <w:r w:rsidR="00690C6A">
        <w:t>’</w:t>
      </w:r>
      <w:r>
        <w:t xml:space="preserve">s individual data will never be shared publicly and results will be reported </w:t>
      </w:r>
      <w:r w:rsidR="00C024F6">
        <w:t xml:space="preserve">in </w:t>
      </w:r>
      <w:r>
        <w:t xml:space="preserve">aggregate </w:t>
      </w:r>
      <w:r w:rsidR="00C024F6">
        <w:t>form</w:t>
      </w:r>
      <w:r>
        <w:t xml:space="preserve"> only.</w:t>
      </w:r>
    </w:p>
    <w:p w:rsidR="002A3156" w:rsidRDefault="00824123" w:rsidP="00824123">
      <w:r>
        <w:t xml:space="preserve">If you feel that that you are not the appropriate person to complete the survey or would like to refer another staff member, which may be better suited to answer questions about </w:t>
      </w:r>
      <w:r w:rsidR="00C024F6">
        <w:t xml:space="preserve">your school’s </w:t>
      </w:r>
      <w:r w:rsidR="002A3156">
        <w:t xml:space="preserve">healthcare services, please forward this </w:t>
      </w:r>
      <w:r w:rsidR="00971DCE">
        <w:t>message</w:t>
      </w:r>
      <w:r w:rsidR="002A3156">
        <w:t xml:space="preserve"> to them and we thank you for your time.</w:t>
      </w:r>
    </w:p>
    <w:p w:rsidR="00960AB6" w:rsidRDefault="002A3156" w:rsidP="00824123">
      <w:r>
        <w:t>We ask that the person who is completing the survey to provide his/her name, job title, and contact information primarily so we can remain in contact to provide results of the study and technical assistance, if desired.</w:t>
      </w:r>
      <w:r w:rsidR="00065D01">
        <w:t xml:space="preserve"> </w:t>
      </w:r>
      <w:r w:rsidR="006338E2">
        <w:t xml:space="preserve">Your voluntary participation </w:t>
      </w:r>
      <w:r w:rsidR="00B60E87">
        <w:t xml:space="preserve">will not negatively or positively affect your employment status or opportunities. </w:t>
      </w:r>
      <w:r w:rsidR="00C024F6">
        <w:t xml:space="preserve">Although, none of the questions </w:t>
      </w:r>
      <w:r w:rsidR="00065D01">
        <w:t>are sensitive in n</w:t>
      </w:r>
      <w:r w:rsidR="00960AB6">
        <w:t>ature</w:t>
      </w:r>
      <w:r w:rsidR="00065D01">
        <w:t xml:space="preserve">, all studies have some degree of risk or discomfort. </w:t>
      </w:r>
      <w:r w:rsidR="00960AB6">
        <w:t>Potential risk for this study is the r</w:t>
      </w:r>
      <w:r w:rsidR="00065D01">
        <w:t xml:space="preserve">eporting burden of this survey </w:t>
      </w:r>
      <w:r w:rsidR="00960AB6">
        <w:t xml:space="preserve">which </w:t>
      </w:r>
      <w:r w:rsidR="00065D01">
        <w:t xml:space="preserve">is estimated </w:t>
      </w:r>
      <w:r w:rsidR="00960AB6">
        <w:t xml:space="preserve">to be 30-45 minutes and some </w:t>
      </w:r>
      <w:r w:rsidR="00065D01">
        <w:t xml:space="preserve">questions that may </w:t>
      </w:r>
      <w:r w:rsidR="00960AB6">
        <w:t>c</w:t>
      </w:r>
      <w:r w:rsidR="00065D01">
        <w:t>ause you discomfort.</w:t>
      </w:r>
      <w:r w:rsidR="006338E2">
        <w:t xml:space="preserve"> </w:t>
      </w:r>
    </w:p>
    <w:p w:rsidR="00960AB6" w:rsidRDefault="00960AB6" w:rsidP="00960AB6">
      <w:r>
        <w:t>If at any point in the survey, you feel unable to answer a question or are uncomfortable answering a question, you may leave that answer</w:t>
      </w:r>
      <w:r w:rsidR="00971DCE">
        <w:t xml:space="preserve"> blank. Also, </w:t>
      </w:r>
      <w:r>
        <w:t xml:space="preserve">you may discontinue the survey at any time.  We greatly appreciate your taking the time to complete this survey as we believe it will help us to turn greater attention to the sexual and reproductive healthcare needs of college students.  If you have any questions about the survey, please contact Jeffrey Becasen in the Division of STD Prevention at the CDC by phone at 404.639.6460 or by email at </w:t>
      </w:r>
      <w:hyperlink r:id="rId7" w:history="1">
        <w:r w:rsidRPr="003E54F2">
          <w:rPr>
            <w:rStyle w:val="Hyperlink"/>
          </w:rPr>
          <w:t>jbecasen@cdc.gov</w:t>
        </w:r>
      </w:hyperlink>
      <w:r>
        <w:t>.</w:t>
      </w:r>
    </w:p>
    <w:p w:rsidR="00971DCE" w:rsidRDefault="00CD62D2" w:rsidP="00960AB6">
      <w:r>
        <w:t xml:space="preserve">By clicking the link below, I certify that I have read and understood the above statement and agree to participate in the CDC’s national survey of </w:t>
      </w:r>
      <w:r w:rsidR="00604CB2">
        <w:t>U.S.</w:t>
      </w:r>
      <w:r>
        <w:t xml:space="preserve"> Colleges.</w:t>
      </w:r>
    </w:p>
    <w:p w:rsidR="00AD1F9A" w:rsidRDefault="00CD62D2" w:rsidP="00824123">
      <w:r>
        <w:t>“</w:t>
      </w:r>
      <w:r w:rsidR="00AD1F9A">
        <w:t xml:space="preserve">Click here to start survey” </w:t>
      </w:r>
    </w:p>
    <w:p w:rsidR="002A3156" w:rsidRDefault="00AD1F9A" w:rsidP="00824123">
      <w:r>
        <w:t>%%</w:t>
      </w:r>
      <w:r w:rsidR="00CD62D2">
        <w:t>Link to Surve</w:t>
      </w:r>
      <w:r>
        <w:t>yMonkey website%%</w:t>
      </w:r>
      <w:r w:rsidR="006C234F">
        <w:t xml:space="preserve"> </w:t>
      </w:r>
      <w:r w:rsidR="002A3156">
        <w:t xml:space="preserve"> </w:t>
      </w:r>
    </w:p>
    <w:sectPr w:rsidR="002A31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81A" w:rsidRDefault="005F281A" w:rsidP="00CD62D2">
      <w:pPr>
        <w:spacing w:after="0" w:line="240" w:lineRule="auto"/>
      </w:pPr>
      <w:r>
        <w:separator/>
      </w:r>
    </w:p>
  </w:endnote>
  <w:endnote w:type="continuationSeparator" w:id="0">
    <w:p w:rsidR="005F281A" w:rsidRDefault="005F281A" w:rsidP="00CD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81A" w:rsidRDefault="005F281A" w:rsidP="00CD62D2">
      <w:pPr>
        <w:spacing w:after="0" w:line="240" w:lineRule="auto"/>
      </w:pPr>
      <w:r>
        <w:separator/>
      </w:r>
    </w:p>
  </w:footnote>
  <w:footnote w:type="continuationSeparator" w:id="0">
    <w:p w:rsidR="005F281A" w:rsidRDefault="005F281A" w:rsidP="00CD62D2">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rey Becasen">
    <w15:presenceInfo w15:providerId="Windows Live" w15:userId="63ff565d1792b5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48"/>
    <w:rsid w:val="00065D01"/>
    <w:rsid w:val="00181766"/>
    <w:rsid w:val="001B440A"/>
    <w:rsid w:val="001E2B2F"/>
    <w:rsid w:val="00221A9F"/>
    <w:rsid w:val="002A3156"/>
    <w:rsid w:val="00410548"/>
    <w:rsid w:val="00477B39"/>
    <w:rsid w:val="004B21DC"/>
    <w:rsid w:val="005A5495"/>
    <w:rsid w:val="005B228F"/>
    <w:rsid w:val="005F281A"/>
    <w:rsid w:val="00604CB2"/>
    <w:rsid w:val="006338E2"/>
    <w:rsid w:val="00690C6A"/>
    <w:rsid w:val="006A4E68"/>
    <w:rsid w:val="006C234F"/>
    <w:rsid w:val="00824123"/>
    <w:rsid w:val="00864E84"/>
    <w:rsid w:val="00960AB6"/>
    <w:rsid w:val="00962A32"/>
    <w:rsid w:val="00971DCE"/>
    <w:rsid w:val="009B7475"/>
    <w:rsid w:val="009E7E4F"/>
    <w:rsid w:val="00A40E4B"/>
    <w:rsid w:val="00AD1F9A"/>
    <w:rsid w:val="00B42B3C"/>
    <w:rsid w:val="00B60E87"/>
    <w:rsid w:val="00C024F6"/>
    <w:rsid w:val="00CD62D2"/>
    <w:rsid w:val="00D655DE"/>
    <w:rsid w:val="00EC45FA"/>
    <w:rsid w:val="00ED0907"/>
    <w:rsid w:val="00FD2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AB6"/>
    <w:rPr>
      <w:color w:val="0000FF" w:themeColor="hyperlink"/>
      <w:u w:val="single"/>
    </w:rPr>
  </w:style>
  <w:style w:type="paragraph" w:styleId="NoSpacing">
    <w:name w:val="No Spacing"/>
    <w:uiPriority w:val="1"/>
    <w:qFormat/>
    <w:rsid w:val="00D655DE"/>
    <w:pPr>
      <w:spacing w:after="0" w:line="240" w:lineRule="auto"/>
    </w:pPr>
  </w:style>
  <w:style w:type="paragraph" w:styleId="Header">
    <w:name w:val="header"/>
    <w:basedOn w:val="Normal"/>
    <w:link w:val="HeaderChar"/>
    <w:uiPriority w:val="99"/>
    <w:unhideWhenUsed/>
    <w:rsid w:val="00CD6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D2"/>
  </w:style>
  <w:style w:type="paragraph" w:styleId="Footer">
    <w:name w:val="footer"/>
    <w:basedOn w:val="Normal"/>
    <w:link w:val="FooterChar"/>
    <w:uiPriority w:val="99"/>
    <w:unhideWhenUsed/>
    <w:rsid w:val="00CD6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D2"/>
  </w:style>
  <w:style w:type="paragraph" w:styleId="BalloonText">
    <w:name w:val="Balloon Text"/>
    <w:basedOn w:val="Normal"/>
    <w:link w:val="BalloonTextChar"/>
    <w:uiPriority w:val="99"/>
    <w:semiHidden/>
    <w:unhideWhenUsed/>
    <w:rsid w:val="00962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AB6"/>
    <w:rPr>
      <w:color w:val="0000FF" w:themeColor="hyperlink"/>
      <w:u w:val="single"/>
    </w:rPr>
  </w:style>
  <w:style w:type="paragraph" w:styleId="NoSpacing">
    <w:name w:val="No Spacing"/>
    <w:uiPriority w:val="1"/>
    <w:qFormat/>
    <w:rsid w:val="00D655DE"/>
    <w:pPr>
      <w:spacing w:after="0" w:line="240" w:lineRule="auto"/>
    </w:pPr>
  </w:style>
  <w:style w:type="paragraph" w:styleId="Header">
    <w:name w:val="header"/>
    <w:basedOn w:val="Normal"/>
    <w:link w:val="HeaderChar"/>
    <w:uiPriority w:val="99"/>
    <w:unhideWhenUsed/>
    <w:rsid w:val="00CD6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D2"/>
  </w:style>
  <w:style w:type="paragraph" w:styleId="Footer">
    <w:name w:val="footer"/>
    <w:basedOn w:val="Normal"/>
    <w:link w:val="FooterChar"/>
    <w:uiPriority w:val="99"/>
    <w:unhideWhenUsed/>
    <w:rsid w:val="00CD6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D2"/>
  </w:style>
  <w:style w:type="paragraph" w:styleId="BalloonText">
    <w:name w:val="Balloon Text"/>
    <w:basedOn w:val="Normal"/>
    <w:link w:val="BalloonTextChar"/>
    <w:uiPriority w:val="99"/>
    <w:semiHidden/>
    <w:unhideWhenUsed/>
    <w:rsid w:val="00962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becasen@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Becasen, JS</dc:creator>
  <cp:lastModifiedBy>Bonds, Constance (CDC/OID/NCHHSTP)</cp:lastModifiedBy>
  <cp:revision>2</cp:revision>
  <dcterms:created xsi:type="dcterms:W3CDTF">2014-03-21T15:11:00Z</dcterms:created>
  <dcterms:modified xsi:type="dcterms:W3CDTF">2014-03-21T15:11:00Z</dcterms:modified>
</cp:coreProperties>
</file>