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8D" w:rsidRPr="00460761" w:rsidRDefault="0050208D" w:rsidP="005020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Arial" w:hAnsi="Arial" w:cs="Arial"/>
          <w:sz w:val="24"/>
          <w:szCs w:val="24"/>
        </w:rPr>
      </w:pPr>
      <w:r>
        <w:tab/>
      </w:r>
    </w:p>
    <w:p w:rsidR="0050208D" w:rsidRPr="0050208D" w:rsidRDefault="0050208D" w:rsidP="0050208D">
      <w:pPr>
        <w:jc w:val="center"/>
        <w:rPr>
          <w:rFonts w:ascii="Arial" w:hAnsi="Arial" w:cs="Arial"/>
          <w:sz w:val="24"/>
          <w:szCs w:val="24"/>
        </w:rPr>
      </w:pPr>
      <w:r w:rsidRPr="0050208D">
        <w:rPr>
          <w:rFonts w:ascii="Arial" w:hAnsi="Arial" w:cs="Arial"/>
          <w:sz w:val="24"/>
          <w:szCs w:val="24"/>
        </w:rPr>
        <w:t>Attachment H: Data Items Chart</w:t>
      </w:r>
    </w:p>
    <w:p w:rsidR="0050208D" w:rsidRPr="0050208D" w:rsidRDefault="0050208D" w:rsidP="005020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Arial" w:hAnsi="Arial" w:cs="Arial"/>
          <w:sz w:val="24"/>
          <w:szCs w:val="24"/>
        </w:rPr>
      </w:pPr>
      <w:r w:rsidRPr="0050208D">
        <w:rPr>
          <w:rFonts w:ascii="Arial" w:hAnsi="Arial" w:cs="Arial"/>
          <w:sz w:val="24"/>
          <w:szCs w:val="24"/>
        </w:rPr>
        <w:t>State Surveillance Under the National Toxic Substance Incidents Program</w:t>
      </w:r>
    </w:p>
    <w:p w:rsidR="0050208D" w:rsidRPr="0050208D" w:rsidRDefault="0050208D" w:rsidP="0050208D">
      <w:pPr>
        <w:tabs>
          <w:tab w:val="left" w:pos="4056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 xml:space="preserve">Event Identification </w:t>
            </w:r>
            <w:r w:rsidR="00D57FCD" w:rsidRPr="0050208D">
              <w:rPr>
                <w:rFonts w:ascii="Arial" w:hAnsi="Arial" w:cs="Arial"/>
                <w:b/>
                <w:sz w:val="24"/>
                <w:szCs w:val="24"/>
              </w:rPr>
              <w:t>tab</w:t>
            </w:r>
            <w:r w:rsidRPr="0050208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AE7DD4" w:rsidP="00AE7D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Question 1: </w:t>
            </w:r>
            <w:r w:rsidR="00814C41" w:rsidRPr="0050208D">
              <w:rPr>
                <w:rFonts w:ascii="Arial" w:hAnsi="Arial" w:cs="Arial"/>
                <w:sz w:val="24"/>
                <w:szCs w:val="24"/>
              </w:rPr>
              <w:t>Based on the NTSIP case definition</w:t>
            </w:r>
            <w:r w:rsidR="00F34668">
              <w:rPr>
                <w:rFonts w:ascii="Arial" w:hAnsi="Arial" w:cs="Arial"/>
                <w:sz w:val="24"/>
                <w:szCs w:val="24"/>
              </w:rPr>
              <w:t>,</w:t>
            </w:r>
            <w:r w:rsidR="00814C41" w:rsidRPr="0050208D">
              <w:rPr>
                <w:rFonts w:ascii="Arial" w:hAnsi="Arial" w:cs="Arial"/>
                <w:sz w:val="24"/>
                <w:szCs w:val="24"/>
              </w:rPr>
              <w:t xml:space="preserve"> is the event eligible?</w:t>
            </w:r>
            <w:r w:rsidR="00814C41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rPr>
          <w:trHeight w:val="260"/>
        </w:trPr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2: Date the NTSIP staff were notified of the event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34668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 xml:space="preserve">Question 3: Who first notified </w:t>
            </w:r>
            <w:r w:rsidR="00F34668">
              <w:rPr>
                <w:rFonts w:ascii="Arial" w:hAnsi="Arial" w:cs="Arial"/>
                <w:sz w:val="24"/>
                <w:szCs w:val="24"/>
              </w:rPr>
              <w:t>t</w:t>
            </w:r>
            <w:r w:rsidRPr="0050208D">
              <w:rPr>
                <w:rFonts w:ascii="Arial" w:hAnsi="Arial" w:cs="Arial"/>
                <w:sz w:val="24"/>
                <w:szCs w:val="24"/>
              </w:rPr>
              <w:t>he state health department?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Description tab</w:t>
            </w:r>
            <w:r w:rsidRPr="0050208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4: What was the date of this event?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5: What time did this event start?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57FCD" w:rsidRPr="0050208D" w:rsidTr="00F833C3">
        <w:tc>
          <w:tcPr>
            <w:tcW w:w="9576" w:type="dxa"/>
            <w:vAlign w:val="center"/>
          </w:tcPr>
          <w:p w:rsidR="00D57FCD" w:rsidRPr="0050208D" w:rsidRDefault="00D57FCD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7FCD" w:rsidRPr="0050208D" w:rsidTr="00F833C3">
        <w:tc>
          <w:tcPr>
            <w:tcW w:w="9576" w:type="dxa"/>
            <w:vAlign w:val="center"/>
          </w:tcPr>
          <w:p w:rsidR="00D57FCD" w:rsidRPr="0050208D" w:rsidRDefault="00D57FCD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Event Location tab</w:t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34668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6: Where did the event start?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  <w:r w:rsidR="00F34668" w:rsidRPr="0050208D">
              <w:rPr>
                <w:rFonts w:ascii="Arial" w:hAnsi="Arial" w:cs="Arial"/>
                <w:sz w:val="24"/>
                <w:szCs w:val="24"/>
              </w:rPr>
              <w:t>Were multiple locations contaminated during this event?</w:t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7: Was this a private vehicle or residence?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8: Event location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9: Is the location listed in Question 8 the same as the industry (or entity) that caused the hazardous substance release?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 xml:space="preserve">Question 10: Responsible Industry Name 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Area/factors tab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11: What is the general land use in the surrounding area?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12: Factors contributing to the release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57FCD" w:rsidRPr="0050208D" w:rsidTr="00F833C3">
        <w:tc>
          <w:tcPr>
            <w:tcW w:w="9576" w:type="dxa"/>
            <w:vAlign w:val="center"/>
          </w:tcPr>
          <w:p w:rsidR="00D57FCD" w:rsidRPr="0050208D" w:rsidRDefault="00D57FCD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87B" w:rsidRPr="0050208D" w:rsidTr="00F833C3">
        <w:tc>
          <w:tcPr>
            <w:tcW w:w="9576" w:type="dxa"/>
            <w:vAlign w:val="center"/>
          </w:tcPr>
          <w:p w:rsidR="005F487B" w:rsidRPr="0050208D" w:rsidRDefault="005F487B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Transportation/fixed facility tab</w:t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13: What type of event was this?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14: What mode of transportation was involved?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15: What phase of transportation was involved?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16: What area/equipment of the fixed facility was involved in the event?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17: Did the release impact</w:t>
            </w:r>
            <w:r w:rsidR="00F34668">
              <w:rPr>
                <w:rFonts w:ascii="Arial" w:hAnsi="Arial" w:cs="Arial"/>
                <w:sz w:val="24"/>
                <w:szCs w:val="24"/>
              </w:rPr>
              <w:t xml:space="preserve"> a closed structure?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Substance tab</w:t>
            </w:r>
            <w:r w:rsidRPr="0050208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18: Substance type/Name/Information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 xml:space="preserve">Question 19: Was the substance </w:t>
            </w:r>
            <w:r w:rsidR="00E214FF" w:rsidRPr="0050208D">
              <w:rPr>
                <w:rFonts w:ascii="Arial" w:hAnsi="Arial" w:cs="Arial"/>
                <w:sz w:val="24"/>
                <w:szCs w:val="24"/>
              </w:rPr>
              <w:t>a</w:t>
            </w:r>
            <w:r w:rsidRPr="0050208D">
              <w:rPr>
                <w:rFonts w:ascii="Arial" w:hAnsi="Arial" w:cs="Arial"/>
                <w:sz w:val="24"/>
                <w:szCs w:val="24"/>
              </w:rPr>
              <w:t xml:space="preserve">ctually released into the environment or </w:t>
            </w:r>
            <w:r w:rsidR="00E214FF" w:rsidRPr="0050208D">
              <w:rPr>
                <w:rFonts w:ascii="Arial" w:hAnsi="Arial" w:cs="Arial"/>
                <w:sz w:val="24"/>
                <w:szCs w:val="24"/>
              </w:rPr>
              <w:t>t</w:t>
            </w:r>
            <w:r w:rsidRPr="0050208D">
              <w:rPr>
                <w:rFonts w:ascii="Arial" w:hAnsi="Arial" w:cs="Arial"/>
                <w:sz w:val="24"/>
                <w:szCs w:val="24"/>
              </w:rPr>
              <w:t>hreatened to be released into the environment?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20: Used as a pesticide?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21: Type of Release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22: Quantity Released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23: Unit of Measure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 xml:space="preserve">Victims tab </w:t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lastRenderedPageBreak/>
              <w:t>Question 24: How many peopl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e were injured in this event?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34668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 xml:space="preserve">stion 25A: Category of </w:t>
            </w:r>
            <w:r w:rsidR="00F34668">
              <w:rPr>
                <w:rFonts w:ascii="Arial" w:hAnsi="Arial" w:cs="Arial"/>
                <w:sz w:val="24"/>
                <w:szCs w:val="24"/>
              </w:rPr>
              <w:t>v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ictim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25B: Is the victim a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 xml:space="preserve"> certified </w:t>
            </w:r>
            <w:proofErr w:type="spellStart"/>
            <w:r w:rsidR="00EE6F73" w:rsidRPr="0050208D">
              <w:rPr>
                <w:rFonts w:ascii="Arial" w:hAnsi="Arial" w:cs="Arial"/>
                <w:sz w:val="24"/>
                <w:szCs w:val="24"/>
              </w:rPr>
              <w:t>HazMat</w:t>
            </w:r>
            <w:proofErr w:type="spellEnd"/>
            <w:r w:rsidR="00EE6F73" w:rsidRPr="0050208D">
              <w:rPr>
                <w:rFonts w:ascii="Arial" w:hAnsi="Arial" w:cs="Arial"/>
                <w:sz w:val="24"/>
                <w:szCs w:val="24"/>
              </w:rPr>
              <w:t xml:space="preserve"> technician?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25C: Sever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ity and disposition of victim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n 25D: Adverse health effects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25E: Person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al Protective Equipment (PPE)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EE6F73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 xml:space="preserve">Question 25F: Age </w:t>
            </w:r>
            <w:r w:rsidR="00F34668">
              <w:rPr>
                <w:rFonts w:ascii="Arial" w:hAnsi="Arial" w:cs="Arial"/>
                <w:sz w:val="24"/>
                <w:szCs w:val="24"/>
              </w:rPr>
              <w:t xml:space="preserve">category </w:t>
            </w:r>
            <w:r w:rsidRPr="0050208D">
              <w:rPr>
                <w:rFonts w:ascii="Arial" w:hAnsi="Arial" w:cs="Arial"/>
                <w:sz w:val="24"/>
                <w:szCs w:val="24"/>
              </w:rPr>
              <w:t>of victim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EE6F73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</w:t>
            </w:r>
            <w:r w:rsidR="00814C41" w:rsidRPr="0050208D">
              <w:rPr>
                <w:rFonts w:ascii="Arial" w:hAnsi="Arial" w:cs="Arial"/>
                <w:sz w:val="24"/>
                <w:szCs w:val="24"/>
              </w:rPr>
              <w:t xml:space="preserve"> 25G: Deco</w:t>
            </w:r>
            <w:r w:rsidRPr="0050208D">
              <w:rPr>
                <w:rFonts w:ascii="Arial" w:hAnsi="Arial" w:cs="Arial"/>
                <w:sz w:val="24"/>
                <w:szCs w:val="24"/>
              </w:rPr>
              <w:t>ntamination of injured person</w:t>
            </w:r>
            <w:r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F487B" w:rsidRPr="0050208D" w:rsidTr="00F833C3">
        <w:tc>
          <w:tcPr>
            <w:tcW w:w="9576" w:type="dxa"/>
            <w:vAlign w:val="center"/>
          </w:tcPr>
          <w:p w:rsidR="005F487B" w:rsidRPr="0050208D" w:rsidRDefault="005F487B" w:rsidP="00F833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E6F73" w:rsidRPr="0050208D">
              <w:rPr>
                <w:rFonts w:ascii="Arial" w:hAnsi="Arial" w:cs="Arial"/>
                <w:b/>
                <w:sz w:val="24"/>
                <w:szCs w:val="24"/>
              </w:rPr>
              <w:t>econtamination/</w:t>
            </w:r>
            <w:r w:rsidR="00D57FCD" w:rsidRPr="0050208D">
              <w:rPr>
                <w:rFonts w:ascii="Arial" w:hAnsi="Arial" w:cs="Arial"/>
                <w:b/>
                <w:sz w:val="24"/>
                <w:szCs w:val="24"/>
              </w:rPr>
              <w:t>Affected P</w:t>
            </w:r>
            <w:r w:rsidR="00EE6F73" w:rsidRPr="0050208D">
              <w:rPr>
                <w:rFonts w:ascii="Arial" w:hAnsi="Arial" w:cs="Arial"/>
                <w:b/>
                <w:sz w:val="24"/>
                <w:szCs w:val="24"/>
              </w:rPr>
              <w:t>opulation tab</w:t>
            </w:r>
            <w:r w:rsidR="00EE6F73" w:rsidRPr="0050208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26: Total number of peopl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e decontaminated at the scene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27: Total number of people decontami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nated at the medical facility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28: Did the event affect any of the followi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 xml:space="preserve">ng routes of transportation? 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5F487B" w:rsidRPr="0050208D" w:rsidTr="00F833C3">
        <w:tc>
          <w:tcPr>
            <w:tcW w:w="9576" w:type="dxa"/>
            <w:vAlign w:val="center"/>
          </w:tcPr>
          <w:p w:rsidR="005F487B" w:rsidRPr="0050208D" w:rsidRDefault="005F487B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7FCD" w:rsidRPr="0050208D" w:rsidTr="00F833C3">
        <w:tc>
          <w:tcPr>
            <w:tcW w:w="9576" w:type="dxa"/>
            <w:vAlign w:val="center"/>
          </w:tcPr>
          <w:p w:rsidR="00D57FCD" w:rsidRPr="0050208D" w:rsidRDefault="005F487B" w:rsidP="00F833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Evacuation and In-place Sheltering tab</w:t>
            </w:r>
            <w:r w:rsidRPr="0050208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AE7DD4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 xml:space="preserve">Question 29: Did an 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evacuation</w:t>
            </w:r>
            <w:r w:rsidR="00AE7DD4">
              <w:rPr>
                <w:rFonts w:ascii="Arial" w:hAnsi="Arial" w:cs="Arial"/>
                <w:sz w:val="24"/>
                <w:szCs w:val="24"/>
              </w:rPr>
              <w:t xml:space="preserve"> occur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?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AE7DD4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30: What is the</w:t>
            </w:r>
            <w:r w:rsidR="007E4F80">
              <w:rPr>
                <w:rFonts w:ascii="Arial" w:hAnsi="Arial" w:cs="Arial"/>
                <w:sz w:val="24"/>
                <w:szCs w:val="24"/>
              </w:rPr>
              <w:t xml:space="preserve"> total</w:t>
            </w:r>
            <w:r w:rsidRPr="0050208D">
              <w:rPr>
                <w:rFonts w:ascii="Arial" w:hAnsi="Arial" w:cs="Arial"/>
                <w:sz w:val="24"/>
                <w:szCs w:val="24"/>
              </w:rPr>
              <w:t xml:space="preserve"> number of people 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evacuated?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31: Did an official order in-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place sheltering?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32: Was access to th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e area restricted in any way?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EE6F73" w:rsidRPr="0050208D" w:rsidTr="00F833C3">
        <w:tc>
          <w:tcPr>
            <w:tcW w:w="9576" w:type="dxa"/>
            <w:vAlign w:val="center"/>
          </w:tcPr>
          <w:p w:rsidR="00EE6F73" w:rsidRPr="0050208D" w:rsidRDefault="00EE6F73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EE6F73" w:rsidP="00F833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Response tab</w:t>
            </w:r>
            <w:r w:rsidRPr="0050208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33: Activities taken to protect the public healt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 xml:space="preserve">h as a result of this event? 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34: Wh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>o responded to this incident?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57FCD" w:rsidRPr="0050208D" w:rsidTr="00F833C3">
        <w:tc>
          <w:tcPr>
            <w:tcW w:w="9576" w:type="dxa"/>
            <w:vAlign w:val="center"/>
          </w:tcPr>
          <w:p w:rsidR="00D57FCD" w:rsidRPr="0050208D" w:rsidRDefault="00D57FCD" w:rsidP="00F833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7FCD" w:rsidRPr="0050208D" w:rsidTr="00F833C3">
        <w:tc>
          <w:tcPr>
            <w:tcW w:w="9576" w:type="dxa"/>
            <w:vAlign w:val="center"/>
          </w:tcPr>
          <w:p w:rsidR="00D57FCD" w:rsidRPr="0050208D" w:rsidRDefault="00D57FCD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b/>
                <w:sz w:val="24"/>
                <w:szCs w:val="24"/>
              </w:rPr>
              <w:t>Comments and Synopsis tab</w:t>
            </w:r>
          </w:p>
        </w:tc>
      </w:tr>
      <w:tr w:rsidR="00814C41" w:rsidRPr="0050208D" w:rsidTr="00F833C3">
        <w:tc>
          <w:tcPr>
            <w:tcW w:w="9576" w:type="dxa"/>
            <w:vAlign w:val="center"/>
          </w:tcPr>
          <w:p w:rsidR="00814C41" w:rsidRPr="0050208D" w:rsidRDefault="00814C41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35: Are there any comments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 xml:space="preserve"> on the data collection form?</w:t>
            </w:r>
            <w:r w:rsidR="00EE6F73" w:rsidRPr="0050208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EE6F73" w:rsidRPr="0050208D" w:rsidTr="00F833C3">
        <w:tc>
          <w:tcPr>
            <w:tcW w:w="9576" w:type="dxa"/>
            <w:vAlign w:val="center"/>
          </w:tcPr>
          <w:p w:rsidR="00EE6F73" w:rsidRPr="0050208D" w:rsidRDefault="00EE6F73" w:rsidP="00F833C3">
            <w:pPr>
              <w:rPr>
                <w:rFonts w:ascii="Arial" w:hAnsi="Arial" w:cs="Arial"/>
                <w:sz w:val="24"/>
                <w:szCs w:val="24"/>
              </w:rPr>
            </w:pPr>
            <w:r w:rsidRPr="0050208D">
              <w:rPr>
                <w:rFonts w:ascii="Arial" w:hAnsi="Arial" w:cs="Arial"/>
                <w:sz w:val="24"/>
                <w:szCs w:val="24"/>
              </w:rPr>
              <w:t>Question 36: Enter a brief synopsis of the event with pertinent information</w:t>
            </w:r>
            <w:r w:rsidR="00F34668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814C41" w:rsidRDefault="00814C41" w:rsidP="00EE6F73">
      <w:r>
        <w:tab/>
      </w:r>
    </w:p>
    <w:p w:rsidR="00527A1C" w:rsidRDefault="00527A1C"/>
    <w:sectPr w:rsidR="00527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CD" w:rsidRDefault="00D57FCD" w:rsidP="00D57FCD">
      <w:pPr>
        <w:spacing w:after="0" w:line="240" w:lineRule="auto"/>
      </w:pPr>
      <w:r>
        <w:separator/>
      </w:r>
    </w:p>
  </w:endnote>
  <w:endnote w:type="continuationSeparator" w:id="0">
    <w:p w:rsidR="00D57FCD" w:rsidRDefault="00D57FCD" w:rsidP="00D5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CD" w:rsidRDefault="00D57FCD" w:rsidP="00D57FCD">
      <w:pPr>
        <w:spacing w:after="0" w:line="240" w:lineRule="auto"/>
      </w:pPr>
      <w:r>
        <w:separator/>
      </w:r>
    </w:p>
  </w:footnote>
  <w:footnote w:type="continuationSeparator" w:id="0">
    <w:p w:rsidR="00D57FCD" w:rsidRDefault="00D57FCD" w:rsidP="00D5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41"/>
    <w:rsid w:val="00047624"/>
    <w:rsid w:val="0050208D"/>
    <w:rsid w:val="00527A1C"/>
    <w:rsid w:val="005F487B"/>
    <w:rsid w:val="007E4F80"/>
    <w:rsid w:val="00814C41"/>
    <w:rsid w:val="009336B2"/>
    <w:rsid w:val="00AA6597"/>
    <w:rsid w:val="00AE7DD4"/>
    <w:rsid w:val="00D57FCD"/>
    <w:rsid w:val="00E214FF"/>
    <w:rsid w:val="00EE6F73"/>
    <w:rsid w:val="00F02AE6"/>
    <w:rsid w:val="00F34668"/>
    <w:rsid w:val="00F8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5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FCD"/>
  </w:style>
  <w:style w:type="paragraph" w:styleId="Footer">
    <w:name w:val="footer"/>
    <w:basedOn w:val="Normal"/>
    <w:link w:val="FooterChar"/>
    <w:uiPriority w:val="99"/>
    <w:unhideWhenUsed/>
    <w:rsid w:val="00D5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FCD"/>
  </w:style>
  <w:style w:type="paragraph" w:styleId="HTMLPreformatted">
    <w:name w:val="HTML Preformatted"/>
    <w:basedOn w:val="Normal"/>
    <w:link w:val="HTMLPreformattedChar"/>
    <w:rsid w:val="00502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0208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5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FCD"/>
  </w:style>
  <w:style w:type="paragraph" w:styleId="Footer">
    <w:name w:val="footer"/>
    <w:basedOn w:val="Normal"/>
    <w:link w:val="FooterChar"/>
    <w:uiPriority w:val="99"/>
    <w:unhideWhenUsed/>
    <w:rsid w:val="00D57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FCD"/>
  </w:style>
  <w:style w:type="paragraph" w:styleId="HTMLPreformatted">
    <w:name w:val="HTML Preformatted"/>
    <w:basedOn w:val="Normal"/>
    <w:link w:val="HTMLPreformattedChar"/>
    <w:rsid w:val="00502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020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Orr, Maureen F. (ATSDR/DTHHS/EHSB)</dc:creator>
  <cp:lastModifiedBy>NCEH/ATSDR Office of Science</cp:lastModifiedBy>
  <cp:revision>10</cp:revision>
  <dcterms:created xsi:type="dcterms:W3CDTF">2013-11-26T14:20:00Z</dcterms:created>
  <dcterms:modified xsi:type="dcterms:W3CDTF">2014-03-05T21:04:00Z</dcterms:modified>
</cp:coreProperties>
</file>