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2B" w:rsidRDefault="00201AF0">
      <w:r>
        <w:t>April 8, 2014</w:t>
      </w:r>
    </w:p>
    <w:p w:rsidR="00201AF0" w:rsidRDefault="006C630B">
      <w:r>
        <w:t>The Commission requests a non-</w:t>
      </w:r>
      <w:bookmarkStart w:id="0" w:name="_GoBack"/>
      <w:bookmarkEnd w:id="0"/>
      <w:r w:rsidR="00201AF0">
        <w:t>material change approval for 323-0045.</w:t>
      </w:r>
    </w:p>
    <w:p w:rsidR="00201AF0" w:rsidRDefault="00201AF0">
      <w:r>
        <w:t>The form that was previously uploaded was partially filled out.  A blank form is being uploaded as a substitute for the other form.</w:t>
      </w:r>
    </w:p>
    <w:p w:rsidR="00201AF0" w:rsidRDefault="00201AF0">
      <w:r>
        <w:t>No other information has been edited or modified.</w:t>
      </w:r>
    </w:p>
    <w:sectPr w:rsidR="00201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F0"/>
    <w:rsid w:val="00201AF0"/>
    <w:rsid w:val="006C630B"/>
    <w:rsid w:val="00A224BD"/>
    <w:rsid w:val="00C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Nounderline">
    <w:name w:val="Style Title + No underline"/>
    <w:basedOn w:val="Title"/>
    <w:rsid w:val="00A224BD"/>
    <w:pPr>
      <w:pBdr>
        <w:bottom w:val="none" w:sz="0" w:space="0" w:color="auto"/>
      </w:pBdr>
      <w:tabs>
        <w:tab w:val="center" w:pos="4680"/>
      </w:tabs>
      <w:suppressAutoHyphens/>
      <w:overflowPunct w:val="0"/>
      <w:autoSpaceDE w:val="0"/>
      <w:autoSpaceDN w:val="0"/>
      <w:adjustRightInd w:val="0"/>
      <w:spacing w:after="0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2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2pt">
    <w:name w:val="Style 12 pt"/>
    <w:basedOn w:val="Heading1"/>
    <w:autoRedefine/>
    <w:qFormat/>
    <w:rsid w:val="00A224BD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000000" w:themeColor="text1"/>
      <w:kern w:val="3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Nounderline">
    <w:name w:val="Style Title + No underline"/>
    <w:basedOn w:val="Title"/>
    <w:rsid w:val="00A224BD"/>
    <w:pPr>
      <w:pBdr>
        <w:bottom w:val="none" w:sz="0" w:space="0" w:color="auto"/>
      </w:pBdr>
      <w:tabs>
        <w:tab w:val="center" w:pos="4680"/>
      </w:tabs>
      <w:suppressAutoHyphens/>
      <w:overflowPunct w:val="0"/>
      <w:autoSpaceDE w:val="0"/>
      <w:autoSpaceDN w:val="0"/>
      <w:adjustRightInd w:val="0"/>
      <w:spacing w:after="0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2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2pt">
    <w:name w:val="Style 12 pt"/>
    <w:basedOn w:val="Heading1"/>
    <w:autoRedefine/>
    <w:qFormat/>
    <w:rsid w:val="00A224BD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000000" w:themeColor="text1"/>
      <w:kern w:val="36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2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Pavlik-Simon, Remi</dc:creator>
  <cp:lastModifiedBy>Pavlik-Simon, Remi</cp:lastModifiedBy>
  <cp:revision>3</cp:revision>
  <dcterms:created xsi:type="dcterms:W3CDTF">2014-04-08T13:27:00Z</dcterms:created>
  <dcterms:modified xsi:type="dcterms:W3CDTF">2014-04-08T13:29:00Z</dcterms:modified>
</cp:coreProperties>
</file>