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612C63" w:rsidRDefault="00F177A3">
      <w:r w:rsidRPr="00612C63">
        <w:t xml:space="preserve">Rationale for </w:t>
      </w:r>
      <w:r w:rsidR="00175D02" w:rsidRPr="00612C63">
        <w:t>Items Added to or Removed From</w:t>
      </w:r>
      <w:r w:rsidRPr="00612C63">
        <w:t xml:space="preserve"> the ExPECTT Youth Follow-up Instrument</w:t>
      </w:r>
    </w:p>
    <w:p w:rsidR="00F177A3" w:rsidRPr="00612C63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612C63" w:rsidTr="00E9207B">
        <w:trPr>
          <w:tblHeader/>
        </w:trPr>
        <w:tc>
          <w:tcPr>
            <w:tcW w:w="928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A1</w:t>
            </w:r>
          </w:p>
        </w:tc>
        <w:tc>
          <w:tcPr>
            <w:tcW w:w="2510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Gender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A3</w:t>
            </w:r>
          </w:p>
        </w:tc>
        <w:tc>
          <w:tcPr>
            <w:tcW w:w="2510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Ethnicity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A4</w:t>
            </w:r>
          </w:p>
        </w:tc>
        <w:tc>
          <w:tcPr>
            <w:tcW w:w="2510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Race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A7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Grade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B6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About how many cigarettes have you smoked in your entire life?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Need this item to define experimental smoking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B13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Have you ever tried smoking tobacco out of a water pipe (also called “hookah”), even one time?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Redundant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B14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30 days, on how many days did you smoke tobacco out of a water pipe (also called “hookah”)?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Redundant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  <w:shd w:val="clear" w:color="auto" w:fill="FFFFFF" w:themeFill="background1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These are examples of electronic cigarettes, often called “e-cigarettes”, “e-cigs”, “vapor pens”, or “e-hookahs”. E-cigarettes sometimes look like regular cigarettes, but run on a battery and produce vapor instead of smoke.  Have you ever tried electronic cigarettes,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or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 xml:space="preserve">, 21st Century Smoke, even one </w:t>
            </w:r>
            <w:proofErr w:type="spellStart"/>
            <w:r w:rsidRPr="00612C63">
              <w:rPr>
                <w:sz w:val="20"/>
                <w:szCs w:val="20"/>
              </w:rPr>
              <w:t>timeor</w:t>
            </w:r>
            <w:proofErr w:type="spellEnd"/>
            <w:r w:rsidRPr="00612C63">
              <w:rPr>
                <w:sz w:val="20"/>
                <w:szCs w:val="20"/>
              </w:rPr>
              <w:t xml:space="preserve"> two puffs?</w:t>
            </w:r>
          </w:p>
        </w:tc>
        <w:tc>
          <w:tcPr>
            <w:tcW w:w="972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  <w:tr w:rsidR="00311F87" w:rsidRPr="00612C63" w:rsidTr="00311F87">
        <w:tc>
          <w:tcPr>
            <w:tcW w:w="928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30 days, on how many days did you use electronic cigarettes, e-cigarettes “vapor pens”, or “e-hookahs”?</w:t>
            </w:r>
          </w:p>
        </w:tc>
        <w:tc>
          <w:tcPr>
            <w:tcW w:w="972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C1_3</w:t>
            </w:r>
          </w:p>
        </w:tc>
        <w:tc>
          <w:tcPr>
            <w:tcW w:w="25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be smoking cigarettes every day, one year from now?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Analysis indicates that these items do not add anything over and above more established items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C1_4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be smoking cigarettes, but not every day, one year from now?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Analysis indicates that these items do not add anything over and above more established items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C1_7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use smokeless tobacco at any time in the next year?</w:t>
            </w:r>
          </w:p>
          <w:p w:rsidR="00E9207B" w:rsidRPr="00612C63" w:rsidRDefault="00E9207B" w:rsidP="00311F8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C1_8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If one of your best friends were to offer you smokeless tobacco would you use it?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C1_10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try cigars, cigarillos, or little cigars at any time in the next year?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Do you think you will try e-cigarettes, e-cigs, vapor pens, or e-hookahs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>, 21st Century Smoke soon?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to capture additional data on unintended consequences of the campaign on other tobacco products. 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Do you think you will try e-cigarettes, e-cigs, vapor pens, or e-hookahs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>, 21st Century Smoke at any time in the next year?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If one of your best friends were to offer you </w:t>
            </w:r>
            <w:proofErr w:type="gramStart"/>
            <w:r w:rsidRPr="00612C63">
              <w:rPr>
                <w:sz w:val="20"/>
                <w:szCs w:val="20"/>
              </w:rPr>
              <w:t>a</w:t>
            </w:r>
            <w:proofErr w:type="gramEnd"/>
            <w:r w:rsidRPr="00612C63">
              <w:rPr>
                <w:sz w:val="20"/>
                <w:szCs w:val="20"/>
              </w:rPr>
              <w:t xml:space="preserve"> e-cigarettes, e-cigs, vapor pens, or e-hookahs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>, 21st Century Smoke would you smoke it?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D2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[FILL DATE SINCE LAST INTERVIEW</w:t>
            </w:r>
            <w:proofErr w:type="gramStart"/>
            <w:r w:rsidRPr="00612C63">
              <w:rPr>
                <w:sz w:val="20"/>
                <w:szCs w:val="20"/>
              </w:rPr>
              <w:t>]3</w:t>
            </w:r>
            <w:proofErr w:type="gramEnd"/>
            <w:r w:rsidRPr="00612C63">
              <w:rPr>
                <w:sz w:val="20"/>
                <w:szCs w:val="20"/>
              </w:rPr>
              <w:t xml:space="preserve"> months, did you stop smoking cigarettes for one day or longer because you were trying to quit smoking cigarettes for good?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placement within survey –ITEM ITSELF HAS NOT CHANGED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D5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[FILL DATE SINCE LAST INTERVIEW]3 months, did you stop using smokeless tobacco such as chewing tobacco, snuff or dip for one day or longer because you were trying to quit using smokeless tobacco for good?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placement within survey –ITEM ITSELF HAS NOT CHANGED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D6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How much do you want to stop using smokeless </w:t>
            </w:r>
            <w:proofErr w:type="gramStart"/>
            <w:r w:rsidRPr="00612C63">
              <w:rPr>
                <w:sz w:val="20"/>
                <w:szCs w:val="20"/>
              </w:rPr>
              <w:t>tobacco ?</w:t>
            </w:r>
            <w:proofErr w:type="gramEnd"/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E4_6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much do you agree or disagree with the following statements? If I use smokeless tobacco, snuff or dip, I will…</w:t>
            </w:r>
          </w:p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Develop sexual and/or fertility problems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BD751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2189A" w:rsidRPr="00612C63" w:rsidRDefault="0092189A" w:rsidP="005E71C6">
            <w:pPr>
              <w:rPr>
                <w:sz w:val="20"/>
                <w:szCs w:val="20"/>
              </w:rPr>
            </w:pP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E4_7</w:t>
            </w:r>
          </w:p>
        </w:tc>
        <w:tc>
          <w:tcPr>
            <w:tcW w:w="25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…lose my taste buds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Dropping because smokeless media </w:t>
            </w:r>
            <w:r w:rsidRPr="00612C63">
              <w:rPr>
                <w:sz w:val="20"/>
                <w:szCs w:val="20"/>
              </w:rPr>
              <w:lastRenderedPageBreak/>
              <w:t>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E4_14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…shorten my life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E4_15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…develop a smokeless tobacco related disease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E4_16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…have bad breath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E4_17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…get sick more often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E4_21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 be a bad influence on others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E6_7</w:t>
            </w:r>
          </w:p>
        </w:tc>
        <w:tc>
          <w:tcPr>
            <w:tcW w:w="2510" w:type="dxa"/>
          </w:tcPr>
          <w:p w:rsidR="0092189A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Using smokeless tobacco is a way to show others you’re not afraid to take risks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DA5FF3" w:rsidRPr="00612C63" w:rsidTr="00311F87">
        <w:tc>
          <w:tcPr>
            <w:tcW w:w="928" w:type="dxa"/>
          </w:tcPr>
          <w:p w:rsidR="00DA5FF3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E6_8</w:t>
            </w:r>
          </w:p>
        </w:tc>
        <w:tc>
          <w:tcPr>
            <w:tcW w:w="2510" w:type="dxa"/>
          </w:tcPr>
          <w:p w:rsidR="00DA5FF3" w:rsidRPr="00612C63" w:rsidRDefault="0092189A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Smokeless tobacco, such as chewing tobacco, snuff, or dip, is safer to use than cigarettes</w:t>
            </w:r>
          </w:p>
        </w:tc>
        <w:tc>
          <w:tcPr>
            <w:tcW w:w="972" w:type="dxa"/>
          </w:tcPr>
          <w:p w:rsidR="00DA5FF3" w:rsidRPr="00612C63" w:rsidRDefault="00DA5FF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A5FF3" w:rsidRPr="00612C63" w:rsidRDefault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A5FF3" w:rsidRPr="00612C63" w:rsidRDefault="00DA5FF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A5FF3" w:rsidRPr="00612C63" w:rsidRDefault="00570A61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DA5FF3" w:rsidRPr="00612C63" w:rsidRDefault="00570A61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E8_1</w:t>
            </w:r>
          </w:p>
        </w:tc>
        <w:tc>
          <w:tcPr>
            <w:tcW w:w="2510" w:type="dxa"/>
          </w:tcPr>
          <w:p w:rsidR="0092189A" w:rsidRPr="00612C63" w:rsidRDefault="0092189A" w:rsidP="00570A61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Do you believe smokeless tobacco such as chewing tobacco, snuff, or dip is related to….  </w:t>
            </w:r>
          </w:p>
          <w:p w:rsidR="0092189A" w:rsidRPr="00612C63" w:rsidRDefault="0092189A" w:rsidP="00570A61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…oral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E8_2</w:t>
            </w:r>
          </w:p>
        </w:tc>
        <w:tc>
          <w:tcPr>
            <w:tcW w:w="25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…esophageal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E8_3</w:t>
            </w:r>
          </w:p>
        </w:tc>
        <w:tc>
          <w:tcPr>
            <w:tcW w:w="25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…pancreatic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E8_4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…gum disease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E8_5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…tooth loss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E8_6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…red or white patches in the mouth (such as leukoplakia)?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E10_1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Does smokeless tobacco such as chewing tobacco, snuff, or dip contain….</w:t>
            </w:r>
          </w:p>
          <w:p w:rsidR="00A177D4" w:rsidRPr="00612C63" w:rsidRDefault="00A177D4" w:rsidP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…ammonia, a substance found in fertilizer and household cleaners?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E10_2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…arsenic, a substance found in motor oil?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E10_3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…beryllium, a substance used in nuclear weapons and nuclear power reactors?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E10_4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…cadmium, a substance found in batteries?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E10_5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…formaldehyde, a chemical used to preserve dead animals?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E10_6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…lead, a substance found in bullets?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E10_7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…naphthalene, a chemical found in mothballs?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E10_8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…polonium 210, a poison?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E10_9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…uranium, a substance used in nuclear weapons and nuclear power reactors?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E42EF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E10_1 through E10_9</w:t>
            </w:r>
          </w:p>
        </w:tc>
        <w:tc>
          <w:tcPr>
            <w:tcW w:w="2510" w:type="dxa"/>
          </w:tcPr>
          <w:p w:rsidR="00A177D4" w:rsidRPr="00612C63" w:rsidRDefault="00A177D4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Nine smokeless items measuring knowledge of ingredients in smokeless tobacco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E13_1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Smoking cigars, cigarillos, or little cigars is…  bad-good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  <w:p w:rsidR="00A177D4" w:rsidRPr="00612C63" w:rsidRDefault="00A177D4" w:rsidP="005E71C6">
            <w:pPr>
              <w:rPr>
                <w:sz w:val="20"/>
                <w:szCs w:val="20"/>
              </w:rPr>
            </w:pP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E13_2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Smoking cigars, cigarillos, or little cigars is…  unenjoyable-enjoyable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E14_1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Using e-cigarettes, e-cigs, vapor pens, or e-hookahs is…  bad-good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E14_2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Using e-cigarettes, e-cigs, vapor pens, or e-hookahs is…  unenjoyable-enjoyable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E3_13</w:t>
            </w:r>
          </w:p>
        </w:tc>
        <w:tc>
          <w:tcPr>
            <w:tcW w:w="2510" w:type="dxa"/>
          </w:tcPr>
          <w:p w:rsidR="00A177D4" w:rsidRPr="00612C63" w:rsidRDefault="00A177D4" w:rsidP="00221ED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much do you agree or disagree with the following statements? If I smoke cigarettes I will…Have COPD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“trouble breathing” to “COPD” to reflect campaign messaging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E4_15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much do you agree or disagree with the following statements? If I use smokeless tobacco, snuff or dip, I will…develop a smokeless tobacco-related disease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the word “smokeless” to clarify that this item does not refer to cigarettes. 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E11_4.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many of your four closest friends…Use cigars, cigarillos, or little cigars such as Swisher Sweets, Black &amp; Mild, White Owl, Cheyenne, Dutch Masters, Garcia Y Vega or Middleton’s?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E11_5.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How many of your four closest friends…Use e-cigarettes, e-cigs, vapor pens, or e-hookahs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>, 21st Century Smoke?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E12_6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E12. How many others your age…use smokeless tobacco but not every day?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F2_14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Thinking about the past [FILL MONTHS], that is since [FILL DATE], how frequently have you watched the following shows?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Awkward on MTV?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F2_15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Catfish on MTV?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F2_16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Teen Wolf on MTV?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F2_17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Real World on MTV?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F2_18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Pretty Little Liars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F2_19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The Fosters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F2_20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Twisted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F2_21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Chasing Life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Family Guy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F2_23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Robot Chicken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F2_24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American Dad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F2_25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The Cleveland Show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F2_26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WWE Raw on USA?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in order to develop a measure of individualized potential campaign exposure based on the actual </w:t>
            </w:r>
            <w:r w:rsidRPr="00612C63">
              <w:rPr>
                <w:sz w:val="20"/>
                <w:szCs w:val="20"/>
              </w:rPr>
              <w:lastRenderedPageBreak/>
              <w:t>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F2_27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show </w:t>
            </w:r>
            <w:proofErr w:type="spellStart"/>
            <w:r w:rsidRPr="00612C63">
              <w:rPr>
                <w:sz w:val="20"/>
                <w:szCs w:val="20"/>
              </w:rPr>
              <w:t>Tosh.O</w:t>
            </w:r>
            <w:proofErr w:type="spellEnd"/>
            <w:r w:rsidRPr="00612C63">
              <w:rPr>
                <w:sz w:val="20"/>
                <w:szCs w:val="20"/>
              </w:rPr>
              <w:t xml:space="preserve">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F2_28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Workaholics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F2_29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Kay &amp; Peele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F2_30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It’s Always Sunny in Philadelphia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YouTube or Hulu?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Facebook?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F2_33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Twitter?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F2_34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used Pandora or Spotify?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F2_35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used PlayStation or Xbox?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</w:t>
            </w:r>
            <w:proofErr w:type="gramStart"/>
            <w:r w:rsidRPr="00612C63">
              <w:rPr>
                <w:sz w:val="20"/>
                <w:szCs w:val="20"/>
              </w:rPr>
              <w:t>,3</w:t>
            </w:r>
            <w:proofErr w:type="gramEnd"/>
            <w:r w:rsidRPr="00612C63">
              <w:rPr>
                <w:sz w:val="20"/>
                <w:szCs w:val="20"/>
              </w:rPr>
              <w:t xml:space="preserve"> months, that is since [FILL DATE], have you seen or heard the following slogan or theme?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Healthy Teen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4D7C5B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This was added as a fake brand but it is a real pregnancy prevention campaign </w:t>
            </w:r>
          </w:p>
          <w:p w:rsidR="00A177D4" w:rsidRPr="00612C63" w:rsidRDefault="00A177D4" w:rsidP="004D7C5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F3_5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</w:t>
            </w:r>
            <w:proofErr w:type="gramStart"/>
            <w:r w:rsidRPr="00612C63">
              <w:rPr>
                <w:sz w:val="20"/>
                <w:szCs w:val="20"/>
              </w:rPr>
              <w:t>,3</w:t>
            </w:r>
            <w:proofErr w:type="gramEnd"/>
            <w:r w:rsidRPr="00612C63">
              <w:rPr>
                <w:sz w:val="20"/>
                <w:szCs w:val="20"/>
              </w:rPr>
              <w:t xml:space="preserve"> months, that is since [FILL DATE], have you seen or heard the following slogan or theme?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 the Ash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was added as a fake brand but we have two others so are dropping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F3_11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 months, that is since [FILL DATE], have you seen or heard the following slogan or theme? 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Tips from Former Smokers (Tips)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Would like to ask about awareness of the Tips brand, for comparison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These are identical to items approved for the baseline survey, with the exception </w:t>
            </w:r>
            <w:r w:rsidRPr="00612C63">
              <w:rPr>
                <w:sz w:val="20"/>
                <w:szCs w:val="20"/>
              </w:rPr>
              <w:lastRenderedPageBreak/>
              <w:t>of the campaign name.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F3_12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 months, that is since [FILL DATE], have you seen or heard the following slogan or theme? 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Truth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Would like to ask about awareness of the truth brand, for comparison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campaign name.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F4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MONTHS], that is since [FILL DATE], have you seen or heard of any ads on television or radio with the following themes or slogans?  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We’ve asked the same questions using a different format (F3)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F5_3c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magazines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this version we drop the word “newspapers” because no media will run there</w:t>
            </w:r>
          </w:p>
        </w:tc>
        <w:tc>
          <w:tcPr>
            <w:tcW w:w="17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F5_3e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Billboards or other outdoor or mall ads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this version we add the word “mall” because media will run there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F5_3f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At the movie theatre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are adding an item for  “move theatre” because media will run there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F6_3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</w:t>
            </w:r>
            <w:proofErr w:type="gramStart"/>
            <w:r w:rsidRPr="00612C63">
              <w:rPr>
                <w:sz w:val="20"/>
                <w:szCs w:val="20"/>
              </w:rPr>
              <w:t>]Real</w:t>
            </w:r>
            <w:proofErr w:type="gramEnd"/>
            <w:r w:rsidRPr="00612C63">
              <w:rPr>
                <w:sz w:val="20"/>
                <w:szCs w:val="20"/>
              </w:rPr>
              <w:t xml:space="preserve"> Cost campaign is online.  Have you ever seen [INSERT CAMPAIGN NAME</w:t>
            </w:r>
            <w:proofErr w:type="gramStart"/>
            <w:r w:rsidRPr="00612C63">
              <w:rPr>
                <w:sz w:val="20"/>
                <w:szCs w:val="20"/>
              </w:rPr>
              <w:t>]the</w:t>
            </w:r>
            <w:proofErr w:type="gramEnd"/>
            <w:r w:rsidRPr="00612C63">
              <w:rPr>
                <w:sz w:val="20"/>
                <w:szCs w:val="20"/>
              </w:rPr>
              <w:t xml:space="preserve"> Real Cost online?</w:t>
            </w:r>
          </w:p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YouTube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F6_4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</w:t>
            </w:r>
            <w:proofErr w:type="gramStart"/>
            <w:r w:rsidRPr="00612C63">
              <w:rPr>
                <w:sz w:val="20"/>
                <w:szCs w:val="20"/>
              </w:rPr>
              <w:t>]Real</w:t>
            </w:r>
            <w:proofErr w:type="gramEnd"/>
            <w:r w:rsidRPr="00612C63">
              <w:rPr>
                <w:sz w:val="20"/>
                <w:szCs w:val="20"/>
              </w:rPr>
              <w:t xml:space="preserve"> Cost campaign is online.  Have you ever seen [INSERT CAMPAIGN NAME]the Real Cost </w:t>
            </w:r>
            <w:proofErr w:type="spellStart"/>
            <w:r w:rsidRPr="00612C63">
              <w:rPr>
                <w:sz w:val="20"/>
                <w:szCs w:val="20"/>
              </w:rPr>
              <w:t>online?Hulu</w:t>
            </w:r>
            <w:proofErr w:type="spellEnd"/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F6_5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</w:t>
            </w:r>
            <w:proofErr w:type="gramStart"/>
            <w:r w:rsidRPr="00612C63">
              <w:rPr>
                <w:sz w:val="20"/>
                <w:szCs w:val="20"/>
              </w:rPr>
              <w:t>]Real</w:t>
            </w:r>
            <w:proofErr w:type="gramEnd"/>
            <w:r w:rsidRPr="00612C63">
              <w:rPr>
                <w:sz w:val="20"/>
                <w:szCs w:val="20"/>
              </w:rPr>
              <w:t xml:space="preserve"> Cost campaign is online.  Have you ever seen [INSERT CAMPAIGN NAME</w:t>
            </w:r>
            <w:proofErr w:type="gramStart"/>
            <w:r w:rsidRPr="00612C63">
              <w:rPr>
                <w:sz w:val="20"/>
                <w:szCs w:val="20"/>
              </w:rPr>
              <w:t>]the</w:t>
            </w:r>
            <w:proofErr w:type="gramEnd"/>
            <w:r w:rsidRPr="00612C63">
              <w:rPr>
                <w:sz w:val="20"/>
                <w:szCs w:val="20"/>
              </w:rPr>
              <w:t xml:space="preserve"> Real Cost online?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Pandora or Spotify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F6_6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</w:t>
            </w:r>
            <w:proofErr w:type="gramStart"/>
            <w:r w:rsidRPr="00612C63">
              <w:rPr>
                <w:sz w:val="20"/>
                <w:szCs w:val="20"/>
              </w:rPr>
              <w:t>]Real</w:t>
            </w:r>
            <w:proofErr w:type="gramEnd"/>
            <w:r w:rsidRPr="00612C63">
              <w:rPr>
                <w:sz w:val="20"/>
                <w:szCs w:val="20"/>
              </w:rPr>
              <w:t xml:space="preserve"> Cost campaign is online.  Have you ever seen [INSERT CAMPAIGN NAME</w:t>
            </w:r>
            <w:proofErr w:type="gramStart"/>
            <w:r w:rsidRPr="00612C63">
              <w:rPr>
                <w:sz w:val="20"/>
                <w:szCs w:val="20"/>
              </w:rPr>
              <w:t>]the</w:t>
            </w:r>
            <w:proofErr w:type="gramEnd"/>
            <w:r w:rsidRPr="00612C63">
              <w:rPr>
                <w:sz w:val="20"/>
                <w:szCs w:val="20"/>
              </w:rPr>
              <w:t xml:space="preserve"> Real Cost online?</w:t>
            </w:r>
          </w:p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video games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F7_x</w:t>
            </w:r>
          </w:p>
        </w:tc>
        <w:tc>
          <w:tcPr>
            <w:tcW w:w="2510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Now we would like to show you some screen shots from a television advertisements…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Del="00DE0B7F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Edits to introductory text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F8_x</w:t>
            </w:r>
          </w:p>
        </w:tc>
        <w:tc>
          <w:tcPr>
            <w:tcW w:w="2510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Apart from this survey, </w:t>
            </w:r>
            <w:proofErr w:type="spellStart"/>
            <w:r w:rsidRPr="00612C63">
              <w:rPr>
                <w:sz w:val="20"/>
                <w:szCs w:val="20"/>
              </w:rPr>
              <w:t>hHave</w:t>
            </w:r>
            <w:proofErr w:type="spellEnd"/>
            <w:r w:rsidRPr="00612C63">
              <w:rPr>
                <w:sz w:val="20"/>
                <w:szCs w:val="20"/>
              </w:rPr>
              <w:t xml:space="preserve"> you seen this ad…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Del="00DE0B7F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Edits to introductory text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F9_x</w:t>
            </w:r>
          </w:p>
        </w:tc>
        <w:tc>
          <w:tcPr>
            <w:tcW w:w="25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Have you seen this ad online in the past [FILL MONTHS], months, since [FILL DATE]? </w:t>
            </w:r>
          </w:p>
        </w:tc>
        <w:tc>
          <w:tcPr>
            <w:tcW w:w="972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have decided that youth may not be able to discriminate between ads seen on TV and ads seen online so we have asked one question that covers both possibilities.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F9a_x.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how frequently have you seen this ad online?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have decided that youth may not be able to discriminate between ads seen on TV and ads seen online so we have asked one question that covers both possibilities.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What is the main message of this ad?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want to assess whether youth understanding of the ad influenced outcomes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has not been approved in a prior instrument.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F14_x.</w:t>
            </w:r>
          </w:p>
        </w:tc>
        <w:tc>
          <w:tcPr>
            <w:tcW w:w="2510" w:type="dxa"/>
          </w:tcPr>
          <w:p w:rsidR="00A177D4" w:rsidRPr="00612C63" w:rsidRDefault="00A177D4" w:rsidP="00B91D6E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Did you talk to anyone in person or online about this ad?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 to add the words, “in person or online.”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has not been approved in a prior instrument.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F15_1</w:t>
            </w:r>
          </w:p>
        </w:tc>
        <w:tc>
          <w:tcPr>
            <w:tcW w:w="2510" w:type="dxa"/>
          </w:tcPr>
          <w:p w:rsidR="00A177D4" w:rsidRPr="00612C63" w:rsidRDefault="00A177D4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ad was 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 to make singular; we will ask for every ad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has not been approved in a prior instrument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F15_2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ad was not 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 to make singular; we will ask for every ad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has not been approved in a prior instrument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F16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Have you heard of the Website www.therealcost.betobaccofree.hhs.gov?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7139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want to collect data on visits to campaign website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item was modified from the Tips campaign instrument. It has not been OMB-approved for use in this instrument.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F16a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Have you visited www.therealcost.betobaccofree.hhs.gov in the past [FILL MONTHS] months, since [FILL DATE]?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want to collect data on visits to campaign website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item was modified from the Tips campaign instrument. It has not been approved in a prior instrument.</w:t>
            </w:r>
          </w:p>
        </w:tc>
      </w:tr>
      <w:tr w:rsidR="00A177D4" w:rsidRPr="00F177A3" w:rsidTr="00311F87">
        <w:tc>
          <w:tcPr>
            <w:tcW w:w="928" w:type="dxa"/>
          </w:tcPr>
          <w:p w:rsidR="00A177D4" w:rsidRPr="00612C63" w:rsidRDefault="00A177D4" w:rsidP="000D2ED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G1_5 </w:t>
            </w:r>
          </w:p>
        </w:tc>
        <w:tc>
          <w:tcPr>
            <w:tcW w:w="2510" w:type="dxa"/>
          </w:tcPr>
          <w:p w:rsidR="00A177D4" w:rsidRPr="00612C63" w:rsidRDefault="00A177D4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electronic cigarettes, e-cigarettes “vapor pens”, or “e-hookahs” such as </w:t>
            </w:r>
            <w:proofErr w:type="spellStart"/>
            <w:r w:rsidRPr="00612C63">
              <w:rPr>
                <w:sz w:val="20"/>
                <w:szCs w:val="20"/>
              </w:rPr>
              <w:t>blu</w:t>
            </w:r>
            <w:proofErr w:type="spellEnd"/>
            <w:r w:rsidRPr="00612C63">
              <w:rPr>
                <w:sz w:val="20"/>
                <w:szCs w:val="20"/>
              </w:rPr>
              <w:t xml:space="preserve">, NJOY, </w:t>
            </w:r>
            <w:proofErr w:type="spellStart"/>
            <w:r w:rsidRPr="00612C63">
              <w:rPr>
                <w:sz w:val="20"/>
                <w:szCs w:val="20"/>
              </w:rPr>
              <w:t>Mistic</w:t>
            </w:r>
            <w:proofErr w:type="spellEnd"/>
            <w:r w:rsidRPr="00612C63">
              <w:rPr>
                <w:sz w:val="20"/>
                <w:szCs w:val="20"/>
              </w:rPr>
              <w:t>, 21st Century Smoke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</w:tcPr>
          <w:p w:rsidR="00A177D4" w:rsidRPr="00F177A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2146D"/>
    <w:rsid w:val="00147BA4"/>
    <w:rsid w:val="00175D02"/>
    <w:rsid w:val="001F2D15"/>
    <w:rsid w:val="00221EDA"/>
    <w:rsid w:val="00311F87"/>
    <w:rsid w:val="00365A37"/>
    <w:rsid w:val="00367269"/>
    <w:rsid w:val="004D7C5B"/>
    <w:rsid w:val="005540E4"/>
    <w:rsid w:val="00570A61"/>
    <w:rsid w:val="005B49E2"/>
    <w:rsid w:val="005E71C6"/>
    <w:rsid w:val="00612C63"/>
    <w:rsid w:val="00641979"/>
    <w:rsid w:val="006F29B9"/>
    <w:rsid w:val="007119C3"/>
    <w:rsid w:val="00711BDC"/>
    <w:rsid w:val="0092189A"/>
    <w:rsid w:val="00971393"/>
    <w:rsid w:val="00A177D4"/>
    <w:rsid w:val="00AE1126"/>
    <w:rsid w:val="00B91D6E"/>
    <w:rsid w:val="00BD7519"/>
    <w:rsid w:val="00DA5FF3"/>
    <w:rsid w:val="00DE0B7F"/>
    <w:rsid w:val="00E766B2"/>
    <w:rsid w:val="00E9207B"/>
    <w:rsid w:val="00F177A3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Allen, Jane</cp:lastModifiedBy>
  <cp:revision>2</cp:revision>
  <dcterms:created xsi:type="dcterms:W3CDTF">2014-05-16T17:35:00Z</dcterms:created>
  <dcterms:modified xsi:type="dcterms:W3CDTF">2014-05-16T17:35:00Z</dcterms:modified>
</cp:coreProperties>
</file>