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6F" w:rsidRDefault="003D6B6F" w:rsidP="000F261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Customer Service Survey for IMLS Native American/Native Hawaiian Museum Services (NANH) Grantee Meeting – October 10, 2016</w:t>
      </w:r>
    </w:p>
    <w:p w:rsidR="003D6B6F" w:rsidRDefault="003D6B6F" w:rsidP="000F261C">
      <w:pPr>
        <w:spacing w:line="240" w:lineRule="auto"/>
        <w:contextualSpacing/>
        <w:rPr>
          <w:sz w:val="24"/>
          <w:szCs w:val="24"/>
        </w:rPr>
      </w:pPr>
    </w:p>
    <w:p w:rsidR="00F80F36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How useful did you find the following aspects of the NANH awardee meeting?</w:t>
      </w:r>
    </w:p>
    <w:p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Update on IMLS grants (Very Useful, Somewhat Useful, Not Useful)</w:t>
      </w:r>
    </w:p>
    <w:p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Awardee presentations (Very Useful, Somewhat Useful, Not Useful)</w:t>
      </w:r>
    </w:p>
    <w:p w:rsidR="00310384" w:rsidRDefault="00E81498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Making the Perfect Pitch grant development </w:t>
      </w:r>
      <w:r w:rsidR="00310384" w:rsidRPr="000F261C">
        <w:rPr>
          <w:sz w:val="24"/>
          <w:szCs w:val="24"/>
        </w:rPr>
        <w:t>(Very Useful, Somewhat Useful, Not Useful)</w:t>
      </w:r>
    </w:p>
    <w:p w:rsidR="00E81498" w:rsidRDefault="00E81498" w:rsidP="00D93A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1498">
        <w:rPr>
          <w:sz w:val="24"/>
          <w:szCs w:val="24"/>
        </w:rPr>
        <w:t xml:space="preserve">Future of NANH – Suggestions for Strengthening the Program </w:t>
      </w:r>
      <w:r w:rsidRPr="000F261C">
        <w:rPr>
          <w:sz w:val="24"/>
          <w:szCs w:val="24"/>
        </w:rPr>
        <w:t>(Very Useful, Somewhat Useful, Not Useful)</w:t>
      </w:r>
    </w:p>
    <w:p w:rsidR="00310384" w:rsidRPr="00E81498" w:rsidRDefault="00310384" w:rsidP="00D93A2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1498">
        <w:rPr>
          <w:sz w:val="24"/>
          <w:szCs w:val="24"/>
        </w:rPr>
        <w:t>Meeting and networking (Very Useful, Somewhat Useful, Not Useful)</w:t>
      </w:r>
    </w:p>
    <w:p w:rsidR="00310384" w:rsidRPr="000F261C" w:rsidRDefault="00310384" w:rsidP="000F26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261C">
        <w:rPr>
          <w:sz w:val="24"/>
          <w:szCs w:val="24"/>
        </w:rPr>
        <w:t>Allowed me to attend ATALM conference (Very Useful, Somewhat Useful, Not Useful)</w:t>
      </w: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Overall, how would you rate the NANH awardee meeting?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(Excellent, Very Good, Adequate, Not Good)</w:t>
      </w:r>
    </w:p>
    <w:p w:rsidR="000F261C" w:rsidRPr="000F261C" w:rsidRDefault="000F261C" w:rsidP="000F261C">
      <w:pPr>
        <w:spacing w:line="240" w:lineRule="auto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Do you believe future NANH awardee meetings should be held in conjunction with an ATALM annual conference?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No, Unsure)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If you answered yes, when should they be held in relation to the ATALM conference?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(As a pre-conference, </w:t>
      </w:r>
      <w:proofErr w:type="gramStart"/>
      <w:r w:rsidRPr="000F261C">
        <w:rPr>
          <w:sz w:val="24"/>
          <w:szCs w:val="24"/>
        </w:rPr>
        <w:t>During</w:t>
      </w:r>
      <w:proofErr w:type="gramEnd"/>
      <w:r w:rsidRPr="000F261C">
        <w:rPr>
          <w:sz w:val="24"/>
          <w:szCs w:val="24"/>
        </w:rPr>
        <w:t xml:space="preserve"> the conference, As a post-conference)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Was the information sent in advance of the meeting clear and helpful?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Would you participate in a web-based NANH awardee community (e.g. blog, listserv, or social media site) to continue the dialogue on projects and shared issues?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(Yes, No)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What web-based platform(s) would you use to connect with other awardees? </w:t>
      </w:r>
      <w:r w:rsidR="000F261C" w:rsidRPr="000F261C">
        <w:rPr>
          <w:sz w:val="24"/>
          <w:szCs w:val="24"/>
        </w:rPr>
        <w:tab/>
      </w:r>
    </w:p>
    <w:p w:rsidR="00310384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</w:t>
      </w:r>
      <w:r w:rsidR="00310384" w:rsidRPr="000F261C">
        <w:rPr>
          <w:sz w:val="24"/>
          <w:szCs w:val="24"/>
        </w:rPr>
        <w:t xml:space="preserve">Facebook, LinkedIn, Google Plus, Google Groups, A wiki, </w:t>
      </w:r>
      <w:proofErr w:type="gramStart"/>
      <w:r w:rsidR="00310384" w:rsidRPr="000F261C">
        <w:rPr>
          <w:sz w:val="24"/>
          <w:szCs w:val="24"/>
        </w:rPr>
        <w:t>Other</w:t>
      </w:r>
      <w:proofErr w:type="gramEnd"/>
      <w:r w:rsidR="00310384" w:rsidRPr="000F261C">
        <w:rPr>
          <w:sz w:val="24"/>
          <w:szCs w:val="24"/>
        </w:rPr>
        <w:t>)</w:t>
      </w:r>
    </w:p>
    <w:p w:rsidR="000F261C" w:rsidRPr="000F261C" w:rsidRDefault="000F261C" w:rsidP="000F261C">
      <w:pPr>
        <w:spacing w:line="240" w:lineRule="auto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What did you like most about the NANH awardee meeting? 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 xml:space="preserve">What did you like least about the NANH awardee meeting?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0F261C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Do you have any additional observations or comments on how we can improve the NANH grant program</w:t>
      </w:r>
      <w:r w:rsidR="000F261C" w:rsidRPr="000F261C">
        <w:rPr>
          <w:sz w:val="24"/>
          <w:szCs w:val="24"/>
        </w:rPr>
        <w:t xml:space="preserve"> to better serve your needs</w:t>
      </w:r>
      <w:r w:rsidRPr="000F261C">
        <w:rPr>
          <w:sz w:val="24"/>
          <w:szCs w:val="24"/>
        </w:rPr>
        <w:t xml:space="preserve">? </w:t>
      </w:r>
    </w:p>
    <w:p w:rsidR="00310384" w:rsidRPr="000F261C" w:rsidRDefault="00310384" w:rsidP="000F261C">
      <w:pPr>
        <w:spacing w:line="240" w:lineRule="auto"/>
        <w:ind w:firstLine="720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(Open response)</w:t>
      </w:r>
    </w:p>
    <w:p w:rsidR="000F261C" w:rsidRPr="000F261C" w:rsidRDefault="000F261C" w:rsidP="000F261C">
      <w:pPr>
        <w:spacing w:line="240" w:lineRule="auto"/>
        <w:ind w:firstLine="720"/>
        <w:contextualSpacing/>
        <w:rPr>
          <w:sz w:val="24"/>
          <w:szCs w:val="24"/>
        </w:rPr>
      </w:pPr>
    </w:p>
    <w:p w:rsidR="00310384" w:rsidRPr="000F261C" w:rsidRDefault="00310384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>Is there anything else you would like to share? Additional feedback is appreciated!</w:t>
      </w:r>
    </w:p>
    <w:p w:rsidR="00310384" w:rsidRPr="000F261C" w:rsidRDefault="000F261C" w:rsidP="000F261C">
      <w:pPr>
        <w:spacing w:line="240" w:lineRule="auto"/>
        <w:contextualSpacing/>
        <w:rPr>
          <w:sz w:val="24"/>
          <w:szCs w:val="24"/>
        </w:rPr>
      </w:pPr>
      <w:r w:rsidRPr="000F261C">
        <w:rPr>
          <w:sz w:val="24"/>
          <w:szCs w:val="24"/>
        </w:rPr>
        <w:tab/>
        <w:t>(Open response)</w:t>
      </w:r>
      <w:bookmarkStart w:id="0" w:name="_GoBack"/>
      <w:bookmarkEnd w:id="0"/>
    </w:p>
    <w:sectPr w:rsidR="00310384" w:rsidRPr="000F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01ED6"/>
    <w:multiLevelType w:val="hybridMultilevel"/>
    <w:tmpl w:val="F9EA22D6"/>
    <w:lvl w:ilvl="0" w:tplc="98C6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84"/>
    <w:rsid w:val="000F261C"/>
    <w:rsid w:val="00310384"/>
    <w:rsid w:val="003D6B6F"/>
    <w:rsid w:val="006D33C9"/>
    <w:rsid w:val="00E81498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7EED-20F2-43FF-B3B1-8DADAB2A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Narva</dc:creator>
  <cp:keywords/>
  <dc:description/>
  <cp:lastModifiedBy>Sandra Narva</cp:lastModifiedBy>
  <cp:revision>4</cp:revision>
  <dcterms:created xsi:type="dcterms:W3CDTF">2016-09-12T14:08:00Z</dcterms:created>
  <dcterms:modified xsi:type="dcterms:W3CDTF">2016-09-12T18:17:00Z</dcterms:modified>
</cp:coreProperties>
</file>