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DEAF7" w14:textId="2AEF14C2" w:rsidR="00283AD7" w:rsidRDefault="00283AD7" w:rsidP="0039634F">
      <w:pPr>
        <w:pStyle w:val="Heading1"/>
      </w:pPr>
      <w:r>
        <w:t>Site Wide Survey Questions</w:t>
      </w:r>
    </w:p>
    <w:p w14:paraId="298F87A6" w14:textId="3E776CC8" w:rsidR="0039634F" w:rsidRDefault="0039634F" w:rsidP="0039634F">
      <w:r w:rsidRPr="0039634F">
        <w:t xml:space="preserve">This survey will be served via a </w:t>
      </w:r>
      <w:r w:rsidR="003505B1">
        <w:t>modal window</w:t>
      </w:r>
      <w:r>
        <w:t xml:space="preserve"> to a small percentage of visitors</w:t>
      </w:r>
      <w:r w:rsidRPr="0039634F">
        <w:t xml:space="preserve">. It will include the </w:t>
      </w:r>
      <w:r w:rsidR="003505B1">
        <w:t xml:space="preserve">five </w:t>
      </w:r>
      <w:r w:rsidRPr="0039634F">
        <w:t xml:space="preserve">core questions and </w:t>
      </w:r>
      <w:r w:rsidR="003505B1">
        <w:t>from zero to two non-core</w:t>
      </w:r>
      <w:r w:rsidRPr="0039634F">
        <w:t xml:space="preserve"> questions</w:t>
      </w:r>
      <w:r w:rsidR="003505B1">
        <w:t>. We anticipate cycling the non-core questions used throughout the year based on needs and what we learn from the core responses.</w:t>
      </w:r>
      <w:r w:rsidRPr="0039634F">
        <w:t xml:space="preserve"> </w:t>
      </w:r>
    </w:p>
    <w:p w14:paraId="734C10C8" w14:textId="5BA5DDFF" w:rsidR="00F430DD" w:rsidRPr="0039634F" w:rsidRDefault="00F430DD" w:rsidP="0039634F">
      <w:pPr>
        <w:pStyle w:val="Heading2"/>
      </w:pPr>
      <w:r w:rsidRPr="0039634F">
        <w:t xml:space="preserve">Core </w:t>
      </w:r>
      <w:r w:rsidR="0024392E">
        <w:t>Questions</w:t>
      </w:r>
    </w:p>
    <w:p w14:paraId="2D5411F9" w14:textId="77777777" w:rsidR="005166D6" w:rsidRPr="0071706F" w:rsidRDefault="00275881" w:rsidP="0039634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71706F">
        <w:t>Based on today’s visit, how would you rate your experience with IMLS.gov?</w:t>
      </w:r>
      <w:r w:rsidR="005166D6" w:rsidRPr="0071706F">
        <w:t>*</w:t>
      </w:r>
    </w:p>
    <w:p w14:paraId="642024A4" w14:textId="35B7957C" w:rsidR="00283AD7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Very Good</w:t>
      </w:r>
    </w:p>
    <w:p w14:paraId="609FDBA0" w14:textId="3724A33F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Good</w:t>
      </w:r>
    </w:p>
    <w:p w14:paraId="5EEE9009" w14:textId="2547F0E3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Fair</w:t>
      </w:r>
    </w:p>
    <w:p w14:paraId="011888E2" w14:textId="601DD643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Poor</w:t>
      </w:r>
    </w:p>
    <w:p w14:paraId="53F10371" w14:textId="73B1A027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Very Poor</w:t>
      </w:r>
    </w:p>
    <w:p w14:paraId="28653840" w14:textId="1F696335" w:rsidR="00283AD7" w:rsidRPr="0071706F" w:rsidRDefault="00275881" w:rsidP="0039634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71706F">
        <w:t xml:space="preserve">Which of the following best describes the primary purpose of your </w:t>
      </w:r>
      <w:r w:rsidR="009079BA" w:rsidRPr="0071706F">
        <w:t>visit to IMLS.gov</w:t>
      </w:r>
      <w:r w:rsidRPr="0071706F">
        <w:t>?</w:t>
      </w:r>
    </w:p>
    <w:p w14:paraId="0059F3E1" w14:textId="2558E0D1" w:rsidR="005166D6" w:rsidRPr="0071706F" w:rsidRDefault="00801DBE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Learn about IMLS grants</w:t>
      </w:r>
    </w:p>
    <w:p w14:paraId="29A1338D" w14:textId="3D2D4A59" w:rsidR="00684D94" w:rsidRPr="0071706F" w:rsidRDefault="00684D94" w:rsidP="00684D94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 xml:space="preserve">Read the </w:t>
      </w:r>
      <w:proofErr w:type="spellStart"/>
      <w:r w:rsidRPr="0071706F">
        <w:t>UpNext</w:t>
      </w:r>
      <w:proofErr w:type="spellEnd"/>
      <w:r w:rsidRPr="0071706F">
        <w:t xml:space="preserve"> blog, a press release, or other news item</w:t>
      </w:r>
    </w:p>
    <w:p w14:paraId="03ABC1E3" w14:textId="7620DAAF" w:rsidR="00684D94" w:rsidRPr="0071706F" w:rsidRDefault="00684D94" w:rsidP="00684D94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 xml:space="preserve">Learn about </w:t>
      </w:r>
      <w:r w:rsidR="009079BA" w:rsidRPr="0071706F">
        <w:t xml:space="preserve">IMLS’s initiatives, </w:t>
      </w:r>
      <w:r w:rsidRPr="0071706F">
        <w:t>partnerships</w:t>
      </w:r>
      <w:r w:rsidR="009079BA" w:rsidRPr="0071706F">
        <w:t>, or priorities</w:t>
      </w:r>
    </w:p>
    <w:p w14:paraId="4DA72292" w14:textId="3D3D50F8" w:rsidR="009079BA" w:rsidRPr="0071706F" w:rsidRDefault="009079BA" w:rsidP="009079BA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 xml:space="preserve">Find </w:t>
      </w:r>
      <w:r w:rsidR="008E4700" w:rsidRPr="0071706F">
        <w:t xml:space="preserve">information about </w:t>
      </w:r>
      <w:r w:rsidRPr="0071706F">
        <w:t>events and/or webinars</w:t>
      </w:r>
    </w:p>
    <w:p w14:paraId="6F39CD72" w14:textId="747B87D3" w:rsidR="00684D94" w:rsidRPr="0071706F" w:rsidRDefault="000518E9" w:rsidP="009079BA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 xml:space="preserve">Find information about </w:t>
      </w:r>
      <w:r w:rsidR="009079BA" w:rsidRPr="0071706F">
        <w:t>awarded grants</w:t>
      </w:r>
    </w:p>
    <w:p w14:paraId="41F0CAD9" w14:textId="7458016C" w:rsidR="00A70E32" w:rsidRPr="0071706F" w:rsidRDefault="00A70E32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Other</w:t>
      </w:r>
      <w:r w:rsidR="008E4700" w:rsidRPr="0071706F">
        <w:t xml:space="preserve"> [open text]</w:t>
      </w:r>
    </w:p>
    <w:p w14:paraId="207B0195" w14:textId="42168CB5" w:rsidR="005166D6" w:rsidRPr="0071706F" w:rsidRDefault="00FB037A" w:rsidP="0039634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71706F">
        <w:t xml:space="preserve">Were you able to accomplish the primary purpose of your visit </w:t>
      </w:r>
      <w:r w:rsidR="00F71BD4" w:rsidRPr="0071706F">
        <w:t xml:space="preserve">to </w:t>
      </w:r>
      <w:r w:rsidRPr="0071706F">
        <w:t>IMLS.gov?</w:t>
      </w:r>
      <w:r w:rsidR="00283AD7" w:rsidRPr="0071706F">
        <w:t>*</w:t>
      </w:r>
    </w:p>
    <w:p w14:paraId="208002C7" w14:textId="74A9F98B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Yes, fully</w:t>
      </w:r>
    </w:p>
    <w:p w14:paraId="37D7528A" w14:textId="53564340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Yes, partially</w:t>
      </w:r>
    </w:p>
    <w:p w14:paraId="6984C875" w14:textId="77777777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No</w:t>
      </w:r>
    </w:p>
    <w:p w14:paraId="2F5EC325" w14:textId="4EFA5526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Not yet, still trying</w:t>
      </w:r>
    </w:p>
    <w:p w14:paraId="61713490" w14:textId="74A16EAA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Just browsing or not trying to accomplish anything specific</w:t>
      </w:r>
    </w:p>
    <w:p w14:paraId="6C818ACB" w14:textId="34660145" w:rsidR="00283AD7" w:rsidRPr="0071706F" w:rsidRDefault="005166D6" w:rsidP="002D2BD8">
      <w:pPr>
        <w:pStyle w:val="ListParagraph"/>
        <w:numPr>
          <w:ilvl w:val="2"/>
          <w:numId w:val="7"/>
        </w:numPr>
        <w:rPr>
          <w:rFonts w:eastAsiaTheme="minorEastAsia"/>
        </w:rPr>
      </w:pPr>
      <w:r w:rsidRPr="0071706F">
        <w:t>I</w:t>
      </w:r>
      <w:r w:rsidR="002A0EF4" w:rsidRPr="0071706F">
        <w:t xml:space="preserve">f </w:t>
      </w:r>
      <w:r w:rsidR="00A70E32" w:rsidRPr="0071706F">
        <w:t>c or d</w:t>
      </w:r>
      <w:r w:rsidR="002A0EF4" w:rsidRPr="0071706F">
        <w:t xml:space="preserve">, </w:t>
      </w:r>
      <w:r w:rsidR="00A70E32" w:rsidRPr="0071706F">
        <w:t xml:space="preserve">flows to: Please tell us why you were not able to fully complete the purpose of your visit. </w:t>
      </w:r>
      <w:r w:rsidRPr="0071706F">
        <w:t>[open ended]</w:t>
      </w:r>
    </w:p>
    <w:p w14:paraId="5E50D595" w14:textId="7F0C86DF" w:rsidR="00283AD7" w:rsidRPr="0071706F" w:rsidRDefault="00801DBE" w:rsidP="0039634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71706F">
        <w:t xml:space="preserve">Are you </w:t>
      </w:r>
      <w:r w:rsidR="002A0EF4" w:rsidRPr="0071706F">
        <w:t>likely to visit IMLS.gov again?</w:t>
      </w:r>
      <w:r w:rsidR="00283AD7" w:rsidRPr="0071706F">
        <w:t>*</w:t>
      </w:r>
    </w:p>
    <w:p w14:paraId="43AA9E0D" w14:textId="1F9D66C0" w:rsidR="001E7F4F" w:rsidRPr="0071706F" w:rsidRDefault="00801DBE" w:rsidP="00F12EB4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Yes</w:t>
      </w:r>
    </w:p>
    <w:p w14:paraId="1DD3EA20" w14:textId="02390848" w:rsidR="00801DBE" w:rsidRPr="0071706F" w:rsidRDefault="00801DBE" w:rsidP="00F12EB4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No</w:t>
      </w:r>
    </w:p>
    <w:p w14:paraId="0225F818" w14:textId="25B05353" w:rsidR="00382003" w:rsidRPr="0071706F" w:rsidRDefault="00382003" w:rsidP="001912D9">
      <w:pPr>
        <w:pStyle w:val="ListParagraph"/>
        <w:numPr>
          <w:ilvl w:val="2"/>
          <w:numId w:val="7"/>
        </w:numPr>
        <w:rPr>
          <w:rFonts w:eastAsiaTheme="minorEastAsia"/>
        </w:rPr>
      </w:pPr>
      <w:r w:rsidRPr="0071706F">
        <w:t xml:space="preserve">If </w:t>
      </w:r>
      <w:r w:rsidR="00801DBE" w:rsidRPr="0071706F">
        <w:t>no</w:t>
      </w:r>
      <w:r w:rsidRPr="0071706F">
        <w:t>, flows to: Please tell us why you are unlikely to visit IMLS.gov in the future. [open ended]</w:t>
      </w:r>
    </w:p>
    <w:p w14:paraId="08985C91" w14:textId="77777777" w:rsidR="005166D6" w:rsidRPr="0071706F" w:rsidRDefault="002A0EF4" w:rsidP="0039634F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71706F">
        <w:t>Are you likely to recommend IMLS.gov to a colleague?</w:t>
      </w:r>
      <w:r w:rsidR="00283AD7" w:rsidRPr="0071706F">
        <w:t>*</w:t>
      </w:r>
    </w:p>
    <w:p w14:paraId="7929147D" w14:textId="2436D551" w:rsidR="002A0EF4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Yes</w:t>
      </w:r>
    </w:p>
    <w:p w14:paraId="7A36D283" w14:textId="66A2434A" w:rsidR="005166D6" w:rsidRPr="0071706F" w:rsidRDefault="005166D6" w:rsidP="005166D6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0071706F">
        <w:t>No</w:t>
      </w:r>
    </w:p>
    <w:p w14:paraId="5682CF25" w14:textId="5EF5F63F" w:rsidR="0024392E" w:rsidRPr="005267A1" w:rsidRDefault="002B024A" w:rsidP="005267A1">
      <w:pPr>
        <w:spacing w:after="0" w:line="240" w:lineRule="auto"/>
        <w:jc w:val="right"/>
        <w:rPr>
          <w:sz w:val="20"/>
          <w:szCs w:val="20"/>
          <w:shd w:val="clear" w:color="auto" w:fill="FFFFFF"/>
        </w:rPr>
      </w:pPr>
      <w:r w:rsidRPr="005166D6">
        <w:rPr>
          <w:rFonts w:eastAsiaTheme="minorEastAsia"/>
          <w:sz w:val="20"/>
          <w:szCs w:val="20"/>
        </w:rPr>
        <w:t xml:space="preserve">*Required </w:t>
      </w:r>
      <w:r w:rsidR="005166D6" w:rsidRPr="005166D6">
        <w:rPr>
          <w:rFonts w:eastAsiaTheme="minorEastAsia"/>
          <w:sz w:val="20"/>
          <w:szCs w:val="20"/>
        </w:rPr>
        <w:t>to comply with</w:t>
      </w:r>
      <w:r w:rsidR="00446939" w:rsidRPr="005166D6">
        <w:rPr>
          <w:rFonts w:eastAsiaTheme="minorEastAsia"/>
          <w:sz w:val="20"/>
          <w:szCs w:val="20"/>
        </w:rPr>
        <w:t xml:space="preserve"> </w:t>
      </w:r>
      <w:r w:rsidR="005166D6" w:rsidRPr="005166D6">
        <w:rPr>
          <w:sz w:val="20"/>
          <w:szCs w:val="20"/>
          <w:shd w:val="clear" w:color="auto" w:fill="FFFFFF"/>
        </w:rPr>
        <w:t>Digital Government Strategy Milestone #8.2</w:t>
      </w:r>
    </w:p>
    <w:p w14:paraId="557FD5EF" w14:textId="77777777" w:rsidR="00C22EE6" w:rsidRPr="002B024A" w:rsidRDefault="00C22EE6" w:rsidP="002B024A">
      <w:pPr>
        <w:rPr>
          <w:rFonts w:eastAsiaTheme="minorEastAsia"/>
        </w:rPr>
      </w:pPr>
    </w:p>
    <w:p w14:paraId="369966F4" w14:textId="48FF55F9" w:rsidR="629788ED" w:rsidRDefault="003505B1" w:rsidP="0039634F">
      <w:pPr>
        <w:pStyle w:val="Heading2"/>
      </w:pPr>
      <w:r>
        <w:t>Non-Core</w:t>
      </w:r>
      <w:r w:rsidR="00F430DD">
        <w:t xml:space="preserve"> Questions</w:t>
      </w:r>
    </w:p>
    <w:p w14:paraId="27500EB6" w14:textId="58A34AA2" w:rsidR="003505B1" w:rsidRDefault="003505B1" w:rsidP="003505B1">
      <w:r>
        <w:t>We anticipate cycling the non-core questions used throughout the year based on needs and what we learn from the core responses.</w:t>
      </w:r>
      <w:r w:rsidRPr="0039634F">
        <w:t xml:space="preserve"> </w:t>
      </w:r>
    </w:p>
    <w:p w14:paraId="5D610BC9" w14:textId="455123C0" w:rsidR="00EB7BD6" w:rsidRPr="00EB7BD6" w:rsidRDefault="007D043B" w:rsidP="00693321">
      <w:pPr>
        <w:pStyle w:val="ListParagraph"/>
        <w:numPr>
          <w:ilvl w:val="0"/>
          <w:numId w:val="6"/>
        </w:numPr>
      </w:pPr>
      <w:r>
        <w:lastRenderedPageBreak/>
        <w:t>Please share any</w:t>
      </w:r>
      <w:r w:rsidR="00EB7BD6" w:rsidRPr="00F430DD">
        <w:t xml:space="preserve"> other comments </w:t>
      </w:r>
      <w:r>
        <w:t>or suggestions you might have related to</w:t>
      </w:r>
      <w:r w:rsidR="00EB7BD6" w:rsidRPr="00F430DD">
        <w:t xml:space="preserve"> IMLS.gov</w:t>
      </w:r>
      <w:r>
        <w:t>:</w:t>
      </w:r>
      <w:r w:rsidR="00693321">
        <w:t xml:space="preserve"> </w:t>
      </w:r>
      <w:r w:rsidR="00EB7BD6" w:rsidRPr="00F430DD">
        <w:t>[Open ended]</w:t>
      </w:r>
    </w:p>
    <w:p w14:paraId="5ACED4E0" w14:textId="79A1614C" w:rsidR="629788ED" w:rsidRPr="00577876" w:rsidRDefault="007A4E17" w:rsidP="0039634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F430DD">
        <w:t xml:space="preserve">How easy </w:t>
      </w:r>
      <w:r w:rsidR="007D043B">
        <w:t xml:space="preserve">or difficult </w:t>
      </w:r>
      <w:r w:rsidRPr="00F430DD">
        <w:t xml:space="preserve">was it to understand </w:t>
      </w:r>
      <w:r w:rsidR="629788ED" w:rsidRPr="00F430DD">
        <w:t xml:space="preserve">the information </w:t>
      </w:r>
      <w:r w:rsidRPr="00F430DD">
        <w:t xml:space="preserve">on </w:t>
      </w:r>
      <w:r w:rsidR="00693321">
        <w:t>IMLS.gov</w:t>
      </w:r>
      <w:r w:rsidR="629788ED" w:rsidRPr="00F430DD">
        <w:t>?</w:t>
      </w:r>
      <w:r w:rsidRPr="00F430DD">
        <w:t xml:space="preserve"> </w:t>
      </w:r>
    </w:p>
    <w:p w14:paraId="0E7CEBD4" w14:textId="049EF7F2" w:rsidR="00577876" w:rsidRPr="00577876" w:rsidRDefault="00577876" w:rsidP="00693321">
      <w:pPr>
        <w:pStyle w:val="ListParagraph"/>
        <w:numPr>
          <w:ilvl w:val="1"/>
          <w:numId w:val="19"/>
        </w:numPr>
        <w:rPr>
          <w:rFonts w:eastAsiaTheme="minorEastAsia"/>
        </w:rPr>
      </w:pPr>
      <w:r>
        <w:t>Very easy</w:t>
      </w:r>
    </w:p>
    <w:p w14:paraId="696FE487" w14:textId="086F6459" w:rsidR="00577876" w:rsidRPr="00577876" w:rsidRDefault="00577876" w:rsidP="00693321">
      <w:pPr>
        <w:pStyle w:val="ListParagraph"/>
        <w:numPr>
          <w:ilvl w:val="1"/>
          <w:numId w:val="19"/>
        </w:numPr>
        <w:rPr>
          <w:rFonts w:eastAsiaTheme="minorEastAsia"/>
        </w:rPr>
      </w:pPr>
      <w:r>
        <w:t>Easy</w:t>
      </w:r>
    </w:p>
    <w:p w14:paraId="619ABDC7" w14:textId="474C7660" w:rsidR="00577876" w:rsidRPr="00577876" w:rsidRDefault="00577876" w:rsidP="00693321">
      <w:pPr>
        <w:pStyle w:val="ListParagraph"/>
        <w:numPr>
          <w:ilvl w:val="1"/>
          <w:numId w:val="19"/>
        </w:numPr>
        <w:rPr>
          <w:rFonts w:eastAsiaTheme="minorEastAsia"/>
        </w:rPr>
      </w:pPr>
      <w:r>
        <w:t>Neither easy nor difficult</w:t>
      </w:r>
    </w:p>
    <w:p w14:paraId="346950C5" w14:textId="7544455C" w:rsidR="00577876" w:rsidRPr="00577876" w:rsidRDefault="00577876" w:rsidP="00693321">
      <w:pPr>
        <w:pStyle w:val="ListParagraph"/>
        <w:numPr>
          <w:ilvl w:val="1"/>
          <w:numId w:val="19"/>
        </w:numPr>
        <w:rPr>
          <w:rFonts w:eastAsiaTheme="minorEastAsia"/>
        </w:rPr>
      </w:pPr>
      <w:r>
        <w:t>Difficult</w:t>
      </w:r>
    </w:p>
    <w:p w14:paraId="5B660E6D" w14:textId="5725CB7D" w:rsidR="00577876" w:rsidRPr="00693321" w:rsidRDefault="00577876" w:rsidP="00693321">
      <w:pPr>
        <w:pStyle w:val="ListParagraph"/>
        <w:numPr>
          <w:ilvl w:val="1"/>
          <w:numId w:val="19"/>
        </w:numPr>
        <w:rPr>
          <w:rFonts w:eastAsiaTheme="minorEastAsia"/>
        </w:rPr>
      </w:pPr>
      <w:r>
        <w:t>Very difficult</w:t>
      </w:r>
    </w:p>
    <w:p w14:paraId="6829B121" w14:textId="31870B02" w:rsidR="00693321" w:rsidRPr="00F430DD" w:rsidRDefault="00693321" w:rsidP="00693321">
      <w:pPr>
        <w:pStyle w:val="ListParagraph"/>
        <w:numPr>
          <w:ilvl w:val="2"/>
          <w:numId w:val="19"/>
        </w:numPr>
        <w:rPr>
          <w:rFonts w:eastAsiaTheme="minorEastAsia"/>
        </w:rPr>
      </w:pPr>
      <w:r>
        <w:t>If d or e, flows to: Please tell us why you thought the information was difficult to understand. [open ended]</w:t>
      </w:r>
    </w:p>
    <w:p w14:paraId="497E68EC" w14:textId="38278F01" w:rsidR="007A4E17" w:rsidRDefault="007A4E17" w:rsidP="0039634F">
      <w:pPr>
        <w:pStyle w:val="ListParagraph"/>
        <w:numPr>
          <w:ilvl w:val="0"/>
          <w:numId w:val="6"/>
        </w:numPr>
      </w:pPr>
      <w:r w:rsidRPr="00F430DD">
        <w:t>How easy or difficult was it for you to find what you were loo</w:t>
      </w:r>
      <w:r w:rsidR="00577876">
        <w:t>king for on this website today?</w:t>
      </w:r>
    </w:p>
    <w:p w14:paraId="60A5E736" w14:textId="77777777" w:rsidR="00577876" w:rsidRPr="00577876" w:rsidRDefault="00577876" w:rsidP="00693321">
      <w:pPr>
        <w:pStyle w:val="ListParagraph"/>
        <w:numPr>
          <w:ilvl w:val="1"/>
          <w:numId w:val="20"/>
        </w:numPr>
        <w:rPr>
          <w:rFonts w:eastAsiaTheme="minorEastAsia"/>
        </w:rPr>
      </w:pPr>
      <w:r>
        <w:t>Very easy</w:t>
      </w:r>
    </w:p>
    <w:p w14:paraId="57A3F841" w14:textId="77777777" w:rsidR="00577876" w:rsidRPr="00577876" w:rsidRDefault="00577876" w:rsidP="00693321">
      <w:pPr>
        <w:pStyle w:val="ListParagraph"/>
        <w:numPr>
          <w:ilvl w:val="1"/>
          <w:numId w:val="20"/>
        </w:numPr>
        <w:rPr>
          <w:rFonts w:eastAsiaTheme="minorEastAsia"/>
        </w:rPr>
      </w:pPr>
      <w:r>
        <w:t>Easy</w:t>
      </w:r>
    </w:p>
    <w:p w14:paraId="4877B632" w14:textId="77777777" w:rsidR="00577876" w:rsidRPr="00577876" w:rsidRDefault="00577876" w:rsidP="00693321">
      <w:pPr>
        <w:pStyle w:val="ListParagraph"/>
        <w:numPr>
          <w:ilvl w:val="1"/>
          <w:numId w:val="20"/>
        </w:numPr>
        <w:rPr>
          <w:rFonts w:eastAsiaTheme="minorEastAsia"/>
        </w:rPr>
      </w:pPr>
      <w:r>
        <w:t>Neither easy nor difficult</w:t>
      </w:r>
    </w:p>
    <w:p w14:paraId="33957B2D" w14:textId="77777777" w:rsidR="00577876" w:rsidRPr="00577876" w:rsidRDefault="00577876" w:rsidP="00693321">
      <w:pPr>
        <w:pStyle w:val="ListParagraph"/>
        <w:numPr>
          <w:ilvl w:val="1"/>
          <w:numId w:val="20"/>
        </w:numPr>
        <w:rPr>
          <w:rFonts w:eastAsiaTheme="minorEastAsia"/>
        </w:rPr>
      </w:pPr>
      <w:r>
        <w:t>Difficult</w:t>
      </w:r>
    </w:p>
    <w:p w14:paraId="792FC1B7" w14:textId="761744F3" w:rsidR="00577876" w:rsidRPr="00693321" w:rsidRDefault="00577876" w:rsidP="00693321">
      <w:pPr>
        <w:pStyle w:val="ListParagraph"/>
        <w:numPr>
          <w:ilvl w:val="1"/>
          <w:numId w:val="20"/>
        </w:numPr>
        <w:rPr>
          <w:rFonts w:eastAsiaTheme="minorEastAsia"/>
        </w:rPr>
      </w:pPr>
      <w:r>
        <w:t>Very difficult</w:t>
      </w:r>
    </w:p>
    <w:p w14:paraId="21DA7792" w14:textId="3DD13CCD" w:rsidR="00693321" w:rsidRPr="00693321" w:rsidRDefault="00693321" w:rsidP="00693321">
      <w:pPr>
        <w:pStyle w:val="ListParagraph"/>
        <w:numPr>
          <w:ilvl w:val="2"/>
          <w:numId w:val="20"/>
        </w:numPr>
        <w:rPr>
          <w:rFonts w:eastAsiaTheme="minorEastAsia"/>
        </w:rPr>
      </w:pPr>
      <w:r>
        <w:t>If d or e, flows to: Please tell us why you thought it was hard to find what you were looking for you on IMLS.gov. [open ended]</w:t>
      </w:r>
    </w:p>
    <w:p w14:paraId="3CA6D9EF" w14:textId="58352F05" w:rsidR="00BD0F9A" w:rsidRPr="00577876" w:rsidRDefault="00BD0F9A" w:rsidP="0039634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F430DD">
        <w:t>Did you get useful information beyond the primary purpose</w:t>
      </w:r>
      <w:r w:rsidR="00577876">
        <w:t xml:space="preserve"> of your visit to IMLS.gov</w:t>
      </w:r>
      <w:r w:rsidRPr="00F430DD">
        <w:t>?</w:t>
      </w:r>
    </w:p>
    <w:p w14:paraId="75BD2645" w14:textId="747218FA" w:rsidR="00577876" w:rsidRPr="00577876" w:rsidRDefault="00577876" w:rsidP="00693321">
      <w:pPr>
        <w:pStyle w:val="ListParagraph"/>
        <w:numPr>
          <w:ilvl w:val="1"/>
          <w:numId w:val="21"/>
        </w:numPr>
        <w:rPr>
          <w:rFonts w:eastAsiaTheme="minorEastAsia"/>
        </w:rPr>
      </w:pPr>
      <w:r>
        <w:t>Yes</w:t>
      </w:r>
    </w:p>
    <w:p w14:paraId="0B59CAEE" w14:textId="0ECAC675" w:rsidR="00577876" w:rsidRPr="00F430DD" w:rsidRDefault="00577876" w:rsidP="00693321">
      <w:pPr>
        <w:pStyle w:val="ListParagraph"/>
        <w:numPr>
          <w:ilvl w:val="1"/>
          <w:numId w:val="21"/>
        </w:numPr>
        <w:rPr>
          <w:rFonts w:eastAsiaTheme="minorEastAsia"/>
        </w:rPr>
      </w:pPr>
      <w:r>
        <w:t>No</w:t>
      </w:r>
    </w:p>
    <w:p w14:paraId="46C42E71" w14:textId="712DD646" w:rsidR="007A4E17" w:rsidRDefault="007A4E17" w:rsidP="0039634F">
      <w:pPr>
        <w:pStyle w:val="ListParagraph"/>
        <w:numPr>
          <w:ilvl w:val="0"/>
          <w:numId w:val="6"/>
        </w:numPr>
      </w:pPr>
      <w:r w:rsidRPr="00F430DD">
        <w:t xml:space="preserve">Were you able to accomplish </w:t>
      </w:r>
      <w:r w:rsidR="00F92E73" w:rsidRPr="00F430DD">
        <w:t>the primary purpose of your visit</w:t>
      </w:r>
      <w:r w:rsidRPr="00F430DD">
        <w:t xml:space="preserve"> in a reasonable amount of time</w:t>
      </w:r>
      <w:r w:rsidR="00577876">
        <w:t>?</w:t>
      </w:r>
    </w:p>
    <w:p w14:paraId="06823DBC" w14:textId="77777777" w:rsidR="00577876" w:rsidRPr="00577876" w:rsidRDefault="00577876" w:rsidP="00693321">
      <w:pPr>
        <w:pStyle w:val="ListParagraph"/>
        <w:numPr>
          <w:ilvl w:val="1"/>
          <w:numId w:val="22"/>
        </w:numPr>
        <w:rPr>
          <w:rFonts w:eastAsiaTheme="minorEastAsia"/>
        </w:rPr>
      </w:pPr>
      <w:r>
        <w:t>Yes</w:t>
      </w:r>
    </w:p>
    <w:p w14:paraId="67603714" w14:textId="1601ED09" w:rsidR="00577876" w:rsidRPr="00577876" w:rsidRDefault="00577876" w:rsidP="00693321">
      <w:pPr>
        <w:pStyle w:val="ListParagraph"/>
        <w:numPr>
          <w:ilvl w:val="1"/>
          <w:numId w:val="22"/>
        </w:numPr>
        <w:rPr>
          <w:rFonts w:eastAsiaTheme="minorEastAsia"/>
        </w:rPr>
      </w:pPr>
      <w:r>
        <w:t>No</w:t>
      </w:r>
    </w:p>
    <w:p w14:paraId="668AEDDB" w14:textId="7AD3C7EA" w:rsidR="00BD0F9A" w:rsidRDefault="00BD0F9A" w:rsidP="0039634F">
      <w:pPr>
        <w:pStyle w:val="ListParagraph"/>
        <w:numPr>
          <w:ilvl w:val="0"/>
          <w:numId w:val="6"/>
        </w:numPr>
      </w:pPr>
      <w:r w:rsidRPr="00F430DD">
        <w:t>How did you get to IMLS.gov today?</w:t>
      </w:r>
    </w:p>
    <w:p w14:paraId="66C10BE3" w14:textId="5BB2B0B3" w:rsidR="00577876" w:rsidRDefault="00577876" w:rsidP="00693321">
      <w:pPr>
        <w:pStyle w:val="ListParagraph"/>
        <w:numPr>
          <w:ilvl w:val="1"/>
          <w:numId w:val="23"/>
        </w:numPr>
      </w:pPr>
      <w:r>
        <w:t>Search engine, like Google</w:t>
      </w:r>
    </w:p>
    <w:p w14:paraId="1F9FE031" w14:textId="6DEF007E" w:rsidR="00577876" w:rsidRDefault="00577876" w:rsidP="00693321">
      <w:pPr>
        <w:pStyle w:val="ListParagraph"/>
        <w:numPr>
          <w:ilvl w:val="1"/>
          <w:numId w:val="23"/>
        </w:numPr>
      </w:pPr>
      <w:r>
        <w:t>From another website</w:t>
      </w:r>
    </w:p>
    <w:p w14:paraId="04F2C668" w14:textId="70B23528" w:rsidR="00577876" w:rsidRDefault="00577876" w:rsidP="00693321">
      <w:pPr>
        <w:pStyle w:val="ListParagraph"/>
        <w:numPr>
          <w:ilvl w:val="1"/>
          <w:numId w:val="23"/>
        </w:numPr>
      </w:pPr>
      <w:r>
        <w:t>From an email</w:t>
      </w:r>
    </w:p>
    <w:p w14:paraId="7131B7B0" w14:textId="1E64E487" w:rsidR="00577876" w:rsidRDefault="00577876" w:rsidP="00693321">
      <w:pPr>
        <w:pStyle w:val="ListParagraph"/>
        <w:numPr>
          <w:ilvl w:val="1"/>
          <w:numId w:val="23"/>
        </w:numPr>
      </w:pPr>
      <w:r>
        <w:t>Facebook, Twitter, or another social media site</w:t>
      </w:r>
    </w:p>
    <w:p w14:paraId="519EFF4E" w14:textId="6A0EA651" w:rsidR="00AA714C" w:rsidRDefault="00AA714C" w:rsidP="00693321">
      <w:pPr>
        <w:pStyle w:val="ListParagraph"/>
        <w:numPr>
          <w:ilvl w:val="1"/>
          <w:numId w:val="23"/>
        </w:numPr>
      </w:pPr>
      <w:r>
        <w:t>Typed imls.gov into a web browser</w:t>
      </w:r>
    </w:p>
    <w:p w14:paraId="7FAE3444" w14:textId="591814E7" w:rsidR="00577876" w:rsidRPr="00F430DD" w:rsidRDefault="00577876" w:rsidP="00693321">
      <w:pPr>
        <w:pStyle w:val="ListParagraph"/>
        <w:numPr>
          <w:ilvl w:val="1"/>
          <w:numId w:val="23"/>
        </w:numPr>
      </w:pPr>
      <w:r>
        <w:t>Other [open ended]</w:t>
      </w:r>
    </w:p>
    <w:p w14:paraId="29A968A6" w14:textId="6F6FE49B" w:rsidR="00BD0F9A" w:rsidRDefault="00BD0F9A" w:rsidP="0039634F">
      <w:pPr>
        <w:pStyle w:val="ListParagraph"/>
        <w:numPr>
          <w:ilvl w:val="0"/>
          <w:numId w:val="6"/>
        </w:numPr>
      </w:pPr>
      <w:r w:rsidRPr="00F430DD">
        <w:t>How often have you vis</w:t>
      </w:r>
      <w:r w:rsidR="001956E5">
        <w:t>ited IMLS.gov in the past year?</w:t>
      </w:r>
    </w:p>
    <w:p w14:paraId="58D9C043" w14:textId="34B1B770" w:rsidR="001956E5" w:rsidRDefault="001956E5" w:rsidP="00693321">
      <w:pPr>
        <w:pStyle w:val="ListParagraph"/>
        <w:numPr>
          <w:ilvl w:val="1"/>
          <w:numId w:val="24"/>
        </w:numPr>
      </w:pPr>
      <w:r>
        <w:t>This is my first visit</w:t>
      </w:r>
    </w:p>
    <w:p w14:paraId="3F7C2A83" w14:textId="4DCAD949" w:rsidR="001956E5" w:rsidRDefault="001956E5" w:rsidP="00693321">
      <w:pPr>
        <w:pStyle w:val="ListParagraph"/>
        <w:numPr>
          <w:ilvl w:val="1"/>
          <w:numId w:val="24"/>
        </w:numPr>
      </w:pPr>
      <w:r>
        <w:t>2-3 times</w:t>
      </w:r>
    </w:p>
    <w:p w14:paraId="2EA3679E" w14:textId="39EF0A2E" w:rsidR="001956E5" w:rsidRDefault="001956E5" w:rsidP="00693321">
      <w:pPr>
        <w:pStyle w:val="ListParagraph"/>
        <w:numPr>
          <w:ilvl w:val="1"/>
          <w:numId w:val="24"/>
        </w:numPr>
      </w:pPr>
      <w:r>
        <w:t>4-5 times</w:t>
      </w:r>
    </w:p>
    <w:p w14:paraId="79FEAAE5" w14:textId="22664B46" w:rsidR="001956E5" w:rsidRPr="00F430DD" w:rsidRDefault="001956E5" w:rsidP="00693321">
      <w:pPr>
        <w:pStyle w:val="ListParagraph"/>
        <w:numPr>
          <w:ilvl w:val="1"/>
          <w:numId w:val="24"/>
        </w:numPr>
      </w:pPr>
      <w:r>
        <w:t>6 or more times</w:t>
      </w:r>
    </w:p>
    <w:p w14:paraId="73D4996D" w14:textId="5A3DC5D0" w:rsidR="00BD0F9A" w:rsidRDefault="00BD0F9A" w:rsidP="0039634F">
      <w:pPr>
        <w:pStyle w:val="ListParagraph"/>
        <w:numPr>
          <w:ilvl w:val="0"/>
          <w:numId w:val="6"/>
        </w:numPr>
      </w:pPr>
      <w:r w:rsidRPr="00F430DD">
        <w:t xml:space="preserve">What kind of institution are you affiliated with? </w:t>
      </w:r>
    </w:p>
    <w:p w14:paraId="4962779F" w14:textId="05294CC6" w:rsidR="001956E5" w:rsidRDefault="001956E5" w:rsidP="00693321">
      <w:pPr>
        <w:pStyle w:val="ListParagraph"/>
        <w:numPr>
          <w:ilvl w:val="1"/>
          <w:numId w:val="25"/>
        </w:numPr>
      </w:pPr>
      <w:r>
        <w:t>Library</w:t>
      </w:r>
    </w:p>
    <w:p w14:paraId="6193FBA1" w14:textId="006EAA1D" w:rsidR="001956E5" w:rsidRDefault="001956E5" w:rsidP="00693321">
      <w:pPr>
        <w:pStyle w:val="ListParagraph"/>
        <w:numPr>
          <w:ilvl w:val="1"/>
          <w:numId w:val="25"/>
        </w:numPr>
      </w:pPr>
      <w:r>
        <w:t>Museum</w:t>
      </w:r>
    </w:p>
    <w:p w14:paraId="3466B1EA" w14:textId="18668222" w:rsidR="0087787E" w:rsidRDefault="0087787E" w:rsidP="00693321">
      <w:pPr>
        <w:pStyle w:val="ListParagraph"/>
        <w:numPr>
          <w:ilvl w:val="1"/>
          <w:numId w:val="25"/>
        </w:numPr>
      </w:pPr>
      <w:r>
        <w:t>Galleries</w:t>
      </w:r>
    </w:p>
    <w:p w14:paraId="62C41BAC" w14:textId="2F9B145D" w:rsidR="0087787E" w:rsidRDefault="0087787E" w:rsidP="00693321">
      <w:pPr>
        <w:pStyle w:val="ListParagraph"/>
        <w:numPr>
          <w:ilvl w:val="1"/>
          <w:numId w:val="25"/>
        </w:numPr>
      </w:pPr>
      <w:r>
        <w:t>Archives</w:t>
      </w:r>
    </w:p>
    <w:p w14:paraId="31F71E0D" w14:textId="1C809380" w:rsidR="002E7BBA" w:rsidRDefault="002E7BBA" w:rsidP="00693321">
      <w:pPr>
        <w:pStyle w:val="ListParagraph"/>
        <w:numPr>
          <w:ilvl w:val="1"/>
          <w:numId w:val="25"/>
        </w:numPr>
      </w:pPr>
      <w:r>
        <w:t>College or university</w:t>
      </w:r>
    </w:p>
    <w:p w14:paraId="56323264" w14:textId="0B6A7C77" w:rsidR="003505B1" w:rsidRDefault="003505B1" w:rsidP="003505B1">
      <w:pPr>
        <w:pStyle w:val="ListParagraph"/>
        <w:numPr>
          <w:ilvl w:val="1"/>
          <w:numId w:val="25"/>
        </w:numPr>
      </w:pPr>
      <w:r>
        <w:t>Association or foundation</w:t>
      </w:r>
    </w:p>
    <w:p w14:paraId="1C72F005" w14:textId="0BA74CF3" w:rsidR="001956E5" w:rsidRPr="00F430DD" w:rsidRDefault="001956E5" w:rsidP="00693321">
      <w:pPr>
        <w:pStyle w:val="ListParagraph"/>
        <w:numPr>
          <w:ilvl w:val="1"/>
          <w:numId w:val="25"/>
        </w:numPr>
      </w:pPr>
      <w:r>
        <w:t>Other</w:t>
      </w:r>
      <w:r w:rsidR="002E7BBA">
        <w:t xml:space="preserve"> [open text]</w:t>
      </w:r>
    </w:p>
    <w:p w14:paraId="19F08282" w14:textId="4FA20FA0" w:rsidR="00BD0F9A" w:rsidRDefault="00577876" w:rsidP="0039634F">
      <w:pPr>
        <w:pStyle w:val="ListParagraph"/>
        <w:numPr>
          <w:ilvl w:val="0"/>
          <w:numId w:val="6"/>
        </w:numPr>
      </w:pPr>
      <w:r>
        <w:lastRenderedPageBreak/>
        <w:t>Are you a current IMLS grantee?</w:t>
      </w:r>
    </w:p>
    <w:p w14:paraId="2E723C98" w14:textId="77777777" w:rsidR="00577876" w:rsidRPr="00577876" w:rsidRDefault="00577876" w:rsidP="00693321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t>Yes</w:t>
      </w:r>
    </w:p>
    <w:p w14:paraId="1DE90FCC" w14:textId="2EDCBA6E" w:rsidR="006303B6" w:rsidRPr="00A92D2A" w:rsidRDefault="00577876" w:rsidP="00EC5E65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t>No</w:t>
      </w:r>
    </w:p>
    <w:p w14:paraId="13A73DFB" w14:textId="77777777" w:rsidR="00A92D2A" w:rsidRDefault="00A92D2A" w:rsidP="00A92D2A"/>
    <w:p w14:paraId="616FCC0D" w14:textId="2A8A3886" w:rsidR="00EC5E65" w:rsidRPr="00A92D2A" w:rsidRDefault="00D52BC4" w:rsidP="00A92D2A">
      <w:pPr>
        <w:pStyle w:val="Heading1"/>
      </w:pPr>
      <w:r>
        <w:t>Page</w:t>
      </w:r>
      <w:r w:rsidR="00283AD7">
        <w:t xml:space="preserve"> L</w:t>
      </w:r>
      <w:r>
        <w:t xml:space="preserve">evel </w:t>
      </w:r>
      <w:r w:rsidRPr="629788ED">
        <w:t>Survey</w:t>
      </w:r>
      <w:r>
        <w:t xml:space="preserve"> Questions</w:t>
      </w:r>
    </w:p>
    <w:p w14:paraId="3F4C046F" w14:textId="05DF8016" w:rsidR="006303B6" w:rsidRDefault="009F2001" w:rsidP="00EC5E65">
      <w:r>
        <w:t>This survey will be embedded on key pages to gather feedback specific to that page.</w:t>
      </w:r>
      <w:r w:rsidR="006303B6">
        <w:t xml:space="preserve"> </w:t>
      </w:r>
    </w:p>
    <w:p w14:paraId="1F78D39A" w14:textId="77777777" w:rsidR="006303B6" w:rsidRDefault="006303B6" w:rsidP="00EC5E65"/>
    <w:p w14:paraId="5762230A" w14:textId="1CA0EE3D" w:rsidR="00D52BC4" w:rsidRDefault="006524DD" w:rsidP="00992FA0">
      <w:pPr>
        <w:pStyle w:val="ListParagraph"/>
        <w:numPr>
          <w:ilvl w:val="0"/>
          <w:numId w:val="33"/>
        </w:numPr>
      </w:pPr>
      <w:r w:rsidRPr="00D52BC4">
        <w:t xml:space="preserve">Was this page helpful? </w:t>
      </w:r>
    </w:p>
    <w:p w14:paraId="40B5B068" w14:textId="6C092545" w:rsidR="00EB7BD6" w:rsidRDefault="00EB7BD6" w:rsidP="00992FA0">
      <w:pPr>
        <w:pStyle w:val="ListParagraph"/>
        <w:numPr>
          <w:ilvl w:val="1"/>
          <w:numId w:val="33"/>
        </w:numPr>
      </w:pPr>
      <w:r>
        <w:t>Yes</w:t>
      </w:r>
    </w:p>
    <w:p w14:paraId="18F3F0A8" w14:textId="0C25EA72" w:rsidR="00EC5E65" w:rsidRDefault="00EB7BD6" w:rsidP="00992FA0">
      <w:pPr>
        <w:pStyle w:val="ListParagraph"/>
        <w:numPr>
          <w:ilvl w:val="1"/>
          <w:numId w:val="33"/>
        </w:numPr>
      </w:pPr>
      <w:r>
        <w:t>No</w:t>
      </w:r>
    </w:p>
    <w:p w14:paraId="59F506EC" w14:textId="440442B1" w:rsidR="00D52BC4" w:rsidRDefault="00EC5E65" w:rsidP="00992FA0">
      <w:pPr>
        <w:pStyle w:val="ListParagraph"/>
        <w:numPr>
          <w:ilvl w:val="0"/>
          <w:numId w:val="33"/>
        </w:numPr>
      </w:pPr>
      <w:r>
        <w:t>[If yes,] I found this page helpful because it… (check all that apply)</w:t>
      </w:r>
    </w:p>
    <w:p w14:paraId="5991A8C4" w14:textId="7E9A79EB" w:rsidR="00EC5E65" w:rsidRDefault="00EC5E65" w:rsidP="00992FA0">
      <w:pPr>
        <w:pStyle w:val="ListParagraph"/>
        <w:numPr>
          <w:ilvl w:val="1"/>
          <w:numId w:val="33"/>
        </w:numPr>
      </w:pPr>
      <w:r>
        <w:t>Had the information I needed</w:t>
      </w:r>
    </w:p>
    <w:p w14:paraId="727F51D2" w14:textId="1EAE37AB" w:rsidR="00EC5E65" w:rsidRDefault="00EC5E65" w:rsidP="00992FA0">
      <w:pPr>
        <w:pStyle w:val="ListParagraph"/>
        <w:numPr>
          <w:ilvl w:val="1"/>
          <w:numId w:val="33"/>
        </w:numPr>
      </w:pPr>
      <w:r>
        <w:t>Was easy to understand</w:t>
      </w:r>
    </w:p>
    <w:p w14:paraId="65B2FD59" w14:textId="6AE225EB" w:rsidR="00EC5E65" w:rsidRDefault="00EC5E65" w:rsidP="00992FA0">
      <w:pPr>
        <w:pStyle w:val="ListParagraph"/>
        <w:numPr>
          <w:ilvl w:val="1"/>
          <w:numId w:val="33"/>
        </w:numPr>
      </w:pPr>
      <w:r>
        <w:t>Was trustworthy</w:t>
      </w:r>
    </w:p>
    <w:p w14:paraId="1C9A6A06" w14:textId="565DE7E6" w:rsidR="00EC5E65" w:rsidRDefault="00C7668F" w:rsidP="00992FA0">
      <w:pPr>
        <w:pStyle w:val="ListParagraph"/>
        <w:numPr>
          <w:ilvl w:val="1"/>
          <w:numId w:val="33"/>
        </w:numPr>
      </w:pPr>
      <w:r>
        <w:t>Was up-to-date</w:t>
      </w:r>
    </w:p>
    <w:p w14:paraId="61642004" w14:textId="503FEAB7" w:rsidR="00EC5E65" w:rsidRDefault="00EC5E65" w:rsidP="00992FA0">
      <w:pPr>
        <w:pStyle w:val="ListParagraph"/>
        <w:numPr>
          <w:ilvl w:val="1"/>
          <w:numId w:val="33"/>
        </w:numPr>
      </w:pPr>
      <w:r>
        <w:t>Other</w:t>
      </w:r>
      <w:r w:rsidR="007D043B">
        <w:t xml:space="preserve"> [open ended]</w:t>
      </w:r>
    </w:p>
    <w:p w14:paraId="2902E6BB" w14:textId="42684F9F" w:rsidR="00EC5E65" w:rsidRDefault="00EC5E65" w:rsidP="00992FA0">
      <w:pPr>
        <w:pStyle w:val="ListParagraph"/>
        <w:numPr>
          <w:ilvl w:val="0"/>
          <w:numId w:val="33"/>
        </w:numPr>
      </w:pPr>
      <w:r>
        <w:t>[If no,] I did NOT find this page helpful because it… (check all that apply)</w:t>
      </w:r>
    </w:p>
    <w:p w14:paraId="568AE1BD" w14:textId="5C973EC6" w:rsidR="00EC5E65" w:rsidRDefault="00EC5E65" w:rsidP="00992FA0">
      <w:pPr>
        <w:pStyle w:val="ListParagraph"/>
        <w:numPr>
          <w:ilvl w:val="1"/>
          <w:numId w:val="33"/>
        </w:numPr>
      </w:pPr>
      <w:r>
        <w:t>Has too little information</w:t>
      </w:r>
    </w:p>
    <w:p w14:paraId="074426F5" w14:textId="67227343" w:rsidR="00EC5E65" w:rsidRDefault="00EC5E65" w:rsidP="00992FA0">
      <w:pPr>
        <w:pStyle w:val="ListParagraph"/>
        <w:numPr>
          <w:ilvl w:val="1"/>
          <w:numId w:val="33"/>
        </w:numPr>
      </w:pPr>
      <w:r>
        <w:t>Has too much information</w:t>
      </w:r>
    </w:p>
    <w:p w14:paraId="31500D7E" w14:textId="1129931D" w:rsidR="00EC5E65" w:rsidRDefault="00EC5E65" w:rsidP="00992FA0">
      <w:pPr>
        <w:pStyle w:val="ListParagraph"/>
        <w:numPr>
          <w:ilvl w:val="1"/>
          <w:numId w:val="33"/>
        </w:numPr>
      </w:pPr>
      <w:r>
        <w:t>Was confusing</w:t>
      </w:r>
    </w:p>
    <w:p w14:paraId="2FACBF09" w14:textId="219880F8" w:rsidR="00EC5E65" w:rsidRDefault="00EC5E65" w:rsidP="00992FA0">
      <w:pPr>
        <w:pStyle w:val="ListParagraph"/>
        <w:numPr>
          <w:ilvl w:val="1"/>
          <w:numId w:val="33"/>
        </w:numPr>
      </w:pPr>
      <w:r>
        <w:t>Was not what I thought I’d find here</w:t>
      </w:r>
    </w:p>
    <w:p w14:paraId="470B8FCD" w14:textId="60DC3068" w:rsidR="00EC5E65" w:rsidRDefault="00EC5E65" w:rsidP="00992FA0">
      <w:pPr>
        <w:pStyle w:val="ListParagraph"/>
        <w:numPr>
          <w:ilvl w:val="1"/>
          <w:numId w:val="33"/>
        </w:numPr>
      </w:pPr>
      <w:r>
        <w:t>Other</w:t>
      </w:r>
      <w:r w:rsidR="007D043B">
        <w:t xml:space="preserve"> [open ended]</w:t>
      </w:r>
    </w:p>
    <w:p w14:paraId="2C9B6D7D" w14:textId="2366143D" w:rsidR="009D39BC" w:rsidRPr="009D39BC" w:rsidRDefault="00EC5E65" w:rsidP="00992FA0">
      <w:pPr>
        <w:pStyle w:val="ListParagraph"/>
        <w:numPr>
          <w:ilvl w:val="0"/>
          <w:numId w:val="33"/>
        </w:numPr>
      </w:pPr>
      <w:r>
        <w:t>How</w:t>
      </w:r>
      <w:r w:rsidR="006524DD" w:rsidRPr="00D52BC4">
        <w:t xml:space="preserve"> can </w:t>
      </w:r>
      <w:r>
        <w:t>we improve this</w:t>
      </w:r>
      <w:r w:rsidR="006524DD" w:rsidRPr="00D52BC4">
        <w:t xml:space="preserve"> page</w:t>
      </w:r>
      <w:r>
        <w:t>?</w:t>
      </w:r>
      <w:r w:rsidR="00992FA0">
        <w:t xml:space="preserve"> </w:t>
      </w:r>
      <w:r>
        <w:t>[Open ended]</w:t>
      </w:r>
    </w:p>
    <w:sectPr w:rsidR="009D39BC" w:rsidRPr="009D3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97BAA" w14:textId="77777777" w:rsidR="005D4AD5" w:rsidRDefault="005D4AD5" w:rsidP="005D4AD5">
      <w:pPr>
        <w:spacing w:after="0" w:line="240" w:lineRule="auto"/>
      </w:pPr>
      <w:r>
        <w:separator/>
      </w:r>
    </w:p>
  </w:endnote>
  <w:endnote w:type="continuationSeparator" w:id="0">
    <w:p w14:paraId="65689075" w14:textId="77777777" w:rsidR="005D4AD5" w:rsidRDefault="005D4AD5" w:rsidP="005D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1A1CB" w14:textId="77777777" w:rsidR="005D4AD5" w:rsidRDefault="005D4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448C1" w14:textId="627865C1" w:rsidR="005D4AD5" w:rsidRDefault="005D4AD5">
    <w:pPr>
      <w:pStyle w:val="Footer"/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>
      <w:t>IMLS-CLR-F-0046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DA827" w14:textId="77777777" w:rsidR="005D4AD5" w:rsidRDefault="005D4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D1934" w14:textId="77777777" w:rsidR="005D4AD5" w:rsidRDefault="005D4AD5" w:rsidP="005D4AD5">
      <w:pPr>
        <w:spacing w:after="0" w:line="240" w:lineRule="auto"/>
      </w:pPr>
      <w:r>
        <w:separator/>
      </w:r>
    </w:p>
  </w:footnote>
  <w:footnote w:type="continuationSeparator" w:id="0">
    <w:p w14:paraId="26C25FEC" w14:textId="77777777" w:rsidR="005D4AD5" w:rsidRDefault="005D4AD5" w:rsidP="005D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31142" w14:textId="77777777" w:rsidR="005D4AD5" w:rsidRDefault="005D4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5206D" w14:textId="77777777" w:rsidR="005D4AD5" w:rsidRDefault="005D4A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FB438" w14:textId="77777777" w:rsidR="005D4AD5" w:rsidRDefault="005D4A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83C"/>
    <w:multiLevelType w:val="hybridMultilevel"/>
    <w:tmpl w:val="5E04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83D"/>
    <w:multiLevelType w:val="hybridMultilevel"/>
    <w:tmpl w:val="67E6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24F"/>
    <w:multiLevelType w:val="hybridMultilevel"/>
    <w:tmpl w:val="3D86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581"/>
    <w:multiLevelType w:val="hybridMultilevel"/>
    <w:tmpl w:val="5974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4CC8"/>
    <w:multiLevelType w:val="hybridMultilevel"/>
    <w:tmpl w:val="B3E4E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5483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3C55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4E58"/>
    <w:multiLevelType w:val="hybridMultilevel"/>
    <w:tmpl w:val="9F88C7F6"/>
    <w:lvl w:ilvl="0" w:tplc="3BA0F3B2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62807D7"/>
    <w:multiLevelType w:val="hybridMultilevel"/>
    <w:tmpl w:val="E5046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83396"/>
    <w:multiLevelType w:val="hybridMultilevel"/>
    <w:tmpl w:val="8B8E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C652D"/>
    <w:multiLevelType w:val="hybridMultilevel"/>
    <w:tmpl w:val="67E09C80"/>
    <w:lvl w:ilvl="0" w:tplc="3BA0F3B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6723"/>
    <w:multiLevelType w:val="hybridMultilevel"/>
    <w:tmpl w:val="4EF6C052"/>
    <w:lvl w:ilvl="0" w:tplc="3BA0F3B2">
      <w:start w:val="1"/>
      <w:numFmt w:val="decimal"/>
      <w:lvlText w:val="%1."/>
      <w:lvlJc w:val="left"/>
      <w:pPr>
        <w:ind w:left="720" w:hanging="360"/>
      </w:pPr>
    </w:lvl>
    <w:lvl w:ilvl="1" w:tplc="B86C7F7C">
      <w:start w:val="1"/>
      <w:numFmt w:val="lowerLetter"/>
      <w:lvlText w:val="%2."/>
      <w:lvlJc w:val="left"/>
      <w:pPr>
        <w:ind w:left="1440" w:hanging="360"/>
      </w:pPr>
    </w:lvl>
    <w:lvl w:ilvl="2" w:tplc="28B4CDFC">
      <w:start w:val="1"/>
      <w:numFmt w:val="lowerRoman"/>
      <w:lvlText w:val="%3."/>
      <w:lvlJc w:val="right"/>
      <w:pPr>
        <w:ind w:left="2160" w:hanging="180"/>
      </w:pPr>
    </w:lvl>
    <w:lvl w:ilvl="3" w:tplc="DDCEE8EC">
      <w:start w:val="1"/>
      <w:numFmt w:val="decimal"/>
      <w:lvlText w:val="%4."/>
      <w:lvlJc w:val="left"/>
      <w:pPr>
        <w:ind w:left="2880" w:hanging="360"/>
      </w:pPr>
    </w:lvl>
    <w:lvl w:ilvl="4" w:tplc="30F46FA4">
      <w:start w:val="1"/>
      <w:numFmt w:val="lowerLetter"/>
      <w:lvlText w:val="%5."/>
      <w:lvlJc w:val="left"/>
      <w:pPr>
        <w:ind w:left="3600" w:hanging="360"/>
      </w:pPr>
    </w:lvl>
    <w:lvl w:ilvl="5" w:tplc="4BCC3776">
      <w:start w:val="1"/>
      <w:numFmt w:val="lowerRoman"/>
      <w:lvlText w:val="%6."/>
      <w:lvlJc w:val="right"/>
      <w:pPr>
        <w:ind w:left="4320" w:hanging="180"/>
      </w:pPr>
    </w:lvl>
    <w:lvl w:ilvl="6" w:tplc="3A149AE2">
      <w:start w:val="1"/>
      <w:numFmt w:val="decimal"/>
      <w:lvlText w:val="%7."/>
      <w:lvlJc w:val="left"/>
      <w:pPr>
        <w:ind w:left="5040" w:hanging="360"/>
      </w:pPr>
    </w:lvl>
    <w:lvl w:ilvl="7" w:tplc="5150EF6C">
      <w:start w:val="1"/>
      <w:numFmt w:val="lowerLetter"/>
      <w:lvlText w:val="%8."/>
      <w:lvlJc w:val="left"/>
      <w:pPr>
        <w:ind w:left="5760" w:hanging="360"/>
      </w:pPr>
    </w:lvl>
    <w:lvl w:ilvl="8" w:tplc="BD8065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C3ABD"/>
    <w:multiLevelType w:val="multilevel"/>
    <w:tmpl w:val="D91E15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0B1AD5"/>
    <w:multiLevelType w:val="hybridMultilevel"/>
    <w:tmpl w:val="45B6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353"/>
    <w:multiLevelType w:val="hybridMultilevel"/>
    <w:tmpl w:val="8A8E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C05E9"/>
    <w:multiLevelType w:val="hybridMultilevel"/>
    <w:tmpl w:val="F852EE3E"/>
    <w:lvl w:ilvl="0" w:tplc="6B8E876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FE9095A2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3A06634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6088CA84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DC80B92C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3D16ED24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12A6B38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B88C83CE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144AA17A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3F1E136E"/>
    <w:multiLevelType w:val="multilevel"/>
    <w:tmpl w:val="D91E15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F2682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6134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6A6F"/>
    <w:multiLevelType w:val="hybridMultilevel"/>
    <w:tmpl w:val="124C6944"/>
    <w:lvl w:ilvl="0" w:tplc="3BA0F3B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494C38F2"/>
    <w:multiLevelType w:val="hybridMultilevel"/>
    <w:tmpl w:val="D22C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C544B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3681C"/>
    <w:multiLevelType w:val="hybridMultilevel"/>
    <w:tmpl w:val="3AA2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67482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C3382"/>
    <w:multiLevelType w:val="hybridMultilevel"/>
    <w:tmpl w:val="8FC2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85CC5"/>
    <w:multiLevelType w:val="hybridMultilevel"/>
    <w:tmpl w:val="806AC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62ACC"/>
    <w:multiLevelType w:val="hybridMultilevel"/>
    <w:tmpl w:val="174A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614A4"/>
    <w:multiLevelType w:val="hybridMultilevel"/>
    <w:tmpl w:val="FB7E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82183"/>
    <w:multiLevelType w:val="hybridMultilevel"/>
    <w:tmpl w:val="B00C4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062960"/>
    <w:multiLevelType w:val="hybridMultilevel"/>
    <w:tmpl w:val="1E667040"/>
    <w:lvl w:ilvl="0" w:tplc="C4DE325E">
      <w:start w:val="1"/>
      <w:numFmt w:val="decimal"/>
      <w:lvlText w:val="%1."/>
      <w:lvlJc w:val="left"/>
      <w:pPr>
        <w:ind w:left="720" w:hanging="360"/>
      </w:pPr>
    </w:lvl>
    <w:lvl w:ilvl="1" w:tplc="A76A134C">
      <w:start w:val="1"/>
      <w:numFmt w:val="lowerLetter"/>
      <w:lvlText w:val="%2."/>
      <w:lvlJc w:val="left"/>
      <w:pPr>
        <w:ind w:left="1440" w:hanging="360"/>
      </w:pPr>
    </w:lvl>
    <w:lvl w:ilvl="2" w:tplc="B12A4118">
      <w:start w:val="1"/>
      <w:numFmt w:val="lowerRoman"/>
      <w:lvlText w:val="%3."/>
      <w:lvlJc w:val="right"/>
      <w:pPr>
        <w:ind w:left="2160" w:hanging="180"/>
      </w:pPr>
    </w:lvl>
    <w:lvl w:ilvl="3" w:tplc="9E5CCFAA">
      <w:start w:val="1"/>
      <w:numFmt w:val="decimal"/>
      <w:lvlText w:val="%4."/>
      <w:lvlJc w:val="left"/>
      <w:pPr>
        <w:ind w:left="2880" w:hanging="360"/>
      </w:pPr>
    </w:lvl>
    <w:lvl w:ilvl="4" w:tplc="69FC5DFE">
      <w:start w:val="1"/>
      <w:numFmt w:val="lowerLetter"/>
      <w:lvlText w:val="%5."/>
      <w:lvlJc w:val="left"/>
      <w:pPr>
        <w:ind w:left="3600" w:hanging="360"/>
      </w:pPr>
    </w:lvl>
    <w:lvl w:ilvl="5" w:tplc="6584E338">
      <w:start w:val="1"/>
      <w:numFmt w:val="lowerRoman"/>
      <w:lvlText w:val="%6."/>
      <w:lvlJc w:val="right"/>
      <w:pPr>
        <w:ind w:left="4320" w:hanging="180"/>
      </w:pPr>
    </w:lvl>
    <w:lvl w:ilvl="6" w:tplc="66FA21F4">
      <w:start w:val="1"/>
      <w:numFmt w:val="decimal"/>
      <w:lvlText w:val="%7."/>
      <w:lvlJc w:val="left"/>
      <w:pPr>
        <w:ind w:left="5040" w:hanging="360"/>
      </w:pPr>
    </w:lvl>
    <w:lvl w:ilvl="7" w:tplc="DE7CD78E">
      <w:start w:val="1"/>
      <w:numFmt w:val="lowerLetter"/>
      <w:lvlText w:val="%8."/>
      <w:lvlJc w:val="left"/>
      <w:pPr>
        <w:ind w:left="5760" w:hanging="360"/>
      </w:pPr>
    </w:lvl>
    <w:lvl w:ilvl="8" w:tplc="139831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13FE0"/>
    <w:multiLevelType w:val="hybridMultilevel"/>
    <w:tmpl w:val="591E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073B4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E2C5B"/>
    <w:multiLevelType w:val="multilevel"/>
    <w:tmpl w:val="D91E1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1"/>
  </w:num>
  <w:num w:numId="4">
    <w:abstractNumId w:val="20"/>
  </w:num>
  <w:num w:numId="5">
    <w:abstractNumId w:val="0"/>
  </w:num>
  <w:num w:numId="6">
    <w:abstractNumId w:val="9"/>
  </w:num>
  <w:num w:numId="7">
    <w:abstractNumId w:val="19"/>
  </w:num>
  <w:num w:numId="8">
    <w:abstractNumId w:val="8"/>
  </w:num>
  <w:num w:numId="9">
    <w:abstractNumId w:val="27"/>
  </w:num>
  <w:num w:numId="10">
    <w:abstractNumId w:val="3"/>
  </w:num>
  <w:num w:numId="11">
    <w:abstractNumId w:val="1"/>
  </w:num>
  <w:num w:numId="12">
    <w:abstractNumId w:val="28"/>
  </w:num>
  <w:num w:numId="13">
    <w:abstractNumId w:val="13"/>
  </w:num>
  <w:num w:numId="14">
    <w:abstractNumId w:val="24"/>
  </w:num>
  <w:num w:numId="15">
    <w:abstractNumId w:val="30"/>
  </w:num>
  <w:num w:numId="16">
    <w:abstractNumId w:val="26"/>
  </w:num>
  <w:num w:numId="17">
    <w:abstractNumId w:val="2"/>
  </w:num>
  <w:num w:numId="18">
    <w:abstractNumId w:val="22"/>
  </w:num>
  <w:num w:numId="19">
    <w:abstractNumId w:val="17"/>
  </w:num>
  <w:num w:numId="20">
    <w:abstractNumId w:val="32"/>
  </w:num>
  <w:num w:numId="21">
    <w:abstractNumId w:val="21"/>
  </w:num>
  <w:num w:numId="22">
    <w:abstractNumId w:val="6"/>
  </w:num>
  <w:num w:numId="23">
    <w:abstractNumId w:val="18"/>
  </w:num>
  <w:num w:numId="24">
    <w:abstractNumId w:val="23"/>
  </w:num>
  <w:num w:numId="25">
    <w:abstractNumId w:val="31"/>
  </w:num>
  <w:num w:numId="26">
    <w:abstractNumId w:val="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788ED"/>
    <w:rsid w:val="000518E9"/>
    <w:rsid w:val="00155242"/>
    <w:rsid w:val="001912D9"/>
    <w:rsid w:val="001956E5"/>
    <w:rsid w:val="001B5177"/>
    <w:rsid w:val="001E7F4F"/>
    <w:rsid w:val="00211835"/>
    <w:rsid w:val="0024392E"/>
    <w:rsid w:val="00275881"/>
    <w:rsid w:val="00283AD7"/>
    <w:rsid w:val="002A0EF4"/>
    <w:rsid w:val="002B024A"/>
    <w:rsid w:val="002D2BD8"/>
    <w:rsid w:val="002E7BBA"/>
    <w:rsid w:val="0034282E"/>
    <w:rsid w:val="003505B1"/>
    <w:rsid w:val="00366A64"/>
    <w:rsid w:val="00382003"/>
    <w:rsid w:val="0039634F"/>
    <w:rsid w:val="00446939"/>
    <w:rsid w:val="004B57A1"/>
    <w:rsid w:val="005166D6"/>
    <w:rsid w:val="005267A1"/>
    <w:rsid w:val="00577876"/>
    <w:rsid w:val="005D4AD5"/>
    <w:rsid w:val="00626879"/>
    <w:rsid w:val="006303B6"/>
    <w:rsid w:val="006524DD"/>
    <w:rsid w:val="00666B12"/>
    <w:rsid w:val="00684D94"/>
    <w:rsid w:val="00693321"/>
    <w:rsid w:val="006C17F7"/>
    <w:rsid w:val="006F69D0"/>
    <w:rsid w:val="0071706F"/>
    <w:rsid w:val="00741C10"/>
    <w:rsid w:val="00782228"/>
    <w:rsid w:val="007A4E17"/>
    <w:rsid w:val="007D043B"/>
    <w:rsid w:val="007D1AC8"/>
    <w:rsid w:val="00801DBE"/>
    <w:rsid w:val="00845EC3"/>
    <w:rsid w:val="0087787E"/>
    <w:rsid w:val="008E4700"/>
    <w:rsid w:val="009079BA"/>
    <w:rsid w:val="00992FA0"/>
    <w:rsid w:val="009B5E08"/>
    <w:rsid w:val="009D39BC"/>
    <w:rsid w:val="009F2001"/>
    <w:rsid w:val="009F4AE5"/>
    <w:rsid w:val="00A122F4"/>
    <w:rsid w:val="00A70E32"/>
    <w:rsid w:val="00A92D2A"/>
    <w:rsid w:val="00AA714C"/>
    <w:rsid w:val="00B86DA9"/>
    <w:rsid w:val="00BC342F"/>
    <w:rsid w:val="00BD0F9A"/>
    <w:rsid w:val="00C22EE6"/>
    <w:rsid w:val="00C7668F"/>
    <w:rsid w:val="00CF5022"/>
    <w:rsid w:val="00D2304B"/>
    <w:rsid w:val="00D40FBF"/>
    <w:rsid w:val="00D52BC4"/>
    <w:rsid w:val="00E85610"/>
    <w:rsid w:val="00EB7BD6"/>
    <w:rsid w:val="00EC5E65"/>
    <w:rsid w:val="00EE49C2"/>
    <w:rsid w:val="00F12EB4"/>
    <w:rsid w:val="00F13C14"/>
    <w:rsid w:val="00F430DD"/>
    <w:rsid w:val="00F450B4"/>
    <w:rsid w:val="00F71BD4"/>
    <w:rsid w:val="00F8015B"/>
    <w:rsid w:val="00F92E73"/>
    <w:rsid w:val="00FB037A"/>
    <w:rsid w:val="62978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docId w15:val="{D47FB0BD-2A58-4082-B9B4-C55B634F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4F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0D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92E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15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5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3C1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7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3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6939"/>
    <w:pPr>
      <w:spacing w:after="0" w:line="240" w:lineRule="auto"/>
    </w:pPr>
    <w:rPr>
      <w:rFonts w:asciiTheme="majorHAnsi" w:hAnsiTheme="majorHAnsi"/>
    </w:rPr>
  </w:style>
  <w:style w:type="character" w:customStyle="1" w:styleId="Heading3Char">
    <w:name w:val="Heading 3 Char"/>
    <w:basedOn w:val="DefaultParagraphFont"/>
    <w:link w:val="Heading3"/>
    <w:uiPriority w:val="9"/>
    <w:rsid w:val="002439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D4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AD5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5D4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AD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Chronister</dc:creator>
  <cp:keywords/>
  <dc:description/>
  <cp:lastModifiedBy>Stephanie Burwell</cp:lastModifiedBy>
  <cp:revision>2</cp:revision>
  <dcterms:created xsi:type="dcterms:W3CDTF">2017-01-18T21:33:00Z</dcterms:created>
  <dcterms:modified xsi:type="dcterms:W3CDTF">2017-01-18T21:33:00Z</dcterms:modified>
</cp:coreProperties>
</file>