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B0A4" w14:textId="14E06E79" w:rsidR="00E13DF1" w:rsidRPr="00F935C5" w:rsidRDefault="000C1626" w:rsidP="00E13DF1">
      <w:pPr>
        <w:rPr>
          <w:rFonts w:ascii="Georgia" w:hAnsi="Georgia"/>
          <w:sz w:val="22"/>
          <w:szCs w:val="22"/>
        </w:rPr>
      </w:pPr>
      <w:bookmarkStart w:id="0" w:name="_GoBack"/>
      <w:bookmarkEnd w:id="0"/>
      <w:r w:rsidRPr="00F935C5">
        <w:rPr>
          <w:rFonts w:ascii="Georgia" w:hAnsi="Georgia"/>
          <w:sz w:val="22"/>
          <w:szCs w:val="22"/>
        </w:rPr>
        <w:t xml:space="preserve">As you know, your recent Algorithms in the Field proposal </w:t>
      </w:r>
      <w:proofErr w:type="gramStart"/>
      <w:r w:rsidRPr="00F935C5">
        <w:rPr>
          <w:rFonts w:ascii="Georgia" w:hAnsi="Georgia"/>
          <w:sz w:val="22"/>
          <w:szCs w:val="22"/>
        </w:rPr>
        <w:t>was</w:t>
      </w:r>
      <w:proofErr w:type="gramEnd"/>
      <w:r w:rsidRPr="00F935C5">
        <w:rPr>
          <w:rFonts w:ascii="Georgia" w:hAnsi="Georgia"/>
          <w:sz w:val="22"/>
          <w:szCs w:val="22"/>
        </w:rPr>
        <w:t xml:space="preserve"> </w:t>
      </w:r>
      <w:r w:rsidR="00C8740E" w:rsidRPr="00F935C5">
        <w:rPr>
          <w:rFonts w:ascii="Georgia" w:hAnsi="Georgia"/>
          <w:sz w:val="22"/>
          <w:szCs w:val="22"/>
        </w:rPr>
        <w:t>evaluated</w:t>
      </w:r>
      <w:r w:rsidRPr="00F935C5">
        <w:rPr>
          <w:rFonts w:ascii="Georgia" w:hAnsi="Georgia"/>
          <w:sz w:val="22"/>
          <w:szCs w:val="22"/>
        </w:rPr>
        <w:t xml:space="preserve"> using</w:t>
      </w:r>
      <w:r w:rsidR="00E13DF1" w:rsidRPr="00F935C5">
        <w:rPr>
          <w:rFonts w:ascii="Georgia" w:hAnsi="Georgia"/>
          <w:sz w:val="22"/>
          <w:szCs w:val="22"/>
        </w:rPr>
        <w:t xml:space="preserve"> a modified merit review process</w:t>
      </w:r>
      <w:r w:rsidR="007542F6">
        <w:rPr>
          <w:rFonts w:ascii="Georgia" w:hAnsi="Georgia"/>
          <w:sz w:val="22"/>
          <w:szCs w:val="22"/>
        </w:rPr>
        <w:t xml:space="preserve"> that includes a PI response m</w:t>
      </w:r>
      <w:r w:rsidR="004437FF">
        <w:rPr>
          <w:rFonts w:ascii="Georgia" w:hAnsi="Georgia"/>
          <w:sz w:val="22"/>
          <w:szCs w:val="22"/>
        </w:rPr>
        <w:t>echanism</w:t>
      </w:r>
      <w:r w:rsidR="00E13DF1" w:rsidRPr="00F935C5">
        <w:rPr>
          <w:rFonts w:ascii="Georgia" w:hAnsi="Georgia"/>
          <w:sz w:val="22"/>
          <w:szCs w:val="22"/>
        </w:rPr>
        <w:t xml:space="preserve">. </w:t>
      </w:r>
      <w:r w:rsidR="004437FF">
        <w:rPr>
          <w:rFonts w:ascii="Georgia" w:hAnsi="Georgia"/>
          <w:sz w:val="22"/>
          <w:szCs w:val="22"/>
        </w:rPr>
        <w:t>P</w:t>
      </w:r>
      <w:r w:rsidR="00E13DF1" w:rsidRPr="00F935C5">
        <w:rPr>
          <w:rFonts w:ascii="Georgia" w:hAnsi="Georgia"/>
          <w:sz w:val="22"/>
          <w:szCs w:val="22"/>
        </w:rPr>
        <w:t>rincipal investigators were provided with panel review comments, and given the opportunity to clarify potential misunderstandings and/or provide additional information. To measure the effectiveness of the modified process, we have a few questions for you.</w:t>
      </w:r>
      <w:r w:rsidR="00FA0239">
        <w:rPr>
          <w:rFonts w:ascii="Georgia" w:hAnsi="Georgia"/>
          <w:sz w:val="22"/>
          <w:szCs w:val="22"/>
        </w:rPr>
        <w:t xml:space="preserve"> </w:t>
      </w:r>
      <w:r w:rsidR="00FA0239" w:rsidRPr="00FA0239">
        <w:rPr>
          <w:rFonts w:ascii="Georgia" w:hAnsi="Georgia"/>
          <w:sz w:val="22"/>
          <w:szCs w:val="22"/>
        </w:rPr>
        <w:t>We would be grateful if you could complete our short survey, w</w:t>
      </w:r>
      <w:r w:rsidR="007542F6">
        <w:rPr>
          <w:rFonts w:ascii="Georgia" w:hAnsi="Georgia"/>
          <w:sz w:val="22"/>
          <w:szCs w:val="22"/>
        </w:rPr>
        <w:t xml:space="preserve">hich should take no more than </w:t>
      </w:r>
      <w:r w:rsidR="00FA0239" w:rsidRPr="00FA0239">
        <w:rPr>
          <w:rFonts w:ascii="Georgia" w:hAnsi="Georgia"/>
          <w:sz w:val="22"/>
          <w:szCs w:val="22"/>
        </w:rPr>
        <w:t xml:space="preserve">10 minutes of your time. </w:t>
      </w:r>
      <w:r w:rsidR="00C07521" w:rsidRPr="00C07521">
        <w:rPr>
          <w:rFonts w:ascii="Georgia" w:hAnsi="Georgia"/>
          <w:sz w:val="22"/>
          <w:szCs w:val="22"/>
        </w:rPr>
        <w:t>Please be assured that your answers will remain anonymous and rep</w:t>
      </w:r>
      <w:r w:rsidR="007542F6">
        <w:rPr>
          <w:rFonts w:ascii="Georgia" w:hAnsi="Georgia"/>
          <w:sz w:val="22"/>
          <w:szCs w:val="22"/>
        </w:rPr>
        <w:t>orted in aggregate form only.</w:t>
      </w:r>
    </w:p>
    <w:p w14:paraId="3DF172D9" w14:textId="77777777" w:rsidR="00E13DF1" w:rsidRPr="00F935C5" w:rsidRDefault="00E13DF1" w:rsidP="00E13DF1">
      <w:pPr>
        <w:rPr>
          <w:rFonts w:ascii="Georgia" w:hAnsi="Georgia"/>
          <w:sz w:val="22"/>
          <w:szCs w:val="22"/>
        </w:rPr>
      </w:pPr>
    </w:p>
    <w:p w14:paraId="3FCC84F8" w14:textId="04AFB290" w:rsidR="00E13DF1" w:rsidRPr="00F935C5" w:rsidRDefault="000C1626" w:rsidP="00E13DF1">
      <w:p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1</w:t>
      </w:r>
      <w:r w:rsidR="00E13DF1" w:rsidRPr="00F935C5">
        <w:rPr>
          <w:rFonts w:ascii="Georgia" w:hAnsi="Georgia"/>
          <w:sz w:val="22"/>
          <w:szCs w:val="22"/>
        </w:rPr>
        <w:t xml:space="preserve">. Have you submitted a proposal to </w:t>
      </w:r>
      <w:r w:rsidRPr="00F935C5">
        <w:rPr>
          <w:rFonts w:ascii="Georgia" w:hAnsi="Georgia"/>
          <w:sz w:val="22"/>
          <w:szCs w:val="22"/>
        </w:rPr>
        <w:t>CISE</w:t>
      </w:r>
      <w:r w:rsidR="00E13DF1" w:rsidRPr="00F935C5">
        <w:rPr>
          <w:rFonts w:ascii="Georgia" w:hAnsi="Georgia"/>
          <w:sz w:val="22"/>
          <w:szCs w:val="22"/>
        </w:rPr>
        <w:t xml:space="preserve"> before this one?</w:t>
      </w:r>
    </w:p>
    <w:p w14:paraId="797961A2" w14:textId="1CA49144" w:rsidR="00E13DF1" w:rsidRPr="00F935C5" w:rsidRDefault="00E13DF1" w:rsidP="0034655E">
      <w:pPr>
        <w:ind w:left="720"/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Yes</w:t>
      </w:r>
      <w:r w:rsidR="000C1626" w:rsidRPr="00F935C5">
        <w:rPr>
          <w:rFonts w:ascii="Georgia" w:hAnsi="Georgia"/>
          <w:sz w:val="22"/>
          <w:szCs w:val="22"/>
        </w:rPr>
        <w:t xml:space="preserve"> </w:t>
      </w:r>
    </w:p>
    <w:p w14:paraId="0A55C469" w14:textId="0B04E1A5" w:rsidR="00E13DF1" w:rsidRPr="00F935C5" w:rsidRDefault="00E13DF1" w:rsidP="0034655E">
      <w:pPr>
        <w:ind w:left="720"/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 xml:space="preserve">No </w:t>
      </w:r>
      <w:proofErr w:type="gramStart"/>
      <w:r w:rsidRPr="00F935C5">
        <w:rPr>
          <w:rFonts w:ascii="Georgia" w:hAnsi="Georgia"/>
          <w:sz w:val="22"/>
          <w:szCs w:val="22"/>
        </w:rPr>
        <w:t xml:space="preserve">– </w:t>
      </w:r>
      <w:r w:rsidR="000C1626" w:rsidRPr="00F935C5">
        <w:rPr>
          <w:rFonts w:ascii="Georgia" w:hAnsi="Georgia"/>
          <w:sz w:val="22"/>
          <w:szCs w:val="22"/>
        </w:rPr>
        <w:t xml:space="preserve"> </w:t>
      </w:r>
      <w:r w:rsidR="00372AC3">
        <w:rPr>
          <w:rFonts w:ascii="Georgia" w:hAnsi="Georgia"/>
          <w:sz w:val="22"/>
          <w:szCs w:val="22"/>
        </w:rPr>
        <w:t>SKIP</w:t>
      </w:r>
      <w:proofErr w:type="gramEnd"/>
      <w:r w:rsidRPr="00F935C5">
        <w:rPr>
          <w:rFonts w:ascii="Georgia" w:hAnsi="Georgia"/>
          <w:sz w:val="22"/>
          <w:szCs w:val="22"/>
        </w:rPr>
        <w:t xml:space="preserve"> to</w:t>
      </w:r>
      <w:r w:rsidR="000C1626" w:rsidRPr="00F935C5">
        <w:rPr>
          <w:rFonts w:ascii="Georgia" w:hAnsi="Georgia"/>
          <w:sz w:val="22"/>
          <w:szCs w:val="22"/>
        </w:rPr>
        <w:t xml:space="preserve"> question </w:t>
      </w:r>
      <w:r w:rsidR="00C8740E" w:rsidRPr="00F935C5">
        <w:rPr>
          <w:rFonts w:ascii="Georgia" w:hAnsi="Georgia"/>
          <w:sz w:val="22"/>
          <w:szCs w:val="22"/>
        </w:rPr>
        <w:t>6</w:t>
      </w:r>
    </w:p>
    <w:p w14:paraId="44BB6A6E" w14:textId="77777777" w:rsidR="000C1626" w:rsidRPr="00F935C5" w:rsidRDefault="000C1626" w:rsidP="0034655E">
      <w:pPr>
        <w:ind w:left="720"/>
        <w:rPr>
          <w:rFonts w:ascii="Georgia" w:hAnsi="Georgia"/>
          <w:sz w:val="22"/>
          <w:szCs w:val="22"/>
        </w:rPr>
      </w:pPr>
    </w:p>
    <w:p w14:paraId="397509AC" w14:textId="614838E1" w:rsidR="000C1626" w:rsidRPr="00F935C5" w:rsidRDefault="000C1626" w:rsidP="000C1626">
      <w:p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 xml:space="preserve">2. Compared to your last CISE submission, </w:t>
      </w:r>
      <w:r w:rsidR="00372AC3">
        <w:rPr>
          <w:rFonts w:ascii="Georgia" w:hAnsi="Georgia"/>
          <w:sz w:val="22"/>
          <w:szCs w:val="22"/>
        </w:rPr>
        <w:t>how much detail did the panel provide in its review package</w:t>
      </w:r>
      <w:r w:rsidR="004437FF">
        <w:rPr>
          <w:rFonts w:ascii="Georgia" w:hAnsi="Georgia"/>
          <w:sz w:val="22"/>
          <w:szCs w:val="22"/>
        </w:rPr>
        <w:t xml:space="preserve"> (including the panel summary as well as the reviews)</w:t>
      </w:r>
      <w:r w:rsidR="00372AC3">
        <w:rPr>
          <w:rFonts w:ascii="Georgia" w:hAnsi="Georgia"/>
          <w:sz w:val="22"/>
          <w:szCs w:val="22"/>
        </w:rPr>
        <w:t>?</w:t>
      </w:r>
      <w:r w:rsidR="007A6882">
        <w:rPr>
          <w:rFonts w:ascii="Georgia" w:hAnsi="Georgia"/>
          <w:sz w:val="22"/>
          <w:szCs w:val="22"/>
        </w:rPr>
        <w:t xml:space="preserve"> </w:t>
      </w:r>
      <w:r w:rsidR="007A6882">
        <w:rPr>
          <w:rFonts w:ascii="Georgia" w:hAnsi="Georgia"/>
          <w:i/>
          <w:sz w:val="22"/>
          <w:szCs w:val="22"/>
        </w:rPr>
        <w:t>Mark only one.</w:t>
      </w:r>
    </w:p>
    <w:p w14:paraId="5A00DBA8" w14:textId="13597FC1" w:rsidR="000C1626" w:rsidRPr="00F935C5" w:rsidRDefault="00372AC3" w:rsidP="00E74261">
      <w:pPr>
        <w:pStyle w:val="ListParagraph"/>
        <w:numPr>
          <w:ilvl w:val="0"/>
          <w:numId w:val="1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0C1626" w:rsidRPr="00F935C5">
        <w:rPr>
          <w:rFonts w:ascii="Georgia" w:hAnsi="Georgia"/>
          <w:sz w:val="22"/>
          <w:szCs w:val="22"/>
        </w:rPr>
        <w:t xml:space="preserve"> lot</w:t>
      </w:r>
      <w:r>
        <w:rPr>
          <w:rFonts w:ascii="Georgia" w:hAnsi="Georgia"/>
          <w:sz w:val="22"/>
          <w:szCs w:val="22"/>
        </w:rPr>
        <w:t xml:space="preserve"> more detail</w:t>
      </w:r>
    </w:p>
    <w:p w14:paraId="6DF7A381" w14:textId="09133131" w:rsidR="000C1626" w:rsidRPr="00F935C5" w:rsidRDefault="00372AC3" w:rsidP="00E74261">
      <w:pPr>
        <w:pStyle w:val="ListParagraph"/>
        <w:numPr>
          <w:ilvl w:val="0"/>
          <w:numId w:val="1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little more detail</w:t>
      </w:r>
    </w:p>
    <w:p w14:paraId="50488625" w14:textId="45B8A808" w:rsidR="000C1626" w:rsidRDefault="00372AC3" w:rsidP="00E74261">
      <w:pPr>
        <w:pStyle w:val="ListParagraph"/>
        <w:numPr>
          <w:ilvl w:val="0"/>
          <w:numId w:val="1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About the same amount of detail</w:t>
      </w:r>
    </w:p>
    <w:p w14:paraId="4B3ED47F" w14:textId="6C15E859" w:rsidR="00372AC3" w:rsidRDefault="00372AC3" w:rsidP="00E74261">
      <w:pPr>
        <w:pStyle w:val="ListParagraph"/>
        <w:numPr>
          <w:ilvl w:val="0"/>
          <w:numId w:val="1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little less detail</w:t>
      </w:r>
    </w:p>
    <w:p w14:paraId="5862BDFF" w14:textId="5F1FB7AD" w:rsidR="00372AC3" w:rsidRPr="00F935C5" w:rsidRDefault="00372AC3" w:rsidP="00E74261">
      <w:pPr>
        <w:pStyle w:val="ListParagraph"/>
        <w:numPr>
          <w:ilvl w:val="0"/>
          <w:numId w:val="1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lot less detail</w:t>
      </w:r>
    </w:p>
    <w:p w14:paraId="094F2411" w14:textId="77777777" w:rsidR="000C1626" w:rsidRPr="00F935C5" w:rsidRDefault="000C1626" w:rsidP="000C1626">
      <w:pPr>
        <w:rPr>
          <w:rFonts w:ascii="Georgia" w:hAnsi="Georgia"/>
          <w:sz w:val="22"/>
          <w:szCs w:val="22"/>
        </w:rPr>
      </w:pPr>
    </w:p>
    <w:p w14:paraId="1F7715B9" w14:textId="0B443585" w:rsidR="000C1626" w:rsidRPr="00253FD0" w:rsidRDefault="000C1626" w:rsidP="000C1626">
      <w:pPr>
        <w:rPr>
          <w:rFonts w:ascii="Georgia" w:hAnsi="Georgia"/>
          <w:i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 xml:space="preserve">3. </w:t>
      </w:r>
      <w:r w:rsidR="00354407">
        <w:t>Compared to your last CISE submission, how would you rate the quality of the feedback you received</w:t>
      </w:r>
      <w:r w:rsidRPr="00F935C5">
        <w:rPr>
          <w:rFonts w:ascii="Georgia" w:hAnsi="Georgia"/>
          <w:sz w:val="22"/>
          <w:szCs w:val="22"/>
        </w:rPr>
        <w:t>?</w:t>
      </w:r>
      <w:r w:rsidR="007A6882">
        <w:rPr>
          <w:rFonts w:ascii="Georgia" w:hAnsi="Georgia"/>
          <w:sz w:val="22"/>
          <w:szCs w:val="22"/>
        </w:rPr>
        <w:t xml:space="preserve"> </w:t>
      </w:r>
      <w:r w:rsidR="007A6882">
        <w:rPr>
          <w:rFonts w:ascii="Georgia" w:hAnsi="Georgia"/>
          <w:i/>
          <w:sz w:val="22"/>
          <w:szCs w:val="22"/>
        </w:rPr>
        <w:t>Mark only one.</w:t>
      </w:r>
    </w:p>
    <w:p w14:paraId="3E003EFA" w14:textId="2E8CBA89" w:rsidR="00354407" w:rsidRPr="00F935C5" w:rsidRDefault="00354407" w:rsidP="00E74261">
      <w:pPr>
        <w:pStyle w:val="ListParagraph"/>
        <w:numPr>
          <w:ilvl w:val="0"/>
          <w:numId w:val="1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Pr="00F935C5">
        <w:rPr>
          <w:rFonts w:ascii="Georgia" w:hAnsi="Georgia"/>
          <w:sz w:val="22"/>
          <w:szCs w:val="22"/>
        </w:rPr>
        <w:t xml:space="preserve"> lot</w:t>
      </w:r>
      <w:r>
        <w:rPr>
          <w:rFonts w:ascii="Georgia" w:hAnsi="Georgia"/>
          <w:sz w:val="22"/>
          <w:szCs w:val="22"/>
        </w:rPr>
        <w:t xml:space="preserve"> </w:t>
      </w:r>
      <w:r>
        <w:t>higher quality</w:t>
      </w:r>
    </w:p>
    <w:p w14:paraId="2A7CE2E0" w14:textId="4D6A5C8A" w:rsidR="00354407" w:rsidRPr="00F935C5" w:rsidRDefault="00354407" w:rsidP="00E74261">
      <w:pPr>
        <w:pStyle w:val="ListParagraph"/>
        <w:numPr>
          <w:ilvl w:val="0"/>
          <w:numId w:val="1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little </w:t>
      </w:r>
      <w:r>
        <w:t>higher quality</w:t>
      </w:r>
    </w:p>
    <w:p w14:paraId="14186DFD" w14:textId="379D91E5" w:rsidR="00354407" w:rsidRDefault="00354407" w:rsidP="00E74261">
      <w:pPr>
        <w:pStyle w:val="ListParagraph"/>
        <w:numPr>
          <w:ilvl w:val="0"/>
          <w:numId w:val="2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About the same </w:t>
      </w:r>
      <w:r>
        <w:t>quality</w:t>
      </w:r>
    </w:p>
    <w:p w14:paraId="084048BF" w14:textId="18ACDF1A" w:rsidR="00354407" w:rsidRDefault="00354407" w:rsidP="00E74261">
      <w:pPr>
        <w:pStyle w:val="ListParagraph"/>
        <w:numPr>
          <w:ilvl w:val="0"/>
          <w:numId w:val="2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little </w:t>
      </w:r>
      <w:r>
        <w:t>lower quality</w:t>
      </w:r>
    </w:p>
    <w:p w14:paraId="253385F4" w14:textId="5421273D" w:rsidR="00354407" w:rsidRPr="00F935C5" w:rsidRDefault="00354407" w:rsidP="00E74261">
      <w:pPr>
        <w:pStyle w:val="ListParagraph"/>
        <w:numPr>
          <w:ilvl w:val="0"/>
          <w:numId w:val="2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lot </w:t>
      </w:r>
      <w:r>
        <w:t>lower quality</w:t>
      </w:r>
    </w:p>
    <w:p w14:paraId="4A2439C7" w14:textId="77777777" w:rsidR="000C1626" w:rsidRPr="00F935C5" w:rsidRDefault="000C1626" w:rsidP="000C1626">
      <w:pPr>
        <w:rPr>
          <w:rFonts w:ascii="Georgia" w:hAnsi="Georgia"/>
          <w:sz w:val="22"/>
          <w:szCs w:val="22"/>
        </w:rPr>
      </w:pPr>
    </w:p>
    <w:p w14:paraId="5EB2DC70" w14:textId="53B19220" w:rsidR="002E19FB" w:rsidRPr="00253FD0" w:rsidRDefault="00C8740E" w:rsidP="002E19FB">
      <w:pPr>
        <w:pStyle w:val="CommentText"/>
        <w:rPr>
          <w:rFonts w:ascii="Georgia" w:hAnsi="Georgia"/>
          <w:i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4</w:t>
      </w:r>
      <w:r w:rsidR="002E19FB" w:rsidRPr="00F935C5">
        <w:rPr>
          <w:rFonts w:ascii="Georgia" w:hAnsi="Georgia"/>
          <w:sz w:val="22"/>
          <w:szCs w:val="22"/>
        </w:rPr>
        <w:t>. In your opinion, which merit review process resulted in the panel having a greater understanding of your proposal?</w:t>
      </w:r>
      <w:r w:rsidR="007A6882">
        <w:rPr>
          <w:rFonts w:ascii="Georgia" w:hAnsi="Georgia"/>
          <w:sz w:val="22"/>
          <w:szCs w:val="22"/>
        </w:rPr>
        <w:t xml:space="preserve"> </w:t>
      </w:r>
      <w:r w:rsidR="007A6882">
        <w:rPr>
          <w:rFonts w:ascii="Georgia" w:hAnsi="Georgia"/>
          <w:i/>
          <w:sz w:val="22"/>
          <w:szCs w:val="22"/>
        </w:rPr>
        <w:t>Mark only one.</w:t>
      </w:r>
    </w:p>
    <w:p w14:paraId="3FD07331" w14:textId="77777777" w:rsidR="00354407" w:rsidRPr="00F935C5" w:rsidRDefault="00354407" w:rsidP="002E19FB">
      <w:pPr>
        <w:rPr>
          <w:rFonts w:ascii="Georgia" w:hAnsi="Georgia"/>
          <w:sz w:val="22"/>
          <w:szCs w:val="22"/>
        </w:rPr>
      </w:pPr>
    </w:p>
    <w:p w14:paraId="678F34A2" w14:textId="77777777" w:rsidR="00EA3FA4" w:rsidRPr="00F935C5" w:rsidRDefault="00EA3FA4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The modified review process</w:t>
      </w:r>
      <w:r w:rsidRPr="00F935C5" w:rsidDel="007A1979">
        <w:rPr>
          <w:rFonts w:ascii="Georgia" w:hAnsi="Georgia"/>
          <w:sz w:val="22"/>
          <w:szCs w:val="22"/>
        </w:rPr>
        <w:t xml:space="preserve"> </w:t>
      </w:r>
    </w:p>
    <w:p w14:paraId="19499479" w14:textId="1412F965" w:rsidR="00EA3FA4" w:rsidRPr="00F935C5" w:rsidRDefault="00EA3FA4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Both processes were about the same</w:t>
      </w:r>
      <w:r w:rsidRPr="00F935C5" w:rsidDel="007A1979">
        <w:rPr>
          <w:rFonts w:ascii="Georgia" w:hAnsi="Georgia"/>
          <w:sz w:val="22"/>
          <w:szCs w:val="22"/>
        </w:rPr>
        <w:t xml:space="preserve"> </w:t>
      </w:r>
    </w:p>
    <w:p w14:paraId="65EE2129" w14:textId="1A0E7DAD" w:rsidR="002E19FB" w:rsidRPr="00F935C5" w:rsidRDefault="00F935C5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T</w:t>
      </w:r>
      <w:r w:rsidR="002E19FB" w:rsidRPr="00F935C5">
        <w:rPr>
          <w:rFonts w:ascii="Georgia" w:hAnsi="Georgia"/>
          <w:sz w:val="22"/>
          <w:szCs w:val="22"/>
        </w:rPr>
        <w:t>he usual merit review process</w:t>
      </w:r>
      <w:r w:rsidR="002E19FB" w:rsidRPr="00F935C5" w:rsidDel="007A1979">
        <w:rPr>
          <w:rFonts w:ascii="Georgia" w:hAnsi="Georgia"/>
          <w:sz w:val="22"/>
          <w:szCs w:val="22"/>
        </w:rPr>
        <w:t xml:space="preserve"> </w:t>
      </w:r>
    </w:p>
    <w:p w14:paraId="48FA1457" w14:textId="55E48CFE" w:rsidR="002E19FB" w:rsidRPr="00F935C5" w:rsidRDefault="00F935C5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N</w:t>
      </w:r>
      <w:r w:rsidR="002E19FB" w:rsidRPr="00F935C5">
        <w:rPr>
          <w:rFonts w:ascii="Georgia" w:hAnsi="Georgia"/>
          <w:sz w:val="22"/>
          <w:szCs w:val="22"/>
        </w:rPr>
        <w:t>o opinion</w:t>
      </w:r>
    </w:p>
    <w:p w14:paraId="3CEB2EDD" w14:textId="77777777" w:rsidR="002E19FB" w:rsidRPr="00F935C5" w:rsidRDefault="002E19FB" w:rsidP="000C1626">
      <w:pPr>
        <w:rPr>
          <w:rFonts w:ascii="Georgia" w:hAnsi="Georgia"/>
          <w:sz w:val="22"/>
          <w:szCs w:val="22"/>
        </w:rPr>
      </w:pPr>
    </w:p>
    <w:p w14:paraId="6AC96CBE" w14:textId="7EFB7A48" w:rsidR="000C1626" w:rsidRPr="00253FD0" w:rsidRDefault="00C8740E" w:rsidP="000C1626">
      <w:pPr>
        <w:rPr>
          <w:rFonts w:ascii="Georgia" w:hAnsi="Georgia"/>
          <w:i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5</w:t>
      </w:r>
      <w:r w:rsidR="000C1626" w:rsidRPr="00F935C5">
        <w:rPr>
          <w:rFonts w:ascii="Georgia" w:hAnsi="Georgia"/>
          <w:sz w:val="22"/>
          <w:szCs w:val="22"/>
        </w:rPr>
        <w:t xml:space="preserve">. </w:t>
      </w:r>
      <w:r w:rsidR="002E19FB" w:rsidRPr="00F935C5">
        <w:rPr>
          <w:rFonts w:ascii="Georgia" w:hAnsi="Georgia"/>
          <w:sz w:val="22"/>
          <w:szCs w:val="22"/>
        </w:rPr>
        <w:t>Overall, h</w:t>
      </w:r>
      <w:r w:rsidR="000C1626" w:rsidRPr="00F935C5">
        <w:rPr>
          <w:rFonts w:ascii="Georgia" w:hAnsi="Georgia"/>
          <w:sz w:val="22"/>
          <w:szCs w:val="22"/>
        </w:rPr>
        <w:t xml:space="preserve">ow did the modified merit review process compare to the usual review process? </w:t>
      </w:r>
      <w:r w:rsidR="007A6882">
        <w:rPr>
          <w:rFonts w:ascii="Georgia" w:hAnsi="Georgia"/>
          <w:sz w:val="22"/>
          <w:szCs w:val="22"/>
        </w:rPr>
        <w:t xml:space="preserve"> </w:t>
      </w:r>
      <w:r w:rsidR="007A6882">
        <w:rPr>
          <w:rFonts w:ascii="Georgia" w:hAnsi="Georgia"/>
          <w:i/>
          <w:sz w:val="22"/>
          <w:szCs w:val="22"/>
        </w:rPr>
        <w:t>Mark only one.</w:t>
      </w:r>
    </w:p>
    <w:p w14:paraId="6E428675" w14:textId="77777777" w:rsidR="00EA3FA4" w:rsidRPr="00F935C5" w:rsidRDefault="00EA3FA4" w:rsidP="00EA3FA4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Modified process was better than the usual review process</w:t>
      </w:r>
    </w:p>
    <w:p w14:paraId="21F1CEF6" w14:textId="77777777" w:rsidR="00C8740E" w:rsidRPr="00F935C5" w:rsidRDefault="00C8740E" w:rsidP="00C8740E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Modified process and usual review process were about the same</w:t>
      </w:r>
    </w:p>
    <w:p w14:paraId="2883F643" w14:textId="77777777" w:rsidR="00EA3FA4" w:rsidRDefault="00EA3FA4" w:rsidP="00EA3FA4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Modified process was worse than the usual review process</w:t>
      </w:r>
    </w:p>
    <w:p w14:paraId="73A76A67" w14:textId="78A9E8C7" w:rsidR="00F17317" w:rsidRPr="00F935C5" w:rsidRDefault="00F17317" w:rsidP="00EA3FA4">
      <w:pPr>
        <w:pStyle w:val="ListParagraph"/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No opinion</w:t>
      </w:r>
    </w:p>
    <w:p w14:paraId="2415F589" w14:textId="77777777" w:rsidR="00E13DF1" w:rsidRPr="00F935C5" w:rsidRDefault="00E13DF1">
      <w:pPr>
        <w:rPr>
          <w:rFonts w:ascii="Georgia" w:hAnsi="Georgia"/>
          <w:sz w:val="22"/>
          <w:szCs w:val="22"/>
        </w:rPr>
      </w:pPr>
    </w:p>
    <w:p w14:paraId="1867C209" w14:textId="108F1D56" w:rsidR="003451C8" w:rsidRPr="00253FD0" w:rsidRDefault="00C8740E">
      <w:pPr>
        <w:rPr>
          <w:rFonts w:ascii="Georgia" w:hAnsi="Georgia"/>
          <w:i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6</w:t>
      </w:r>
      <w:r w:rsidR="00E136B4" w:rsidRPr="00F935C5">
        <w:rPr>
          <w:rFonts w:ascii="Georgia" w:hAnsi="Georgia"/>
          <w:sz w:val="22"/>
          <w:szCs w:val="22"/>
        </w:rPr>
        <w:t xml:space="preserve">. </w:t>
      </w:r>
      <w:r w:rsidR="002E19FB" w:rsidRPr="00F935C5">
        <w:rPr>
          <w:rFonts w:ascii="Georgia" w:hAnsi="Georgia"/>
          <w:sz w:val="22"/>
          <w:szCs w:val="22"/>
        </w:rPr>
        <w:t>In your opinion, how much better</w:t>
      </w:r>
      <w:r w:rsidR="00372AC3">
        <w:rPr>
          <w:rFonts w:ascii="Georgia" w:hAnsi="Georgia"/>
          <w:sz w:val="22"/>
          <w:szCs w:val="22"/>
        </w:rPr>
        <w:t xml:space="preserve"> or worse</w:t>
      </w:r>
      <w:r w:rsidR="002E19FB" w:rsidRPr="00F935C5">
        <w:rPr>
          <w:rFonts w:ascii="Georgia" w:hAnsi="Georgia"/>
          <w:sz w:val="22"/>
          <w:szCs w:val="22"/>
        </w:rPr>
        <w:t xml:space="preserve"> did the </w:t>
      </w:r>
      <w:r w:rsidR="00893B10" w:rsidRPr="00F935C5">
        <w:rPr>
          <w:rFonts w:ascii="Georgia" w:hAnsi="Georgia"/>
          <w:sz w:val="22"/>
          <w:szCs w:val="22"/>
        </w:rPr>
        <w:t xml:space="preserve">panel </w:t>
      </w:r>
      <w:r w:rsidR="006909F2" w:rsidRPr="00F935C5">
        <w:rPr>
          <w:rFonts w:ascii="Georgia" w:hAnsi="Georgia"/>
          <w:sz w:val="22"/>
          <w:szCs w:val="22"/>
        </w:rPr>
        <w:t xml:space="preserve">understand </w:t>
      </w:r>
      <w:r w:rsidR="00893B10" w:rsidRPr="00F935C5">
        <w:rPr>
          <w:rFonts w:ascii="Georgia" w:hAnsi="Georgia"/>
          <w:sz w:val="22"/>
          <w:szCs w:val="22"/>
        </w:rPr>
        <w:t xml:space="preserve">your proposal </w:t>
      </w:r>
      <w:r w:rsidR="002E19FB" w:rsidRPr="00F935C5">
        <w:rPr>
          <w:rFonts w:ascii="Georgia" w:hAnsi="Georgia"/>
          <w:sz w:val="22"/>
          <w:szCs w:val="22"/>
        </w:rPr>
        <w:t xml:space="preserve">after </w:t>
      </w:r>
      <w:r w:rsidR="006909F2" w:rsidRPr="00F935C5">
        <w:rPr>
          <w:rFonts w:ascii="Georgia" w:hAnsi="Georgia"/>
          <w:sz w:val="22"/>
          <w:szCs w:val="22"/>
        </w:rPr>
        <w:t>your response</w:t>
      </w:r>
      <w:r w:rsidR="008934C4" w:rsidRPr="00F935C5">
        <w:rPr>
          <w:rFonts w:ascii="Georgia" w:hAnsi="Georgia"/>
          <w:sz w:val="22"/>
          <w:szCs w:val="22"/>
        </w:rPr>
        <w:t xml:space="preserve"> compared to the understanding conveyed in the initial reviews</w:t>
      </w:r>
      <w:r w:rsidR="00893B10" w:rsidRPr="00F935C5">
        <w:rPr>
          <w:rFonts w:ascii="Georgia" w:hAnsi="Georgia"/>
          <w:sz w:val="22"/>
          <w:szCs w:val="22"/>
        </w:rPr>
        <w:t>?</w:t>
      </w:r>
      <w:r w:rsidR="00E136B4" w:rsidRPr="00F935C5">
        <w:rPr>
          <w:rFonts w:ascii="Georgia" w:hAnsi="Georgia"/>
          <w:sz w:val="22"/>
          <w:szCs w:val="22"/>
        </w:rPr>
        <w:t xml:space="preserve">  </w:t>
      </w:r>
      <w:r w:rsidR="007A6882">
        <w:rPr>
          <w:rFonts w:ascii="Georgia" w:hAnsi="Georgia"/>
          <w:i/>
          <w:sz w:val="22"/>
          <w:szCs w:val="22"/>
        </w:rPr>
        <w:t>Mark only one.</w:t>
      </w:r>
    </w:p>
    <w:p w14:paraId="4284238C" w14:textId="60C2C39A" w:rsidR="003451C8" w:rsidRPr="00F935C5" w:rsidRDefault="00F935C5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A</w:t>
      </w:r>
      <w:r w:rsidR="003451C8" w:rsidRPr="00F935C5">
        <w:rPr>
          <w:rFonts w:ascii="Georgia" w:hAnsi="Georgia"/>
          <w:sz w:val="22"/>
          <w:szCs w:val="22"/>
        </w:rPr>
        <w:t xml:space="preserve"> lot</w:t>
      </w:r>
      <w:r w:rsidR="00EA3FA4">
        <w:rPr>
          <w:rFonts w:ascii="Georgia" w:hAnsi="Georgia"/>
          <w:sz w:val="22"/>
          <w:szCs w:val="22"/>
        </w:rPr>
        <w:t xml:space="preserve"> better</w:t>
      </w:r>
      <w:r w:rsidR="00372AC3">
        <w:rPr>
          <w:rFonts w:ascii="Georgia" w:hAnsi="Georgia"/>
          <w:sz w:val="22"/>
          <w:szCs w:val="22"/>
        </w:rPr>
        <w:t xml:space="preserve"> </w:t>
      </w:r>
    </w:p>
    <w:p w14:paraId="38C62F0F" w14:textId="586B2437" w:rsidR="003451C8" w:rsidRPr="00F935C5" w:rsidRDefault="00372AC3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little</w:t>
      </w:r>
      <w:r w:rsidR="00EA3FA4">
        <w:rPr>
          <w:rFonts w:ascii="Georgia" w:hAnsi="Georgia"/>
          <w:sz w:val="22"/>
          <w:szCs w:val="22"/>
        </w:rPr>
        <w:t xml:space="preserve"> better</w:t>
      </w:r>
      <w:r>
        <w:rPr>
          <w:rFonts w:ascii="Georgia" w:hAnsi="Georgia"/>
          <w:sz w:val="22"/>
          <w:szCs w:val="22"/>
        </w:rPr>
        <w:t xml:space="preserve"> </w:t>
      </w:r>
    </w:p>
    <w:p w14:paraId="24E4D220" w14:textId="2F5B0F93" w:rsidR="003451C8" w:rsidRDefault="00372AC3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About the same</w:t>
      </w:r>
    </w:p>
    <w:p w14:paraId="2B0940B1" w14:textId="0B6DA75F" w:rsidR="00372AC3" w:rsidRDefault="00372AC3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little worse </w:t>
      </w:r>
    </w:p>
    <w:p w14:paraId="1D03A2D7" w14:textId="7C11D3F9" w:rsidR="00372AC3" w:rsidRPr="00F935C5" w:rsidRDefault="00372AC3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 lot worse</w:t>
      </w:r>
    </w:p>
    <w:p w14:paraId="23FDB9E4" w14:textId="77777777" w:rsidR="00F17317" w:rsidRPr="00F935C5" w:rsidRDefault="00F17317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No opinion</w:t>
      </w:r>
    </w:p>
    <w:p w14:paraId="01BDFA0B" w14:textId="77777777" w:rsidR="00F935C5" w:rsidRPr="00F935C5" w:rsidRDefault="00F935C5" w:rsidP="00C8740E">
      <w:pPr>
        <w:rPr>
          <w:rFonts w:ascii="Georgia" w:hAnsi="Georgia"/>
          <w:sz w:val="22"/>
          <w:szCs w:val="22"/>
        </w:rPr>
      </w:pPr>
    </w:p>
    <w:p w14:paraId="0DF0FC24" w14:textId="0D152FBD" w:rsidR="00C8740E" w:rsidRPr="00253FD0" w:rsidRDefault="00C8740E" w:rsidP="00C8740E">
      <w:pPr>
        <w:rPr>
          <w:rFonts w:ascii="Georgia" w:hAnsi="Georgia"/>
          <w:i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7.  How much value did the PI response mechanism add to the merit review process?</w:t>
      </w:r>
      <w:r w:rsidR="007A6882">
        <w:rPr>
          <w:rFonts w:ascii="Georgia" w:hAnsi="Georgia"/>
          <w:sz w:val="22"/>
          <w:szCs w:val="22"/>
        </w:rPr>
        <w:t xml:space="preserve"> </w:t>
      </w:r>
      <w:r w:rsidR="007A6882">
        <w:rPr>
          <w:rFonts w:ascii="Georgia" w:hAnsi="Georgia"/>
          <w:i/>
          <w:sz w:val="22"/>
          <w:szCs w:val="22"/>
        </w:rPr>
        <w:t>Mark only one.</w:t>
      </w:r>
    </w:p>
    <w:p w14:paraId="7105A261" w14:textId="5A4520F9" w:rsidR="00C8740E" w:rsidRPr="00F935C5" w:rsidRDefault="00F935C5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A</w:t>
      </w:r>
      <w:r w:rsidR="00C8740E" w:rsidRPr="00F935C5">
        <w:rPr>
          <w:rFonts w:ascii="Georgia" w:hAnsi="Georgia"/>
          <w:sz w:val="22"/>
          <w:szCs w:val="22"/>
        </w:rPr>
        <w:t xml:space="preserve"> lot</w:t>
      </w:r>
      <w:r w:rsidR="00F012DD">
        <w:rPr>
          <w:rFonts w:ascii="Georgia" w:hAnsi="Georgia"/>
          <w:sz w:val="22"/>
          <w:szCs w:val="22"/>
        </w:rPr>
        <w:t xml:space="preserve"> of value</w:t>
      </w:r>
    </w:p>
    <w:p w14:paraId="00335103" w14:textId="1AEB9110" w:rsidR="00C8740E" w:rsidRPr="00F935C5" w:rsidRDefault="00F012DD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Some value</w:t>
      </w:r>
    </w:p>
    <w:p w14:paraId="4BB7979C" w14:textId="6DAA043F" w:rsidR="00C8740E" w:rsidRPr="00F935C5" w:rsidRDefault="00F935C5" w:rsidP="00E74261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N</w:t>
      </w:r>
      <w:r w:rsidR="00F012DD">
        <w:rPr>
          <w:rFonts w:ascii="Georgia" w:hAnsi="Georgia"/>
          <w:sz w:val="22"/>
          <w:szCs w:val="22"/>
        </w:rPr>
        <w:t>o value</w:t>
      </w:r>
    </w:p>
    <w:p w14:paraId="3DAD7EC2" w14:textId="77777777" w:rsidR="006909F2" w:rsidRPr="00F935C5" w:rsidRDefault="006909F2">
      <w:pPr>
        <w:rPr>
          <w:rFonts w:ascii="Georgia" w:hAnsi="Georgia"/>
          <w:sz w:val="22"/>
          <w:szCs w:val="22"/>
        </w:rPr>
      </w:pPr>
    </w:p>
    <w:p w14:paraId="5AF78FFF" w14:textId="77777777" w:rsidR="00C726BC" w:rsidRPr="00F935C5" w:rsidRDefault="00C726BC" w:rsidP="00C726BC">
      <w:pPr>
        <w:rPr>
          <w:rFonts w:ascii="Georgia" w:hAnsi="Georgia"/>
          <w:sz w:val="22"/>
          <w:szCs w:val="22"/>
        </w:rPr>
      </w:pPr>
    </w:p>
    <w:p w14:paraId="622AD7D9" w14:textId="4CD07D52" w:rsidR="003451C8" w:rsidRPr="00253FD0" w:rsidRDefault="000C1626">
      <w:pPr>
        <w:rPr>
          <w:rFonts w:ascii="Georgia" w:hAnsi="Georgia"/>
          <w:i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8</w:t>
      </w:r>
      <w:r w:rsidR="00C459C6" w:rsidRPr="00F935C5">
        <w:rPr>
          <w:rFonts w:ascii="Georgia" w:hAnsi="Georgia"/>
          <w:sz w:val="22"/>
          <w:szCs w:val="22"/>
        </w:rPr>
        <w:t xml:space="preserve">.  </w:t>
      </w:r>
      <w:r w:rsidR="007655ED" w:rsidRPr="00F935C5">
        <w:rPr>
          <w:rFonts w:ascii="Georgia" w:hAnsi="Georgia"/>
          <w:sz w:val="22"/>
          <w:szCs w:val="22"/>
        </w:rPr>
        <w:t xml:space="preserve">If you submitted a proposal to NSF in the future, would </w:t>
      </w:r>
      <w:r w:rsidR="00C16E98" w:rsidRPr="00F935C5">
        <w:rPr>
          <w:rFonts w:ascii="Georgia" w:hAnsi="Georgia"/>
          <w:sz w:val="22"/>
          <w:szCs w:val="22"/>
        </w:rPr>
        <w:t xml:space="preserve">you like to see this mechanism used </w:t>
      </w:r>
      <w:r w:rsidR="00836D77" w:rsidRPr="00F935C5">
        <w:rPr>
          <w:rFonts w:ascii="Georgia" w:hAnsi="Georgia"/>
          <w:sz w:val="22"/>
          <w:szCs w:val="22"/>
        </w:rPr>
        <w:t>during</w:t>
      </w:r>
      <w:r w:rsidR="00C16E98" w:rsidRPr="00F935C5">
        <w:rPr>
          <w:rFonts w:ascii="Georgia" w:hAnsi="Georgia"/>
          <w:sz w:val="22"/>
          <w:szCs w:val="22"/>
        </w:rPr>
        <w:t xml:space="preserve"> </w:t>
      </w:r>
      <w:r w:rsidR="000501CA" w:rsidRPr="00F935C5">
        <w:rPr>
          <w:rFonts w:ascii="Georgia" w:hAnsi="Georgia"/>
          <w:sz w:val="22"/>
          <w:szCs w:val="22"/>
        </w:rPr>
        <w:t xml:space="preserve">the review </w:t>
      </w:r>
      <w:r w:rsidR="007655ED" w:rsidRPr="00F935C5">
        <w:rPr>
          <w:rFonts w:ascii="Georgia" w:hAnsi="Georgia"/>
          <w:sz w:val="22"/>
          <w:szCs w:val="22"/>
        </w:rPr>
        <w:t>process</w:t>
      </w:r>
      <w:r w:rsidR="00C16E98" w:rsidRPr="00F935C5">
        <w:rPr>
          <w:rFonts w:ascii="Georgia" w:hAnsi="Georgia"/>
          <w:sz w:val="22"/>
          <w:szCs w:val="22"/>
        </w:rPr>
        <w:t>?</w:t>
      </w:r>
      <w:r w:rsidR="00E136B4" w:rsidRPr="00F935C5">
        <w:rPr>
          <w:rFonts w:ascii="Georgia" w:hAnsi="Georgia"/>
          <w:sz w:val="22"/>
          <w:szCs w:val="22"/>
        </w:rPr>
        <w:t xml:space="preserve">  </w:t>
      </w:r>
      <w:r w:rsidR="007A6882">
        <w:rPr>
          <w:rFonts w:ascii="Georgia" w:hAnsi="Georgia"/>
          <w:i/>
          <w:sz w:val="22"/>
          <w:szCs w:val="22"/>
        </w:rPr>
        <w:t>Mark only one.</w:t>
      </w:r>
    </w:p>
    <w:p w14:paraId="0C27A099" w14:textId="07A2B656" w:rsidR="003451C8" w:rsidRPr="00F935C5" w:rsidRDefault="00F935C5" w:rsidP="003451C8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Y</w:t>
      </w:r>
      <w:r w:rsidR="003451C8" w:rsidRPr="00F935C5">
        <w:rPr>
          <w:rFonts w:ascii="Georgia" w:hAnsi="Georgia"/>
          <w:sz w:val="22"/>
          <w:szCs w:val="22"/>
        </w:rPr>
        <w:t>es</w:t>
      </w:r>
    </w:p>
    <w:p w14:paraId="665C226B" w14:textId="0839A8BC" w:rsidR="00C16E98" w:rsidRPr="00F935C5" w:rsidRDefault="00F935C5" w:rsidP="003451C8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N</w:t>
      </w:r>
      <w:r w:rsidR="006617A9" w:rsidRPr="00F935C5">
        <w:rPr>
          <w:rFonts w:ascii="Georgia" w:hAnsi="Georgia"/>
          <w:sz w:val="22"/>
          <w:szCs w:val="22"/>
        </w:rPr>
        <w:t>o</w:t>
      </w:r>
    </w:p>
    <w:p w14:paraId="23FCC03E" w14:textId="05C9C760" w:rsidR="00B1243F" w:rsidRPr="00F935C5" w:rsidRDefault="00F012DD" w:rsidP="00B1243F">
      <w:pPr>
        <w:pStyle w:val="ListParagraph"/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No opinion</w:t>
      </w:r>
    </w:p>
    <w:p w14:paraId="77A15B94" w14:textId="77777777" w:rsidR="00C16E98" w:rsidRPr="00F935C5" w:rsidRDefault="00C16E98">
      <w:pPr>
        <w:rPr>
          <w:rFonts w:ascii="Georgia" w:hAnsi="Georgia"/>
          <w:sz w:val="22"/>
          <w:szCs w:val="22"/>
        </w:rPr>
      </w:pPr>
    </w:p>
    <w:p w14:paraId="04432E83" w14:textId="44A0CD9C" w:rsidR="00C16E98" w:rsidRDefault="000C1626">
      <w:pPr>
        <w:rPr>
          <w:rFonts w:ascii="Georgia" w:hAnsi="Georgia"/>
          <w:sz w:val="22"/>
          <w:szCs w:val="22"/>
        </w:rPr>
      </w:pPr>
      <w:r w:rsidRPr="00F935C5">
        <w:rPr>
          <w:rFonts w:ascii="Georgia" w:hAnsi="Georgia"/>
          <w:sz w:val="22"/>
          <w:szCs w:val="22"/>
        </w:rPr>
        <w:t>9</w:t>
      </w:r>
      <w:r w:rsidR="00C459C6" w:rsidRPr="00F935C5">
        <w:rPr>
          <w:rFonts w:ascii="Georgia" w:hAnsi="Georgia"/>
          <w:sz w:val="22"/>
          <w:szCs w:val="22"/>
        </w:rPr>
        <w:t xml:space="preserve">.  </w:t>
      </w:r>
      <w:r w:rsidR="00C16E98" w:rsidRPr="00F935C5">
        <w:rPr>
          <w:rFonts w:ascii="Georgia" w:hAnsi="Georgia"/>
          <w:sz w:val="22"/>
          <w:szCs w:val="22"/>
        </w:rPr>
        <w:t>Do you have any other feedback for NSF regarding this mechanism?</w:t>
      </w:r>
    </w:p>
    <w:p w14:paraId="66D51AD6" w14:textId="77777777" w:rsidR="00F935C5" w:rsidRDefault="00F935C5">
      <w:pPr>
        <w:rPr>
          <w:rFonts w:ascii="Georgia" w:hAnsi="Georgia"/>
          <w:sz w:val="22"/>
          <w:szCs w:val="22"/>
        </w:rPr>
      </w:pPr>
    </w:p>
    <w:p w14:paraId="187362C1" w14:textId="77777777" w:rsidR="00F935C5" w:rsidRPr="00F935C5" w:rsidRDefault="00F935C5">
      <w:pPr>
        <w:rPr>
          <w:rFonts w:ascii="Georgia" w:hAnsi="Georgia"/>
          <w:sz w:val="22"/>
          <w:szCs w:val="22"/>
        </w:rPr>
      </w:pPr>
    </w:p>
    <w:p w14:paraId="02FD821A" w14:textId="77777777" w:rsidR="000C1626" w:rsidRPr="00F935C5" w:rsidRDefault="000C1626" w:rsidP="00C459C6">
      <w:pPr>
        <w:rPr>
          <w:rFonts w:ascii="Georgia" w:hAnsi="Georgia"/>
          <w:sz w:val="22"/>
          <w:szCs w:val="22"/>
        </w:rPr>
      </w:pPr>
    </w:p>
    <w:sectPr w:rsidR="000C1626" w:rsidRPr="00F935C5" w:rsidSect="00CA20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45E"/>
    <w:multiLevelType w:val="multilevel"/>
    <w:tmpl w:val="2D3CCD2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760"/>
    <w:multiLevelType w:val="multilevel"/>
    <w:tmpl w:val="2D3CCD2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572FB"/>
    <w:multiLevelType w:val="multilevel"/>
    <w:tmpl w:val="E208C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57FD"/>
    <w:multiLevelType w:val="hybridMultilevel"/>
    <w:tmpl w:val="A8FE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42BD4"/>
    <w:multiLevelType w:val="multilevel"/>
    <w:tmpl w:val="8410C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03561"/>
    <w:multiLevelType w:val="hybridMultilevel"/>
    <w:tmpl w:val="EB023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46083"/>
    <w:multiLevelType w:val="multilevel"/>
    <w:tmpl w:val="2D3CCD2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03742"/>
    <w:multiLevelType w:val="hybridMultilevel"/>
    <w:tmpl w:val="94A4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56701"/>
    <w:multiLevelType w:val="multilevel"/>
    <w:tmpl w:val="0456C6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C5D5D"/>
    <w:multiLevelType w:val="multilevel"/>
    <w:tmpl w:val="3CDC573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652FA"/>
    <w:multiLevelType w:val="hybridMultilevel"/>
    <w:tmpl w:val="2D3CCD2E"/>
    <w:lvl w:ilvl="0" w:tplc="82D491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A1992"/>
    <w:multiLevelType w:val="hybridMultilevel"/>
    <w:tmpl w:val="B1CA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01C00"/>
    <w:multiLevelType w:val="hybridMultilevel"/>
    <w:tmpl w:val="E208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A0595"/>
    <w:multiLevelType w:val="hybridMultilevel"/>
    <w:tmpl w:val="841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85D3E"/>
    <w:multiLevelType w:val="hybridMultilevel"/>
    <w:tmpl w:val="CEB0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03F67"/>
    <w:multiLevelType w:val="multilevel"/>
    <w:tmpl w:val="EB023A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700B7"/>
    <w:multiLevelType w:val="multilevel"/>
    <w:tmpl w:val="EB023A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615D0"/>
    <w:multiLevelType w:val="hybridMultilevel"/>
    <w:tmpl w:val="0456C6C4"/>
    <w:lvl w:ilvl="0" w:tplc="C7A208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73D1B"/>
    <w:multiLevelType w:val="multilevel"/>
    <w:tmpl w:val="EB023A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24168"/>
    <w:multiLevelType w:val="multilevel"/>
    <w:tmpl w:val="2D3CCD2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B7CB5"/>
    <w:multiLevelType w:val="hybridMultilevel"/>
    <w:tmpl w:val="EE6C358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56209"/>
    <w:multiLevelType w:val="hybridMultilevel"/>
    <w:tmpl w:val="93CA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67920"/>
    <w:multiLevelType w:val="hybridMultilevel"/>
    <w:tmpl w:val="3CDC573E"/>
    <w:lvl w:ilvl="0" w:tplc="82D491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66B07"/>
    <w:multiLevelType w:val="hybridMultilevel"/>
    <w:tmpl w:val="6FE0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3"/>
  </w:num>
  <w:num w:numId="5">
    <w:abstractNumId w:val="3"/>
  </w:num>
  <w:num w:numId="6">
    <w:abstractNumId w:val="20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1"/>
  </w:num>
  <w:num w:numId="13">
    <w:abstractNumId w:val="16"/>
  </w:num>
  <w:num w:numId="14">
    <w:abstractNumId w:val="19"/>
  </w:num>
  <w:num w:numId="15">
    <w:abstractNumId w:val="22"/>
  </w:num>
  <w:num w:numId="16">
    <w:abstractNumId w:val="18"/>
  </w:num>
  <w:num w:numId="17">
    <w:abstractNumId w:val="17"/>
  </w:num>
  <w:num w:numId="18">
    <w:abstractNumId w:val="6"/>
  </w:num>
  <w:num w:numId="19">
    <w:abstractNumId w:val="12"/>
  </w:num>
  <w:num w:numId="20">
    <w:abstractNumId w:val="2"/>
  </w:num>
  <w:num w:numId="21">
    <w:abstractNumId w:val="9"/>
  </w:num>
  <w:num w:numId="22">
    <w:abstractNumId w:val="21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81"/>
    <w:rsid w:val="000501CA"/>
    <w:rsid w:val="000A3C0E"/>
    <w:rsid w:val="000C1626"/>
    <w:rsid w:val="001C1AF6"/>
    <w:rsid w:val="00253FD0"/>
    <w:rsid w:val="002D79E0"/>
    <w:rsid w:val="002E19FB"/>
    <w:rsid w:val="003451C8"/>
    <w:rsid w:val="0034655E"/>
    <w:rsid w:val="00354407"/>
    <w:rsid w:val="00356681"/>
    <w:rsid w:val="00372AC3"/>
    <w:rsid w:val="003D33AB"/>
    <w:rsid w:val="00413D63"/>
    <w:rsid w:val="0043194C"/>
    <w:rsid w:val="004437FF"/>
    <w:rsid w:val="00557A1B"/>
    <w:rsid w:val="00584F51"/>
    <w:rsid w:val="005A2069"/>
    <w:rsid w:val="00613D0C"/>
    <w:rsid w:val="006617A9"/>
    <w:rsid w:val="006909F2"/>
    <w:rsid w:val="00740B91"/>
    <w:rsid w:val="007542F6"/>
    <w:rsid w:val="00762768"/>
    <w:rsid w:val="007655ED"/>
    <w:rsid w:val="007A1979"/>
    <w:rsid w:val="007A6882"/>
    <w:rsid w:val="00833304"/>
    <w:rsid w:val="00836D77"/>
    <w:rsid w:val="008757A2"/>
    <w:rsid w:val="008934C4"/>
    <w:rsid w:val="00893B10"/>
    <w:rsid w:val="009B1072"/>
    <w:rsid w:val="009C4FCA"/>
    <w:rsid w:val="00AF6F2F"/>
    <w:rsid w:val="00B1243F"/>
    <w:rsid w:val="00B772AF"/>
    <w:rsid w:val="00BA3270"/>
    <w:rsid w:val="00C07521"/>
    <w:rsid w:val="00C16E98"/>
    <w:rsid w:val="00C459C6"/>
    <w:rsid w:val="00C53EE5"/>
    <w:rsid w:val="00C726BC"/>
    <w:rsid w:val="00C8740E"/>
    <w:rsid w:val="00CA20D1"/>
    <w:rsid w:val="00CD50B4"/>
    <w:rsid w:val="00CF2F3F"/>
    <w:rsid w:val="00E136B4"/>
    <w:rsid w:val="00E13DF1"/>
    <w:rsid w:val="00E1610F"/>
    <w:rsid w:val="00E74261"/>
    <w:rsid w:val="00EA3FA4"/>
    <w:rsid w:val="00F012DD"/>
    <w:rsid w:val="00F17317"/>
    <w:rsid w:val="00F47BAE"/>
    <w:rsid w:val="00F7055C"/>
    <w:rsid w:val="00F935C5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833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D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7B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7BAE"/>
  </w:style>
  <w:style w:type="character" w:customStyle="1" w:styleId="CommentTextChar">
    <w:name w:val="Comment Text Char"/>
    <w:basedOn w:val="DefaultParagraphFont"/>
    <w:link w:val="CommentText"/>
    <w:uiPriority w:val="99"/>
    <w:rsid w:val="00F47B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B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7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D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7B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7BAE"/>
  </w:style>
  <w:style w:type="character" w:customStyle="1" w:styleId="CommentTextChar">
    <w:name w:val="Comment Text Char"/>
    <w:basedOn w:val="DefaultParagraphFont"/>
    <w:link w:val="CommentText"/>
    <w:uiPriority w:val="99"/>
    <w:rsid w:val="00F47B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B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Kimbrel</dc:creator>
  <cp:lastModifiedBy>Plimpton, Suzanne H.</cp:lastModifiedBy>
  <cp:revision>3</cp:revision>
  <dcterms:created xsi:type="dcterms:W3CDTF">2015-10-02T19:31:00Z</dcterms:created>
  <dcterms:modified xsi:type="dcterms:W3CDTF">2015-10-02T19:31:00Z</dcterms:modified>
</cp:coreProperties>
</file>