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12" w:rsidRPr="00C55812" w:rsidRDefault="00C55812" w:rsidP="00C55812">
      <w:pPr>
        <w:spacing w:after="0" w:line="240" w:lineRule="auto"/>
        <w:outlineLvl w:val="0"/>
        <w:rPr>
          <w:rFonts w:ascii="Arial" w:eastAsia="Times New Roman" w:hAnsi="Arial" w:cs="Times New Roman"/>
          <w:b/>
          <w:color w:val="000000" w:themeColor="text1"/>
          <w:sz w:val="28"/>
          <w:szCs w:val="28"/>
        </w:rPr>
      </w:pPr>
      <w:r w:rsidRPr="00C55812">
        <w:rPr>
          <w:rFonts w:ascii="Arial" w:eastAsia="Times New Roman" w:hAnsi="Arial" w:cs="Times New Roman"/>
          <w:b/>
          <w:color w:val="000000" w:themeColor="text1"/>
          <w:sz w:val="28"/>
          <w:szCs w:val="28"/>
        </w:rPr>
        <w:t xml:space="preserve">Instructions for CCC-941           </w:t>
      </w:r>
    </w:p>
    <w:p w:rsidR="00C55812" w:rsidRPr="00C55812" w:rsidRDefault="00C55812" w:rsidP="00C55812">
      <w:pPr>
        <w:spacing w:after="0" w:line="240" w:lineRule="auto"/>
        <w:outlineLvl w:val="0"/>
        <w:rPr>
          <w:rFonts w:ascii="Arial" w:eastAsia="Times New Roman" w:hAnsi="Arial" w:cs="Times New Roman"/>
          <w:b/>
          <w:i/>
          <w:color w:val="000000" w:themeColor="text1"/>
          <w:sz w:val="24"/>
          <w:szCs w:val="24"/>
        </w:rPr>
      </w:pPr>
    </w:p>
    <w:p w:rsidR="00C55812" w:rsidRPr="00C55812" w:rsidRDefault="00C55812" w:rsidP="00C55812">
      <w:pPr>
        <w:spacing w:after="0" w:line="240" w:lineRule="auto"/>
        <w:rPr>
          <w:rFonts w:ascii="Arial" w:eastAsia="Times New Roman" w:hAnsi="Arial" w:cs="Times New Roman"/>
          <w:b/>
          <w:i/>
          <w:sz w:val="28"/>
          <w:szCs w:val="28"/>
        </w:rPr>
      </w:pPr>
      <w:r w:rsidRPr="00C55812">
        <w:rPr>
          <w:rFonts w:ascii="Arial" w:eastAsia="Times New Roman" w:hAnsi="Arial" w:cs="Times New Roman"/>
          <w:b/>
          <w:i/>
          <w:sz w:val="28"/>
          <w:szCs w:val="28"/>
        </w:rPr>
        <w:t>AVERAGE ADJUSTED GROSS INCOME (AGI) CERTIFICATION AND CONSENT TO DISCLOSURE OF TAX INFORMATION</w:t>
      </w:r>
    </w:p>
    <w:p w:rsidR="00C55812" w:rsidRPr="00C55812" w:rsidRDefault="00C55812" w:rsidP="00C55812">
      <w:pPr>
        <w:spacing w:after="0" w:line="240" w:lineRule="auto"/>
        <w:outlineLvl w:val="0"/>
        <w:rPr>
          <w:rFonts w:ascii="Arial" w:eastAsia="Times New Roman" w:hAnsi="Arial" w:cs="Times New Roman"/>
          <w:b/>
          <w:i/>
          <w:sz w:val="24"/>
          <w:szCs w:val="24"/>
        </w:rPr>
      </w:pPr>
      <w:r w:rsidRPr="00C55812">
        <w:rPr>
          <w:rFonts w:ascii="Arial" w:eastAsia="Times New Roman" w:hAnsi="Arial" w:cs="Times New Roman"/>
          <w:b/>
          <w:i/>
          <w:sz w:val="24"/>
          <w:szCs w:val="24"/>
        </w:rPr>
        <w:t>As required by Agricultural Act of 2014</w:t>
      </w:r>
    </w:p>
    <w:p w:rsidR="00C55812" w:rsidRPr="00C55812" w:rsidRDefault="00C55812" w:rsidP="00C55812">
      <w:pPr>
        <w:spacing w:after="0" w:line="240" w:lineRule="auto"/>
        <w:outlineLvl w:val="0"/>
        <w:rPr>
          <w:rFonts w:ascii="Arial" w:eastAsia="Times New Roman" w:hAnsi="Arial" w:cs="Times New Roman"/>
          <w:b/>
          <w:i/>
          <w:color w:val="000000" w:themeColor="text1"/>
          <w:sz w:val="24"/>
          <w:szCs w:val="24"/>
        </w:rPr>
      </w:pPr>
    </w:p>
    <w:p w:rsidR="00C55812" w:rsidRPr="00C55812" w:rsidRDefault="00C55812" w:rsidP="00C55812">
      <w:pPr>
        <w:spacing w:after="0" w:line="240" w:lineRule="auto"/>
        <w:outlineLvl w:val="0"/>
        <w:rPr>
          <w:rFonts w:ascii="Arial" w:eastAsia="Times New Roman" w:hAnsi="Arial" w:cs="Times New Roman"/>
          <w:color w:val="000000" w:themeColor="text1"/>
          <w:sz w:val="24"/>
          <w:szCs w:val="24"/>
        </w:rPr>
      </w:pPr>
      <w:r w:rsidRPr="00C55812">
        <w:rPr>
          <w:rFonts w:ascii="Arial" w:eastAsia="Times New Roman" w:hAnsi="Arial" w:cs="Times New Roman"/>
          <w:b/>
          <w:i/>
          <w:color w:val="000000" w:themeColor="text1"/>
          <w:sz w:val="24"/>
          <w:szCs w:val="24"/>
        </w:rPr>
        <w:t>This certification and consent to disclosure statement is to be used for the certification of compliance with the $900,000 AGI limitation applicable to 2011 through 2014 crop, program, and fiscal year benefits.</w:t>
      </w:r>
    </w:p>
    <w:p w:rsidR="00C55812" w:rsidRPr="00C55812" w:rsidRDefault="00C55812" w:rsidP="00C558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5812" w:rsidRPr="00C55812" w:rsidRDefault="00C55812" w:rsidP="00C5581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5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completion of this form also allows access to and the use of the participant’s tax information on file at the IRS as required by USDA to verify a program participant’s compliance with the adjusted gross income (AGI) limitation for the receipt of commodity, conservation and price support program benefits</w:t>
      </w:r>
      <w:r w:rsidRPr="00C558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 See page 2 of the form for definitions and eligibility requirements.</w:t>
      </w:r>
    </w:p>
    <w:p w:rsidR="00C55812" w:rsidRPr="00C55812" w:rsidRDefault="00C55812" w:rsidP="00C5581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55812" w:rsidRPr="00C55812" w:rsidRDefault="00C55812" w:rsidP="00C558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58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Submit this completed form to the FSA county office or USDA Service Center at the address specified in Item 1.</w:t>
      </w:r>
    </w:p>
    <w:p w:rsidR="00C55812" w:rsidRPr="00C55812" w:rsidRDefault="00C55812" w:rsidP="00C558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5812" w:rsidRPr="00C55812" w:rsidRDefault="00C55812" w:rsidP="00C558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558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Complete Items 1 through 3; Review Part A and complete Items 4 and 5; then Review Part B and complete Items 6 through 8.</w:t>
      </w:r>
    </w:p>
    <w:p w:rsidR="00C55812" w:rsidRPr="00C55812" w:rsidRDefault="00C55812" w:rsidP="00C5581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C558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Items 1 - 3 Basic Information</w:t>
      </w:r>
    </w:p>
    <w:tbl>
      <w:tblPr>
        <w:tblW w:w="8278" w:type="dxa"/>
        <w:jc w:val="center"/>
        <w:tblInd w:w="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6389"/>
      </w:tblGrid>
      <w:tr w:rsidR="00C55812" w:rsidRPr="00C55812" w:rsidTr="00C55812">
        <w:trPr>
          <w:trHeight w:val="663"/>
          <w:tblHeader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  <w:hideMark/>
          </w:tcPr>
          <w:p w:rsidR="00C55812" w:rsidRPr="00C55812" w:rsidRDefault="00C55812" w:rsidP="00C5581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Field Name /</w:t>
            </w:r>
            <w:r w:rsidRPr="00C558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br/>
              <w:t>Item No.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  <w:hideMark/>
          </w:tcPr>
          <w:p w:rsidR="00C55812" w:rsidRPr="00C55812" w:rsidRDefault="00C55812" w:rsidP="00C5581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Instruction</w:t>
            </w:r>
          </w:p>
        </w:tc>
      </w:tr>
      <w:tr w:rsidR="00C55812" w:rsidRPr="00C55812" w:rsidTr="00C55812">
        <w:trPr>
          <w:trHeight w:val="1410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1 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County FSA Office or USDA Service Center Address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Enter the name and address of the county Farm Service Agency or USDA Service Center office where the completed form will be submitted.</w:t>
            </w:r>
          </w:p>
        </w:tc>
      </w:tr>
      <w:tr w:rsidR="00C55812" w:rsidRPr="00C55812" w:rsidTr="00C55812">
        <w:trPr>
          <w:trHeight w:val="1167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2 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Person or Legal Entity’s Name and Address  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Enter the person’s or legal entity’s name and address for commodity, conservation and price support program benefits.  </w:t>
            </w:r>
            <w:r w:rsidRPr="00C5581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</w:rPr>
              <w:t>Enter the name and address as it appeared on the IRS tax returns filed for the taxable years specified in Item 4.</w:t>
            </w:r>
          </w:p>
        </w:tc>
      </w:tr>
      <w:tr w:rsidR="00C55812" w:rsidRPr="00C55812" w:rsidTr="00C55812">
        <w:trPr>
          <w:trHeight w:val="672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highlight w:val="green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Taxpayer ID No.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In the format provided, enter the </w:t>
            </w: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u w:val="single"/>
              </w:rPr>
              <w:t>complete</w:t>
            </w: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social security or tax identification number of the person or legal entity identified in Item 2.</w:t>
            </w:r>
          </w:p>
        </w:tc>
      </w:tr>
      <w:tr w:rsidR="00C55812" w:rsidRPr="00C55812" w:rsidTr="00C55812">
        <w:trPr>
          <w:trHeight w:val="654"/>
          <w:jc w:val="center"/>
        </w:trPr>
        <w:tc>
          <w:tcPr>
            <w:tcW w:w="8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Part A – Certification of Average Adjusted Gross Income</w:t>
            </w:r>
          </w:p>
        </w:tc>
      </w:tr>
      <w:tr w:rsidR="00C55812" w:rsidRPr="00C55812" w:rsidTr="00C55812">
        <w:trPr>
          <w:trHeight w:val="144"/>
          <w:jc w:val="center"/>
        </w:trPr>
        <w:tc>
          <w:tcPr>
            <w:tcW w:w="1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</w:t>
            </w:r>
          </w:p>
          <w:p w:rsidR="00C55812" w:rsidRPr="00C55812" w:rsidRDefault="00C55812" w:rsidP="00C55812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Program Year</w:t>
            </w:r>
          </w:p>
        </w:tc>
        <w:tc>
          <w:tcPr>
            <w:tcW w:w="63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144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Enter the year for which program benefits are being requested.  The program year entered determines the 3-year period used for the calculation of the average adjusted gross income (AGI) amount for payment eligibility purposes and the years for which this consent allows access to tax information. </w:t>
            </w:r>
          </w:p>
        </w:tc>
      </w:tr>
      <w:tr w:rsidR="00C55812" w:rsidRPr="00C55812" w:rsidTr="00C55812">
        <w:trPr>
          <w:trHeight w:val="627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lastRenderedPageBreak/>
              <w:t>5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Average adjusted gross income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Select the box next to the response that describes the average adjusted gross income for the applicable 3-year period that corresponds to the year entered in Item 4. </w:t>
            </w:r>
            <w:r w:rsidRPr="00C5581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</w:rPr>
              <w:t>(Select only one response).</w:t>
            </w:r>
          </w:p>
        </w:tc>
      </w:tr>
      <w:tr w:rsidR="00C55812" w:rsidRPr="00C55812" w:rsidTr="00C55812">
        <w:trPr>
          <w:trHeight w:val="762"/>
          <w:jc w:val="center"/>
        </w:trPr>
        <w:tc>
          <w:tcPr>
            <w:tcW w:w="8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Part B – Consent To Disclosure of Tax Information</w:t>
            </w:r>
          </w:p>
        </w:tc>
      </w:tr>
      <w:tr w:rsidR="00C55812" w:rsidRPr="00C55812" w:rsidTr="00C55812">
        <w:trPr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Read the acknowledgments, responsibilities and authorizations, </w:t>
            </w:r>
            <w:r w:rsidRPr="00C5581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</w:rPr>
              <w:t>before</w:t>
            </w:r>
            <w:r w:rsidRPr="00C558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affixing signature.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</w:rPr>
              <w:t xml:space="preserve">For all types of legal entities, this form must be signed by a duly authorized representative under applicable state law. </w:t>
            </w:r>
          </w:p>
        </w:tc>
      </w:tr>
      <w:tr w:rsidR="00C55812" w:rsidRPr="00C55812" w:rsidTr="00C55812">
        <w:trPr>
          <w:trHeight w:val="897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Title or Representative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If signing in a representative capacity for the individual or legal entity in Item 2, please include the title or relationship. </w:t>
            </w:r>
          </w:p>
        </w:tc>
      </w:tr>
      <w:tr w:rsidR="00C55812" w:rsidRPr="00C55812" w:rsidTr="00C55812">
        <w:trPr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Enter the signature date in month, day and year</w:t>
            </w:r>
          </w:p>
          <w:p w:rsidR="00C55812" w:rsidRPr="00C55812" w:rsidRDefault="00C55812" w:rsidP="00C558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</w:rPr>
            </w:pPr>
            <w:r w:rsidRPr="00C5581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</w:rPr>
              <w:t>(MM-DD-YYYY)</w:t>
            </w:r>
            <w:r w:rsidRPr="00C5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  <w:r w:rsidRPr="00C5581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</w:rPr>
              <w:t xml:space="preserve">   </w:t>
            </w:r>
          </w:p>
        </w:tc>
      </w:tr>
    </w:tbl>
    <w:p w:rsidR="00C55812" w:rsidRPr="00C55812" w:rsidRDefault="00C55812" w:rsidP="00C558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C55812" w:rsidRPr="00C55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12"/>
    <w:rsid w:val="00021204"/>
    <w:rsid w:val="00C5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FSA, Washington, DC</cp:lastModifiedBy>
  <cp:revision>1</cp:revision>
  <dcterms:created xsi:type="dcterms:W3CDTF">2014-06-17T15:43:00Z</dcterms:created>
  <dcterms:modified xsi:type="dcterms:W3CDTF">2014-06-17T15:44:00Z</dcterms:modified>
</cp:coreProperties>
</file>