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57" w:rsidRDefault="00333D57">
      <w:bookmarkStart w:id="0" w:name="_GoBack"/>
      <w:bookmarkEnd w:id="0"/>
      <w:r>
        <w:t>During the school year your child may be asked to</w:t>
      </w:r>
      <w:r w:rsidDel="00333D57">
        <w:t xml:space="preserve"> </w:t>
      </w:r>
      <w:r>
        <w:t xml:space="preserve">participate in surveys that </w:t>
      </w:r>
      <w:proofErr w:type="spellStart"/>
      <w:r>
        <w:t>DoDEA</w:t>
      </w:r>
      <w:proofErr w:type="spellEnd"/>
      <w:r>
        <w:t xml:space="preserve"> has determined will produce useful information to assist in the delivery of a high quality education to your child.  </w:t>
      </w:r>
      <w:r w:rsidR="00FD6882">
        <w:t>Survey participation is anonymous (y</w:t>
      </w:r>
      <w:r w:rsidR="003F7917">
        <w:t>our child will not be asked to provide h</w:t>
      </w:r>
      <w:r w:rsidR="00FD6882">
        <w:t>is/her name as part of a survey)</w:t>
      </w:r>
      <w:r w:rsidR="003F7917">
        <w:t xml:space="preserve"> and survey participation is voluntary and based on your child’s </w:t>
      </w:r>
      <w:r>
        <w:t xml:space="preserve">willingness to participate.  </w:t>
      </w:r>
      <w:r w:rsidR="00FD6882">
        <w:t xml:space="preserve">The surveys </w:t>
      </w:r>
      <w:r w:rsidR="00092AAD">
        <w:t xml:space="preserve">in which </w:t>
      </w:r>
      <w:r w:rsidR="00FD6882">
        <w:t xml:space="preserve">your child may be asked to participate will explore your child’s experience with and opinions about </w:t>
      </w:r>
      <w:proofErr w:type="spellStart"/>
      <w:r w:rsidR="00FD6882">
        <w:t>DoDEA</w:t>
      </w:r>
      <w:proofErr w:type="spellEnd"/>
      <w:r w:rsidR="00FD6882">
        <w:t xml:space="preserve"> school programs in which he or she is enrolled or participates, his/her participation in the use of various learning technology and equipment, and satisfaction with or achievement in his or her learning.  The surveys will NOT </w:t>
      </w:r>
      <w:r>
        <w:t xml:space="preserve">engage in the collection of data </w:t>
      </w:r>
      <w:r w:rsidR="003F7917">
        <w:t>of a sensitive nature</w:t>
      </w:r>
      <w:r w:rsidR="00FD6882">
        <w:t xml:space="preserve"> (i.e. information about</w:t>
      </w:r>
      <w:r w:rsidR="003F7917">
        <w:t xml:space="preserve"> </w:t>
      </w:r>
      <w:r w:rsidR="00FD6882">
        <w:t>your</w:t>
      </w:r>
      <w:r>
        <w:t xml:space="preserve"> </w:t>
      </w:r>
      <w:r w:rsidR="003F7917">
        <w:t>child’s</w:t>
      </w:r>
      <w:r>
        <w:t xml:space="preserve"> or family's health</w:t>
      </w:r>
      <w:r w:rsidR="00FD6882">
        <w:t>, medical, mental and/or psychological history)</w:t>
      </w:r>
      <w:r>
        <w:t xml:space="preserve">.  In the event that a survey falls outside of these parameters, </w:t>
      </w:r>
      <w:proofErr w:type="spellStart"/>
      <w:r>
        <w:t>DoDEA</w:t>
      </w:r>
      <w:proofErr w:type="spellEnd"/>
      <w:r>
        <w:t xml:space="preserve"> will seek additional specific parental consent.</w:t>
      </w:r>
    </w:p>
    <w:p w:rsidR="00B62294" w:rsidRDefault="00B62294">
      <w:r>
        <w:t xml:space="preserve">If you do </w:t>
      </w:r>
      <w:r w:rsidRPr="00B62294">
        <w:rPr>
          <w:b/>
        </w:rPr>
        <w:t>not</w:t>
      </w:r>
      <w:r>
        <w:rPr>
          <w:b/>
        </w:rPr>
        <w:t xml:space="preserve"> </w:t>
      </w:r>
      <w:r>
        <w:t>want your child to participate in surveys</w:t>
      </w:r>
      <w:r w:rsidR="00FD6882">
        <w:t xml:space="preserve"> </w:t>
      </w:r>
      <w:r>
        <w:t xml:space="preserve">as described above, please check the box below and return this form to your child’s school.  </w:t>
      </w:r>
    </w:p>
    <w:p w:rsidR="00B62294" w:rsidRDefault="00B62294" w:rsidP="00B62294">
      <w:pPr>
        <w:pStyle w:val="ListParagraph"/>
        <w:numPr>
          <w:ilvl w:val="0"/>
          <w:numId w:val="1"/>
        </w:numPr>
      </w:pPr>
      <w:r>
        <w:t xml:space="preserve">I have read this form and my child may </w:t>
      </w:r>
      <w:r>
        <w:rPr>
          <w:b/>
        </w:rPr>
        <w:t xml:space="preserve">not </w:t>
      </w:r>
      <w:r>
        <w:t xml:space="preserve">participate in surveys </w:t>
      </w:r>
      <w:r w:rsidR="00D92197">
        <w:t xml:space="preserve">about his/her experience with and opinions about </w:t>
      </w:r>
      <w:proofErr w:type="spellStart"/>
      <w:r w:rsidR="00D92197">
        <w:t>DoDEA</w:t>
      </w:r>
      <w:proofErr w:type="spellEnd"/>
      <w:r w:rsidR="00D92197">
        <w:t xml:space="preserve"> school programs</w:t>
      </w:r>
      <w:r>
        <w:t xml:space="preserve">. </w:t>
      </w:r>
    </w:p>
    <w:p w:rsidR="00B62294" w:rsidRDefault="00B62294" w:rsidP="00B62294">
      <w:r>
        <w:t xml:space="preserve">Child’s name: ____________________________________________ </w:t>
      </w:r>
      <w:r>
        <w:tab/>
        <w:t>Grade: ____________________</w:t>
      </w:r>
    </w:p>
    <w:p w:rsidR="00B62294" w:rsidRDefault="00B62294" w:rsidP="00B62294">
      <w:r>
        <w:t xml:space="preserve">Parent’s signature: _______________________________________ </w:t>
      </w:r>
    </w:p>
    <w:p w:rsidR="00B62294" w:rsidRPr="00B62294" w:rsidRDefault="00B62294" w:rsidP="00B62294">
      <w:r>
        <w:t>Date: ___________________________</w:t>
      </w:r>
    </w:p>
    <w:sectPr w:rsidR="00B62294" w:rsidRPr="00B62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42A9"/>
    <w:multiLevelType w:val="hybridMultilevel"/>
    <w:tmpl w:val="0E985A08"/>
    <w:lvl w:ilvl="0" w:tplc="D6A27F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BA"/>
    <w:rsid w:val="00092AAD"/>
    <w:rsid w:val="000B5EFE"/>
    <w:rsid w:val="00102B37"/>
    <w:rsid w:val="00184C63"/>
    <w:rsid w:val="002B4A08"/>
    <w:rsid w:val="002D4AA2"/>
    <w:rsid w:val="003139BA"/>
    <w:rsid w:val="00333D57"/>
    <w:rsid w:val="003F7917"/>
    <w:rsid w:val="0043650F"/>
    <w:rsid w:val="00444F67"/>
    <w:rsid w:val="004541F3"/>
    <w:rsid w:val="004E792C"/>
    <w:rsid w:val="00592D66"/>
    <w:rsid w:val="005C7F4E"/>
    <w:rsid w:val="006D7E9F"/>
    <w:rsid w:val="007104D2"/>
    <w:rsid w:val="007B7808"/>
    <w:rsid w:val="0087349A"/>
    <w:rsid w:val="008944FF"/>
    <w:rsid w:val="008A4AB2"/>
    <w:rsid w:val="008B22DD"/>
    <w:rsid w:val="008D670B"/>
    <w:rsid w:val="009C64F6"/>
    <w:rsid w:val="009E3703"/>
    <w:rsid w:val="00A06F06"/>
    <w:rsid w:val="00A252B4"/>
    <w:rsid w:val="00AD08CF"/>
    <w:rsid w:val="00B0674F"/>
    <w:rsid w:val="00B55E1A"/>
    <w:rsid w:val="00B62294"/>
    <w:rsid w:val="00B72820"/>
    <w:rsid w:val="00B80D52"/>
    <w:rsid w:val="00C44C19"/>
    <w:rsid w:val="00C71F28"/>
    <w:rsid w:val="00C9617C"/>
    <w:rsid w:val="00D92197"/>
    <w:rsid w:val="00DB0A7D"/>
    <w:rsid w:val="00DC57C7"/>
    <w:rsid w:val="00E66381"/>
    <w:rsid w:val="00EA5D08"/>
    <w:rsid w:val="00EE0AB5"/>
    <w:rsid w:val="00F07568"/>
    <w:rsid w:val="00F617BC"/>
    <w:rsid w:val="00F92926"/>
    <w:rsid w:val="00FB1E21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-SglSpPara">
    <w:name w:val="SP-Sgl Sp Para"/>
    <w:rsid w:val="00B62294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6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-SglSpPara">
    <w:name w:val="SP-Sgl Sp Para"/>
    <w:rsid w:val="00B62294"/>
    <w:pPr>
      <w:tabs>
        <w:tab w:val="left" w:pos="576"/>
      </w:tabs>
      <w:spacing w:after="0" w:line="240" w:lineRule="atLeast"/>
      <w:ind w:firstLine="576"/>
      <w:jc w:val="both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B6229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shanea.watkins</dc:creator>
  <cp:lastModifiedBy>Frederick Licari</cp:lastModifiedBy>
  <cp:revision>2</cp:revision>
  <cp:lastPrinted>2013-12-03T20:54:00Z</cp:lastPrinted>
  <dcterms:created xsi:type="dcterms:W3CDTF">2013-12-03T20:54:00Z</dcterms:created>
  <dcterms:modified xsi:type="dcterms:W3CDTF">2013-12-03T20:54:00Z</dcterms:modified>
</cp:coreProperties>
</file>