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4590"/>
        <w:gridCol w:w="1890"/>
      </w:tblGrid>
      <w:tr w:rsidR="00A7045B" w:rsidTr="00223A92">
        <w:trPr>
          <w:trHeight w:hRule="exact" w:val="500"/>
        </w:trPr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45B" w:rsidRDefault="00A7045B" w:rsidP="00A7045B">
            <w:pPr>
              <w:spacing w:after="0" w:line="222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Attachment 2:  List of Sub-Study Approvals (2011-2014)</w:t>
            </w:r>
          </w:p>
        </w:tc>
      </w:tr>
      <w:tr w:rsidR="003D76F3" w:rsidTr="00223A92">
        <w:trPr>
          <w:trHeight w:hRule="exact" w:val="42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F3" w:rsidRDefault="00223A92" w:rsidP="00223A92">
            <w:pPr>
              <w:spacing w:after="0" w:line="228" w:lineRule="exact"/>
              <w:ind w:left="739" w:right="7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 w:rsidR="003D76F3">
              <w:rPr>
                <w:rFonts w:ascii="Arial" w:eastAsia="Arial" w:hAnsi="Arial" w:cs="Arial"/>
                <w:sz w:val="20"/>
                <w:szCs w:val="20"/>
              </w:rPr>
              <w:t xml:space="preserve"> Title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6F3" w:rsidRDefault="003D76F3" w:rsidP="00A7045B">
            <w:pPr>
              <w:spacing w:after="0" w:line="228" w:lineRule="exact"/>
              <w:ind w:left="667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 Name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76F3" w:rsidRDefault="003D76F3" w:rsidP="00A7045B">
            <w:pPr>
              <w:spacing w:after="0" w:line="228" w:lineRule="exact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Hours/Respondents</w:t>
            </w:r>
          </w:p>
        </w:tc>
      </w:tr>
      <w:tr w:rsidR="003D76F3" w:rsidTr="00A7045B">
        <w:trPr>
          <w:trHeight w:hRule="exact" w:val="709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0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#1_The Cancer Genome Atlas (TCGA)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Data User Platform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TCGA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Email and 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220</w:t>
            </w:r>
          </w:p>
        </w:tc>
      </w:tr>
      <w:tr w:rsidR="003D76F3" w:rsidTr="00A7045B">
        <w:trPr>
          <w:trHeight w:hRule="exact" w:val="17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0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Revised Bundled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Sub- study #2 and</w:t>
            </w:r>
          </w:p>
          <w:p w:rsidR="003D76F3" w:rsidRDefault="003D76F3">
            <w:pPr>
              <w:spacing w:after="0" w:line="230" w:lineRule="exact"/>
              <w:ind w:left="30" w:right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#3_Usability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DCEG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Newsletter Linkage and SEER Consolidated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Cancer Statistics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Tool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5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Moderator Guide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HC Professionals, SEER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Moderator Guide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Researcher, SEER Moderator Guide for</w:t>
            </w:r>
          </w:p>
          <w:p w:rsidR="003D76F3" w:rsidRDefault="003D76F3">
            <w:pPr>
              <w:spacing w:after="0" w:line="230" w:lineRule="exact"/>
              <w:ind w:left="35" w:right="-5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Public,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Screener for HC Prof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Public,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SEER Moderator Guide for</w:t>
            </w:r>
          </w:p>
          <w:p w:rsidR="003D76F3" w:rsidRDefault="003D76F3">
            <w:pPr>
              <w:spacing w:after="0" w:line="230" w:lineRule="exact"/>
              <w:ind w:left="35" w:right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Media, DCEG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Facilitator's Guide and System 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Scale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3D76F3" w:rsidTr="00A7045B">
        <w:trPr>
          <w:trHeight w:hRule="exact" w:val="125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0" w:right="-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#4_Multi-Part Plan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Research and Development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Solar Cell Mobile Application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5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Attach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 Use Test Interview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 &amp; Questions,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 MP Interviews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 &amp; Questions,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Focus Group Screen &amp; Questions,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Attach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 Beta Test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 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Survey, Attach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 CogInterview Screen 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Pre-and Post- tests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195</w:t>
            </w:r>
          </w:p>
        </w:tc>
      </w:tr>
      <w:tr w:rsidR="003D76F3" w:rsidTr="00A7045B">
        <w:trPr>
          <w:trHeight w:hRule="exact" w:val="274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Bundled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Sub-studies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#5</w:t>
            </w:r>
          </w:p>
          <w:p w:rsidR="003D76F3" w:rsidRDefault="003D76F3">
            <w:pPr>
              <w:spacing w:after="0" w:line="240" w:lineRule="auto"/>
              <w:ind w:left="30" w:right="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DCP Survey,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#6 R2R Survey,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#7 PS-OC Survey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</w:t>
            </w:r>
          </w:p>
          <w:p w:rsidR="003D76F3" w:rsidRDefault="003D76F3">
            <w:pPr>
              <w:spacing w:after="0" w:line="240" w:lineRule="auto"/>
              <w:ind w:left="35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2A_Administrators,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R2R Survey,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DCP Survey Screenshots,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#7_Attach2B_Education,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#7_Attach2G_Advisors,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#7_Attach2H_Trainees,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#7_Attach2F_Advocates,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#7_Attach2E_Outreach,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#7_Attach2D_Project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Investigators,</w:t>
            </w:r>
          </w:p>
          <w:p w:rsidR="003D76F3" w:rsidRDefault="003D76F3">
            <w:pPr>
              <w:spacing w:after="0" w:line="202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#7_Attach2C_Principal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351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2,217</w:t>
            </w:r>
          </w:p>
        </w:tc>
      </w:tr>
      <w:tr w:rsidR="003D76F3" w:rsidTr="00A7045B">
        <w:trPr>
          <w:trHeight w:hRule="exact" w:val="682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2" w:after="0" w:line="230" w:lineRule="exact"/>
              <w:ind w:left="30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#8_HD*Calc Customer Satisfaction Survey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Private Sector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Respondents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Full Survey with Skips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3D76F3" w:rsidTr="00A7045B">
        <w:trPr>
          <w:trHeight w:hRule="exact" w:val="1159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2" w:after="0" w:line="230" w:lineRule="exact"/>
              <w:ind w:left="30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#9 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#10 - HD*Calc Customer Satisfaction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 for Different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Category of Respondents: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 (#9) and Federal Respondents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(#10)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HD Calc 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3D76F3" w:rsidTr="00A7045B">
        <w:trPr>
          <w:trHeight w:hRule="exact" w:val="17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0" w:right="-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Sub-studies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#11 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#12 - Web-based Surveys of Cancer Research in Media 2010 Workshop (#11) 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Smokefree.gov Users (#12)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1" w:after="0" w:line="230" w:lineRule="exact"/>
              <w:ind w:left="35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Survey_Spanish,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Follow- Up Survey_English, Follow-Up Survey_Portuguese,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#12</w:t>
            </w:r>
          </w:p>
          <w:p w:rsidR="003D76F3" w:rsidRDefault="003D76F3">
            <w:pPr>
              <w:spacing w:after="0" w:line="226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Smokefree.gov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Screenshots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#12</w:t>
            </w:r>
          </w:p>
          <w:p w:rsidR="003D76F3" w:rsidRDefault="003D76F3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Smokefree.gov</w:t>
            </w:r>
          </w:p>
          <w:p w:rsidR="003D76F3" w:rsidRDefault="003D76F3">
            <w:pPr>
              <w:spacing w:after="0" w:line="212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Screenshots</w:t>
            </w:r>
            <w:r>
              <w:rPr>
                <w:rFonts w:ascii="Arial" w:eastAsia="Arial" w:hAnsi="Arial" w:cs="Arial"/>
                <w:spacing w:val="-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Part</w:t>
            </w:r>
            <w:r>
              <w:rPr>
                <w:rFonts w:ascii="Arial" w:eastAsia="Arial" w:hAnsi="Arial" w:cs="Arial"/>
                <w:spacing w:val="-5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256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3,025</w:t>
            </w:r>
          </w:p>
        </w:tc>
      </w:tr>
      <w:tr w:rsidR="003D76F3" w:rsidTr="00A7045B">
        <w:trPr>
          <w:trHeight w:hRule="exact" w:val="8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before="2" w:after="0" w:line="230" w:lineRule="exact"/>
              <w:ind w:left="30" w:right="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#13 - Focus Groups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Assess Implementation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NCCCP-developed Template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Community Outreach (TCO)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Moderator's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D76F3" w:rsidTr="00A7045B">
        <w:trPr>
          <w:trHeight w:hRule="exact" w:val="8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before="1" w:after="0" w:line="230" w:lineRule="exact"/>
              <w:ind w:left="30" w:right="-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#14 - CCR Clinical Trials 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NIH - Join Our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Mailing List/Update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 Profile Business Contact Information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before="1" w:after="0" w:line="230" w:lineRule="exact"/>
              <w:ind w:left="35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 CCR Mailing List, Join CCR Mailing List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454F64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1,600</w:t>
            </w:r>
          </w:p>
        </w:tc>
      </w:tr>
      <w:tr w:rsidR="003D76F3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before="1" w:after="0" w:line="230" w:lineRule="exact"/>
              <w:ind w:left="30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#15: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Surveillance, Epidemiology,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End Results (SEER) Residual Tissue Repository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Program: Survey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Assess Service Delivery and Product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Quality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RTR 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454F64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</w:tr>
      <w:tr w:rsidR="003D76F3" w:rsidTr="00A7045B">
        <w:trPr>
          <w:trHeight w:hRule="exact" w:val="8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before="1" w:after="0" w:line="230" w:lineRule="exact"/>
              <w:ind w:left="30" w:right="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#16 - International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Focus Group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 Economic Barriers and Challenges to Biobankers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Moderator's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3D76F3" w:rsidTr="00A7045B">
        <w:trPr>
          <w:trHeight w:hRule="exact" w:val="8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before="1" w:after="0" w:line="230" w:lineRule="exact"/>
              <w:ind w:left="30" w:righ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#18_Cancer Imaging Program (CIP) Web Site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Usability Testing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D76F3" w:rsidRDefault="003D76F3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6F3" w:rsidRDefault="003D76F3" w:rsidP="003D76F3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</w:tr>
    </w:tbl>
    <w:p w:rsidR="005C43C6" w:rsidRDefault="008D7548">
      <w:pPr>
        <w:rPr>
          <w:sz w:val="0"/>
          <w:szCs w:val="0"/>
        </w:rPr>
      </w:pPr>
      <w:r>
        <w:pict>
          <v:group id="_x0000_s1053" style="position:absolute;margin-left:20pt;margin-top:111pt;width:110pt;height:126pt;z-index:-251662848;mso-position-horizontal-relative:page;mso-position-vertical-relative:page" coordorigin="400,2220" coordsize="2200,2520">
            <v:shape id="_x0000_s1054" style="position:absolute;left:400;top:2220;width:2200;height:2520" coordorigin="400,2220" coordsize="2200,2520" path="m400,2220r2200,l2600,4740r-2200,l400,2220e" stroked="f">
              <v:path arrowok="t"/>
            </v:shape>
            <w10:wrap anchorx="page" anchory="page"/>
          </v:group>
        </w:pict>
      </w:r>
      <w:r>
        <w:pict>
          <v:group id="_x0000_s1051" style="position:absolute;margin-left:240pt;margin-top:500pt;width:120pt;height:45pt;z-index:-251661824;mso-position-horizontal-relative:page;mso-position-vertical-relative:page" coordorigin="4800,10000" coordsize="2400,900">
            <v:shape id="_x0000_s1052" style="position:absolute;left:4800;top:10000;width:2400;height:900" coordorigin="4800,10000" coordsize="2400,900" path="m4800,10000r2400,l7200,10900r-2400,l4800,10000e" stroked="f">
              <v:path arrowok="t"/>
            </v:shape>
            <w10:wrap anchorx="page" anchory="page"/>
          </v:group>
        </w:pict>
      </w:r>
      <w:r>
        <w:pict>
          <v:group id="_x0000_s1049" style="position:absolute;margin-left:20pt;margin-top:545pt;width:110pt;height:80pt;z-index:-251660800;mso-position-horizontal-relative:page;mso-position-vertical-relative:page" coordorigin="400,10900" coordsize="2200,1600">
            <v:shape id="_x0000_s1050" style="position:absolute;left:400;top:10900;width:2200;height:1600" coordorigin="400,10900" coordsize="2200,1600" path="m400,10900r2200,l2600,12500r-2200,l400,10900e" stroked="f">
              <v:path arrowok="t"/>
            </v:shape>
            <w10:wrap anchorx="page" anchory="page"/>
          </v:group>
        </w:pict>
      </w:r>
    </w:p>
    <w:p w:rsidR="005C43C6" w:rsidRDefault="005C43C6">
      <w:pPr>
        <w:spacing w:after="0"/>
        <w:sectPr w:rsidR="005C43C6">
          <w:pgSz w:w="12400" w:h="16840"/>
          <w:pgMar w:top="300" w:right="680" w:bottom="280" w:left="280" w:header="720" w:footer="720" w:gutter="0"/>
          <w:cols w:space="720"/>
        </w:sect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4590"/>
        <w:gridCol w:w="1890"/>
      </w:tblGrid>
      <w:tr w:rsidR="00A7045B" w:rsidTr="00223A92">
        <w:trPr>
          <w:trHeight w:hRule="exact" w:val="500"/>
        </w:trPr>
        <w:tc>
          <w:tcPr>
            <w:tcW w:w="10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45B" w:rsidRDefault="00A7045B" w:rsidP="00A7045B">
            <w:pPr>
              <w:spacing w:after="0" w:line="222" w:lineRule="exact"/>
              <w:ind w:right="-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Attachment 2:  List of Sub-Study Approvals (2011-2014)</w:t>
            </w:r>
          </w:p>
        </w:tc>
      </w:tr>
      <w:tr w:rsidR="00A7045B" w:rsidTr="00223A92">
        <w:trPr>
          <w:trHeight w:hRule="exact" w:val="42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45B" w:rsidRDefault="00223A92" w:rsidP="00A7045B">
            <w:pPr>
              <w:spacing w:after="0" w:line="228" w:lineRule="exact"/>
              <w:ind w:left="739" w:right="7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 Title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45B" w:rsidRDefault="00A7045B" w:rsidP="00A7045B">
            <w:pPr>
              <w:spacing w:after="0" w:line="228" w:lineRule="exact"/>
              <w:ind w:left="667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 Name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045B" w:rsidRDefault="00872A20" w:rsidP="00872A20">
            <w:pPr>
              <w:spacing w:after="0" w:line="228" w:lineRule="exact"/>
              <w:ind w:left="90"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Hours/Respondents</w:t>
            </w:r>
          </w:p>
        </w:tc>
      </w:tr>
      <w:tr w:rsidR="00A7045B" w:rsidTr="00A7045B">
        <w:trPr>
          <w:trHeight w:hRule="exact" w:val="889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>
            <w:pPr>
              <w:spacing w:after="0" w:line="240" w:lineRule="auto"/>
              <w:ind w:left="30" w:righ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#19_Epidemiology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Genomics Research Program (EGRP) Communications Survey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EGRP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Listserv 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2,000</w:t>
            </w:r>
          </w:p>
        </w:tc>
      </w:tr>
      <w:tr w:rsidR="00A7045B" w:rsidTr="00A7045B">
        <w:trPr>
          <w:trHeight w:hRule="exact" w:val="134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Bundled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Sub-studies</w:t>
            </w:r>
          </w:p>
          <w:p w:rsidR="00A7045B" w:rsidRDefault="00A7045B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#20, #21 and #22</w:t>
            </w:r>
          </w:p>
          <w:p w:rsidR="00A7045B" w:rsidRDefault="00A7045B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Website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Usability</w:t>
            </w:r>
          </w:p>
          <w:p w:rsidR="00A7045B" w:rsidRDefault="00A7045B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Testing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2" w:after="0" w:line="230" w:lineRule="exact"/>
              <w:ind w:left="35" w:right="-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DCPDIV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#21 Screener, CPCC #20 Screener,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DCP NSRG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Screener,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DCPDIV</w:t>
            </w:r>
          </w:p>
          <w:p w:rsidR="00A7045B" w:rsidRDefault="00A7045B">
            <w:pPr>
              <w:spacing w:after="0" w:line="230" w:lineRule="exact"/>
              <w:ind w:left="35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#21 Facilitator's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Guide, DCP NSRG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Facilitator's Guide,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CPCC #20</w:t>
            </w:r>
          </w:p>
          <w:p w:rsidR="00A7045B" w:rsidRDefault="00A7045B">
            <w:pPr>
              <w:spacing w:after="0" w:line="20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Facilitator's</w:t>
            </w:r>
            <w:r>
              <w:rPr>
                <w:rFonts w:ascii="Arial" w:eastAsia="Arial" w:hAnsi="Arial" w:cs="Arial"/>
                <w:spacing w:val="-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Guide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</w:tr>
      <w:tr w:rsidR="00A7045B" w:rsidTr="00A7045B">
        <w:trPr>
          <w:trHeight w:hRule="exact" w:val="71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2" w:after="0" w:line="230" w:lineRule="exact"/>
              <w:ind w:left="30" w:righ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#23 NCCOR Website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Usability Testing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2" w:after="0" w:line="230" w:lineRule="exact"/>
              <w:ind w:left="35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Recruit Phone Call, Facilitator's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 - Catalogue,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Facilitator's Guide - Measures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</w:tr>
      <w:tr w:rsidR="00A7045B" w:rsidTr="00A7045B">
        <w:trPr>
          <w:trHeight w:hRule="exact" w:val="68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2" w:after="0" w:line="230" w:lineRule="exact"/>
              <w:ind w:left="30" w:righ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#26_Life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 A Day Phone Application 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Study)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2" w:after="0" w:line="230" w:lineRule="exact"/>
              <w:ind w:left="35" w:right="4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Day 1 Script, Screener_Life,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Day 3</w:t>
            </w:r>
          </w:p>
          <w:p w:rsidR="00A7045B" w:rsidRDefault="00A7045B">
            <w:pPr>
              <w:spacing w:after="0" w:line="20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Script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</w:tr>
      <w:tr w:rsidR="00A7045B" w:rsidTr="00A7045B">
        <w:trPr>
          <w:trHeight w:hRule="exact" w:val="673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1" w:after="0" w:line="230" w:lineRule="exact"/>
              <w:ind w:left="30" w:right="-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#24 - Needs Assessment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NCI Office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Cancer Survivorship's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Web site (OCS)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1" w:after="0" w:line="230" w:lineRule="exact"/>
              <w:ind w:left="35" w:right="-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Screener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Public, OCS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Screener for Professionals,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Facilitator's Guides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 Groups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A7045B" w:rsidTr="00A7045B">
        <w:trPr>
          <w:trHeight w:hRule="exact" w:val="900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>
            <w:pPr>
              <w:spacing w:after="0" w:line="240" w:lineRule="auto"/>
              <w:ind w:left="30" w:right="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#25_ Center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Cancer Training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(CCT) Web Site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Testing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before="1" w:after="0" w:line="230" w:lineRule="exact"/>
              <w:ind w:left="35" w:right="-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CCT Usability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Script,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CCT Screener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</w:tr>
      <w:tr w:rsidR="00A7045B" w:rsidTr="00A7045B">
        <w:trPr>
          <w:trHeight w:hRule="exact" w:val="889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>
            <w:pPr>
              <w:spacing w:after="0" w:line="240" w:lineRule="auto"/>
              <w:ind w:left="30" w:righ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#27_Satisfaction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 Cancer Research Programs in Underserved Communities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(CGH)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Facilitator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Conducted</w:t>
            </w:r>
          </w:p>
          <w:p w:rsidR="00A7045B" w:rsidRDefault="00A7045B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</w:tr>
      <w:tr w:rsidR="00A7045B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>
            <w:pPr>
              <w:spacing w:after="0" w:line="240" w:lineRule="auto"/>
              <w:ind w:left="30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#28_Customer Satisfaction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Feedback about the NCI Best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Practices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</w:p>
          <w:p w:rsidR="00A7045B" w:rsidRDefault="00A7045B">
            <w:pPr>
              <w:spacing w:after="0" w:line="197" w:lineRule="exact"/>
              <w:ind w:left="30" w:right="-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Biospecimen</w:t>
            </w:r>
            <w:r>
              <w:rPr>
                <w:rFonts w:ascii="Arial" w:eastAsia="Arial" w:hAnsi="Arial" w:cs="Arial"/>
                <w:spacing w:val="-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20"/>
                <w:szCs w:val="20"/>
              </w:rPr>
              <w:t>Resources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BBRB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167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1,000</w:t>
            </w:r>
          </w:p>
        </w:tc>
      </w:tr>
      <w:tr w:rsidR="00A7045B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 w:rsidP="00454F64">
            <w:pPr>
              <w:spacing w:after="0" w:line="240" w:lineRule="auto"/>
              <w:ind w:left="30" w:righ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#29_Satisfaction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with Global Cancer Research Day 2013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CGH Global Meeting</w:t>
            </w:r>
          </w:p>
          <w:p w:rsidR="00A7045B" w:rsidRDefault="00A7045B" w:rsidP="00454F64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A7045B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1" w:after="0" w:line="230" w:lineRule="exact"/>
              <w:ind w:left="30" w:right="-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#32_Protocol and Information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Office (PIO)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</w:p>
          <w:p w:rsidR="00A7045B" w:rsidRDefault="00A7045B" w:rsidP="00454F64">
            <w:pPr>
              <w:spacing w:after="0" w:line="226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Customer Satisfaction</w:t>
            </w:r>
          </w:p>
          <w:p w:rsidR="00A7045B" w:rsidRDefault="00A7045B" w:rsidP="00454F64">
            <w:pPr>
              <w:spacing w:after="0" w:line="212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Survey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A7045B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1" w:after="0" w:line="230" w:lineRule="exact"/>
              <w:ind w:left="30" w:righ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#33_User Simulation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NIH-SSA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Collaboration 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Improve Disability</w:t>
            </w:r>
          </w:p>
          <w:p w:rsidR="00A7045B" w:rsidRDefault="00A7045B" w:rsidP="00454F64">
            <w:pPr>
              <w:spacing w:after="0" w:line="226" w:lineRule="exact"/>
              <w:ind w:left="30" w:right="-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Determination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(Revised)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1" w:after="0" w:line="230" w:lineRule="exact"/>
              <w:ind w:left="35" w:right="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Initial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Screenshot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CAT, Debriefing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Interview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 Feds,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Item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 Behavioral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Health Questions,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Item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 Physical Function Questions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</w:tr>
      <w:tr w:rsidR="00A7045B" w:rsidTr="001B56D9">
        <w:trPr>
          <w:trHeight w:hRule="exact" w:val="89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1" w:after="0" w:line="230" w:lineRule="exact"/>
              <w:ind w:left="30" w:righ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#34_NCI Office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Cancer Nanotechnology Laboratory (caNanoLab) Survey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after="0" w:line="228" w:lineRule="exact"/>
              <w:ind w:left="3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A7045B" w:rsidTr="00A7045B">
        <w:trPr>
          <w:trHeight w:hRule="exact" w:val="107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after="0" w:line="228" w:lineRule="exact"/>
              <w:ind w:left="3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</w:p>
          <w:p w:rsidR="00A7045B" w:rsidRDefault="00A7045B" w:rsidP="00454F64">
            <w:pPr>
              <w:spacing w:after="0" w:line="240" w:lineRule="auto"/>
              <w:ind w:left="30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#35_Cognitive Interviewing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Item Bank in Computer Adaptive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Testing Instrument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1" w:after="0" w:line="230" w:lineRule="exact"/>
              <w:ind w:left="35" w:right="6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Moderator's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Guide, Consent Form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A7045B" w:rsidTr="001B56D9">
        <w:trPr>
          <w:trHeight w:hRule="exact" w:val="71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2" w:after="0" w:line="230" w:lineRule="exact"/>
              <w:ind w:left="30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#36 Clinical Proteomic Tumor Analysis Consortium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(CPTAC) Surveys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5B" w:rsidRDefault="00A7045B" w:rsidP="00454F64">
            <w:pPr>
              <w:spacing w:before="2" w:after="0" w:line="230" w:lineRule="exact"/>
              <w:ind w:left="35" w:right="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CPTAC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 screenshots,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TCGA Survey Screenshots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7045B" w:rsidRDefault="00A7045B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  <w:tr w:rsidR="001B56D9" w:rsidTr="001B56D9">
        <w:trPr>
          <w:trHeight w:hRule="exact" w:val="718"/>
        </w:trPr>
        <w:tc>
          <w:tcPr>
            <w:tcW w:w="4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B56D9" w:rsidRDefault="001B56D9" w:rsidP="001B56D9">
            <w:pPr>
              <w:spacing w:before="2" w:after="0" w:line="230" w:lineRule="exact"/>
              <w:ind w:left="30" w:righ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Sub-study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#37_Revised Satisfaction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Survey for the Symposium on Global Cancer</w:t>
            </w:r>
          </w:p>
          <w:p w:rsidR="001B56D9" w:rsidRDefault="001B56D9" w:rsidP="001B56D9">
            <w:pPr>
              <w:spacing w:before="2" w:after="0" w:line="230" w:lineRule="exact"/>
              <w:ind w:left="30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-2"/>
                <w:sz w:val="20"/>
                <w:szCs w:val="20"/>
              </w:rPr>
              <w:t>Research 2014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6D9" w:rsidRDefault="001B56D9" w:rsidP="00454F64">
            <w:pPr>
              <w:spacing w:before="2" w:after="0" w:line="230" w:lineRule="exact"/>
              <w:ind w:left="35" w:right="5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CGH Meeting Survey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B56D9" w:rsidRDefault="001B56D9" w:rsidP="00A7045B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 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</w:tr>
      <w:tr w:rsidR="001B56D9" w:rsidTr="001B56D9">
        <w:trPr>
          <w:trHeight w:hRule="exact" w:val="448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B56D9" w:rsidRDefault="001B56D9" w:rsidP="001B56D9">
            <w:pPr>
              <w:spacing w:after="0" w:line="228" w:lineRule="exact"/>
              <w:ind w:left="-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Hours Actually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Used for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Information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Collections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 Currently Approved ICR: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56D9" w:rsidRDefault="001B56D9" w:rsidP="001B56D9">
            <w:pPr>
              <w:spacing w:after="0" w:line="228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2,043</w:t>
            </w:r>
          </w:p>
        </w:tc>
      </w:tr>
    </w:tbl>
    <w:p w:rsidR="005C43C6" w:rsidRDefault="008D7548">
      <w:pPr>
        <w:rPr>
          <w:sz w:val="0"/>
          <w:szCs w:val="0"/>
        </w:rPr>
      </w:pPr>
      <w:r>
        <w:pict>
          <v:group id="_x0000_s1047" style="position:absolute;margin-left:20pt;margin-top:134pt;width:110pt;height:103pt;z-index:-251659776;mso-position-horizontal-relative:page;mso-position-vertical-relative:page" coordorigin="400,2680" coordsize="2200,2060">
            <v:shape id="_x0000_s1048" style="position:absolute;left:400;top:2680;width:2200;height:2060" coordorigin="400,2680" coordsize="2200,2060" path="m400,2680r2200,l2600,4740r-2200,l400,2680e" stroked="f">
              <v:path arrowok="t"/>
            </v:shape>
            <w10:wrap anchorx="page" anchory="page"/>
          </v:group>
        </w:pict>
      </w:r>
      <w:r>
        <w:pict>
          <v:group id="_x0000_s1040" style="position:absolute;margin-left:19.75pt;margin-top:304.75pt;width:110.5pt;height:193.5pt;z-index:-251658752;mso-position-horizontal-relative:page;mso-position-vertical-relative:page" coordorigin="395,6095" coordsize="2210,3870">
            <v:group id="_x0000_s1045" style="position:absolute;left:400;top:6100;width:2200;height:900" coordorigin="400,6100" coordsize="2200,900">
              <v:shape id="_x0000_s1046" style="position:absolute;left:400;top:6100;width:2200;height:900" coordorigin="400,6100" coordsize="2200,900" path="m400,6100r2200,l2600,7000r-2200,l400,6100e" stroked="f">
                <v:path arrowok="t"/>
              </v:shape>
            </v:group>
            <v:group id="_x0000_s1043" style="position:absolute;left:400;top:7000;width:2200;height:1360" coordorigin="400,7000" coordsize="2200,1360">
              <v:shape id="_x0000_s1044" style="position:absolute;left:400;top:7000;width:2200;height:1360" coordorigin="400,7000" coordsize="2200,1360" path="m400,7000r2200,l2600,8360r-2200,l400,7000e" stroked="f">
                <v:path arrowok="t"/>
              </v:shape>
            </v:group>
            <v:group id="_x0000_s1041" style="position:absolute;left:400;top:8360;width:2200;height:1600" coordorigin="400,8360" coordsize="2200,1600">
              <v:shape id="_x0000_s1042" style="position:absolute;left:400;top:8360;width:2200;height:1600" coordorigin="400,8360" coordsize="2200,1600" path="m400,8360r2200,l2600,9960r-2200,l400,8360e" stroked="f">
                <v:path arrowok="t"/>
              </v:shape>
            </v:group>
            <w10:wrap anchorx="page" anchory="page"/>
          </v:group>
        </w:pict>
      </w:r>
      <w:r>
        <w:pict>
          <v:group id="_x0000_s1038" style="position:absolute;margin-left:240pt;margin-top:543pt;width:120pt;height:34pt;z-index:-251657728;mso-position-horizontal-relative:page;mso-position-vertical-relative:page" coordorigin="4800,10860" coordsize="2400,680">
            <v:shape id="_x0000_s1039" style="position:absolute;left:4800;top:10860;width:2400;height:680" coordorigin="4800,10860" coordsize="2400,680" path="m4800,10860r2400,l7200,11540r-2400,l4800,10860e" stroked="f">
              <v:path arrowok="t"/>
            </v:shape>
            <w10:wrap anchorx="page" anchory="page"/>
          </v:group>
        </w:pict>
      </w:r>
      <w:r>
        <w:pict>
          <v:group id="_x0000_s1033" style="position:absolute;margin-left:19.75pt;margin-top:678.75pt;width:110.5pt;height:136.5pt;z-index:-251656704;mso-position-horizontal-relative:page;mso-position-vertical-relative:page" coordorigin="395,13575" coordsize="2210,2730">
            <v:group id="_x0000_s1036" style="position:absolute;left:400;top:13580;width:2200;height:1360" coordorigin="400,13580" coordsize="2200,1360">
              <v:shape id="_x0000_s1037" style="position:absolute;left:400;top:13580;width:2200;height:1360" coordorigin="400,13580" coordsize="2200,1360" path="m400,13580r2200,l2600,14940r-2200,l400,13580e" stroked="f">
                <v:path arrowok="t"/>
              </v:shape>
            </v:group>
            <v:group id="_x0000_s1034" style="position:absolute;left:400;top:14940;width:2200;height:1360" coordorigin="400,14940" coordsize="2200,1360">
              <v:shape id="_x0000_s1035" style="position:absolute;left:400;top:14940;width:2200;height:1360" coordorigin="400,14940" coordsize="2200,1360" path="m400,14940r2200,l2600,16300r-2200,l400,14940e" stroked="f">
                <v:path arrowok="t"/>
              </v:shape>
            </v:group>
            <w10:wrap anchorx="page" anchory="page"/>
          </v:group>
        </w:pict>
      </w:r>
    </w:p>
    <w:p w:rsidR="005C43C6" w:rsidRDefault="008D7548">
      <w:pPr>
        <w:rPr>
          <w:sz w:val="0"/>
          <w:szCs w:val="0"/>
        </w:rPr>
      </w:pPr>
      <w:r>
        <w:pict>
          <v:group id="_x0000_s1031" style="position:absolute;margin-left:20pt;margin-top:111pt;width:110pt;height:57pt;z-index:-251655680;mso-position-horizontal-relative:page;mso-position-vertical-relative:page" coordorigin="400,2220" coordsize="2200,1140">
            <v:shape id="_x0000_s1032" style="position:absolute;left:400;top:2220;width:2200;height:1140" coordorigin="400,2220" coordsize="2200,1140" path="m400,2220r2200,l2600,3360r-2200,l400,2220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19.75pt;margin-top:372.75pt;width:110.5pt;height:102.5pt;z-index:-251654656;mso-position-horizontal-relative:page;mso-position-vertical-relative:page" coordorigin="395,7455" coordsize="2210,2050">
            <v:group id="_x0000_s1029" style="position:absolute;left:400;top:7460;width:2200;height:900" coordorigin="400,7460" coordsize="2200,900">
              <v:shape id="_x0000_s1030" style="position:absolute;left:400;top:7460;width:2200;height:900" coordorigin="400,7460" coordsize="2200,900" path="m400,7460r2200,l2600,8360r-2200,l400,7460e" stroked="f">
                <v:path arrowok="t"/>
              </v:shape>
            </v:group>
            <v:group id="_x0000_s1027" style="position:absolute;left:400;top:8360;width:2200;height:1140" coordorigin="400,8360" coordsize="2200,1140">
              <v:shape id="_x0000_s1028" style="position:absolute;left:400;top:8360;width:2200;height:1140" coordorigin="400,8360" coordsize="2200,1140" path="m400,8360r2200,l2600,9500r-2200,l400,8360e" stroked="f">
                <v:path arrowok="t"/>
              </v:shape>
            </v:group>
            <w10:wrap anchorx="page" anchory="page"/>
          </v:group>
        </w:pict>
      </w:r>
    </w:p>
    <w:sectPr w:rsidR="005C43C6">
      <w:pgSz w:w="12400" w:h="16840"/>
      <w:pgMar w:top="300" w:right="6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C43C6"/>
    <w:rsid w:val="001B56D9"/>
    <w:rsid w:val="00223A92"/>
    <w:rsid w:val="003D76F3"/>
    <w:rsid w:val="005C43C6"/>
    <w:rsid w:val="0086558E"/>
    <w:rsid w:val="00872A20"/>
    <w:rsid w:val="008D7548"/>
    <w:rsid w:val="00A7045B"/>
    <w:rsid w:val="00C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2014-06-26T14:49:00Z</dcterms:created>
  <dcterms:modified xsi:type="dcterms:W3CDTF">2014-06-26T14:49:00Z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2014-02-25T00:00:00Z</vt:filetime>
  </property>
</Properties>
</file>