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079" w:rsidRPr="00E33308" w:rsidRDefault="000B6079" w:rsidP="000B6079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E33308">
        <w:rPr>
          <w:rFonts w:ascii="Arial" w:hAnsi="Arial" w:cs="Arial"/>
          <w:b/>
          <w:sz w:val="22"/>
          <w:szCs w:val="22"/>
        </w:rPr>
        <w:t>Appendix B</w:t>
      </w:r>
      <w:r>
        <w:rPr>
          <w:rFonts w:ascii="Arial" w:hAnsi="Arial" w:cs="Arial"/>
          <w:b/>
          <w:sz w:val="22"/>
          <w:szCs w:val="22"/>
        </w:rPr>
        <w:t xml:space="preserve"> – Card Sort Options</w:t>
      </w:r>
    </w:p>
    <w:p w:rsidR="002D0285" w:rsidRPr="00E33308" w:rsidRDefault="002D0285" w:rsidP="002D0285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pPr w:leftFromText="180" w:rightFromText="180" w:vertAnchor="page" w:horzAnchor="margin" w:tblpY="3198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D0285" w:rsidRPr="00E33308" w:rsidTr="000B6079">
        <w:tc>
          <w:tcPr>
            <w:tcW w:w="4788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2D0285" w:rsidRPr="00E33308" w:rsidRDefault="002D0285" w:rsidP="000B6079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33308">
              <w:rPr>
                <w:rFonts w:ascii="Arial" w:hAnsi="Arial" w:cs="Arial"/>
                <w:b/>
                <w:sz w:val="22"/>
                <w:szCs w:val="22"/>
              </w:rPr>
              <w:t>NIAMS funding plan</w:t>
            </w:r>
          </w:p>
          <w:p w:rsidR="002D0285" w:rsidRPr="00E33308" w:rsidRDefault="002D0285" w:rsidP="000B6079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33308">
              <w:rPr>
                <w:rFonts w:ascii="Arial" w:hAnsi="Arial" w:cs="Arial"/>
                <w:b/>
                <w:sz w:val="22"/>
                <w:szCs w:val="22"/>
              </w:rPr>
              <w:t>NIAMS mission</w:t>
            </w:r>
          </w:p>
          <w:p w:rsidR="002D0285" w:rsidRPr="00E33308" w:rsidRDefault="002D0285" w:rsidP="000B6079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33308">
              <w:rPr>
                <w:rFonts w:ascii="Arial" w:hAnsi="Arial" w:cs="Arial"/>
                <w:b/>
                <w:sz w:val="22"/>
                <w:szCs w:val="22"/>
              </w:rPr>
              <w:t>Message from the director</w:t>
            </w:r>
          </w:p>
          <w:p w:rsidR="002D0285" w:rsidRPr="00E33308" w:rsidRDefault="002D0285" w:rsidP="000B6079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33308">
              <w:rPr>
                <w:rFonts w:ascii="Arial" w:hAnsi="Arial" w:cs="Arial"/>
                <w:b/>
                <w:sz w:val="22"/>
                <w:szCs w:val="22"/>
              </w:rPr>
              <w:t>NIAMS community health center</w:t>
            </w:r>
          </w:p>
          <w:p w:rsidR="002D0285" w:rsidRPr="00E33308" w:rsidRDefault="002D0285" w:rsidP="000B6079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33308">
              <w:rPr>
                <w:rFonts w:ascii="Arial" w:hAnsi="Arial" w:cs="Arial"/>
                <w:b/>
                <w:sz w:val="22"/>
                <w:szCs w:val="22"/>
              </w:rPr>
              <w:t>NIAMS partners</w:t>
            </w:r>
          </w:p>
          <w:p w:rsidR="002D0285" w:rsidRPr="00E33308" w:rsidRDefault="002D0285" w:rsidP="000B6079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33308">
              <w:rPr>
                <w:rFonts w:ascii="Arial" w:hAnsi="Arial" w:cs="Arial"/>
                <w:b/>
                <w:sz w:val="22"/>
                <w:szCs w:val="22"/>
              </w:rPr>
              <w:t>Media resources</w:t>
            </w:r>
          </w:p>
          <w:p w:rsidR="002D0285" w:rsidRPr="00E33308" w:rsidRDefault="002D0285" w:rsidP="000B6079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33308">
              <w:rPr>
                <w:rFonts w:ascii="Arial" w:hAnsi="Arial" w:cs="Arial"/>
                <w:b/>
                <w:sz w:val="22"/>
                <w:szCs w:val="22"/>
              </w:rPr>
              <w:t>Isabel's story</w:t>
            </w:r>
          </w:p>
          <w:p w:rsidR="002D0285" w:rsidRPr="00E33308" w:rsidRDefault="002D0285" w:rsidP="000B6079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33308">
              <w:rPr>
                <w:rFonts w:ascii="Arial" w:hAnsi="Arial" w:cs="Arial"/>
                <w:b/>
                <w:sz w:val="22"/>
                <w:szCs w:val="22"/>
              </w:rPr>
              <w:t>Exercise for your bone health</w:t>
            </w:r>
          </w:p>
          <w:p w:rsidR="002D0285" w:rsidRPr="00E33308" w:rsidRDefault="002D0285" w:rsidP="000B6079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33308">
              <w:rPr>
                <w:rFonts w:ascii="Arial" w:hAnsi="Arial" w:cs="Arial"/>
                <w:b/>
                <w:sz w:val="22"/>
                <w:szCs w:val="22"/>
              </w:rPr>
              <w:t>Bone Health for Life</w:t>
            </w:r>
          </w:p>
          <w:p w:rsidR="002D0285" w:rsidRPr="00E33308" w:rsidRDefault="002D0285" w:rsidP="000B6079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33308">
              <w:rPr>
                <w:rFonts w:ascii="Arial" w:hAnsi="Arial" w:cs="Arial"/>
                <w:b/>
                <w:sz w:val="22"/>
                <w:szCs w:val="22"/>
              </w:rPr>
              <w:t>Osteoarthritis initiative</w:t>
            </w:r>
          </w:p>
          <w:p w:rsidR="002D0285" w:rsidRPr="00E33308" w:rsidRDefault="002D0285" w:rsidP="000B6079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33308">
              <w:rPr>
                <w:rFonts w:ascii="Arial" w:hAnsi="Arial" w:cs="Arial"/>
                <w:b/>
                <w:sz w:val="22"/>
                <w:szCs w:val="22"/>
              </w:rPr>
              <w:t>NIAMS funding opportunities</w:t>
            </w:r>
          </w:p>
          <w:p w:rsidR="002D0285" w:rsidRPr="00E33308" w:rsidRDefault="002D0285" w:rsidP="000B6079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33308">
              <w:rPr>
                <w:rFonts w:ascii="Arial" w:hAnsi="Arial" w:cs="Arial"/>
                <w:b/>
                <w:sz w:val="22"/>
                <w:szCs w:val="22"/>
              </w:rPr>
              <w:t>Research and training programs</w:t>
            </w:r>
          </w:p>
          <w:p w:rsidR="002D0285" w:rsidRPr="00E33308" w:rsidRDefault="002D0285" w:rsidP="000B6079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33308">
              <w:rPr>
                <w:rFonts w:ascii="Arial" w:hAnsi="Arial" w:cs="Arial"/>
                <w:b/>
                <w:sz w:val="22"/>
                <w:szCs w:val="22"/>
              </w:rPr>
              <w:t>Step-by-step instructions for applying to small business grants</w:t>
            </w:r>
          </w:p>
          <w:p w:rsidR="002D0285" w:rsidRPr="00E33308" w:rsidRDefault="002D0285" w:rsidP="000B6079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33308">
              <w:rPr>
                <w:rFonts w:ascii="Arial" w:hAnsi="Arial" w:cs="Arial"/>
                <w:b/>
                <w:sz w:val="22"/>
                <w:szCs w:val="22"/>
              </w:rPr>
              <w:t>Tips for new investigators</w:t>
            </w:r>
          </w:p>
          <w:p w:rsidR="002D0285" w:rsidRPr="00E33308" w:rsidRDefault="002D0285" w:rsidP="000B6079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33308">
              <w:rPr>
                <w:rFonts w:ascii="Arial" w:hAnsi="Arial" w:cs="Arial"/>
                <w:b/>
                <w:sz w:val="22"/>
                <w:szCs w:val="22"/>
              </w:rPr>
              <w:t>Accelerating medicines partnership</w:t>
            </w:r>
          </w:p>
          <w:p w:rsidR="002D0285" w:rsidRPr="00E33308" w:rsidRDefault="002D0285" w:rsidP="000B6079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33308">
              <w:rPr>
                <w:rFonts w:ascii="Arial" w:hAnsi="Arial" w:cs="Arial"/>
                <w:b/>
                <w:sz w:val="22"/>
                <w:szCs w:val="22"/>
              </w:rPr>
              <w:t>Studies seeking patients</w:t>
            </w:r>
          </w:p>
          <w:p w:rsidR="002D0285" w:rsidRPr="00E33308" w:rsidRDefault="002D0285" w:rsidP="000B6079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33308">
              <w:rPr>
                <w:rFonts w:ascii="Arial" w:hAnsi="Arial" w:cs="Arial"/>
                <w:b/>
                <w:sz w:val="22"/>
                <w:szCs w:val="22"/>
              </w:rPr>
              <w:t>Grant guidelines</w:t>
            </w:r>
          </w:p>
          <w:p w:rsidR="002D0285" w:rsidRPr="00E33308" w:rsidRDefault="002D0285" w:rsidP="000B6079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33308">
              <w:rPr>
                <w:rFonts w:ascii="Arial" w:hAnsi="Arial" w:cs="Arial"/>
                <w:b/>
                <w:sz w:val="22"/>
                <w:szCs w:val="22"/>
              </w:rPr>
              <w:t>NIAMS supported scientific areas</w:t>
            </w:r>
          </w:p>
          <w:p w:rsidR="002D0285" w:rsidRPr="00E33308" w:rsidRDefault="002D0285" w:rsidP="000B6079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33308">
              <w:rPr>
                <w:rFonts w:ascii="Arial" w:hAnsi="Arial" w:cs="Arial"/>
                <w:b/>
                <w:sz w:val="22"/>
                <w:szCs w:val="22"/>
              </w:rPr>
              <w:t>Patient testimonial about living with lupus</w:t>
            </w:r>
          </w:p>
          <w:p w:rsidR="002D0285" w:rsidRPr="00E33308" w:rsidRDefault="002D0285" w:rsidP="000B6079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33308">
              <w:rPr>
                <w:rFonts w:ascii="Arial" w:hAnsi="Arial" w:cs="Arial"/>
                <w:b/>
                <w:sz w:val="22"/>
                <w:szCs w:val="22"/>
              </w:rPr>
              <w:t>Acne</w:t>
            </w:r>
          </w:p>
          <w:p w:rsidR="002D0285" w:rsidRPr="00E33308" w:rsidRDefault="002D0285" w:rsidP="000B6079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33308">
              <w:rPr>
                <w:rFonts w:ascii="Arial" w:hAnsi="Arial" w:cs="Arial"/>
                <w:b/>
                <w:sz w:val="22"/>
                <w:szCs w:val="22"/>
              </w:rPr>
              <w:t>Connective tissue</w:t>
            </w:r>
          </w:p>
          <w:p w:rsidR="002D0285" w:rsidRPr="00E33308" w:rsidRDefault="002D0285" w:rsidP="000B6079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33308">
              <w:rPr>
                <w:rFonts w:ascii="Arial" w:hAnsi="Arial" w:cs="Arial"/>
                <w:b/>
                <w:sz w:val="22"/>
                <w:szCs w:val="22"/>
              </w:rPr>
              <w:t>Back pain</w:t>
            </w:r>
          </w:p>
          <w:p w:rsidR="002D0285" w:rsidRPr="00E33308" w:rsidRDefault="002D0285" w:rsidP="000B6079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33308">
              <w:rPr>
                <w:rFonts w:ascii="Arial" w:hAnsi="Arial" w:cs="Arial"/>
                <w:b/>
                <w:sz w:val="22"/>
                <w:szCs w:val="22"/>
              </w:rPr>
              <w:t>Lupus</w:t>
            </w:r>
          </w:p>
          <w:p w:rsidR="002D0285" w:rsidRPr="00E33308" w:rsidRDefault="002D0285" w:rsidP="000B6079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33308">
              <w:rPr>
                <w:rFonts w:ascii="Arial" w:hAnsi="Arial" w:cs="Arial"/>
                <w:b/>
                <w:sz w:val="22"/>
                <w:szCs w:val="22"/>
              </w:rPr>
              <w:t>Sports injuries</w:t>
            </w:r>
          </w:p>
          <w:p w:rsidR="002D0285" w:rsidRPr="00E33308" w:rsidRDefault="002D0285" w:rsidP="000B6079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33308">
              <w:rPr>
                <w:rFonts w:ascii="Arial" w:hAnsi="Arial" w:cs="Arial"/>
                <w:b/>
                <w:sz w:val="22"/>
                <w:szCs w:val="22"/>
              </w:rPr>
              <w:t>Kids pages</w:t>
            </w:r>
          </w:p>
        </w:tc>
        <w:tc>
          <w:tcPr>
            <w:tcW w:w="4788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:rsidR="002D0285" w:rsidRPr="00E33308" w:rsidRDefault="002D0285" w:rsidP="000B6079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33308">
              <w:rPr>
                <w:rFonts w:ascii="Arial" w:hAnsi="Arial" w:cs="Arial"/>
                <w:b/>
                <w:sz w:val="22"/>
                <w:szCs w:val="22"/>
              </w:rPr>
              <w:t>Juvenile arthritis</w:t>
            </w:r>
          </w:p>
          <w:p w:rsidR="002D0285" w:rsidRPr="00E33308" w:rsidRDefault="002D0285" w:rsidP="000B6079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33308">
              <w:rPr>
                <w:rFonts w:ascii="Arial" w:hAnsi="Arial" w:cs="Arial"/>
                <w:b/>
                <w:sz w:val="22"/>
                <w:szCs w:val="22"/>
              </w:rPr>
              <w:t>Knee problems</w:t>
            </w:r>
          </w:p>
          <w:p w:rsidR="002D0285" w:rsidRPr="00E33308" w:rsidRDefault="002D0285" w:rsidP="000B6079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33308">
              <w:rPr>
                <w:rFonts w:ascii="Arial" w:hAnsi="Arial" w:cs="Arial"/>
                <w:b/>
                <w:sz w:val="22"/>
                <w:szCs w:val="22"/>
              </w:rPr>
              <w:t>Arthritis</w:t>
            </w:r>
          </w:p>
          <w:p w:rsidR="002D0285" w:rsidRPr="00E33308" w:rsidRDefault="002D0285" w:rsidP="000B6079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33308">
              <w:rPr>
                <w:rFonts w:ascii="Arial" w:hAnsi="Arial" w:cs="Arial"/>
                <w:b/>
                <w:sz w:val="22"/>
                <w:szCs w:val="22"/>
              </w:rPr>
              <w:t>Sprains and strains</w:t>
            </w:r>
          </w:p>
          <w:p w:rsidR="002D0285" w:rsidRPr="00E33308" w:rsidRDefault="002D0285" w:rsidP="000B6079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E33308">
              <w:rPr>
                <w:rFonts w:ascii="Arial" w:hAnsi="Arial" w:cs="Arial"/>
                <w:b/>
                <w:sz w:val="22"/>
                <w:szCs w:val="22"/>
              </w:rPr>
              <w:t>Marfan</w:t>
            </w:r>
            <w:proofErr w:type="spellEnd"/>
            <w:r w:rsidRPr="00E33308">
              <w:rPr>
                <w:rFonts w:ascii="Arial" w:hAnsi="Arial" w:cs="Arial"/>
                <w:b/>
                <w:sz w:val="22"/>
                <w:szCs w:val="22"/>
              </w:rPr>
              <w:t xml:space="preserve"> syndrome</w:t>
            </w:r>
          </w:p>
          <w:p w:rsidR="002D0285" w:rsidRPr="00E33308" w:rsidRDefault="002D0285" w:rsidP="000B6079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33308">
              <w:rPr>
                <w:rFonts w:ascii="Arial" w:hAnsi="Arial" w:cs="Arial"/>
                <w:b/>
                <w:sz w:val="22"/>
                <w:szCs w:val="22"/>
              </w:rPr>
              <w:t>Image gallery</w:t>
            </w:r>
          </w:p>
          <w:p w:rsidR="002D0285" w:rsidRPr="00E33308" w:rsidRDefault="002D0285" w:rsidP="000B6079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33308">
              <w:rPr>
                <w:rFonts w:ascii="Arial" w:hAnsi="Arial" w:cs="Arial"/>
                <w:b/>
                <w:sz w:val="22"/>
                <w:szCs w:val="22"/>
              </w:rPr>
              <w:t>2014 NIAMS summer intern experience</w:t>
            </w:r>
          </w:p>
          <w:p w:rsidR="002D0285" w:rsidRPr="00E33308" w:rsidRDefault="002D0285" w:rsidP="000B6079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33308">
              <w:rPr>
                <w:rFonts w:ascii="Arial" w:hAnsi="Arial" w:cs="Arial"/>
                <w:b/>
                <w:sz w:val="22"/>
                <w:szCs w:val="22"/>
              </w:rPr>
              <w:t xml:space="preserve">Gene linked to potentially life-threatening </w:t>
            </w:r>
            <w:proofErr w:type="spellStart"/>
            <w:r w:rsidRPr="00E33308">
              <w:rPr>
                <w:rFonts w:ascii="Arial" w:hAnsi="Arial" w:cs="Arial"/>
                <w:b/>
                <w:sz w:val="22"/>
                <w:szCs w:val="22"/>
              </w:rPr>
              <w:t>autoinflammatory</w:t>
            </w:r>
            <w:proofErr w:type="spellEnd"/>
            <w:r w:rsidRPr="00E33308">
              <w:rPr>
                <w:rFonts w:ascii="Arial" w:hAnsi="Arial" w:cs="Arial"/>
                <w:b/>
                <w:sz w:val="22"/>
                <w:szCs w:val="22"/>
              </w:rPr>
              <w:t xml:space="preserve"> disorder</w:t>
            </w:r>
          </w:p>
          <w:p w:rsidR="002D0285" w:rsidRPr="00E33308" w:rsidRDefault="002D0285" w:rsidP="000B6079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33308">
              <w:rPr>
                <w:rFonts w:ascii="Arial" w:hAnsi="Arial" w:cs="Arial"/>
                <w:b/>
                <w:sz w:val="22"/>
                <w:szCs w:val="22"/>
              </w:rPr>
              <w:t>New advisory council members join NIAMS</w:t>
            </w:r>
          </w:p>
          <w:p w:rsidR="002D0285" w:rsidRPr="00E33308" w:rsidRDefault="002D0285" w:rsidP="000B6079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33308">
              <w:rPr>
                <w:rFonts w:ascii="Arial" w:hAnsi="Arial" w:cs="Arial"/>
                <w:b/>
                <w:sz w:val="22"/>
                <w:szCs w:val="22"/>
              </w:rPr>
              <w:t>NIAMS launches new social media channels</w:t>
            </w:r>
          </w:p>
          <w:p w:rsidR="002D0285" w:rsidRPr="00E33308" w:rsidRDefault="002D0285" w:rsidP="000B6079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33308">
              <w:rPr>
                <w:rFonts w:ascii="Arial" w:hAnsi="Arial" w:cs="Arial"/>
                <w:b/>
                <w:sz w:val="22"/>
                <w:szCs w:val="22"/>
              </w:rPr>
              <w:t>NIAMS scientific retreats</w:t>
            </w:r>
          </w:p>
          <w:p w:rsidR="002D0285" w:rsidRPr="00E33308" w:rsidRDefault="002D0285" w:rsidP="000B6079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E33308">
              <w:rPr>
                <w:rFonts w:ascii="Arial" w:hAnsi="Arial" w:cs="Arial"/>
                <w:b/>
                <w:sz w:val="22"/>
                <w:szCs w:val="22"/>
              </w:rPr>
              <w:t>Shorttakes</w:t>
            </w:r>
            <w:proofErr w:type="spellEnd"/>
          </w:p>
          <w:p w:rsidR="002D0285" w:rsidRPr="00E33308" w:rsidRDefault="002D0285" w:rsidP="000B6079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33308">
              <w:rPr>
                <w:rFonts w:ascii="Arial" w:hAnsi="Arial" w:cs="Arial"/>
                <w:b/>
                <w:sz w:val="22"/>
                <w:szCs w:val="22"/>
              </w:rPr>
              <w:t>NIH and NASA</w:t>
            </w:r>
          </w:p>
          <w:p w:rsidR="002D0285" w:rsidRPr="00E33308" w:rsidRDefault="002D0285" w:rsidP="000B6079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33308">
              <w:rPr>
                <w:rFonts w:ascii="Arial" w:hAnsi="Arial" w:cs="Arial"/>
                <w:b/>
                <w:sz w:val="22"/>
                <w:szCs w:val="22"/>
              </w:rPr>
              <w:t>NIAMS update</w:t>
            </w:r>
          </w:p>
          <w:p w:rsidR="002D0285" w:rsidRPr="00E33308" w:rsidRDefault="002D0285" w:rsidP="000B6079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33308">
              <w:rPr>
                <w:rFonts w:ascii="Arial" w:hAnsi="Arial" w:cs="Arial"/>
                <w:b/>
                <w:sz w:val="22"/>
                <w:szCs w:val="22"/>
              </w:rPr>
              <w:t>Advisory council minutes</w:t>
            </w:r>
          </w:p>
          <w:p w:rsidR="002D0285" w:rsidRPr="00E33308" w:rsidRDefault="002D0285" w:rsidP="000B6079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33308">
              <w:rPr>
                <w:rFonts w:ascii="Arial" w:hAnsi="Arial" w:cs="Arial"/>
                <w:b/>
                <w:sz w:val="22"/>
                <w:szCs w:val="22"/>
              </w:rPr>
              <w:t>A bio of a researcher with links to back pain research they've supported</w:t>
            </w:r>
          </w:p>
          <w:p w:rsidR="002D0285" w:rsidRPr="00E33308" w:rsidRDefault="002D0285" w:rsidP="000B6079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33308">
              <w:rPr>
                <w:rFonts w:ascii="Arial" w:hAnsi="Arial" w:cs="Arial"/>
                <w:b/>
                <w:sz w:val="22"/>
                <w:szCs w:val="22"/>
              </w:rPr>
              <w:t>Student study guide</w:t>
            </w:r>
          </w:p>
          <w:p w:rsidR="002D0285" w:rsidRPr="00E33308" w:rsidRDefault="002D0285" w:rsidP="000B6079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33308">
              <w:rPr>
                <w:rFonts w:ascii="Arial" w:hAnsi="Arial" w:cs="Arial"/>
                <w:b/>
                <w:sz w:val="22"/>
                <w:szCs w:val="22"/>
              </w:rPr>
              <w:t>A profile of a former NIAMS researcher talking about what they've done after NIAMS</w:t>
            </w:r>
          </w:p>
          <w:p w:rsidR="002D0285" w:rsidRPr="00E33308" w:rsidRDefault="002D0285" w:rsidP="000B6079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33308">
              <w:rPr>
                <w:rFonts w:ascii="Arial" w:hAnsi="Arial" w:cs="Arial"/>
                <w:b/>
                <w:sz w:val="22"/>
                <w:szCs w:val="22"/>
              </w:rPr>
              <w:t>A blog page discussing the latest muscle research</w:t>
            </w:r>
          </w:p>
          <w:p w:rsidR="002D0285" w:rsidRPr="00E33308" w:rsidRDefault="002D0285" w:rsidP="000B6079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33308">
              <w:rPr>
                <w:rFonts w:ascii="Arial" w:hAnsi="Arial" w:cs="Arial"/>
                <w:b/>
                <w:sz w:val="22"/>
                <w:szCs w:val="22"/>
              </w:rPr>
              <w:t>Clinical trials</w:t>
            </w:r>
          </w:p>
          <w:p w:rsidR="002D0285" w:rsidRPr="00E33308" w:rsidRDefault="002D0285" w:rsidP="000B6079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33308">
              <w:rPr>
                <w:rFonts w:ascii="Arial" w:hAnsi="Arial" w:cs="Arial"/>
                <w:b/>
                <w:sz w:val="22"/>
                <w:szCs w:val="22"/>
              </w:rPr>
              <w:t>Student training program</w:t>
            </w:r>
          </w:p>
          <w:p w:rsidR="002D0285" w:rsidRPr="00E33308" w:rsidRDefault="002D0285" w:rsidP="000B6079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33308">
              <w:rPr>
                <w:rFonts w:ascii="Arial" w:hAnsi="Arial" w:cs="Arial"/>
                <w:b/>
                <w:sz w:val="22"/>
                <w:szCs w:val="22"/>
              </w:rPr>
              <w:t>Laboratory animal care and use</w:t>
            </w:r>
          </w:p>
          <w:p w:rsidR="002D0285" w:rsidRPr="00E33308" w:rsidRDefault="002D0285" w:rsidP="000B6079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33308">
              <w:rPr>
                <w:rFonts w:ascii="Arial" w:hAnsi="Arial" w:cs="Arial"/>
                <w:b/>
                <w:sz w:val="22"/>
                <w:szCs w:val="22"/>
              </w:rPr>
              <w:t>Patient research registries</w:t>
            </w:r>
          </w:p>
          <w:p w:rsidR="002D0285" w:rsidRPr="00E33308" w:rsidRDefault="002D0285" w:rsidP="000B6079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33308">
              <w:rPr>
                <w:rFonts w:ascii="Arial" w:hAnsi="Arial" w:cs="Arial"/>
                <w:b/>
                <w:sz w:val="22"/>
                <w:szCs w:val="22"/>
              </w:rPr>
              <w:t>Career development and outreach branch</w:t>
            </w:r>
          </w:p>
          <w:p w:rsidR="002D0285" w:rsidRPr="00E33308" w:rsidRDefault="002D0285" w:rsidP="000B6079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E33308">
              <w:rPr>
                <w:rFonts w:ascii="Arial" w:hAnsi="Arial" w:cs="Arial"/>
                <w:b/>
                <w:sz w:val="22"/>
                <w:szCs w:val="22"/>
              </w:rPr>
              <w:t>Muscle disease unit</w:t>
            </w:r>
          </w:p>
        </w:tc>
      </w:tr>
    </w:tbl>
    <w:p w:rsidR="002D0285" w:rsidRPr="00E33308" w:rsidRDefault="002D0285" w:rsidP="002D0285">
      <w:pPr>
        <w:rPr>
          <w:rFonts w:ascii="Arial" w:hAnsi="Arial" w:cs="Arial"/>
          <w:sz w:val="22"/>
          <w:szCs w:val="22"/>
        </w:rPr>
      </w:pPr>
      <w:r w:rsidRPr="00E33308">
        <w:rPr>
          <w:rFonts w:ascii="Arial" w:hAnsi="Arial" w:cs="Arial"/>
          <w:b/>
          <w:sz w:val="22"/>
          <w:szCs w:val="22"/>
        </w:rPr>
        <w:br/>
      </w:r>
    </w:p>
    <w:p w:rsidR="002D0285" w:rsidRPr="00E33308" w:rsidRDefault="002D0285" w:rsidP="002D0285">
      <w:pPr>
        <w:rPr>
          <w:rFonts w:ascii="Arial" w:hAnsi="Arial" w:cs="Arial"/>
          <w:sz w:val="22"/>
          <w:szCs w:val="22"/>
        </w:rPr>
      </w:pPr>
    </w:p>
    <w:p w:rsidR="00F77F88" w:rsidRPr="000B6079" w:rsidRDefault="00F77F88">
      <w:pPr>
        <w:rPr>
          <w:rFonts w:ascii="Arial" w:hAnsi="Arial" w:cs="Arial"/>
          <w:b/>
          <w:sz w:val="22"/>
          <w:szCs w:val="22"/>
        </w:rPr>
      </w:pPr>
    </w:p>
    <w:sectPr w:rsidR="00F77F88" w:rsidRPr="000B6079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9BA" w:rsidRDefault="005169BA" w:rsidP="005169BA">
      <w:r>
        <w:separator/>
      </w:r>
    </w:p>
  </w:endnote>
  <w:endnote w:type="continuationSeparator" w:id="0">
    <w:p w:rsidR="005169BA" w:rsidRDefault="005169BA" w:rsidP="00516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5169BA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772798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9BA" w:rsidRDefault="005169BA" w:rsidP="005169BA">
      <w:r>
        <w:separator/>
      </w:r>
    </w:p>
  </w:footnote>
  <w:footnote w:type="continuationSeparator" w:id="0">
    <w:p w:rsidR="005169BA" w:rsidRDefault="005169BA" w:rsidP="00516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9BA" w:rsidRDefault="00772798" w:rsidP="005169BA">
    <w:pPr>
      <w:pStyle w:val="Header"/>
      <w:jc w:val="right"/>
    </w:pPr>
    <w:r>
      <w:t>OMB Control Number: 0925-0642</w:t>
    </w:r>
  </w:p>
  <w:p w:rsidR="005169BA" w:rsidRDefault="00772798" w:rsidP="005169BA">
    <w:pPr>
      <w:pStyle w:val="Header"/>
      <w:jc w:val="right"/>
    </w:pPr>
    <w:r>
      <w:t>Expiration Date: 08/31/2017</w:t>
    </w:r>
  </w:p>
  <w:p w:rsidR="00BA2105" w:rsidRDefault="007727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C3F7C"/>
    <w:multiLevelType w:val="hybridMultilevel"/>
    <w:tmpl w:val="85688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84055"/>
    <w:multiLevelType w:val="multilevel"/>
    <w:tmpl w:val="9A2273B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285"/>
    <w:rsid w:val="000B6079"/>
    <w:rsid w:val="002D0285"/>
    <w:rsid w:val="005169BA"/>
    <w:rsid w:val="00772798"/>
    <w:rsid w:val="00F7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2D0285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D028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2D0285"/>
    <w:pPr>
      <w:widowControl w:val="0"/>
      <w:tabs>
        <w:tab w:val="center" w:pos="4320"/>
        <w:tab w:val="right" w:pos="8640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uiPriority w:val="99"/>
    <w:rsid w:val="002D0285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Footer">
    <w:name w:val="footer"/>
    <w:basedOn w:val="Normal"/>
    <w:link w:val="FooterChar"/>
    <w:rsid w:val="002D02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D028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D0285"/>
  </w:style>
  <w:style w:type="table" w:styleId="TableGrid">
    <w:name w:val="Table Grid"/>
    <w:basedOn w:val="TableNormal"/>
    <w:rsid w:val="002D0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69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9B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2D0285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D028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2D0285"/>
    <w:pPr>
      <w:widowControl w:val="0"/>
      <w:tabs>
        <w:tab w:val="center" w:pos="4320"/>
        <w:tab w:val="right" w:pos="8640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uiPriority w:val="99"/>
    <w:rsid w:val="002D0285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Footer">
    <w:name w:val="footer"/>
    <w:basedOn w:val="Normal"/>
    <w:link w:val="FooterChar"/>
    <w:rsid w:val="002D02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D028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D0285"/>
  </w:style>
  <w:style w:type="table" w:styleId="TableGrid">
    <w:name w:val="Table Grid"/>
    <w:basedOn w:val="TableNormal"/>
    <w:rsid w:val="002D0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69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9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Cheng, Sandy (NIH/NIAMS) [E]</dc:creator>
  <cp:lastModifiedBy>NIAMS</cp:lastModifiedBy>
  <cp:revision>3</cp:revision>
  <dcterms:created xsi:type="dcterms:W3CDTF">2015-02-05T19:31:00Z</dcterms:created>
  <dcterms:modified xsi:type="dcterms:W3CDTF">2015-02-05T20:29:00Z</dcterms:modified>
</cp:coreProperties>
</file>