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51" w:rsidRDefault="008402E6">
      <w:bookmarkStart w:id="0" w:name="_GoBack"/>
      <w:r>
        <w:rPr>
          <w:noProof/>
        </w:rPr>
        <w:drawing>
          <wp:inline distT="0" distB="0" distL="0" distR="0" wp14:anchorId="4AE332DD" wp14:editId="31C2ED84">
            <wp:extent cx="5943600" cy="45694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6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3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E6"/>
    <w:rsid w:val="001F3A51"/>
    <w:rsid w:val="0084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Labor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Yoon - OWCP</dc:creator>
  <cp:lastModifiedBy>Ferguson, Yoon - OWCP</cp:lastModifiedBy>
  <cp:revision>1</cp:revision>
  <dcterms:created xsi:type="dcterms:W3CDTF">2014-06-20T20:25:00Z</dcterms:created>
  <dcterms:modified xsi:type="dcterms:W3CDTF">2014-06-20T20:27:00Z</dcterms:modified>
</cp:coreProperties>
</file>