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AEE" w:rsidRPr="00C50AEE" w:rsidRDefault="00C50AEE" w:rsidP="006F2798">
      <w:pPr>
        <w:pStyle w:val="Heading2"/>
      </w:pPr>
      <w:bookmarkStart w:id="0" w:name="_GoBack"/>
      <w:bookmarkEnd w:id="0"/>
      <w:r w:rsidRPr="00C50AEE">
        <w:t>Page 1</w:t>
      </w:r>
      <w:r>
        <w:t xml:space="preserve"> - Welcome</w:t>
      </w:r>
    </w:p>
    <w:p w:rsidR="006F2798" w:rsidRDefault="005C7EAE">
      <w:r>
        <w:rPr>
          <w:noProof/>
        </w:rPr>
        <w:drawing>
          <wp:inline distT="0" distB="0" distL="0" distR="0" wp14:anchorId="7D8ECC4D" wp14:editId="30F280E2">
            <wp:extent cx="5943600" cy="4709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EE" w:rsidRPr="000B0CB3" w:rsidRDefault="00C50AEE" w:rsidP="000B0CB3">
      <w:pPr>
        <w:pStyle w:val="Heading2"/>
        <w:rPr>
          <w:rStyle w:val="Heading2Char"/>
          <w:b/>
        </w:rPr>
      </w:pPr>
      <w:r w:rsidRPr="000B0CB3">
        <w:rPr>
          <w:rStyle w:val="Heading2Char"/>
          <w:b/>
        </w:rPr>
        <w:lastRenderedPageBreak/>
        <w:t>Page 2</w:t>
      </w:r>
    </w:p>
    <w:p w:rsidR="006F2798" w:rsidRDefault="001B5473">
      <w:pPr>
        <w:rPr>
          <w:rStyle w:val="Heading2Char"/>
        </w:rPr>
      </w:pPr>
      <w:r>
        <w:rPr>
          <w:noProof/>
        </w:rPr>
        <w:drawing>
          <wp:inline distT="0" distB="0" distL="0" distR="0" wp14:anchorId="382C5E4C" wp14:editId="3DA90CA7">
            <wp:extent cx="5943600" cy="4027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98" w:rsidRPr="000B0CB3" w:rsidRDefault="006F2798" w:rsidP="000B0CB3">
      <w:pPr>
        <w:pStyle w:val="Heading2"/>
        <w:rPr>
          <w:rStyle w:val="Heading2Char"/>
          <w:b/>
        </w:rPr>
      </w:pPr>
      <w:r w:rsidRPr="000B0CB3">
        <w:rPr>
          <w:rStyle w:val="Heading2Char"/>
          <w:b/>
        </w:rPr>
        <w:lastRenderedPageBreak/>
        <w:t>Page 3</w:t>
      </w:r>
    </w:p>
    <w:p w:rsidR="00C50AEE" w:rsidRDefault="001B5473">
      <w:r>
        <w:rPr>
          <w:noProof/>
        </w:rPr>
        <w:drawing>
          <wp:inline distT="0" distB="0" distL="0" distR="0" wp14:anchorId="6F607207" wp14:editId="2097A70A">
            <wp:extent cx="5695950" cy="439975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73"/>
                    <a:stretch/>
                  </pic:blipFill>
                  <pic:spPr bwMode="auto">
                    <a:xfrm>
                      <a:off x="0" y="0"/>
                      <a:ext cx="5701467" cy="440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B3" w:rsidRDefault="000B0CB3" w:rsidP="006F2798">
      <w:pPr>
        <w:pStyle w:val="Heading2"/>
      </w:pPr>
    </w:p>
    <w:p w:rsidR="00C50AEE" w:rsidRDefault="00C50AEE" w:rsidP="006F2798">
      <w:pPr>
        <w:pStyle w:val="Heading2"/>
      </w:pPr>
      <w:r>
        <w:t>Page 4</w:t>
      </w:r>
    </w:p>
    <w:p w:rsidR="006F2798" w:rsidRDefault="001625FB" w:rsidP="006F2798">
      <w:r>
        <w:rPr>
          <w:noProof/>
        </w:rPr>
        <w:drawing>
          <wp:inline distT="0" distB="0" distL="0" distR="0" wp14:anchorId="53722F0D" wp14:editId="45AA2251">
            <wp:extent cx="5438775" cy="212205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471" cy="212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302" w:rsidRDefault="000A4302" w:rsidP="000A4302">
      <w:pPr>
        <w:spacing w:after="0" w:line="240" w:lineRule="auto"/>
      </w:pPr>
      <w:r>
        <w:t>Skip patterns:</w:t>
      </w:r>
    </w:p>
    <w:p w:rsidR="000A4302" w:rsidRDefault="000A4302" w:rsidP="000A4302">
      <w:pPr>
        <w:pStyle w:val="ListParagraph"/>
        <w:numPr>
          <w:ilvl w:val="0"/>
          <w:numId w:val="1"/>
        </w:numPr>
        <w:spacing w:after="0" w:line="240" w:lineRule="auto"/>
      </w:pPr>
      <w:r>
        <w:t>Yes – Go to page 7</w:t>
      </w:r>
    </w:p>
    <w:p w:rsidR="000A4302" w:rsidRDefault="000A4302" w:rsidP="000A430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No – Go to page 5, </w:t>
      </w:r>
      <w:r w:rsidR="000B0CB3">
        <w:t>then page 6, then end at page 19</w:t>
      </w:r>
    </w:p>
    <w:p w:rsidR="000A4302" w:rsidRPr="006F2798" w:rsidRDefault="000A4302" w:rsidP="000A4302">
      <w:pPr>
        <w:pStyle w:val="ListParagraph"/>
        <w:numPr>
          <w:ilvl w:val="0"/>
          <w:numId w:val="1"/>
        </w:numPr>
        <w:spacing w:after="0" w:line="240" w:lineRule="auto"/>
      </w:pPr>
      <w:r>
        <w:t>Don’t Recall – G</w:t>
      </w:r>
      <w:r w:rsidR="000B0CB3">
        <w:t>o to Page 6, then end at page 19</w:t>
      </w:r>
    </w:p>
    <w:p w:rsidR="00C50AEE" w:rsidRPr="000B0CB3" w:rsidRDefault="00C50AEE" w:rsidP="000B0CB3">
      <w:pPr>
        <w:pStyle w:val="Heading2"/>
      </w:pPr>
      <w:r w:rsidRPr="000B0CB3">
        <w:lastRenderedPageBreak/>
        <w:t>Page 5</w:t>
      </w:r>
    </w:p>
    <w:p w:rsidR="00C7134C" w:rsidRDefault="00C7134C" w:rsidP="00C7134C">
      <w:pPr>
        <w:spacing w:after="0" w:line="240" w:lineRule="auto"/>
      </w:pPr>
      <w:r>
        <w:rPr>
          <w:noProof/>
        </w:rPr>
        <w:drawing>
          <wp:inline distT="0" distB="0" distL="0" distR="0" wp14:anchorId="383273AB" wp14:editId="028C2936">
            <wp:extent cx="5485496" cy="444817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5504791" cy="446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3EE" w:rsidRDefault="000B43EE" w:rsidP="00C7134C">
      <w:pPr>
        <w:spacing w:after="0" w:line="240" w:lineRule="auto"/>
      </w:pPr>
      <w:r>
        <w:rPr>
          <w:noProof/>
        </w:rPr>
        <w:drawing>
          <wp:inline distT="0" distB="0" distL="0" distR="0" wp14:anchorId="65E13EA5" wp14:editId="21918C65">
            <wp:extent cx="5538145" cy="343471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976"/>
                    <a:stretch/>
                  </pic:blipFill>
                  <pic:spPr bwMode="auto">
                    <a:xfrm>
                      <a:off x="0" y="0"/>
                      <a:ext cx="5562964" cy="345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302" w:rsidRPr="000A4302" w:rsidRDefault="000A4302" w:rsidP="000A4302"/>
    <w:p w:rsidR="00C50AEE" w:rsidRDefault="00C50AEE" w:rsidP="006F2798">
      <w:pPr>
        <w:pStyle w:val="Heading2"/>
      </w:pPr>
      <w:r>
        <w:lastRenderedPageBreak/>
        <w:t>Page 6</w:t>
      </w:r>
    </w:p>
    <w:p w:rsidR="000A4302" w:rsidRDefault="000B43EE" w:rsidP="000A4302">
      <w:r>
        <w:rPr>
          <w:noProof/>
        </w:rPr>
        <w:drawing>
          <wp:inline distT="0" distB="0" distL="0" distR="0" wp14:anchorId="2E6F4917" wp14:editId="17FA8A2C">
            <wp:extent cx="5943600" cy="24187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1D" w:rsidRPr="000A4302" w:rsidRDefault="00F06596" w:rsidP="000A4302">
      <w:r>
        <w:t>All</w:t>
      </w:r>
      <w:r w:rsidR="0002051D">
        <w:t xml:space="preserve"> respondents </w:t>
      </w:r>
      <w:r>
        <w:t xml:space="preserve">who get to this page then skip to </w:t>
      </w:r>
      <w:r w:rsidR="009E3155">
        <w:t xml:space="preserve">the end on </w:t>
      </w:r>
      <w:r w:rsidR="008151C2">
        <w:t>p</w:t>
      </w:r>
      <w:r w:rsidR="000B0CB3">
        <w:t>age 19</w:t>
      </w:r>
      <w:r w:rsidR="0002051D">
        <w:t>.</w:t>
      </w:r>
    </w:p>
    <w:p w:rsidR="00C50AEE" w:rsidRDefault="00C50AEE" w:rsidP="006F2798">
      <w:pPr>
        <w:pStyle w:val="Heading2"/>
      </w:pPr>
      <w:r>
        <w:t>Page 7</w:t>
      </w:r>
    </w:p>
    <w:p w:rsidR="001B5473" w:rsidRPr="001B5473" w:rsidRDefault="0046618B" w:rsidP="001B5473">
      <w:r>
        <w:rPr>
          <w:noProof/>
        </w:rPr>
        <w:drawing>
          <wp:inline distT="0" distB="0" distL="0" distR="0" wp14:anchorId="15EB3541" wp14:editId="7B66CBA3">
            <wp:extent cx="5943600" cy="36106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EE" w:rsidRDefault="00C50AEE" w:rsidP="006F2798">
      <w:pPr>
        <w:pStyle w:val="Heading2"/>
      </w:pPr>
      <w:r>
        <w:lastRenderedPageBreak/>
        <w:t>Page 8</w:t>
      </w:r>
    </w:p>
    <w:p w:rsidR="0046618B" w:rsidRPr="0046618B" w:rsidRDefault="0046618B" w:rsidP="0046618B">
      <w:r>
        <w:rPr>
          <w:noProof/>
        </w:rPr>
        <w:drawing>
          <wp:inline distT="0" distB="0" distL="0" distR="0" wp14:anchorId="64FDD3BE" wp14:editId="6AAC7E3E">
            <wp:extent cx="5943600" cy="51765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EE" w:rsidRDefault="00C50AEE" w:rsidP="006F2798">
      <w:pPr>
        <w:pStyle w:val="Heading2"/>
      </w:pPr>
      <w:r>
        <w:lastRenderedPageBreak/>
        <w:t>Page 9</w:t>
      </w:r>
    </w:p>
    <w:p w:rsidR="0046618B" w:rsidRDefault="0046618B" w:rsidP="0046618B">
      <w:r>
        <w:rPr>
          <w:noProof/>
        </w:rPr>
        <w:drawing>
          <wp:inline distT="0" distB="0" distL="0" distR="0" wp14:anchorId="07403B83" wp14:editId="5E4F16D2">
            <wp:extent cx="5943600" cy="67494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8B" w:rsidRPr="0046618B" w:rsidRDefault="0046618B" w:rsidP="0046618B">
      <w:r>
        <w:t>Note:  Responses to these questions will feed into subsequent questions as noted.</w:t>
      </w:r>
    </w:p>
    <w:p w:rsidR="00C50AEE" w:rsidRDefault="00C50AEE" w:rsidP="006F2798">
      <w:pPr>
        <w:pStyle w:val="Heading2"/>
      </w:pPr>
      <w:r>
        <w:lastRenderedPageBreak/>
        <w:t>Page 10</w:t>
      </w:r>
    </w:p>
    <w:p w:rsidR="0046618B" w:rsidRDefault="0046618B" w:rsidP="000B0CB3">
      <w:pPr>
        <w:spacing w:after="0" w:line="240" w:lineRule="auto"/>
      </w:pPr>
      <w:r>
        <w:rPr>
          <w:noProof/>
        </w:rPr>
        <w:drawing>
          <wp:inline distT="0" distB="0" distL="0" distR="0" wp14:anchorId="5D909513" wp14:editId="5907F849">
            <wp:extent cx="5421281" cy="4448810"/>
            <wp:effectExtent l="0" t="0" r="825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4818" cy="445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90" w:rsidRDefault="00E16D90" w:rsidP="000B0CB3">
      <w:pPr>
        <w:spacing w:after="0" w:line="240" w:lineRule="auto"/>
      </w:pPr>
      <w:r>
        <w:rPr>
          <w:noProof/>
        </w:rPr>
        <w:drawing>
          <wp:inline distT="0" distB="0" distL="0" distR="0" wp14:anchorId="665B9DDA" wp14:editId="7CACD8AC">
            <wp:extent cx="5441795" cy="34086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6604" cy="34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8B" w:rsidRDefault="0046618B" w:rsidP="000B0CB3">
      <w:pPr>
        <w:spacing w:after="0" w:line="240" w:lineRule="auto"/>
      </w:pPr>
    </w:p>
    <w:p w:rsidR="006C3922" w:rsidRDefault="0046618B" w:rsidP="0046618B">
      <w:r>
        <w:lastRenderedPageBreak/>
        <w:t>The items in questions 10, 11, and 12 are filled from the items NOT selected in questions 6, 7, and 8</w:t>
      </w:r>
      <w:r w:rsidR="00D833A6">
        <w:t xml:space="preserve"> from page 9</w:t>
      </w:r>
      <w:r>
        <w:t>, respectively.  In the example above, the respondent would have picked “none of the above” for all three questions.</w:t>
      </w:r>
      <w:r w:rsidR="006C3922">
        <w:t xml:space="preserve">  If respondents pick all the items in either 6, 7, or 8, the question will not appear here.</w:t>
      </w:r>
    </w:p>
    <w:p w:rsidR="00F41FEA" w:rsidRDefault="00F41FEA" w:rsidP="006F2798">
      <w:pPr>
        <w:pStyle w:val="Heading2"/>
      </w:pPr>
    </w:p>
    <w:p w:rsidR="00C50AEE" w:rsidRDefault="00C50AEE" w:rsidP="006F2798">
      <w:pPr>
        <w:pStyle w:val="Heading2"/>
      </w:pPr>
      <w:r>
        <w:t>Page 11</w:t>
      </w:r>
    </w:p>
    <w:p w:rsidR="000A70B2" w:rsidRDefault="000A70B2" w:rsidP="000A70B2">
      <w:r>
        <w:rPr>
          <w:noProof/>
        </w:rPr>
        <w:drawing>
          <wp:inline distT="0" distB="0" distL="0" distR="0" wp14:anchorId="5D0A3681" wp14:editId="41198314">
            <wp:extent cx="5943600" cy="46805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B2" w:rsidRPr="000A70B2" w:rsidRDefault="000A70B2" w:rsidP="000A70B2">
      <w:r>
        <w:t xml:space="preserve">The items in questions 13, 14, and 15 will fill from the items selected in question 6, 7, and 8 </w:t>
      </w:r>
      <w:r w:rsidR="00D833A6">
        <w:t xml:space="preserve">from page 9 </w:t>
      </w:r>
      <w:r>
        <w:t>respectively.  In this example, the respondent chose two items in each question.</w:t>
      </w:r>
      <w:r w:rsidR="00610428">
        <w:t xml:space="preserve">  “None of the above” does NOT display here even if respondents don’t select it on page 9.</w:t>
      </w:r>
    </w:p>
    <w:p w:rsidR="00C50AEE" w:rsidRDefault="00C50AEE" w:rsidP="006F2798">
      <w:pPr>
        <w:pStyle w:val="Heading2"/>
      </w:pPr>
      <w:r>
        <w:lastRenderedPageBreak/>
        <w:t>Page 12</w:t>
      </w:r>
    </w:p>
    <w:p w:rsidR="00656FFB" w:rsidRPr="00656FFB" w:rsidRDefault="00656FFB" w:rsidP="00656FFB">
      <w:r>
        <w:rPr>
          <w:noProof/>
        </w:rPr>
        <w:drawing>
          <wp:inline distT="0" distB="0" distL="0" distR="0" wp14:anchorId="11CBD99F" wp14:editId="2229DFFB">
            <wp:extent cx="5943600" cy="56591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EE" w:rsidRDefault="00C50AEE" w:rsidP="006F2798">
      <w:pPr>
        <w:pStyle w:val="Heading2"/>
      </w:pPr>
      <w:r>
        <w:lastRenderedPageBreak/>
        <w:t>Page 13</w:t>
      </w:r>
    </w:p>
    <w:p w:rsidR="00656FFB" w:rsidRDefault="00656FFB" w:rsidP="00656FFB">
      <w:r>
        <w:rPr>
          <w:noProof/>
        </w:rPr>
        <w:drawing>
          <wp:inline distT="0" distB="0" distL="0" distR="0" wp14:anchorId="42527629" wp14:editId="2184F4F8">
            <wp:extent cx="5648325" cy="2606919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74"/>
                    <a:stretch/>
                  </pic:blipFill>
                  <pic:spPr bwMode="auto">
                    <a:xfrm>
                      <a:off x="0" y="0"/>
                      <a:ext cx="5653924" cy="260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B3" w:rsidRPr="00656FFB" w:rsidRDefault="000B0CB3" w:rsidP="00656FFB"/>
    <w:p w:rsidR="00C50AEE" w:rsidRDefault="00C50AEE" w:rsidP="006F2798">
      <w:pPr>
        <w:pStyle w:val="Heading2"/>
      </w:pPr>
      <w:r>
        <w:t>Page 14</w:t>
      </w:r>
    </w:p>
    <w:p w:rsidR="00656FFB" w:rsidRDefault="007A4147" w:rsidP="00656FFB">
      <w:r>
        <w:rPr>
          <w:noProof/>
        </w:rPr>
        <w:drawing>
          <wp:inline distT="0" distB="0" distL="0" distR="0" wp14:anchorId="34C35D08" wp14:editId="7272B1F6">
            <wp:extent cx="5648325" cy="438952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6202" cy="43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FB" w:rsidRPr="00656FFB" w:rsidRDefault="00656FFB" w:rsidP="00656FFB">
      <w:r>
        <w:t>Note:  Questions 19 and 20 are filled with items selected in question 6.  As in the example for page 11, the respondent has picked to items from question 6</w:t>
      </w:r>
      <w:r w:rsidR="00D833A6">
        <w:t xml:space="preserve"> on page 9</w:t>
      </w:r>
      <w:r>
        <w:t>.</w:t>
      </w:r>
    </w:p>
    <w:p w:rsidR="00C50AEE" w:rsidRDefault="00C50AEE" w:rsidP="006F2798">
      <w:pPr>
        <w:pStyle w:val="Heading2"/>
      </w:pPr>
      <w:r>
        <w:lastRenderedPageBreak/>
        <w:t>Page 15</w:t>
      </w:r>
    </w:p>
    <w:p w:rsidR="00A34E9A" w:rsidRDefault="00A34E9A" w:rsidP="00A34E9A">
      <w:r>
        <w:rPr>
          <w:noProof/>
        </w:rPr>
        <w:drawing>
          <wp:inline distT="0" distB="0" distL="0" distR="0" wp14:anchorId="546D606E" wp14:editId="68CEBDEE">
            <wp:extent cx="5943600" cy="21824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B3" w:rsidRDefault="000B0CB3" w:rsidP="000B0CB3">
      <w:pPr>
        <w:spacing w:after="0" w:line="240" w:lineRule="auto"/>
      </w:pPr>
      <w:r>
        <w:t>Skip patterns:</w:t>
      </w:r>
    </w:p>
    <w:p w:rsidR="000B0CB3" w:rsidRDefault="000B0CB3" w:rsidP="000B0CB3">
      <w:pPr>
        <w:pStyle w:val="ListParagraph"/>
        <w:numPr>
          <w:ilvl w:val="0"/>
          <w:numId w:val="2"/>
        </w:numPr>
        <w:spacing w:after="0" w:line="240" w:lineRule="auto"/>
      </w:pPr>
      <w:r>
        <w:t>Yes – Go to question 23 on page 16</w:t>
      </w:r>
    </w:p>
    <w:p w:rsidR="000B0CB3" w:rsidRDefault="000B0CB3" w:rsidP="000B0CB3">
      <w:pPr>
        <w:pStyle w:val="ListParagraph"/>
        <w:numPr>
          <w:ilvl w:val="0"/>
          <w:numId w:val="2"/>
        </w:numPr>
        <w:spacing w:after="0" w:line="240" w:lineRule="auto"/>
      </w:pPr>
      <w:r>
        <w:t>No or Don’t recall – Go to question 25 on page 18</w:t>
      </w:r>
    </w:p>
    <w:p w:rsidR="000B0CB3" w:rsidRPr="00A34E9A" w:rsidRDefault="000B0CB3" w:rsidP="00A34E9A"/>
    <w:p w:rsidR="00C50AEE" w:rsidRDefault="00C50AEE" w:rsidP="006F2798">
      <w:pPr>
        <w:pStyle w:val="Heading2"/>
      </w:pPr>
      <w:r>
        <w:t>Page 16</w:t>
      </w:r>
    </w:p>
    <w:p w:rsidR="00A34E9A" w:rsidRPr="00A34E9A" w:rsidRDefault="00A34E9A" w:rsidP="00A34E9A">
      <w:r>
        <w:rPr>
          <w:noProof/>
        </w:rPr>
        <w:drawing>
          <wp:inline distT="0" distB="0" distL="0" distR="0" wp14:anchorId="5AD82EA3" wp14:editId="6926D774">
            <wp:extent cx="5943600" cy="3167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EE" w:rsidRDefault="00C50AEE" w:rsidP="006F2798">
      <w:pPr>
        <w:pStyle w:val="Heading2"/>
      </w:pPr>
      <w:r>
        <w:lastRenderedPageBreak/>
        <w:t>Page 17</w:t>
      </w:r>
    </w:p>
    <w:p w:rsidR="00A34E9A" w:rsidRDefault="00A34E9A" w:rsidP="00A34E9A">
      <w:r>
        <w:rPr>
          <w:noProof/>
        </w:rPr>
        <w:drawing>
          <wp:inline distT="0" distB="0" distL="0" distR="0" wp14:anchorId="2D34082A" wp14:editId="7BE71065">
            <wp:extent cx="594360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B3" w:rsidRPr="00A34E9A" w:rsidRDefault="000B0CB3" w:rsidP="00A34E9A"/>
    <w:p w:rsidR="00C50AEE" w:rsidRDefault="00C50AEE" w:rsidP="006F2798">
      <w:pPr>
        <w:pStyle w:val="Heading2"/>
      </w:pPr>
      <w:r>
        <w:t>Page 18</w:t>
      </w:r>
    </w:p>
    <w:p w:rsidR="001625FB" w:rsidRDefault="001625FB" w:rsidP="001625FB">
      <w:r>
        <w:rPr>
          <w:noProof/>
        </w:rPr>
        <w:drawing>
          <wp:inline distT="0" distB="0" distL="0" distR="0" wp14:anchorId="4966CC3C" wp14:editId="55CB7A85">
            <wp:extent cx="5943600" cy="21012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B3" w:rsidRPr="001625FB" w:rsidRDefault="000B0CB3" w:rsidP="001625FB"/>
    <w:p w:rsidR="00C50AEE" w:rsidRDefault="00C50AEE" w:rsidP="006F2798">
      <w:pPr>
        <w:pStyle w:val="Heading2"/>
      </w:pPr>
      <w:r>
        <w:t>Page 19</w:t>
      </w:r>
    </w:p>
    <w:p w:rsidR="00C50AEE" w:rsidRPr="00C50AEE" w:rsidRDefault="001625FB" w:rsidP="00C50AEE">
      <w:r>
        <w:rPr>
          <w:noProof/>
        </w:rPr>
        <w:drawing>
          <wp:inline distT="0" distB="0" distL="0" distR="0" wp14:anchorId="07A5D836" wp14:editId="00644B57">
            <wp:extent cx="5943600" cy="19069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AEE" w:rsidRPr="00C50A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F361B"/>
    <w:multiLevelType w:val="hybridMultilevel"/>
    <w:tmpl w:val="D254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A3172"/>
    <w:multiLevelType w:val="hybridMultilevel"/>
    <w:tmpl w:val="1C02B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2C1795F-CB06-4B94-84A9-468A638A3253}"/>
    <w:docVar w:name="dgnword-eventsink" w:val="546350144"/>
  </w:docVars>
  <w:rsids>
    <w:rsidRoot w:val="00E61BEC"/>
    <w:rsid w:val="0002051D"/>
    <w:rsid w:val="000A4302"/>
    <w:rsid w:val="000A70B2"/>
    <w:rsid w:val="000B0CB3"/>
    <w:rsid w:val="000B43EE"/>
    <w:rsid w:val="001625FB"/>
    <w:rsid w:val="001948EB"/>
    <w:rsid w:val="001B5473"/>
    <w:rsid w:val="0046618B"/>
    <w:rsid w:val="005C7EAE"/>
    <w:rsid w:val="00610428"/>
    <w:rsid w:val="00656FFB"/>
    <w:rsid w:val="0069726F"/>
    <w:rsid w:val="006B1740"/>
    <w:rsid w:val="006C3922"/>
    <w:rsid w:val="006F2798"/>
    <w:rsid w:val="007318C8"/>
    <w:rsid w:val="00793B94"/>
    <w:rsid w:val="007A4147"/>
    <w:rsid w:val="008151C2"/>
    <w:rsid w:val="00881716"/>
    <w:rsid w:val="009E3155"/>
    <w:rsid w:val="00A275F7"/>
    <w:rsid w:val="00A34E9A"/>
    <w:rsid w:val="00BD2ED6"/>
    <w:rsid w:val="00C50AEE"/>
    <w:rsid w:val="00C7134C"/>
    <w:rsid w:val="00D833A6"/>
    <w:rsid w:val="00E16D90"/>
    <w:rsid w:val="00E51FC3"/>
    <w:rsid w:val="00E61BEC"/>
    <w:rsid w:val="00F06596"/>
    <w:rsid w:val="00F4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F7"/>
  </w:style>
  <w:style w:type="paragraph" w:styleId="Heading1">
    <w:name w:val="heading 1"/>
    <w:basedOn w:val="Normal"/>
    <w:next w:val="Normal"/>
    <w:link w:val="Heading1Char"/>
    <w:uiPriority w:val="9"/>
    <w:qFormat/>
    <w:rsid w:val="00C50A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5FB"/>
    <w:pPr>
      <w:keepNext/>
      <w:spacing w:before="180" w:after="0" w:line="240" w:lineRule="auto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A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25FB"/>
    <w:rPr>
      <w:b/>
    </w:rPr>
  </w:style>
  <w:style w:type="paragraph" w:styleId="ListParagraph">
    <w:name w:val="List Paragraph"/>
    <w:basedOn w:val="Normal"/>
    <w:uiPriority w:val="34"/>
    <w:qFormat/>
    <w:rsid w:val="000A43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4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8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F7"/>
  </w:style>
  <w:style w:type="paragraph" w:styleId="Heading1">
    <w:name w:val="heading 1"/>
    <w:basedOn w:val="Normal"/>
    <w:next w:val="Normal"/>
    <w:link w:val="Heading1Char"/>
    <w:uiPriority w:val="9"/>
    <w:qFormat/>
    <w:rsid w:val="00C50A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5FB"/>
    <w:pPr>
      <w:keepNext/>
      <w:spacing w:before="180" w:after="0" w:line="240" w:lineRule="auto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A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25FB"/>
    <w:rPr>
      <w:b/>
    </w:rPr>
  </w:style>
  <w:style w:type="paragraph" w:styleId="ListParagraph">
    <w:name w:val="List Paragraph"/>
    <w:basedOn w:val="Normal"/>
    <w:uiPriority w:val="34"/>
    <w:qFormat/>
    <w:rsid w:val="000A43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4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202</Words>
  <Characters>1156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Fox, Jean - BLS</dc:creator>
  <cp:lastModifiedBy>Perryman, Seleda M - OASAM OCIO</cp:lastModifiedBy>
  <cp:revision>2</cp:revision>
  <cp:lastPrinted>2016-12-20T21:26:00Z</cp:lastPrinted>
  <dcterms:created xsi:type="dcterms:W3CDTF">2017-01-06T20:39:00Z</dcterms:created>
  <dcterms:modified xsi:type="dcterms:W3CDTF">2017-01-06T20:39:00Z</dcterms:modified>
</cp:coreProperties>
</file>