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53" w:rsidRDefault="001744BA">
      <w:r>
        <w:rPr>
          <w:noProof/>
        </w:rPr>
        <w:drawing>
          <wp:inline distT="0" distB="0" distL="0" distR="0" wp14:anchorId="3067EB24" wp14:editId="331B6910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4BA" w:rsidRDefault="001744BA"/>
    <w:p w:rsidR="001744BA" w:rsidRDefault="001744BA">
      <w:r>
        <w:rPr>
          <w:noProof/>
        </w:rPr>
        <w:drawing>
          <wp:inline distT="0" distB="0" distL="0" distR="0" wp14:anchorId="6CFB9534" wp14:editId="7C751E13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4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BA"/>
    <w:rsid w:val="0007105A"/>
    <w:rsid w:val="001744BA"/>
    <w:rsid w:val="004F71F5"/>
    <w:rsid w:val="00584252"/>
    <w:rsid w:val="007C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25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25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Kraak, Margaret - OFCCP</dc:creator>
  <cp:lastModifiedBy>Kraak, Margaret - OFCCP</cp:lastModifiedBy>
  <cp:revision>2</cp:revision>
  <dcterms:created xsi:type="dcterms:W3CDTF">2014-06-20T20:51:00Z</dcterms:created>
  <dcterms:modified xsi:type="dcterms:W3CDTF">2014-06-20T20:51:00Z</dcterms:modified>
</cp:coreProperties>
</file>