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E7805">
        <w:rPr>
          <w:sz w:val="28"/>
        </w:rPr>
        <w:t>1880-0542</w:t>
      </w:r>
      <w:r>
        <w:rPr>
          <w:sz w:val="28"/>
        </w:rPr>
        <w:t>)</w:t>
      </w:r>
    </w:p>
    <w:p w:rsidR="00540A5F" w:rsidRDefault="00540A5F" w:rsidP="00434E33">
      <w:pPr>
        <w:rPr>
          <w:b/>
        </w:rPr>
      </w:pPr>
    </w:p>
    <w:p w:rsidR="00E50293" w:rsidRPr="009239AA" w:rsidRDefault="004A17C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proofErr w:type="spellStart"/>
      <w:r>
        <w:t>SSDCoP</w:t>
      </w:r>
      <w:proofErr w:type="spellEnd"/>
      <w:r>
        <w:t>-HSGI Feedback Questionnaire</w:t>
      </w:r>
    </w:p>
    <w:p w:rsidR="005E714A" w:rsidRDefault="005E714A"/>
    <w:p w:rsidR="001B0AAA" w:rsidRPr="004A17CB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4A17CB">
        <w:t>To gather feedback on community calls and related resources from participant HSGI grantees.</w:t>
      </w:r>
      <w:r w:rsidR="00991073">
        <w:t xml:space="preserve">  Results will be used to gather insights from participant </w:t>
      </w:r>
      <w:r w:rsidR="00174ADD">
        <w:t>grantees</w:t>
      </w:r>
      <w:r w:rsidR="00991073">
        <w:t xml:space="preserve"> </w:t>
      </w:r>
      <w:r w:rsidR="00174ADD">
        <w:t xml:space="preserve">to </w:t>
      </w:r>
      <w:r w:rsidR="00991073">
        <w:t xml:space="preserve">evaluate the quality of TA activities </w:t>
      </w:r>
      <w:r w:rsidR="00991073" w:rsidRPr="00174ADD">
        <w:t>provided for them</w:t>
      </w:r>
      <w:r w:rsidR="00991073">
        <w:t xml:space="preserve"> and </w:t>
      </w:r>
      <w:r w:rsidR="00174ADD">
        <w:t xml:space="preserve">to </w:t>
      </w:r>
      <w:r w:rsidR="00991073">
        <w:t xml:space="preserve">inform future </w:t>
      </w:r>
      <w:r w:rsidR="00174ADD">
        <w:t>technical assistance</w:t>
      </w:r>
      <w:r w:rsidR="00991073">
        <w:t>.</w:t>
      </w: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4A17CB">
        <w:t xml:space="preserve"> HSGI grantees who participated in at least one </w:t>
      </w:r>
      <w:proofErr w:type="spellStart"/>
      <w:r w:rsidR="004A17CB">
        <w:t>SSDCoP</w:t>
      </w:r>
      <w:proofErr w:type="spellEnd"/>
      <w:r w:rsidR="004A17CB">
        <w:t xml:space="preserve"> community call.</w:t>
      </w:r>
    </w:p>
    <w:p w:rsidR="00F15956" w:rsidRDefault="00F15956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E2777D">
        <w:rPr>
          <w:bCs/>
          <w:sz w:val="24"/>
        </w:rPr>
        <w:t xml:space="preserve"> </w:t>
      </w:r>
      <w:r w:rsidR="00E2777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540A5F" w:rsidP="009C13B9">
      <w:r>
        <w:t xml:space="preserve">Name:  </w:t>
      </w:r>
      <w:r w:rsidR="00E2777D" w:rsidRPr="00E2777D">
        <w:rPr>
          <w:u w:val="single"/>
        </w:rPr>
        <w:t>Robert V. Mayo, Ph.D.</w:t>
      </w:r>
      <w:r w:rsidR="00991073">
        <w:rPr>
          <w:u w:val="single"/>
        </w:rPr>
        <w:t>, Senior TA Consultant</w:t>
      </w:r>
      <w:r w:rsidR="009C13B9" w:rsidRPr="00E2777D">
        <w:rPr>
          <w:u w:val="single"/>
        </w:rPr>
        <w:t>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2777D">
        <w:t>[</w:t>
      </w:r>
      <w:r w:rsidR="009239AA">
        <w:t>] Yes  [</w:t>
      </w:r>
      <w:r w:rsidR="00174ADD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</w:t>
      </w:r>
      <w:r w:rsidR="00E2777D">
        <w:t>vacy Act of 1974?   [  ] Yes [ 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</w:t>
      </w:r>
      <w:r w:rsidR="00E2777D">
        <w:t>e been published?  [  ] Yes  [ 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E2777D">
        <w:t xml:space="preserve">d to participants?  [  ] Yes </w:t>
      </w:r>
      <w:proofErr w:type="gramStart"/>
      <w:r w:rsidR="00E2777D">
        <w:t>[ X</w:t>
      </w:r>
      <w:proofErr w:type="gramEnd"/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E2777D" w:rsidP="00843796">
            <w:r>
              <w:t xml:space="preserve">State and local government </w:t>
            </w:r>
          </w:p>
        </w:tc>
        <w:tc>
          <w:tcPr>
            <w:tcW w:w="1530" w:type="dxa"/>
          </w:tcPr>
          <w:p w:rsidR="006832D9" w:rsidRDefault="00E2777D" w:rsidP="00E2777D">
            <w:pPr>
              <w:jc w:val="center"/>
            </w:pPr>
            <w:r>
              <w:t>25</w:t>
            </w:r>
          </w:p>
        </w:tc>
        <w:tc>
          <w:tcPr>
            <w:tcW w:w="1710" w:type="dxa"/>
          </w:tcPr>
          <w:p w:rsidR="006832D9" w:rsidRDefault="00E2777D" w:rsidP="00843796">
            <w:r>
              <w:t>10 minutes</w:t>
            </w:r>
          </w:p>
        </w:tc>
        <w:tc>
          <w:tcPr>
            <w:tcW w:w="1003" w:type="dxa"/>
          </w:tcPr>
          <w:p w:rsidR="006832D9" w:rsidRDefault="008A4953" w:rsidP="00A971F1">
            <w:r>
              <w:t>4.</w:t>
            </w:r>
            <w:r w:rsidR="00A971F1">
              <w:t>16</w:t>
            </w:r>
            <w:r>
              <w:t xml:space="preserve">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8A4953" w:rsidTr="00EF2095">
        <w:trPr>
          <w:trHeight w:val="289"/>
        </w:trPr>
        <w:tc>
          <w:tcPr>
            <w:tcW w:w="5418" w:type="dxa"/>
          </w:tcPr>
          <w:p w:rsidR="008A4953" w:rsidRPr="00F6240A" w:rsidRDefault="008A4953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4953" w:rsidRDefault="008A4953" w:rsidP="0079029F">
            <w:pPr>
              <w:jc w:val="center"/>
            </w:pPr>
            <w:r>
              <w:t>25</w:t>
            </w:r>
          </w:p>
        </w:tc>
        <w:tc>
          <w:tcPr>
            <w:tcW w:w="1710" w:type="dxa"/>
          </w:tcPr>
          <w:p w:rsidR="008A4953" w:rsidRDefault="008A4953" w:rsidP="0079029F">
            <w:r>
              <w:t>10 minutes</w:t>
            </w:r>
          </w:p>
        </w:tc>
        <w:tc>
          <w:tcPr>
            <w:tcW w:w="1003" w:type="dxa"/>
          </w:tcPr>
          <w:p w:rsidR="008A4953" w:rsidRDefault="008A4953" w:rsidP="00174ADD">
            <w:r>
              <w:t>4.</w:t>
            </w:r>
            <w:r w:rsidR="00A971F1">
              <w:t>16</w:t>
            </w:r>
            <w:bookmarkStart w:id="0" w:name="_GoBack"/>
            <w:bookmarkEnd w:id="0"/>
            <w: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</w:t>
      </w:r>
      <w:r w:rsidR="001D7FF3">
        <w:t xml:space="preserve"> the Federal government </w:t>
      </w:r>
      <w:proofErr w:type="gramStart"/>
      <w:r w:rsidR="001D7FF3">
        <w:t xml:space="preserve">is  </w:t>
      </w:r>
      <w:r w:rsidR="001D7FF3" w:rsidRPr="001D7FF3">
        <w:rPr>
          <w:u w:val="single"/>
        </w:rPr>
        <w:t>_</w:t>
      </w:r>
      <w:proofErr w:type="gramEnd"/>
      <w:r w:rsidR="001D7FF3" w:rsidRPr="001D7FF3">
        <w:rPr>
          <w:u w:val="single"/>
        </w:rPr>
        <w:t>_$627.28_(Development, dissemination and analysis</w:t>
      </w:r>
      <w:r w:rsidR="00991073">
        <w:rPr>
          <w:u w:val="single"/>
        </w:rPr>
        <w:t>)</w:t>
      </w:r>
      <w:r w:rsidR="001D7FF3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E2777D">
        <w:t>[X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E2777D" w:rsidRDefault="00E2777D" w:rsidP="001B0AAA"/>
    <w:p w:rsidR="00E2777D" w:rsidRDefault="00E2777D" w:rsidP="001B0AAA">
      <w:r>
        <w:t>HSGI grantees who participated in at least one community call comprise the universe of potential respondents.</w:t>
      </w:r>
    </w:p>
    <w:p w:rsidR="00A403BB" w:rsidRDefault="00A403BB" w:rsidP="00A403BB">
      <w:pPr>
        <w:pStyle w:val="ListParagraph"/>
      </w:pP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E2777D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E2777D">
        <w:t>ilitators be used?  [  ] Yes [ 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7805" w:rsidRDefault="00CE7805">
      <w:pPr>
        <w:rPr>
          <w:b/>
          <w:bCs/>
          <w:sz w:val="28"/>
        </w:rPr>
      </w:pPr>
    </w:p>
    <w:sectPr w:rsidR="00CE7805" w:rsidSect="00CE7805">
      <w:footerReference w:type="default" r:id="rId8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FA" w:rsidRDefault="006856FA">
      <w:r>
        <w:separator/>
      </w:r>
    </w:p>
  </w:endnote>
  <w:endnote w:type="continuationSeparator" w:id="0">
    <w:p w:rsidR="006856FA" w:rsidRDefault="0068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242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71F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FA" w:rsidRDefault="006856FA">
      <w:r>
        <w:separator/>
      </w:r>
    </w:p>
  </w:footnote>
  <w:footnote w:type="continuationSeparator" w:id="0">
    <w:p w:rsidR="006856FA" w:rsidRDefault="0068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42D2"/>
    <w:rsid w:val="00047A64"/>
    <w:rsid w:val="00067329"/>
    <w:rsid w:val="000B2838"/>
    <w:rsid w:val="000C3C86"/>
    <w:rsid w:val="000D44CA"/>
    <w:rsid w:val="000E200B"/>
    <w:rsid w:val="000F68BE"/>
    <w:rsid w:val="00174ADD"/>
    <w:rsid w:val="001927A4"/>
    <w:rsid w:val="00194AC6"/>
    <w:rsid w:val="001A23B0"/>
    <w:rsid w:val="001A25CC"/>
    <w:rsid w:val="001B0AAA"/>
    <w:rsid w:val="001C39F7"/>
    <w:rsid w:val="001D7FF3"/>
    <w:rsid w:val="00221809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A17CB"/>
    <w:rsid w:val="004D6E14"/>
    <w:rsid w:val="005009B0"/>
    <w:rsid w:val="00505892"/>
    <w:rsid w:val="00514298"/>
    <w:rsid w:val="00540A5F"/>
    <w:rsid w:val="00580A56"/>
    <w:rsid w:val="005A1006"/>
    <w:rsid w:val="005E714A"/>
    <w:rsid w:val="006140A0"/>
    <w:rsid w:val="00636621"/>
    <w:rsid w:val="00642B49"/>
    <w:rsid w:val="006832D9"/>
    <w:rsid w:val="006856FA"/>
    <w:rsid w:val="0069403B"/>
    <w:rsid w:val="006B0D23"/>
    <w:rsid w:val="006F3DDE"/>
    <w:rsid w:val="00704678"/>
    <w:rsid w:val="007425E7"/>
    <w:rsid w:val="00802607"/>
    <w:rsid w:val="008101A5"/>
    <w:rsid w:val="00822664"/>
    <w:rsid w:val="00843796"/>
    <w:rsid w:val="00895229"/>
    <w:rsid w:val="008A4953"/>
    <w:rsid w:val="008F0203"/>
    <w:rsid w:val="008F50D4"/>
    <w:rsid w:val="009239AA"/>
    <w:rsid w:val="00935ADA"/>
    <w:rsid w:val="00946B6C"/>
    <w:rsid w:val="00955A71"/>
    <w:rsid w:val="009607A9"/>
    <w:rsid w:val="0096108F"/>
    <w:rsid w:val="00991073"/>
    <w:rsid w:val="009C13B9"/>
    <w:rsid w:val="009D01A2"/>
    <w:rsid w:val="009F5923"/>
    <w:rsid w:val="00A403BB"/>
    <w:rsid w:val="00A674DF"/>
    <w:rsid w:val="00A83AA6"/>
    <w:rsid w:val="00A971F1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7805"/>
    <w:rsid w:val="00D24698"/>
    <w:rsid w:val="00D6383F"/>
    <w:rsid w:val="00DB59D0"/>
    <w:rsid w:val="00DC33D3"/>
    <w:rsid w:val="00E26329"/>
    <w:rsid w:val="00E2777D"/>
    <w:rsid w:val="00E40B50"/>
    <w:rsid w:val="00E50293"/>
    <w:rsid w:val="00E51766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Tomakie Washington</cp:lastModifiedBy>
  <cp:revision>4</cp:revision>
  <cp:lastPrinted>2010-10-04T16:59:00Z</cp:lastPrinted>
  <dcterms:created xsi:type="dcterms:W3CDTF">2014-09-23T19:46:00Z</dcterms:created>
  <dcterms:modified xsi:type="dcterms:W3CDTF">2014-09-23T20:15:00Z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