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262EC">
        <w:rPr>
          <w:sz w:val="28"/>
        </w:rPr>
        <w:t>3045-0163</w:t>
      </w:r>
      <w:r>
        <w:rPr>
          <w:sz w:val="28"/>
        </w:rPr>
        <w:t>)</w:t>
      </w:r>
    </w:p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9BB0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 w:rsidP="00F45D12">
      <w:pPr>
        <w:tabs>
          <w:tab w:val="left" w:pos="1815"/>
        </w:tabs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45D12" w:rsidRPr="00F45D12">
        <w:t>Pilot testing of web-based AmeriCorps Alumni Outcomes Survey. This is part of a research project in the Office of Research and Evaluation at CNCS.</w:t>
      </w:r>
      <w:r w:rsidR="00F45D12" w:rsidRPr="00F45D12">
        <w:tab/>
      </w:r>
    </w:p>
    <w:p w:rsidR="001B0AAA" w:rsidRDefault="001B0AAA"/>
    <w:p w:rsidR="00C8488C" w:rsidRDefault="00C8488C"/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F45D12">
      <w:r w:rsidRPr="00F45D12">
        <w:t>Alumni of AmeriCorps programs (</w:t>
      </w:r>
      <w:r>
        <w:t>State and National</w:t>
      </w:r>
      <w:r w:rsidRPr="00F45D12">
        <w:t xml:space="preserve"> and VISTA) who completed their terms of service 2, 5, or 10 years ago.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45D1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372FF">
        <w:rPr>
          <w:bCs/>
          <w:sz w:val="24"/>
        </w:rPr>
        <w:t xml:space="preserve"> </w:t>
      </w:r>
      <w:r w:rsidR="002372FF">
        <w:rPr>
          <w:bCs/>
          <w:sz w:val="24"/>
          <w:u w:val="single"/>
        </w:rPr>
        <w:t>Pilot test for research study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45D12">
        <w:t xml:space="preserve"> Diana Epstein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45D1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</w:t>
      </w:r>
      <w:r w:rsidR="00F45D12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45D12" w:rsidP="00843796">
            <w:r>
              <w:t>AmeriCorps Alumni</w:t>
            </w:r>
          </w:p>
        </w:tc>
        <w:tc>
          <w:tcPr>
            <w:tcW w:w="1530" w:type="dxa"/>
          </w:tcPr>
          <w:p w:rsidR="006832D9" w:rsidRDefault="00F45D12" w:rsidP="00843796">
            <w:r>
              <w:t>150</w:t>
            </w:r>
          </w:p>
        </w:tc>
        <w:tc>
          <w:tcPr>
            <w:tcW w:w="1710" w:type="dxa"/>
          </w:tcPr>
          <w:p w:rsidR="006832D9" w:rsidRDefault="00F45D12" w:rsidP="00843796">
            <w:r>
              <w:t>25</w:t>
            </w:r>
          </w:p>
        </w:tc>
        <w:tc>
          <w:tcPr>
            <w:tcW w:w="1003" w:type="dxa"/>
          </w:tcPr>
          <w:p w:rsidR="006832D9" w:rsidRDefault="00F45D12" w:rsidP="00843796">
            <w:r>
              <w:t>62.5 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45D12" w:rsidRDefault="00F45D12" w:rsidP="00843796">
            <w:r w:rsidRPr="00F45D12">
              <w:t>62.5 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372FF">
        <w:t>: This is a one-time research project and will not incur additional annual costs.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372FF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372FF" w:rsidP="00A403BB">
      <w:r>
        <w:t>The</w:t>
      </w:r>
      <w:r w:rsidRPr="002372FF">
        <w:t xml:space="preserve"> proposed pilot sample of 150 AmeriCorps alumni is drawn from former members who served in the AmeriCorps State and National and VISTA programs in 2005, 2010</w:t>
      </w:r>
      <w:r>
        <w:t>,</w:t>
      </w:r>
      <w:r w:rsidRPr="002372FF">
        <w:t xml:space="preserve"> and 2013. </w:t>
      </w:r>
      <w:r>
        <w:t xml:space="preserve">The final survey will include NCCC alumni, but </w:t>
      </w:r>
      <w:r w:rsidRPr="002372FF">
        <w:t xml:space="preserve">we plan to exclude NCCC alumni </w:t>
      </w:r>
      <w:r>
        <w:t xml:space="preserve">for the survey pilot </w:t>
      </w:r>
      <w:r w:rsidRPr="002372FF">
        <w:t xml:space="preserve">due to the small size of this population; preliminary estimates suggest that all NCCC members may need to be sampled for the </w:t>
      </w:r>
      <w:r>
        <w:t xml:space="preserve">final </w:t>
      </w:r>
      <w:r w:rsidRPr="002372FF">
        <w:t>study. We plan to oversample the more recent two cohorts in order to have a better chance of successfully reaching AmeriCorps alumni for the pilot due to their more recent contact information.</w:t>
      </w:r>
    </w:p>
    <w:p w:rsidR="00A403BB" w:rsidRDefault="00A403BB" w:rsidP="00A403BB"/>
    <w:p w:rsidR="0002034D" w:rsidRDefault="005327CB" w:rsidP="00A403BB">
      <w:r>
        <w:t xml:space="preserve">The pilot will be administered online using the same platform that will be used for the survey when it is administered in Spring 2016. </w:t>
      </w:r>
      <w:r w:rsidR="0002034D">
        <w:t xml:space="preserve">The information from the pilot will be used the revise the survey </w:t>
      </w:r>
      <w:r>
        <w:t>if needed (editing questions or instructions for clarity, omitting questions</w:t>
      </w:r>
      <w:r w:rsidR="00DA7DE3">
        <w:t>, etc.</w:t>
      </w:r>
      <w:r>
        <w:t xml:space="preserve">) </w:t>
      </w:r>
      <w:r w:rsidR="0002034D">
        <w:t>before it is administered in Spring 2016 to a nationally representation sample of AmeriCorps alumni across the three cohorts.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372F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372F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1F5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518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32A"/>
    <w:rsid w:val="0001027E"/>
    <w:rsid w:val="0002034D"/>
    <w:rsid w:val="00023A57"/>
    <w:rsid w:val="00047A64"/>
    <w:rsid w:val="00067329"/>
    <w:rsid w:val="00080B83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2F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327CB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199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262E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FCE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A7DE3"/>
    <w:rsid w:val="00DB59D0"/>
    <w:rsid w:val="00DC33D3"/>
    <w:rsid w:val="00E1518D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5D1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1C4A490C-AE79-4C10-940E-BE21880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1118</Words>
  <Characters>5911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Borgstrom, Amy</cp:lastModifiedBy>
  <cp:revision>2</cp:revision>
  <cp:lastPrinted>2010-10-04T15:59:00Z</cp:lastPrinted>
  <dcterms:created xsi:type="dcterms:W3CDTF">2016-01-06T19:40:00Z</dcterms:created>
  <dcterms:modified xsi:type="dcterms:W3CDTF">2016-01-06T19:40:00Z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