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BC" w:rsidRDefault="00C8701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7" o:spid="_x0000_s1026" type="#_x0000_t202" style="position:absolute;margin-left:18pt;margin-top:2.2pt;width:71.45pt;height:51.4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" o:allowoverlap="f" stroked="f" strokecolor="blue">
            <v:textbox style="mso-fit-shape-to-text:t">
              <w:txbxContent>
                <w:p w:rsidR="00EB4D11" w:rsidRDefault="00EB4D11">
                  <w:r>
                    <w:rPr>
                      <w:rFonts w:ascii="Helvetica" w:hAnsi="Helvetica"/>
                      <w:b/>
                      <w:noProof/>
                      <w:spacing w:val="22"/>
                      <w:position w:val="6"/>
                      <w:sz w:val="44"/>
                      <w:szCs w:val="44"/>
                    </w:rPr>
                    <w:drawing>
                      <wp:inline distT="0" distB="0" distL="0" distR="0">
                        <wp:extent cx="704850" cy="523875"/>
                        <wp:effectExtent l="19050" t="0" r="0" b="0"/>
                        <wp:docPr id="63" name="Picture 63" descr="usdasymbo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usdasymbol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87011">
        <w:rPr>
          <w:rFonts w:ascii="Helvetica" w:hAnsi="Helvetica"/>
          <w:noProof/>
        </w:rPr>
        <w:pict>
          <v:shape id="Text Box 37" o:spid="_x0000_s1027" type="#_x0000_t202" style="position:absolute;margin-left:-66.6pt;margin-top:1in;width:93.6pt;height:18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6JcvgIAAMM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" filled="f" stroked="f">
            <v:textbox inset="14.4pt">
              <w:txbxContent>
                <w:p w:rsidR="00EB4D11" w:rsidRPr="0097219F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97219F">
                        <w:rPr>
                          <w:rFonts w:ascii="Helvetica" w:hAnsi="Helvetica"/>
                          <w:b/>
                          <w:color w:val="000000"/>
                          <w:sz w:val="16"/>
                          <w:szCs w:val="16"/>
                        </w:rPr>
                        <w:t>United States</w:t>
                      </w:r>
                    </w:smartTag>
                  </w:smartTag>
                </w:p>
                <w:p w:rsidR="00EB4D11" w:rsidRPr="0097219F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7219F"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>Department</w:t>
                  </w: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o</w:t>
                  </w:r>
                  <w:r w:rsidRPr="0097219F"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>f Agricultur</w:t>
                  </w: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>e</w:t>
                  </w: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 National  </w:t>
                  </w: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 Agricultural</w:t>
                  </w: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 Statistics</w:t>
                  </w: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 Service</w:t>
                  </w: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Pr="00874E5A" w:rsidRDefault="00EB4D11" w:rsidP="00504DCA">
                  <w:pPr>
                    <w:rPr>
                      <w:rFonts w:ascii="Helvetica" w:hAnsi="Helvetica"/>
                      <w:i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  <w:t xml:space="preserve">  </w:t>
                  </w:r>
                </w:p>
                <w:p w:rsidR="00EB4D11" w:rsidRDefault="007E51B8">
                  <w:pPr>
                    <w:rPr>
                      <w:rFonts w:ascii="Helvetica" w:hAnsi="Helvetica"/>
                      <w:b/>
                      <w:noProof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noProof/>
                      <w:color w:val="000000"/>
                      <w:sz w:val="16"/>
                      <w:szCs w:val="16"/>
                    </w:rPr>
                    <w:t xml:space="preserve">  Economic </w:t>
                  </w:r>
                </w:p>
                <w:p w:rsidR="007E51B8" w:rsidRDefault="007E51B8">
                  <w:pPr>
                    <w:rPr>
                      <w:rFonts w:ascii="Helvetica" w:hAnsi="Helvetica"/>
                      <w:b/>
                      <w:noProof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noProof/>
                      <w:color w:val="000000"/>
                      <w:sz w:val="16"/>
                      <w:szCs w:val="16"/>
                    </w:rPr>
                    <w:t xml:space="preserve">  Research </w:t>
                  </w:r>
                </w:p>
                <w:p w:rsidR="007E51B8" w:rsidRDefault="007E51B8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Helvetica" w:hAnsi="Helvetica"/>
                      <w:b/>
                      <w:noProof/>
                      <w:color w:val="000000"/>
                      <w:sz w:val="16"/>
                      <w:szCs w:val="16"/>
                    </w:rPr>
                    <w:t xml:space="preserve">  Service</w:t>
                  </w:r>
                </w:p>
                <w:p w:rsidR="00EB4D11" w:rsidRDefault="00EB4D11" w:rsidP="006B703C">
                  <w:pPr>
                    <w:jc w:val="center"/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  <w:p w:rsidR="00EB4D11" w:rsidRPr="0097219F" w:rsidRDefault="00EB4D11">
                  <w:pPr>
                    <w:rPr>
                      <w:rFonts w:ascii="Helvetica" w:hAnsi="Helvetica"/>
                      <w:b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7" o:spid="_x0000_s1028" type="#_x0000_t202" style="position:absolute;margin-left:468pt;margin-top:9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" stroked="f">
            <v:textbox>
              <w:txbxContent>
                <w:p w:rsidR="00EB4D11" w:rsidRDefault="00EB4D11"/>
              </w:txbxContent>
            </v:textbox>
          </v:shape>
        </w:pict>
      </w:r>
    </w:p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C87011" w:rsidP="008432BC">
      <w:r>
        <w:rPr>
          <w:noProof/>
        </w:rPr>
        <w:pict>
          <v:shape id="Text Box 57" o:spid="_x0000_s1029" type="#_x0000_t202" style="position:absolute;margin-left:23.45pt;margin-top:2.85pt;width:468pt;height:6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" stroked="f">
            <v:textbox>
              <w:txbxContent>
                <w:p w:rsidR="00EB4D11" w:rsidRDefault="00C87011" w:rsidP="00172FD6">
                  <w:r>
                    <w:rPr>
                      <w:lang w:val="en-CA"/>
                    </w:rPr>
                    <w:fldChar w:fldCharType="begin"/>
                  </w:r>
                  <w:r w:rsidR="00EB4D11">
                    <w:rPr>
                      <w:lang w:val="en-CA"/>
                    </w:rPr>
                    <w:instrText xml:space="preserve"> SEQ CHAPTER \h \r 1</w:instrText>
                  </w:r>
                  <w:r>
                    <w:rPr>
                      <w:lang w:val="en-CA"/>
                    </w:rPr>
                    <w:fldChar w:fldCharType="end"/>
                  </w:r>
                  <w:r w:rsidR="00EB4D11">
                    <w:t xml:space="preserve">December </w:t>
                  </w:r>
                  <w:r w:rsidR="00716B35" w:rsidRPr="00716B35">
                    <w:rPr>
                      <w:color w:val="FF0000"/>
                    </w:rPr>
                    <w:t>XX</w:t>
                  </w:r>
                  <w:r w:rsidR="007E51B8">
                    <w:t>, 2014</w:t>
                  </w:r>
                </w:p>
                <w:p w:rsidR="00EB4D11" w:rsidRDefault="00EB4D11" w:rsidP="00172FD6"/>
                <w:p w:rsidR="00EB4D11" w:rsidRPr="00CD04D2" w:rsidRDefault="00EB4D11" w:rsidP="00172FD6">
                  <w:r w:rsidRPr="00CD04D2">
                    <w:t>Dear Agricultural Producer:</w:t>
                  </w:r>
                </w:p>
                <w:p w:rsidR="00EB4D11" w:rsidRPr="00CD04D2" w:rsidRDefault="00EB4D11" w:rsidP="00172FD6"/>
                <w:p w:rsidR="00D47729" w:rsidRDefault="00D47729" w:rsidP="00D47729">
                  <w:r>
                    <w:t xml:space="preserve">As part of our Census of Agriculture program, </w:t>
                  </w:r>
                  <w:r w:rsidR="00C85E81">
                    <w:t xml:space="preserve">the </w:t>
                  </w:r>
                  <w:r w:rsidRPr="00116974">
                    <w:t>U</w:t>
                  </w:r>
                  <w:r>
                    <w:t>.S. Department of Agriculture’s (USDA)</w:t>
                  </w:r>
                  <w:r w:rsidRPr="00116974">
                    <w:t xml:space="preserve"> National Agricultural Statistics Service (NASS)</w:t>
                  </w:r>
                  <w:r>
                    <w:t xml:space="preserve"> </w:t>
                  </w:r>
                  <w:r w:rsidR="007E51B8">
                    <w:t>and the Economic Research Service (ERS) are</w:t>
                  </w:r>
                  <w:r>
                    <w:t xml:space="preserve"> conducting</w:t>
                  </w:r>
                  <w:r w:rsidRPr="00116974">
                    <w:t xml:space="preserve"> </w:t>
                  </w:r>
                  <w:r w:rsidR="00C85E81">
                    <w:t xml:space="preserve">the </w:t>
                  </w:r>
                  <w:bookmarkStart w:id="0" w:name="_GoBack"/>
                  <w:bookmarkEnd w:id="0"/>
                  <w:r>
                    <w:t>Tenure, Ownership, and Transition of Agricultural Land (TOTAL) survey and we need your input</w:t>
                  </w:r>
                  <w:r w:rsidRPr="00116974">
                    <w:t xml:space="preserve">. </w:t>
                  </w:r>
                </w:p>
                <w:p w:rsidR="00D47729" w:rsidRDefault="00D47729" w:rsidP="00D47729"/>
                <w:p w:rsidR="00D47729" w:rsidRPr="00356915" w:rsidRDefault="00D47729" w:rsidP="00D47729">
                  <w:r>
                    <w:t>As an active member of the agricultural community, you know firsthand how impo</w:t>
                  </w:r>
                  <w:r w:rsidR="00951B62">
                    <w:t>rtant it is to have legislation</w:t>
                  </w:r>
                  <w:r>
                    <w:t xml:space="preserve">, policies and other decisions made based on solid, reliable facts. Your responses to </w:t>
                  </w:r>
                  <w:r w:rsidRPr="00356915">
                    <w:t xml:space="preserve">TOTAL will help do just that. By participating you will ensure that all decision-making affecting your business, your family and your community is based on concrete real-life data. </w:t>
                  </w:r>
                </w:p>
                <w:p w:rsidR="00D47729" w:rsidRPr="00356915" w:rsidRDefault="00D47729" w:rsidP="00D47729"/>
                <w:p w:rsidR="00D47729" w:rsidRPr="00356915" w:rsidRDefault="00D47729" w:rsidP="00D47729">
                  <w:pPr>
                    <w:autoSpaceDE w:val="0"/>
                    <w:autoSpaceDN w:val="0"/>
                    <w:rPr>
                      <w:lang w:val="en-GB"/>
                    </w:rPr>
                  </w:pPr>
                  <w:r w:rsidRPr="00356915">
                    <w:t xml:space="preserve">Please fill out the enclosed survey and mail it back. To make the process easier for you, you can also fill it out </w:t>
                  </w:r>
                  <w:r w:rsidRPr="00356915">
                    <w:rPr>
                      <w:bCs/>
                      <w:lang w:val="en-GB"/>
                    </w:rPr>
                    <w:t>online</w:t>
                  </w:r>
                  <w:r w:rsidRPr="00356915">
                    <w:rPr>
                      <w:lang w:val="en-GB"/>
                    </w:rPr>
                    <w:t xml:space="preserve"> at </w:t>
                  </w:r>
                  <w:hyperlink r:id="rId8" w:history="1">
                    <w:r w:rsidRPr="00356915">
                      <w:rPr>
                        <w:rStyle w:val="Hyperlink"/>
                        <w:lang w:val="en-GB"/>
                      </w:rPr>
                      <w:t>www.agcounts.usda.gov</w:t>
                    </w:r>
                  </w:hyperlink>
                  <w:r w:rsidRPr="00356915">
                    <w:t xml:space="preserve"> beginning </w:t>
                  </w:r>
                  <w:r w:rsidRPr="00356915">
                    <w:rPr>
                      <w:color w:val="FF0000"/>
                    </w:rPr>
                    <w:t>DATE</w:t>
                  </w:r>
                  <w:r w:rsidRPr="00356915">
                    <w:t xml:space="preserve">. </w:t>
                  </w:r>
                  <w:r w:rsidRPr="00356915">
                    <w:rPr>
                      <w:b/>
                      <w:bCs/>
                      <w:i/>
                      <w:iCs/>
                    </w:rPr>
                    <w:t>Responding online is the easiest, fastest and safest way to complete your survey and it saves taxpayer dollars too.</w:t>
                  </w:r>
                  <w:r w:rsidRPr="00356915">
                    <w:t xml:space="preserve"> All you </w:t>
                  </w:r>
                  <w:r w:rsidRPr="00356915">
                    <w:rPr>
                      <w:lang w:val="en-GB"/>
                    </w:rPr>
                    <w:t xml:space="preserve">need is the identification number on the enclosed form to begin. </w:t>
                  </w:r>
                </w:p>
                <w:p w:rsidR="00D47729" w:rsidRPr="00356915" w:rsidRDefault="00D47729" w:rsidP="00D47729">
                  <w:pPr>
                    <w:autoSpaceDE w:val="0"/>
                    <w:autoSpaceDN w:val="0"/>
                    <w:rPr>
                      <w:color w:val="000000"/>
                    </w:rPr>
                  </w:pPr>
                </w:p>
                <w:p w:rsidR="00D47729" w:rsidRPr="00356915" w:rsidRDefault="00D47729" w:rsidP="00D47729">
                  <w:r w:rsidRPr="00356915">
                    <w:t xml:space="preserve">I realize that the form is lengthy and if you need any help completing this survey, feel free to contact our representatives by calling 1-888-424-7828. Also, if we do not hear from you by </w:t>
                  </w:r>
                  <w:r w:rsidRPr="00356915">
                    <w:rPr>
                      <w:color w:val="FF0000"/>
                    </w:rPr>
                    <w:t>XXXXXX</w:t>
                  </w:r>
                  <w:r w:rsidRPr="00356915">
                    <w:t xml:space="preserve">, one of our trained interviewers will contact you to assist you with filling out the questionnaire. </w:t>
                  </w:r>
                </w:p>
                <w:p w:rsidR="00D47729" w:rsidRDefault="00D47729" w:rsidP="00D47729"/>
                <w:p w:rsidR="00D47729" w:rsidRPr="006931E5" w:rsidRDefault="00290EF5" w:rsidP="00D47729">
                  <w:r>
                    <w:t>Participation in all</w:t>
                  </w:r>
                  <w:r w:rsidRPr="00CD04D2">
                    <w:t xml:space="preserve"> Census of Agriculture </w:t>
                  </w:r>
                  <w:r>
                    <w:t xml:space="preserve">surveys </w:t>
                  </w:r>
                  <w:r w:rsidRPr="00CD04D2">
                    <w:t>is both required by law and protected by law (Title 7, U.S. Code).</w:t>
                  </w:r>
                  <w:r w:rsidR="00D47729" w:rsidRPr="006931E5">
                    <w:t xml:space="preserve"> </w:t>
                  </w:r>
                  <w:r w:rsidR="00D47729" w:rsidRPr="00785A8A">
                    <w:rPr>
                      <w:b/>
                    </w:rPr>
                    <w:t>NASS safeguards the privacy of all respondents, ensuring that no individual respondent or operation can be identified</w:t>
                  </w:r>
                  <w:r w:rsidR="00D47729" w:rsidRPr="00116974">
                    <w:t xml:space="preserve">. Be assured that your responses will be kept </w:t>
                  </w:r>
                  <w:r w:rsidR="00D47729" w:rsidRPr="00116974">
                    <w:rPr>
                      <w:b/>
                      <w:i/>
                    </w:rPr>
                    <w:t>completely confidential</w:t>
                  </w:r>
                  <w:r w:rsidR="00D47729" w:rsidRPr="00116974">
                    <w:t xml:space="preserve">, as required by federal law. </w:t>
                  </w:r>
                </w:p>
                <w:p w:rsidR="00D47729" w:rsidRDefault="00D47729" w:rsidP="00D47729">
                  <w:pPr>
                    <w:numPr>
                      <w:ilvl w:val="12"/>
                      <w:numId w:val="0"/>
                    </w:numPr>
                    <w:rPr>
                      <w:spacing w:val="-3"/>
                    </w:rPr>
                  </w:pPr>
                </w:p>
                <w:p w:rsidR="00D47729" w:rsidRDefault="00D47729" w:rsidP="00D4772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t xml:space="preserve">Thank you in advance for investing in the future of U.S. agriculture. </w:t>
                  </w:r>
                </w:p>
                <w:p w:rsidR="00D47729" w:rsidRDefault="00D47729" w:rsidP="00D47729">
                  <w:pPr>
                    <w:numPr>
                      <w:ilvl w:val="12"/>
                      <w:numId w:val="0"/>
                    </w:numPr>
                    <w:rPr>
                      <w:spacing w:val="-3"/>
                    </w:rPr>
                  </w:pPr>
                </w:p>
                <w:p w:rsidR="00D47729" w:rsidRPr="00275084" w:rsidRDefault="00D47729" w:rsidP="00D47729">
                  <w:pPr>
                    <w:numPr>
                      <w:ilvl w:val="12"/>
                      <w:numId w:val="0"/>
                    </w:numPr>
                    <w:rPr>
                      <w:spacing w:val="-3"/>
                    </w:rPr>
                  </w:pPr>
                  <w:r w:rsidRPr="00275084">
                    <w:rPr>
                      <w:spacing w:val="-3"/>
                    </w:rPr>
                    <w:t>Sincerely,</w:t>
                  </w:r>
                </w:p>
                <w:p w:rsidR="00D47729" w:rsidRDefault="00D47729" w:rsidP="00D47729"/>
                <w:p w:rsidR="00D47729" w:rsidRPr="006931E5" w:rsidRDefault="00D47729" w:rsidP="00D47729">
                  <w:pPr>
                    <w:rPr>
                      <w:spacing w:val="-3"/>
                    </w:rPr>
                  </w:pPr>
                  <w:r w:rsidRPr="001A5FB9">
                    <w:rPr>
                      <w:noProof/>
                    </w:rPr>
                    <w:drawing>
                      <wp:inline distT="0" distB="0" distL="0" distR="0">
                        <wp:extent cx="2307265" cy="527600"/>
                        <wp:effectExtent l="0" t="0" r="0" b="635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lum bright="-6000" contrast="18000"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9683" cy="5327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7729" w:rsidRDefault="00D47729" w:rsidP="00D47729"/>
                <w:p w:rsidR="00D47729" w:rsidRPr="006931E5" w:rsidRDefault="00D47729" w:rsidP="00D47729">
                  <w:r>
                    <w:t>Joseph T. Reilly</w:t>
                  </w:r>
                </w:p>
                <w:p w:rsidR="00D47729" w:rsidRPr="006931E5" w:rsidRDefault="00D47729" w:rsidP="00D47729">
                  <w:r>
                    <w:t>Administrator</w:t>
                  </w:r>
                </w:p>
                <w:p w:rsidR="00D47729" w:rsidRPr="006931E5" w:rsidRDefault="00D47729" w:rsidP="00D47729">
                  <w:r w:rsidRPr="006931E5">
                    <w:t>U.S. Department of Agriculture</w:t>
                  </w:r>
                </w:p>
                <w:p w:rsidR="00D47729" w:rsidRPr="006931E5" w:rsidRDefault="00D47729" w:rsidP="00D47729">
                  <w:r w:rsidRPr="006931E5">
                    <w:t>National Agricultural Statistics Service</w:t>
                  </w:r>
                </w:p>
                <w:p w:rsidR="00EB4D11" w:rsidRPr="00CD04D2" w:rsidRDefault="00EB4D11" w:rsidP="008432BC"/>
                <w:p w:rsidR="00EB4D11" w:rsidRPr="00CD04D2" w:rsidRDefault="00EB4D11" w:rsidP="008432BC">
                  <w:r w:rsidRPr="00CD04D2">
                    <w:t>Enclosures</w:t>
                  </w:r>
                </w:p>
                <w:p w:rsidR="00EB4D11" w:rsidRDefault="00EB4D11" w:rsidP="008E5156">
                  <w:pPr>
                    <w:rPr>
                      <w:noProof/>
                      <w:sz w:val="22"/>
                      <w:szCs w:val="22"/>
                    </w:rPr>
                  </w:pPr>
                </w:p>
                <w:p w:rsidR="00EB4D11" w:rsidRDefault="00EB4D11" w:rsidP="00906AC0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716B35" w:rsidRDefault="00716B35" w:rsidP="00906AC0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EB4D11" w:rsidRDefault="00EB4D11" w:rsidP="00906AC0">
                  <w:p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EB4D11" w:rsidRDefault="00EB4D11" w:rsidP="008E5156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EB4D11" w:rsidRDefault="00EB4D11" w:rsidP="008E5156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EB4D11" w:rsidRPr="008E5156" w:rsidRDefault="00EB4D11" w:rsidP="008E5156">
                  <w:pPr>
                    <w:tabs>
                      <w:tab w:val="left" w:pos="1890"/>
                      <w:tab w:val="center" w:pos="2250"/>
                      <w:tab w:val="center" w:pos="2430"/>
                      <w:tab w:val="center" w:pos="3060"/>
                      <w:tab w:val="center" w:pos="4320"/>
                      <w:tab w:val="center" w:pos="4680"/>
                      <w:tab w:val="center" w:pos="5130"/>
                      <w:tab w:val="center" w:pos="6660"/>
                      <w:tab w:val="center" w:pos="6840"/>
                      <w:tab w:val="center" w:pos="7470"/>
                      <w:tab w:val="center" w:pos="8460"/>
                      <w:tab w:val="center" w:pos="9360"/>
                    </w:tabs>
                    <w:jc w:val="center"/>
                    <w:rPr>
                      <w:rFonts w:ascii="Helvetica" w:hAnsi="Helvetica" w:cs="Arial"/>
                      <w:b/>
                      <w:noProof/>
                      <w:sz w:val="16"/>
                      <w:szCs w:val="16"/>
                    </w:rPr>
                  </w:pPr>
                  <w:r w:rsidRPr="008E5156">
                    <w:rPr>
                      <w:rFonts w:ascii="Helvetica" w:hAnsi="Helvetica" w:cs="Arial"/>
                      <w:b/>
                      <w:noProof/>
                      <w:sz w:val="16"/>
                      <w:szCs w:val="16"/>
                    </w:rPr>
                    <w:t>USDA is an equal opportunity provider and employer.</w:t>
                  </w:r>
                </w:p>
                <w:p w:rsidR="00EB4D11" w:rsidRPr="00085CB1" w:rsidRDefault="00EB4D11" w:rsidP="00906AC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Pr="008432BC" w:rsidRDefault="008432BC" w:rsidP="008432BC"/>
    <w:p w:rsidR="008432BC" w:rsidRDefault="008432BC" w:rsidP="008432BC"/>
    <w:p w:rsidR="008432BC" w:rsidRDefault="008432BC" w:rsidP="008432BC"/>
    <w:p w:rsidR="00874E5A" w:rsidRPr="008432BC" w:rsidRDefault="00874E5A" w:rsidP="008432BC"/>
    <w:sectPr w:rsidR="00874E5A" w:rsidRPr="008432BC" w:rsidSect="0097219F">
      <w:footerReference w:type="default" r:id="rId10"/>
      <w:pgSz w:w="12240" w:h="15840" w:code="1"/>
      <w:pgMar w:top="547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D11" w:rsidRDefault="00EB4D11" w:rsidP="00906AC0">
      <w:r>
        <w:separator/>
      </w:r>
    </w:p>
  </w:endnote>
  <w:endnote w:type="continuationSeparator" w:id="0">
    <w:p w:rsidR="00EB4D11" w:rsidRDefault="00EB4D11" w:rsidP="00906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D11" w:rsidRPr="00D47729" w:rsidRDefault="00D47729" w:rsidP="00D47729">
    <w:pPr>
      <w:pStyle w:val="Footer"/>
      <w:jc w:val="center"/>
    </w:pPr>
    <w:r>
      <w:rPr>
        <w:noProof/>
      </w:rPr>
      <w:drawing>
        <wp:inline distT="0" distB="0" distL="0" distR="0">
          <wp:extent cx="2254103" cy="72453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ensus_Logo_No_T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132" cy="728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D11" w:rsidRDefault="00EB4D11" w:rsidP="00906AC0">
      <w:r>
        <w:separator/>
      </w:r>
    </w:p>
  </w:footnote>
  <w:footnote w:type="continuationSeparator" w:id="0">
    <w:p w:rsidR="00EB4D11" w:rsidRDefault="00EB4D11" w:rsidP="00906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76CCF"/>
    <w:multiLevelType w:val="hybridMultilevel"/>
    <w:tmpl w:val="0C66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8433" style="mso-wrap-style:none;mso-position-vertical-relative:line" o:allowoverlap="f" fillcolor="white" stroke="f" strokecolor="blue">
      <v:fill color="white"/>
      <v:stroke color="blue" on="f"/>
      <v:textbox style="mso-fit-shape-to-text: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F586C"/>
    <w:rsid w:val="00007712"/>
    <w:rsid w:val="00013944"/>
    <w:rsid w:val="000262A0"/>
    <w:rsid w:val="00066666"/>
    <w:rsid w:val="00085AD5"/>
    <w:rsid w:val="000878F2"/>
    <w:rsid w:val="000931FA"/>
    <w:rsid w:val="000D72F9"/>
    <w:rsid w:val="000E5E17"/>
    <w:rsid w:val="000F1F24"/>
    <w:rsid w:val="000F3105"/>
    <w:rsid w:val="00116438"/>
    <w:rsid w:val="001370CE"/>
    <w:rsid w:val="00172FD6"/>
    <w:rsid w:val="00174EE2"/>
    <w:rsid w:val="0017574C"/>
    <w:rsid w:val="00183616"/>
    <w:rsid w:val="00197F0B"/>
    <w:rsid w:val="001C13F1"/>
    <w:rsid w:val="001D15C5"/>
    <w:rsid w:val="001E0A5F"/>
    <w:rsid w:val="001F586C"/>
    <w:rsid w:val="00224CBE"/>
    <w:rsid w:val="0025018D"/>
    <w:rsid w:val="0026471D"/>
    <w:rsid w:val="00273878"/>
    <w:rsid w:val="00273EE1"/>
    <w:rsid w:val="00285E43"/>
    <w:rsid w:val="00290EF5"/>
    <w:rsid w:val="00292D9D"/>
    <w:rsid w:val="002A7D92"/>
    <w:rsid w:val="002B39FF"/>
    <w:rsid w:val="002B42DB"/>
    <w:rsid w:val="002C3D7C"/>
    <w:rsid w:val="002F4AF5"/>
    <w:rsid w:val="00301C8D"/>
    <w:rsid w:val="0031082B"/>
    <w:rsid w:val="003129A7"/>
    <w:rsid w:val="003317D9"/>
    <w:rsid w:val="0033276F"/>
    <w:rsid w:val="0034252F"/>
    <w:rsid w:val="003458D0"/>
    <w:rsid w:val="0036183B"/>
    <w:rsid w:val="00375AEA"/>
    <w:rsid w:val="00380861"/>
    <w:rsid w:val="003808F2"/>
    <w:rsid w:val="003B7DD2"/>
    <w:rsid w:val="003D00CF"/>
    <w:rsid w:val="003D2E3C"/>
    <w:rsid w:val="003E524B"/>
    <w:rsid w:val="003E5A78"/>
    <w:rsid w:val="003F2B1D"/>
    <w:rsid w:val="00433E4A"/>
    <w:rsid w:val="004777C1"/>
    <w:rsid w:val="004B3697"/>
    <w:rsid w:val="005030BE"/>
    <w:rsid w:val="00504DCA"/>
    <w:rsid w:val="00510EFC"/>
    <w:rsid w:val="00535871"/>
    <w:rsid w:val="00562B96"/>
    <w:rsid w:val="00571551"/>
    <w:rsid w:val="00575292"/>
    <w:rsid w:val="00580EB6"/>
    <w:rsid w:val="006208FF"/>
    <w:rsid w:val="0063317F"/>
    <w:rsid w:val="0063542B"/>
    <w:rsid w:val="006409FA"/>
    <w:rsid w:val="006502C5"/>
    <w:rsid w:val="006957B8"/>
    <w:rsid w:val="006B3BBF"/>
    <w:rsid w:val="006B703C"/>
    <w:rsid w:val="006C5D15"/>
    <w:rsid w:val="006E4088"/>
    <w:rsid w:val="00704B1B"/>
    <w:rsid w:val="00716B35"/>
    <w:rsid w:val="007266E7"/>
    <w:rsid w:val="0075278B"/>
    <w:rsid w:val="00756FE9"/>
    <w:rsid w:val="00757583"/>
    <w:rsid w:val="007577D4"/>
    <w:rsid w:val="00760993"/>
    <w:rsid w:val="007A667B"/>
    <w:rsid w:val="007D6EF8"/>
    <w:rsid w:val="007E51B8"/>
    <w:rsid w:val="007E7B3A"/>
    <w:rsid w:val="00804ABA"/>
    <w:rsid w:val="008161B0"/>
    <w:rsid w:val="00842D25"/>
    <w:rsid w:val="008432BC"/>
    <w:rsid w:val="00863CDC"/>
    <w:rsid w:val="00874E5A"/>
    <w:rsid w:val="00885E03"/>
    <w:rsid w:val="008B72FF"/>
    <w:rsid w:val="008C0AF4"/>
    <w:rsid w:val="008C16E5"/>
    <w:rsid w:val="008D30B4"/>
    <w:rsid w:val="008D330E"/>
    <w:rsid w:val="008D77DB"/>
    <w:rsid w:val="008E5156"/>
    <w:rsid w:val="008E5272"/>
    <w:rsid w:val="00901425"/>
    <w:rsid w:val="00906AC0"/>
    <w:rsid w:val="00930ADC"/>
    <w:rsid w:val="00935CF1"/>
    <w:rsid w:val="00951B62"/>
    <w:rsid w:val="00965208"/>
    <w:rsid w:val="0097219F"/>
    <w:rsid w:val="009776F1"/>
    <w:rsid w:val="00980A07"/>
    <w:rsid w:val="009947FA"/>
    <w:rsid w:val="00995EEC"/>
    <w:rsid w:val="009B7999"/>
    <w:rsid w:val="009D4FC6"/>
    <w:rsid w:val="009D6AE4"/>
    <w:rsid w:val="009D6E53"/>
    <w:rsid w:val="00A06DE4"/>
    <w:rsid w:val="00A50CFB"/>
    <w:rsid w:val="00A533EA"/>
    <w:rsid w:val="00A556A9"/>
    <w:rsid w:val="00A656F0"/>
    <w:rsid w:val="00A84A83"/>
    <w:rsid w:val="00AC4550"/>
    <w:rsid w:val="00AD6FB7"/>
    <w:rsid w:val="00AF0430"/>
    <w:rsid w:val="00AF2F16"/>
    <w:rsid w:val="00AF3E08"/>
    <w:rsid w:val="00B00304"/>
    <w:rsid w:val="00B14B4D"/>
    <w:rsid w:val="00B26CC3"/>
    <w:rsid w:val="00B3011D"/>
    <w:rsid w:val="00B6320C"/>
    <w:rsid w:val="00B704B8"/>
    <w:rsid w:val="00B849CD"/>
    <w:rsid w:val="00B906A4"/>
    <w:rsid w:val="00B91653"/>
    <w:rsid w:val="00BA2ECB"/>
    <w:rsid w:val="00BE7392"/>
    <w:rsid w:val="00BF7837"/>
    <w:rsid w:val="00C24FB4"/>
    <w:rsid w:val="00C342F6"/>
    <w:rsid w:val="00C651E0"/>
    <w:rsid w:val="00C85E81"/>
    <w:rsid w:val="00C87011"/>
    <w:rsid w:val="00C90ADA"/>
    <w:rsid w:val="00C94689"/>
    <w:rsid w:val="00C96AB0"/>
    <w:rsid w:val="00C97783"/>
    <w:rsid w:val="00CA5500"/>
    <w:rsid w:val="00CC410F"/>
    <w:rsid w:val="00CC6973"/>
    <w:rsid w:val="00CC7977"/>
    <w:rsid w:val="00CD04D2"/>
    <w:rsid w:val="00CF01B2"/>
    <w:rsid w:val="00CF1ADD"/>
    <w:rsid w:val="00CF4E7F"/>
    <w:rsid w:val="00CF758F"/>
    <w:rsid w:val="00D11D0C"/>
    <w:rsid w:val="00D34C70"/>
    <w:rsid w:val="00D41AB5"/>
    <w:rsid w:val="00D47729"/>
    <w:rsid w:val="00D702DB"/>
    <w:rsid w:val="00D75DF7"/>
    <w:rsid w:val="00D76973"/>
    <w:rsid w:val="00D8315D"/>
    <w:rsid w:val="00D96247"/>
    <w:rsid w:val="00DB00C8"/>
    <w:rsid w:val="00DD3404"/>
    <w:rsid w:val="00DE1B7C"/>
    <w:rsid w:val="00DE4534"/>
    <w:rsid w:val="00DE7AFD"/>
    <w:rsid w:val="00DF4012"/>
    <w:rsid w:val="00DF63FD"/>
    <w:rsid w:val="00E00ADC"/>
    <w:rsid w:val="00E1691D"/>
    <w:rsid w:val="00E34700"/>
    <w:rsid w:val="00E477E5"/>
    <w:rsid w:val="00E705C9"/>
    <w:rsid w:val="00E70852"/>
    <w:rsid w:val="00EB3D55"/>
    <w:rsid w:val="00EB4D11"/>
    <w:rsid w:val="00ED1036"/>
    <w:rsid w:val="00EE3E70"/>
    <w:rsid w:val="00EE4457"/>
    <w:rsid w:val="00EF3214"/>
    <w:rsid w:val="00F07853"/>
    <w:rsid w:val="00F2752C"/>
    <w:rsid w:val="00F37F1B"/>
    <w:rsid w:val="00F51072"/>
    <w:rsid w:val="00F82103"/>
    <w:rsid w:val="00F84730"/>
    <w:rsid w:val="00F90655"/>
    <w:rsid w:val="00FA5A7A"/>
    <w:rsid w:val="00FD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8433" style="mso-wrap-style:none;mso-position-vertical-relative:line" o:allowoverlap="f" fillcolor="white" stroke="f" strokecolor="blue">
      <v:fill color="white"/>
      <v:stroke color="blue" on="f"/>
      <v:textbox style="mso-fit-shape-to-text: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36"/>
    <w:rPr>
      <w:sz w:val="24"/>
      <w:szCs w:val="24"/>
    </w:rPr>
  </w:style>
  <w:style w:type="paragraph" w:styleId="Heading3">
    <w:name w:val="heading 3"/>
    <w:basedOn w:val="Normal"/>
    <w:next w:val="Normal"/>
    <w:qFormat/>
    <w:rsid w:val="003808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62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85A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32BC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rsid w:val="00906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6A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06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AC0"/>
    <w:rPr>
      <w:sz w:val="24"/>
      <w:szCs w:val="24"/>
    </w:rPr>
  </w:style>
  <w:style w:type="character" w:styleId="FollowedHyperlink">
    <w:name w:val="FollowedHyperlink"/>
    <w:basedOn w:val="DefaultParagraphFont"/>
    <w:rsid w:val="00E00AD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NASS</Company>
  <LinksUpToDate>false</LinksUpToDate>
  <CharactersWithSpaces>23</CharactersWithSpaces>
  <SharedDoc>false</SharedDoc>
  <HLinks>
    <vt:vector size="6" baseType="variant">
      <vt:variant>
        <vt:i4>7405666</vt:i4>
      </vt:variant>
      <vt:variant>
        <vt:i4>2</vt:i4>
      </vt:variant>
      <vt:variant>
        <vt:i4>0</vt:i4>
      </vt:variant>
      <vt:variant>
        <vt:i4>5</vt:i4>
      </vt:variant>
      <vt:variant>
        <vt:lpwstr>http://www.agcensus.nass.usda.gov/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jonepa</dc:creator>
  <cp:lastModifiedBy>hancda</cp:lastModifiedBy>
  <cp:revision>2</cp:revision>
  <cp:lastPrinted>2011-09-14T20:26:00Z</cp:lastPrinted>
  <dcterms:created xsi:type="dcterms:W3CDTF">2014-08-19T18:46:00Z</dcterms:created>
  <dcterms:modified xsi:type="dcterms:W3CDTF">2014-08-19T18:46:00Z</dcterms:modified>
</cp:coreProperties>
</file>