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BE" w:rsidRDefault="009137BE"/>
    <w:p w:rsidR="00495410" w:rsidRDefault="00495410"/>
    <w:p w:rsidR="00495410" w:rsidRDefault="00A71470" w:rsidP="00495410">
      <w:pPr>
        <w:outlineLvl w:val="0"/>
        <w:rPr>
          <w:b/>
        </w:rPr>
      </w:pPr>
      <w:bookmarkStart w:id="0" w:name="_GoBack"/>
      <w:bookmarkEnd w:id="0"/>
      <w:r>
        <w:rPr>
          <w:b/>
        </w:rPr>
        <w:t>Invitation</w:t>
      </w:r>
      <w:r w:rsidR="00495410">
        <w:rPr>
          <w:b/>
        </w:rPr>
        <w:t xml:space="preserve"> Email</w:t>
      </w:r>
    </w:p>
    <w:p w:rsidR="00495410" w:rsidRDefault="00495410" w:rsidP="00495410">
      <w:pPr>
        <w:outlineLvl w:val="0"/>
        <w:rPr>
          <w:b/>
        </w:rPr>
      </w:pPr>
    </w:p>
    <w:p w:rsidR="00495410" w:rsidRDefault="00495410" w:rsidP="00495410">
      <w:pPr>
        <w:outlineLvl w:val="0"/>
      </w:pPr>
      <w:r>
        <w:rPr>
          <w:b/>
        </w:rPr>
        <w:t>Subject:</w:t>
      </w:r>
      <w:r>
        <w:t xml:space="preserve"> </w:t>
      </w:r>
      <w:r w:rsidR="006E60E9">
        <w:t xml:space="preserve"> Follow u</w:t>
      </w:r>
      <w:r w:rsidR="007F4B67">
        <w:t>p Training Evaluation</w:t>
      </w:r>
      <w:r w:rsidR="00CF5ACB">
        <w:t xml:space="preserve"> for </w:t>
      </w:r>
      <w:r w:rsidR="00254D45">
        <w:t xml:space="preserve">the </w:t>
      </w:r>
      <w:r w:rsidR="00CF5ACB">
        <w:t xml:space="preserve">CDC Preparing Healthcare Workers to Work in </w:t>
      </w:r>
      <w:r w:rsidR="00412B71">
        <w:t>Ebola Treatment Units (</w:t>
      </w:r>
      <w:r w:rsidR="00CF5ACB">
        <w:t>ETUs</w:t>
      </w:r>
      <w:r w:rsidR="00412B71">
        <w:t>)</w:t>
      </w:r>
      <w:r w:rsidR="00CF5ACB">
        <w:t xml:space="preserve"> in Africa Training Course</w:t>
      </w:r>
    </w:p>
    <w:p w:rsidR="00495410" w:rsidRDefault="00495410" w:rsidP="00495410">
      <w:pPr>
        <w:outlineLvl w:val="0"/>
      </w:pPr>
    </w:p>
    <w:p w:rsidR="00495410" w:rsidRDefault="007F4B67" w:rsidP="00495410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Dear Colleague:</w:t>
      </w:r>
    </w:p>
    <w:p w:rsidR="007F7143" w:rsidRDefault="007F7143" w:rsidP="00495410">
      <w:pPr>
        <w:outlineLvl w:val="0"/>
        <w:rPr>
          <w:rFonts w:asciiTheme="majorHAnsi" w:hAnsiTheme="majorHAnsi"/>
        </w:rPr>
      </w:pPr>
    </w:p>
    <w:p w:rsidR="002237A3" w:rsidRPr="00984727" w:rsidRDefault="001062AA" w:rsidP="002237A3">
      <w:pPr>
        <w:rPr>
          <w:rFonts w:asciiTheme="majorHAnsi" w:hAnsiTheme="majorHAnsi"/>
        </w:rPr>
      </w:pPr>
      <w:r w:rsidRPr="001062AA">
        <w:rPr>
          <w:rFonts w:cs="Arial"/>
          <w:color w:val="000000" w:themeColor="text1"/>
        </w:rPr>
        <w:t>You are receiving this message</w:t>
      </w:r>
      <w:r>
        <w:rPr>
          <w:rFonts w:cs="Arial"/>
          <w:color w:val="000000" w:themeColor="text1"/>
        </w:rPr>
        <w:t xml:space="preserve"> as part </w:t>
      </w:r>
      <w:r w:rsidR="001A4537">
        <w:rPr>
          <w:rFonts w:cs="Arial"/>
          <w:color w:val="000000" w:themeColor="text1"/>
        </w:rPr>
        <w:t xml:space="preserve">of the follow-up </w:t>
      </w:r>
      <w:r w:rsidR="001A4537">
        <w:t>to</w:t>
      </w:r>
      <w:r>
        <w:t xml:space="preserve"> CDC’s </w:t>
      </w:r>
      <w:r w:rsidRPr="00955CD1">
        <w:rPr>
          <w:i/>
        </w:rPr>
        <w:t>Preparing Healthcare Workers to Work in Ebola Treatment Units (ETU) in Africa</w:t>
      </w:r>
      <w:r w:rsidR="001A4537">
        <w:t xml:space="preserve"> training course in which you participated approximately 3 months ago.  We are conducting a follow-up training evaluation </w:t>
      </w:r>
      <w:r>
        <w:t xml:space="preserve">to assess the quality and effectiveness of the training and to determine how helpful the training was to those working in an ETU. </w:t>
      </w:r>
      <w:r w:rsidRPr="004875DB">
        <w:t xml:space="preserve"> </w:t>
      </w:r>
      <w:r w:rsidR="00412B71">
        <w:t xml:space="preserve">Your feedback is invaluable in assessing how having completed this course affected your work in the ETU and how the course might be improved.  </w:t>
      </w:r>
    </w:p>
    <w:p w:rsidR="002237A3" w:rsidRDefault="002237A3" w:rsidP="00CF5ACB"/>
    <w:p w:rsidR="007F4B67" w:rsidRDefault="00242FE3" w:rsidP="007F4B67">
      <w:r>
        <w:rPr>
          <w:rFonts w:cs="Arial"/>
        </w:rPr>
        <w:t xml:space="preserve">This </w:t>
      </w:r>
      <w:r w:rsidR="007F4B67">
        <w:rPr>
          <w:rFonts w:cs="Arial"/>
        </w:rPr>
        <w:t xml:space="preserve">follow-up evaluation </w:t>
      </w:r>
      <w:r w:rsidR="00CF5ACB" w:rsidRPr="007F4B67">
        <w:rPr>
          <w:rFonts w:cs="Arial"/>
        </w:rPr>
        <w:t>is anonymous and</w:t>
      </w:r>
      <w:r w:rsidR="007F7143" w:rsidRPr="007F4B67">
        <w:rPr>
          <w:rFonts w:cs="Arial"/>
        </w:rPr>
        <w:t xml:space="preserve"> should take approximately </w:t>
      </w:r>
      <w:r w:rsidR="00A12663" w:rsidRPr="007F4B67">
        <w:rPr>
          <w:rFonts w:cs="Arial"/>
          <w:b/>
        </w:rPr>
        <w:t>10</w:t>
      </w:r>
      <w:r w:rsidR="007F7143" w:rsidRPr="007F4B67">
        <w:rPr>
          <w:rFonts w:cs="Arial"/>
          <w:b/>
        </w:rPr>
        <w:t xml:space="preserve"> minutes</w:t>
      </w:r>
      <w:r w:rsidR="007F7143" w:rsidRPr="007F4B67">
        <w:rPr>
          <w:rFonts w:cs="Arial"/>
        </w:rPr>
        <w:t xml:space="preserve"> to complete.  </w:t>
      </w:r>
      <w:r w:rsidR="00CC5985" w:rsidRPr="007F4B67">
        <w:t xml:space="preserve">Results will be compiled and presented in aggregate form only. </w:t>
      </w:r>
    </w:p>
    <w:p w:rsidR="007F4B67" w:rsidRDefault="007F4B67" w:rsidP="007F4B67"/>
    <w:p w:rsidR="007F4B67" w:rsidRPr="007F4B67" w:rsidRDefault="007F4B67" w:rsidP="007F4B67">
      <w:r w:rsidRPr="007F4B67">
        <w:t xml:space="preserve">The deadline for completing the </w:t>
      </w:r>
      <w:r>
        <w:t xml:space="preserve">evaluation </w:t>
      </w:r>
      <w:r w:rsidRPr="007F4B67">
        <w:t>is [DATE].</w:t>
      </w:r>
    </w:p>
    <w:p w:rsidR="00CF5ACB" w:rsidRPr="007F4B67" w:rsidRDefault="00CF5ACB" w:rsidP="007F7143"/>
    <w:p w:rsidR="007F4B67" w:rsidRPr="007F4B67" w:rsidRDefault="007F4B67" w:rsidP="007F7143">
      <w:r w:rsidRPr="007F4B67">
        <w:t xml:space="preserve">Please click on the following link to access the </w:t>
      </w:r>
      <w:r w:rsidR="00242FE3">
        <w:t xml:space="preserve">online </w:t>
      </w:r>
      <w:r>
        <w:t>evaluation</w:t>
      </w:r>
      <w:r w:rsidRPr="007F4B67">
        <w:t>: [insert link].</w:t>
      </w:r>
    </w:p>
    <w:p w:rsidR="007F4B67" w:rsidRPr="007F4B67" w:rsidRDefault="007F4B67" w:rsidP="007F7143"/>
    <w:p w:rsidR="0066549D" w:rsidRPr="007F4B67" w:rsidRDefault="007F4B67" w:rsidP="007F7143">
      <w:r>
        <w:t xml:space="preserve">If you have any questions or concerns you may contact us at </w:t>
      </w:r>
      <w:hyperlink r:id="rId5" w:history="1">
        <w:r w:rsidRPr="00E27015">
          <w:rPr>
            <w:rStyle w:val="Hyperlink"/>
          </w:rPr>
          <w:t>eocevent276@cdc.gov</w:t>
        </w:r>
      </w:hyperlink>
      <w:r w:rsidR="0066549D" w:rsidRPr="007F4B67">
        <w:t xml:space="preserve">. </w:t>
      </w:r>
    </w:p>
    <w:p w:rsidR="0066549D" w:rsidRPr="007F4B67" w:rsidRDefault="0066549D" w:rsidP="007F7143"/>
    <w:p w:rsidR="007F7143" w:rsidRPr="007F4B67" w:rsidRDefault="007F4B67" w:rsidP="007F7143">
      <w:r w:rsidRPr="007F4B67">
        <w:t>Thank you in advance for your participation.</w:t>
      </w:r>
    </w:p>
    <w:p w:rsidR="007F7143" w:rsidRPr="007F4B67" w:rsidRDefault="007F7143" w:rsidP="007F7143"/>
    <w:p w:rsidR="007F7143" w:rsidRPr="007F4B67" w:rsidRDefault="007F7143" w:rsidP="007F7143">
      <w:r w:rsidRPr="007F4B67">
        <w:t>Sincerely,</w:t>
      </w:r>
    </w:p>
    <w:p w:rsidR="00365E43" w:rsidRPr="009F2791" w:rsidRDefault="00365E43" w:rsidP="007F7143"/>
    <w:p w:rsidR="00365E43" w:rsidRDefault="00365E43" w:rsidP="00365E43">
      <w:pPr>
        <w:spacing w:line="240" w:lineRule="auto"/>
      </w:pPr>
      <w:r>
        <w:t>2014 CDC Ebola Response</w:t>
      </w:r>
    </w:p>
    <w:p w:rsidR="00365E43" w:rsidRDefault="00365E43" w:rsidP="00365E43">
      <w:pPr>
        <w:spacing w:line="240" w:lineRule="auto"/>
      </w:pPr>
      <w:r>
        <w:t>Medical Care Task Force</w:t>
      </w:r>
    </w:p>
    <w:p w:rsidR="007F4B67" w:rsidRDefault="007F4B67" w:rsidP="00365E43">
      <w:pPr>
        <w:spacing w:line="240" w:lineRule="auto"/>
      </w:pPr>
      <w:r>
        <w:t>ETU Safety Training team</w:t>
      </w:r>
    </w:p>
    <w:p w:rsidR="00365E43" w:rsidRDefault="00365E43" w:rsidP="00365E43">
      <w:pPr>
        <w:spacing w:line="240" w:lineRule="auto"/>
      </w:pPr>
      <w:r>
        <w:t>Centers for Disease Control and Prevention</w:t>
      </w:r>
    </w:p>
    <w:p w:rsidR="00365E43" w:rsidRDefault="00365E43" w:rsidP="00365E43">
      <w:pPr>
        <w:spacing w:line="240" w:lineRule="auto"/>
      </w:pPr>
      <w:r>
        <w:t>Atlanta, GA, USA</w:t>
      </w:r>
    </w:p>
    <w:p w:rsidR="00412B71" w:rsidRDefault="00412B71" w:rsidP="00412B71">
      <w:pPr>
        <w:rPr>
          <w:sz w:val="22"/>
          <w:szCs w:val="22"/>
        </w:rPr>
      </w:pPr>
    </w:p>
    <w:p w:rsidR="00CC5985" w:rsidRDefault="00CC5985" w:rsidP="00365E43">
      <w:pPr>
        <w:spacing w:line="240" w:lineRule="auto"/>
      </w:pPr>
    </w:p>
    <w:sectPr w:rsidR="00CC5985" w:rsidSect="00A3506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410"/>
    <w:rsid w:val="000427D0"/>
    <w:rsid w:val="000C1A85"/>
    <w:rsid w:val="001062AA"/>
    <w:rsid w:val="001A4537"/>
    <w:rsid w:val="002237A3"/>
    <w:rsid w:val="00242FE3"/>
    <w:rsid w:val="00254D45"/>
    <w:rsid w:val="00365E43"/>
    <w:rsid w:val="00412B71"/>
    <w:rsid w:val="00495410"/>
    <w:rsid w:val="005B11D1"/>
    <w:rsid w:val="0066549D"/>
    <w:rsid w:val="006E60E9"/>
    <w:rsid w:val="007F4B67"/>
    <w:rsid w:val="007F7143"/>
    <w:rsid w:val="009137BE"/>
    <w:rsid w:val="00924A71"/>
    <w:rsid w:val="00A12663"/>
    <w:rsid w:val="00A35062"/>
    <w:rsid w:val="00A71470"/>
    <w:rsid w:val="00C551E1"/>
    <w:rsid w:val="00CC5985"/>
    <w:rsid w:val="00C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10"/>
    <w:pPr>
      <w:spacing w:after="0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5410"/>
    <w:rPr>
      <w:rFonts w:ascii="Cambria" w:hAnsi="Cambria" w:hint="default"/>
      <w:color w:val="0000FF"/>
      <w:u w:val="single"/>
    </w:rPr>
  </w:style>
  <w:style w:type="paragraph" w:styleId="NoSpacing">
    <w:name w:val="No Spacing"/>
    <w:uiPriority w:val="1"/>
    <w:qFormat/>
    <w:rsid w:val="004954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12B7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2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410"/>
    <w:pPr>
      <w:spacing w:after="0"/>
    </w:pPr>
    <w:rPr>
      <w:rFonts w:ascii="Cambria" w:eastAsia="Times New Roman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5410"/>
    <w:rPr>
      <w:rFonts w:ascii="Cambria" w:hAnsi="Cambria" w:hint="default"/>
      <w:color w:val="0000FF"/>
      <w:u w:val="single"/>
    </w:rPr>
  </w:style>
  <w:style w:type="paragraph" w:styleId="NoSpacing">
    <w:name w:val="No Spacing"/>
    <w:uiPriority w:val="1"/>
    <w:qFormat/>
    <w:rsid w:val="0049541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12B71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1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ocevent276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2015-01-06T19:26:00Z</dcterms:created>
  <dcterms:modified xsi:type="dcterms:W3CDTF">2015-01-06T19:26:00Z</dcterms:modified>
</cp:coreProperties>
</file>