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C5" w:rsidRDefault="00720202">
      <w:bookmarkStart w:id="0" w:name="_GoBack"/>
      <w:bookmarkEnd w:id="0"/>
      <w:r>
        <w:rPr>
          <w:noProof/>
        </w:rPr>
        <w:drawing>
          <wp:inline distT="0" distB="0" distL="0" distR="0">
            <wp:extent cx="6619754" cy="372252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34" cy="372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02" w:rsidRDefault="00720202"/>
    <w:p w:rsidR="00720202" w:rsidRDefault="00720202">
      <w:r>
        <w:rPr>
          <w:noProof/>
        </w:rPr>
        <w:drawing>
          <wp:inline distT="0" distB="0" distL="0" distR="0">
            <wp:extent cx="6719070" cy="3778370"/>
            <wp:effectExtent l="19050" t="0" r="55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865" cy="378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02" w:rsidRDefault="00720202"/>
    <w:p w:rsidR="00720202" w:rsidRDefault="00720202"/>
    <w:p w:rsidR="00720202" w:rsidRDefault="00720202"/>
    <w:p w:rsidR="00720202" w:rsidRDefault="00720202">
      <w:r>
        <w:rPr>
          <w:noProof/>
        </w:rPr>
        <w:drawing>
          <wp:inline distT="0" distB="0" distL="0" distR="0">
            <wp:extent cx="6433508" cy="3617788"/>
            <wp:effectExtent l="19050" t="0" r="5392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972" cy="362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02" w:rsidRDefault="00720202"/>
    <w:p w:rsidR="00720202" w:rsidRDefault="00720202">
      <w:r>
        <w:rPr>
          <w:noProof/>
        </w:rPr>
        <w:lastRenderedPageBreak/>
        <w:drawing>
          <wp:inline distT="0" distB="0" distL="0" distR="0">
            <wp:extent cx="6366241" cy="3579962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627" cy="358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02" w:rsidRDefault="00720202"/>
    <w:p w:rsidR="00720202" w:rsidRDefault="00720202">
      <w:r>
        <w:rPr>
          <w:noProof/>
        </w:rPr>
        <w:drawing>
          <wp:inline distT="0" distB="0" distL="0" distR="0">
            <wp:extent cx="6765091" cy="3804249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939" cy="380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02" w:rsidRDefault="00720202"/>
    <w:p w:rsidR="00720202" w:rsidRDefault="00720202">
      <w:r>
        <w:rPr>
          <w:noProof/>
        </w:rPr>
        <w:lastRenderedPageBreak/>
        <w:drawing>
          <wp:inline distT="0" distB="0" distL="0" distR="0">
            <wp:extent cx="6396922" cy="3597215"/>
            <wp:effectExtent l="19050" t="0" r="3878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343" cy="360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02" w:rsidRDefault="00720202"/>
    <w:p w:rsidR="00720202" w:rsidRDefault="00720202"/>
    <w:p w:rsidR="00720202" w:rsidRDefault="00720202">
      <w:r>
        <w:rPr>
          <w:noProof/>
        </w:rPr>
        <w:drawing>
          <wp:inline distT="0" distB="0" distL="0" distR="0">
            <wp:extent cx="6611687" cy="371798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59" cy="372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02" w:rsidRDefault="00720202"/>
    <w:p w:rsidR="00720202" w:rsidRDefault="00720202"/>
    <w:p w:rsidR="00720202" w:rsidRDefault="00720202">
      <w:r>
        <w:rPr>
          <w:noProof/>
        </w:rPr>
        <w:drawing>
          <wp:inline distT="0" distB="0" distL="0" distR="0">
            <wp:extent cx="6550326" cy="3683479"/>
            <wp:effectExtent l="19050" t="0" r="2874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925" cy="368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p w:rsidR="00720202" w:rsidRDefault="00720202"/>
    <w:sectPr w:rsidR="00720202" w:rsidSect="00CF3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202"/>
    <w:rsid w:val="001D182B"/>
    <w:rsid w:val="00720202"/>
    <w:rsid w:val="007F63DE"/>
    <w:rsid w:val="00CF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</Words>
  <Characters>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ICFI</dc:creator>
  <cp:lastModifiedBy>Beckwith, Margaret (NIH/NCI) [E]</cp:lastModifiedBy>
  <cp:revision>2</cp:revision>
  <dcterms:created xsi:type="dcterms:W3CDTF">2014-04-17T12:40:00Z</dcterms:created>
  <dcterms:modified xsi:type="dcterms:W3CDTF">2014-04-17T12:40:00Z</dcterms:modified>
</cp:coreProperties>
</file>