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9D" w:rsidRDefault="006870CA">
      <w:r>
        <w:t>This information collection request has been upda</w:t>
      </w:r>
      <w:bookmarkStart w:id="0" w:name="_GoBack"/>
      <w:bookmarkEnd w:id="0"/>
      <w:r>
        <w:t>ted to provide the most current information regarding the contractor associated with the project as well as the new CMS point of contact.  There have been no changes to the burden, instruments, or information collection requirements.</w:t>
      </w:r>
    </w:p>
    <w:sectPr w:rsidR="00A157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C86" w:rsidRDefault="008E1C86" w:rsidP="006870CA">
      <w:pPr>
        <w:spacing w:after="0" w:line="240" w:lineRule="auto"/>
      </w:pPr>
      <w:r>
        <w:separator/>
      </w:r>
    </w:p>
  </w:endnote>
  <w:endnote w:type="continuationSeparator" w:id="0">
    <w:p w:rsidR="008E1C86" w:rsidRDefault="008E1C86" w:rsidP="0068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C86" w:rsidRDefault="008E1C86" w:rsidP="006870CA">
      <w:pPr>
        <w:spacing w:after="0" w:line="240" w:lineRule="auto"/>
      </w:pPr>
      <w:r>
        <w:separator/>
      </w:r>
    </w:p>
  </w:footnote>
  <w:footnote w:type="continuationSeparator" w:id="0">
    <w:p w:rsidR="008E1C86" w:rsidRDefault="008E1C86" w:rsidP="00687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CA" w:rsidRDefault="006870CA" w:rsidP="006870CA">
    <w:pPr>
      <w:pStyle w:val="Header"/>
      <w:jc w:val="center"/>
    </w:pPr>
    <w:r>
      <w:t>Justification of Non-material Change</w:t>
    </w:r>
  </w:p>
  <w:p w:rsidR="006870CA" w:rsidRDefault="006870CA" w:rsidP="006870CA">
    <w:pPr>
      <w:pStyle w:val="Header"/>
      <w:jc w:val="center"/>
    </w:pPr>
    <w:r>
      <w:t>(0938-1235)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CA"/>
    <w:rsid w:val="006870CA"/>
    <w:rsid w:val="008E1C86"/>
    <w:rsid w:val="00983F69"/>
    <w:rsid w:val="00A1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CA"/>
  </w:style>
  <w:style w:type="paragraph" w:styleId="Footer">
    <w:name w:val="footer"/>
    <w:basedOn w:val="Normal"/>
    <w:link w:val="FooterChar"/>
    <w:uiPriority w:val="99"/>
    <w:unhideWhenUsed/>
    <w:rsid w:val="0068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CA"/>
  </w:style>
  <w:style w:type="paragraph" w:styleId="Footer">
    <w:name w:val="footer"/>
    <w:basedOn w:val="Normal"/>
    <w:link w:val="FooterChar"/>
    <w:uiPriority w:val="99"/>
    <w:unhideWhenUsed/>
    <w:rsid w:val="0068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1</cp:revision>
  <dcterms:created xsi:type="dcterms:W3CDTF">2014-07-23T19:10:00Z</dcterms:created>
  <dcterms:modified xsi:type="dcterms:W3CDTF">2014-07-23T19:12:00Z</dcterms:modified>
</cp:coreProperties>
</file>