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BFA71" w14:textId="77777777" w:rsidR="004B5C66" w:rsidRDefault="00C04FF2" w:rsidP="007F1D46">
      <w:pPr>
        <w:spacing w:line="240" w:lineRule="auto"/>
        <w:jc w:val="center"/>
        <w:rPr>
          <w:rFonts w:eastAsia="MS Mincho" w:cs="Arial"/>
          <w:b/>
          <w:sz w:val="24"/>
          <w:szCs w:val="24"/>
        </w:rPr>
      </w:pPr>
      <w:r>
        <w:rPr>
          <w:rFonts w:eastAsia="MS Mincho" w:cs="Arial"/>
          <w:b/>
          <w:noProof/>
          <w:sz w:val="24"/>
          <w:szCs w:val="24"/>
        </w:rPr>
        <w:drawing>
          <wp:anchor distT="0" distB="0" distL="114300" distR="114300" simplePos="0" relativeHeight="251658240" behindDoc="0" locked="1" layoutInCell="1" allowOverlap="1" wp14:anchorId="69633ED2" wp14:editId="1F6DF521">
            <wp:simplePos x="0" y="0"/>
            <wp:positionH relativeFrom="page">
              <wp:posOffset>-8890</wp:posOffset>
            </wp:positionH>
            <wp:positionV relativeFrom="page">
              <wp:posOffset>5080</wp:posOffset>
            </wp:positionV>
            <wp:extent cx="7772400" cy="1490345"/>
            <wp:effectExtent l="0" t="0" r="0" b="0"/>
            <wp:wrapThrough wrapText="bothSides">
              <wp:wrapPolygon edited="0">
                <wp:start x="4376" y="736"/>
                <wp:lineTo x="2965" y="1473"/>
                <wp:lineTo x="2824" y="6258"/>
                <wp:lineTo x="3459" y="7363"/>
                <wp:lineTo x="1200" y="13253"/>
                <wp:lineTo x="1129" y="16566"/>
                <wp:lineTo x="1412" y="19143"/>
                <wp:lineTo x="1835" y="19143"/>
                <wp:lineTo x="1906" y="20983"/>
                <wp:lineTo x="5224" y="20983"/>
                <wp:lineTo x="5788" y="19143"/>
                <wp:lineTo x="6141" y="15461"/>
                <wp:lineTo x="6000" y="13253"/>
                <wp:lineTo x="4306" y="7363"/>
                <wp:lineTo x="4659" y="736"/>
                <wp:lineTo x="4376" y="736"/>
              </wp:wrapPolygon>
            </wp:wrapThrough>
            <wp:docPr id="4" name="Picture 4" descr="ASGlette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Gletterhead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t="3331" b="81833"/>
                    <a:stretch>
                      <a:fillRect/>
                    </a:stretch>
                  </pic:blipFill>
                  <pic:spPr bwMode="auto">
                    <a:xfrm>
                      <a:off x="0" y="0"/>
                      <a:ext cx="7772400" cy="1490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B3762C" w14:textId="77777777" w:rsidR="004B5C66" w:rsidRDefault="004B5C66" w:rsidP="007F1D46">
      <w:pPr>
        <w:spacing w:line="240" w:lineRule="auto"/>
        <w:jc w:val="center"/>
        <w:rPr>
          <w:rFonts w:eastAsia="MS Mincho" w:cs="Arial"/>
          <w:b/>
          <w:sz w:val="24"/>
          <w:szCs w:val="24"/>
        </w:rPr>
      </w:pPr>
    </w:p>
    <w:p w14:paraId="01C96DE0" w14:textId="77777777" w:rsidR="004B5C66" w:rsidRDefault="004B5C66" w:rsidP="007F1D46">
      <w:pPr>
        <w:spacing w:line="240" w:lineRule="auto"/>
        <w:jc w:val="center"/>
        <w:rPr>
          <w:rFonts w:eastAsia="MS Mincho" w:cs="Arial"/>
          <w:b/>
          <w:sz w:val="24"/>
          <w:szCs w:val="24"/>
        </w:rPr>
      </w:pPr>
    </w:p>
    <w:p w14:paraId="2788CF77" w14:textId="77777777" w:rsidR="00F516F7" w:rsidRDefault="00F516F7" w:rsidP="007F1D46">
      <w:pPr>
        <w:spacing w:line="240" w:lineRule="auto"/>
        <w:jc w:val="center"/>
        <w:rPr>
          <w:rFonts w:eastAsia="MS Mincho" w:cs="Arial"/>
          <w:b/>
          <w:sz w:val="24"/>
          <w:szCs w:val="24"/>
        </w:rPr>
      </w:pPr>
    </w:p>
    <w:p w14:paraId="468BDEB3" w14:textId="77777777" w:rsidR="00061727" w:rsidRPr="007702FB" w:rsidRDefault="00061727" w:rsidP="00304EE6">
      <w:pPr>
        <w:spacing w:line="240" w:lineRule="auto"/>
        <w:ind w:left="2880" w:firstLine="720"/>
        <w:rPr>
          <w:rFonts w:eastAsia="MS Mincho" w:cs="Arial"/>
          <w:b/>
          <w:sz w:val="24"/>
          <w:szCs w:val="24"/>
        </w:rPr>
      </w:pPr>
      <w:r w:rsidRPr="007702FB">
        <w:rPr>
          <w:rFonts w:eastAsia="MS Mincho" w:cs="Arial"/>
          <w:b/>
          <w:sz w:val="24"/>
          <w:szCs w:val="24"/>
        </w:rPr>
        <w:t>Discussion Guide:</w:t>
      </w:r>
    </w:p>
    <w:p w14:paraId="7EEB5B08" w14:textId="77777777" w:rsidR="001B6BA0" w:rsidRDefault="00B90BBE" w:rsidP="007F1D46">
      <w:pPr>
        <w:spacing w:line="240" w:lineRule="auto"/>
        <w:jc w:val="center"/>
        <w:rPr>
          <w:rFonts w:eastAsia="MS Mincho" w:cs="Arial"/>
          <w:b/>
          <w:sz w:val="24"/>
          <w:szCs w:val="24"/>
        </w:rPr>
      </w:pPr>
      <w:r>
        <w:rPr>
          <w:rFonts w:eastAsia="MS Mincho" w:cs="Arial"/>
          <w:b/>
          <w:i/>
          <w:sz w:val="24"/>
          <w:szCs w:val="24"/>
        </w:rPr>
        <w:t>Retail Savings Points of Pain</w:t>
      </w:r>
    </w:p>
    <w:p w14:paraId="2610323A" w14:textId="4313CA14" w:rsidR="00D302EC" w:rsidRPr="007702FB" w:rsidRDefault="00B90BBE" w:rsidP="007F1D46">
      <w:pPr>
        <w:spacing w:line="240" w:lineRule="auto"/>
        <w:jc w:val="center"/>
        <w:rPr>
          <w:rFonts w:eastAsia="MS Mincho" w:cs="Arial"/>
          <w:b/>
          <w:sz w:val="24"/>
          <w:szCs w:val="24"/>
        </w:rPr>
      </w:pPr>
      <w:r>
        <w:rPr>
          <w:rFonts w:eastAsia="MS Mincho" w:cs="Arial"/>
          <w:b/>
          <w:sz w:val="24"/>
          <w:szCs w:val="24"/>
        </w:rPr>
        <w:t xml:space="preserve">Draft </w:t>
      </w:r>
      <w:r w:rsidR="000D1BCF">
        <w:rPr>
          <w:rFonts w:eastAsia="MS Mincho" w:cs="Arial"/>
          <w:b/>
          <w:sz w:val="24"/>
          <w:szCs w:val="24"/>
        </w:rPr>
        <w:t xml:space="preserve">August </w:t>
      </w:r>
      <w:r w:rsidR="000C4162">
        <w:rPr>
          <w:rFonts w:eastAsia="MS Mincho" w:cs="Arial"/>
          <w:b/>
          <w:sz w:val="24"/>
          <w:szCs w:val="24"/>
        </w:rPr>
        <w:t>7</w:t>
      </w:r>
      <w:r w:rsidR="00E63D48">
        <w:rPr>
          <w:rFonts w:eastAsia="MS Mincho" w:cs="Arial"/>
          <w:b/>
          <w:sz w:val="24"/>
          <w:szCs w:val="24"/>
        </w:rPr>
        <w:t>, 2015</w:t>
      </w:r>
    </w:p>
    <w:p w14:paraId="19D3F654" w14:textId="77777777" w:rsidR="007A4049" w:rsidRDefault="007A4049" w:rsidP="007A4049">
      <w:pPr>
        <w:spacing w:line="240" w:lineRule="auto"/>
        <w:jc w:val="center"/>
        <w:rPr>
          <w:sz w:val="22"/>
        </w:rPr>
      </w:pPr>
    </w:p>
    <w:p w14:paraId="45FE4FE9" w14:textId="77777777" w:rsidR="00A5137F" w:rsidRPr="007702FB" w:rsidRDefault="00A5137F" w:rsidP="00B34A33">
      <w:pPr>
        <w:numPr>
          <w:ilvl w:val="0"/>
          <w:numId w:val="1"/>
        </w:numPr>
        <w:pBdr>
          <w:top w:val="single" w:sz="4" w:space="1" w:color="auto"/>
          <w:left w:val="single" w:sz="4" w:space="4" w:color="auto"/>
          <w:bottom w:val="single" w:sz="4" w:space="1" w:color="auto"/>
          <w:right w:val="single" w:sz="4" w:space="4" w:color="auto"/>
        </w:pBdr>
        <w:tabs>
          <w:tab w:val="left" w:pos="360"/>
          <w:tab w:val="right" w:pos="9360"/>
        </w:tabs>
        <w:spacing w:line="240" w:lineRule="auto"/>
        <w:rPr>
          <w:rFonts w:eastAsia="MS Mincho" w:cs="Arial"/>
          <w:b/>
          <w:sz w:val="22"/>
          <w:szCs w:val="22"/>
        </w:rPr>
      </w:pPr>
      <w:r w:rsidRPr="007702FB">
        <w:rPr>
          <w:rFonts w:eastAsia="MS Mincho" w:cs="Arial"/>
          <w:b/>
          <w:sz w:val="22"/>
          <w:szCs w:val="22"/>
        </w:rPr>
        <w:t xml:space="preserve">Introduction </w:t>
      </w:r>
      <w:r>
        <w:rPr>
          <w:rFonts w:eastAsia="MS Mincho" w:cs="Arial"/>
          <w:b/>
          <w:sz w:val="22"/>
          <w:szCs w:val="22"/>
        </w:rPr>
        <w:t>-</w:t>
      </w:r>
      <w:r w:rsidRPr="007702FB">
        <w:rPr>
          <w:rFonts w:eastAsia="MS Mincho" w:cs="Arial"/>
          <w:b/>
          <w:sz w:val="22"/>
          <w:szCs w:val="22"/>
        </w:rPr>
        <w:t xml:space="preserve"> warm up respondents and set expectations </w:t>
      </w:r>
      <w:r w:rsidR="006D4ECD">
        <w:rPr>
          <w:rFonts w:eastAsia="MS Mincho" w:cs="Arial"/>
          <w:b/>
          <w:sz w:val="22"/>
          <w:szCs w:val="22"/>
        </w:rPr>
        <w:tab/>
        <w:t>15 minutes; 15</w:t>
      </w:r>
      <w:r w:rsidRPr="007702FB">
        <w:rPr>
          <w:rFonts w:eastAsia="MS Mincho" w:cs="Arial"/>
          <w:b/>
          <w:sz w:val="22"/>
          <w:szCs w:val="22"/>
        </w:rPr>
        <w:t xml:space="preserve"> total </w:t>
      </w:r>
    </w:p>
    <w:p w14:paraId="484C650D" w14:textId="77777777" w:rsidR="00A5137F" w:rsidRPr="007702FB" w:rsidRDefault="00A5137F" w:rsidP="00A5137F">
      <w:pPr>
        <w:spacing w:line="240" w:lineRule="auto"/>
        <w:rPr>
          <w:rFonts w:cs="Arial"/>
          <w:b/>
          <w:bCs/>
          <w:sz w:val="22"/>
          <w:szCs w:val="22"/>
        </w:rPr>
      </w:pPr>
    </w:p>
    <w:p w14:paraId="35CD8189" w14:textId="77777777" w:rsidR="00A5137F" w:rsidRPr="007702FB" w:rsidRDefault="00A5137F" w:rsidP="00A5137F">
      <w:pPr>
        <w:spacing w:line="240" w:lineRule="auto"/>
        <w:rPr>
          <w:rFonts w:cs="Arial"/>
          <w:b/>
          <w:bCs/>
          <w:sz w:val="22"/>
          <w:szCs w:val="22"/>
        </w:rPr>
      </w:pPr>
      <w:r w:rsidRPr="007702FB">
        <w:rPr>
          <w:rFonts w:cs="Arial"/>
          <w:b/>
          <w:bCs/>
          <w:sz w:val="22"/>
          <w:szCs w:val="22"/>
        </w:rPr>
        <w:t>Moderator introduction:</w:t>
      </w:r>
      <w:r w:rsidRPr="00AF3BA4">
        <w:rPr>
          <w:rFonts w:cs="Arial"/>
          <w:bCs/>
          <w:sz w:val="22"/>
        </w:rPr>
        <w:t xml:space="preserve"> </w:t>
      </w:r>
      <w:r>
        <w:rPr>
          <w:rFonts w:cs="Arial"/>
          <w:bCs/>
          <w:sz w:val="22"/>
        </w:rPr>
        <w:t xml:space="preserve"> </w:t>
      </w:r>
    </w:p>
    <w:p w14:paraId="27EF2822" w14:textId="77777777" w:rsidR="00A5137F" w:rsidRPr="007702FB" w:rsidRDefault="00A5137F" w:rsidP="00B34A33">
      <w:pPr>
        <w:numPr>
          <w:ilvl w:val="0"/>
          <w:numId w:val="4"/>
        </w:numPr>
        <w:spacing w:line="240" w:lineRule="auto"/>
        <w:rPr>
          <w:rFonts w:cs="Arial"/>
          <w:bCs/>
          <w:sz w:val="22"/>
          <w:szCs w:val="22"/>
        </w:rPr>
      </w:pPr>
      <w:r w:rsidRPr="007702FB">
        <w:rPr>
          <w:rFonts w:cs="Arial"/>
          <w:bCs/>
          <w:sz w:val="22"/>
          <w:szCs w:val="22"/>
        </w:rPr>
        <w:t>Welcome and thank you for attending</w:t>
      </w:r>
      <w:r w:rsidR="00A36CF9">
        <w:rPr>
          <w:rFonts w:cs="Arial"/>
          <w:bCs/>
          <w:sz w:val="22"/>
          <w:szCs w:val="22"/>
        </w:rPr>
        <w:t xml:space="preserve">  /  </w:t>
      </w:r>
      <w:r w:rsidR="00A36CF9" w:rsidRPr="007702FB">
        <w:rPr>
          <w:rFonts w:cs="Arial"/>
          <w:bCs/>
          <w:sz w:val="22"/>
          <w:szCs w:val="22"/>
        </w:rPr>
        <w:t>1 ½ to 2 hour</w:t>
      </w:r>
      <w:r w:rsidR="00A36CF9">
        <w:rPr>
          <w:rFonts w:cs="Arial"/>
          <w:bCs/>
          <w:sz w:val="22"/>
          <w:szCs w:val="22"/>
        </w:rPr>
        <w:t>s</w:t>
      </w:r>
    </w:p>
    <w:p w14:paraId="1CE35F25" w14:textId="77777777" w:rsidR="00A5137F" w:rsidRPr="007702FB" w:rsidRDefault="00A5137F" w:rsidP="00B34A33">
      <w:pPr>
        <w:numPr>
          <w:ilvl w:val="0"/>
          <w:numId w:val="4"/>
        </w:numPr>
        <w:spacing w:line="240" w:lineRule="auto"/>
        <w:rPr>
          <w:rFonts w:cs="Arial"/>
          <w:bCs/>
          <w:sz w:val="22"/>
          <w:szCs w:val="22"/>
        </w:rPr>
      </w:pPr>
      <w:r w:rsidRPr="007702FB">
        <w:rPr>
          <w:rFonts w:cs="Arial"/>
          <w:bCs/>
          <w:sz w:val="22"/>
          <w:szCs w:val="22"/>
        </w:rPr>
        <w:t>Purpose: to get you</w:t>
      </w:r>
      <w:r>
        <w:rPr>
          <w:rFonts w:cs="Arial"/>
          <w:bCs/>
          <w:sz w:val="22"/>
          <w:szCs w:val="22"/>
        </w:rPr>
        <w:t>r tho</w:t>
      </w:r>
      <w:r w:rsidR="00392E89">
        <w:rPr>
          <w:rFonts w:cs="Arial"/>
          <w:bCs/>
          <w:sz w:val="22"/>
          <w:szCs w:val="22"/>
        </w:rPr>
        <w:t>ughts on ways to save money</w:t>
      </w:r>
    </w:p>
    <w:p w14:paraId="59C5CA28" w14:textId="77777777" w:rsidR="00A5137F" w:rsidRPr="00A36CF9" w:rsidRDefault="00A5137F" w:rsidP="00B34A33">
      <w:pPr>
        <w:numPr>
          <w:ilvl w:val="0"/>
          <w:numId w:val="4"/>
        </w:numPr>
        <w:spacing w:line="240" w:lineRule="auto"/>
        <w:rPr>
          <w:rFonts w:cs="Arial"/>
          <w:bCs/>
          <w:sz w:val="22"/>
          <w:szCs w:val="22"/>
        </w:rPr>
      </w:pPr>
      <w:r w:rsidRPr="007702FB">
        <w:rPr>
          <w:rFonts w:cs="Arial"/>
          <w:bCs/>
          <w:sz w:val="22"/>
          <w:szCs w:val="22"/>
        </w:rPr>
        <w:t>Informal – no wrong answers</w:t>
      </w:r>
    </w:p>
    <w:p w14:paraId="13E957D2" w14:textId="77777777" w:rsidR="00A5137F" w:rsidRPr="007702FB" w:rsidRDefault="00A5137F" w:rsidP="00B34A33">
      <w:pPr>
        <w:numPr>
          <w:ilvl w:val="0"/>
          <w:numId w:val="4"/>
        </w:numPr>
        <w:spacing w:line="240" w:lineRule="auto"/>
        <w:rPr>
          <w:rFonts w:cs="Arial"/>
          <w:bCs/>
          <w:sz w:val="22"/>
          <w:szCs w:val="22"/>
        </w:rPr>
      </w:pPr>
      <w:r w:rsidRPr="007702FB">
        <w:rPr>
          <w:rFonts w:cs="Arial"/>
          <w:bCs/>
          <w:sz w:val="22"/>
          <w:szCs w:val="22"/>
        </w:rPr>
        <w:t>Speak one at a time.  Feel free to agree with each other or offer different opinions</w:t>
      </w:r>
    </w:p>
    <w:p w14:paraId="79DACD5B" w14:textId="77777777" w:rsidR="00A5137F" w:rsidRPr="007702FB" w:rsidRDefault="00A5137F" w:rsidP="00B34A33">
      <w:pPr>
        <w:numPr>
          <w:ilvl w:val="0"/>
          <w:numId w:val="4"/>
        </w:numPr>
        <w:spacing w:line="240" w:lineRule="auto"/>
        <w:ind w:right="-180"/>
        <w:rPr>
          <w:rFonts w:cs="Arial"/>
          <w:bCs/>
          <w:sz w:val="22"/>
          <w:szCs w:val="22"/>
        </w:rPr>
      </w:pPr>
      <w:r w:rsidRPr="007702FB">
        <w:rPr>
          <w:rFonts w:cs="Arial"/>
          <w:bCs/>
          <w:sz w:val="22"/>
          <w:szCs w:val="22"/>
        </w:rPr>
        <w:t>Confidentiality assured – no connection of what you say with you</w:t>
      </w:r>
      <w:r w:rsidR="004C620E">
        <w:rPr>
          <w:rFonts w:cs="Arial"/>
          <w:bCs/>
          <w:sz w:val="22"/>
          <w:szCs w:val="22"/>
        </w:rPr>
        <w:t>r</w:t>
      </w:r>
      <w:r w:rsidRPr="007702FB">
        <w:rPr>
          <w:rFonts w:cs="Arial"/>
          <w:bCs/>
          <w:sz w:val="22"/>
          <w:szCs w:val="22"/>
        </w:rPr>
        <w:t xml:space="preserve"> name</w:t>
      </w:r>
      <w:r>
        <w:rPr>
          <w:rFonts w:cs="Arial"/>
          <w:bCs/>
          <w:sz w:val="22"/>
          <w:szCs w:val="22"/>
        </w:rPr>
        <w:t xml:space="preserve">. First names only. </w:t>
      </w:r>
    </w:p>
    <w:p w14:paraId="5A05137E" w14:textId="77777777" w:rsidR="00A5137F" w:rsidRPr="007702FB" w:rsidRDefault="00A5137F" w:rsidP="00B34A33">
      <w:pPr>
        <w:numPr>
          <w:ilvl w:val="0"/>
          <w:numId w:val="4"/>
        </w:numPr>
        <w:spacing w:line="240" w:lineRule="auto"/>
        <w:rPr>
          <w:rFonts w:cs="Arial"/>
          <w:bCs/>
          <w:sz w:val="22"/>
          <w:szCs w:val="22"/>
        </w:rPr>
      </w:pPr>
      <w:r w:rsidRPr="007702FB">
        <w:rPr>
          <w:rFonts w:cs="Arial"/>
          <w:bCs/>
          <w:sz w:val="22"/>
          <w:szCs w:val="22"/>
        </w:rPr>
        <w:t>Audio and videotaping and observers</w:t>
      </w:r>
    </w:p>
    <w:p w14:paraId="0FC9B74C" w14:textId="77777777" w:rsidR="00A5137F" w:rsidRDefault="00A5137F" w:rsidP="00C83F9A">
      <w:pPr>
        <w:spacing w:line="240" w:lineRule="auto"/>
        <w:rPr>
          <w:sz w:val="22"/>
        </w:rPr>
      </w:pPr>
    </w:p>
    <w:p w14:paraId="48898F03" w14:textId="41476D0C" w:rsidR="003208A3" w:rsidRDefault="003208A3" w:rsidP="003208A3">
      <w:pPr>
        <w:spacing w:line="240" w:lineRule="auto"/>
        <w:rPr>
          <w:sz w:val="22"/>
        </w:rPr>
      </w:pPr>
      <w:r w:rsidRPr="00097D6A">
        <w:rPr>
          <w:sz w:val="22"/>
        </w:rPr>
        <w:t>Before we begin I want to mention that we are in</w:t>
      </w:r>
      <w:r w:rsidR="00392E89">
        <w:rPr>
          <w:sz w:val="22"/>
        </w:rPr>
        <w:t xml:space="preserve"> the early process of development</w:t>
      </w:r>
      <w:r w:rsidRPr="00097D6A">
        <w:rPr>
          <w:sz w:val="22"/>
        </w:rPr>
        <w:t xml:space="preserve"> </w:t>
      </w:r>
      <w:r w:rsidR="00392E89">
        <w:rPr>
          <w:sz w:val="22"/>
        </w:rPr>
        <w:t xml:space="preserve">and </w:t>
      </w:r>
      <w:r w:rsidRPr="00097D6A">
        <w:rPr>
          <w:sz w:val="22"/>
        </w:rPr>
        <w:t xml:space="preserve">we would ask that you commit to </w:t>
      </w:r>
      <w:r w:rsidRPr="00097D6A">
        <w:rPr>
          <w:sz w:val="22"/>
          <w:u w:val="single"/>
        </w:rPr>
        <w:t>not</w:t>
      </w:r>
      <w:r w:rsidRPr="00097D6A">
        <w:rPr>
          <w:sz w:val="22"/>
        </w:rPr>
        <w:t xml:space="preserve"> discussing or sharing anything </w:t>
      </w:r>
      <w:r>
        <w:rPr>
          <w:sz w:val="22"/>
        </w:rPr>
        <w:t>we review in this discussion</w:t>
      </w:r>
      <w:r w:rsidRPr="00097D6A">
        <w:rPr>
          <w:sz w:val="22"/>
        </w:rPr>
        <w:t xml:space="preserve"> outside this group. </w:t>
      </w:r>
      <w:r w:rsidR="00560F09">
        <w:rPr>
          <w:sz w:val="22"/>
        </w:rPr>
        <w:t>[PARTICIPANTS WILL SIGN A NON-DISCLOSURE AGREEMENT PRIOR TO PARTICIPATING IN THE GROUPS]</w:t>
      </w:r>
    </w:p>
    <w:p w14:paraId="60404CF7" w14:textId="77777777" w:rsidR="003208A3" w:rsidRDefault="003208A3" w:rsidP="00C83F9A">
      <w:pPr>
        <w:spacing w:line="240" w:lineRule="auto"/>
        <w:rPr>
          <w:sz w:val="22"/>
        </w:rPr>
      </w:pPr>
    </w:p>
    <w:p w14:paraId="1DD588A2" w14:textId="77777777" w:rsidR="00EA7A6F" w:rsidRPr="007702FB" w:rsidRDefault="00EA7A6F" w:rsidP="00EA7A6F">
      <w:pPr>
        <w:spacing w:line="240" w:lineRule="auto"/>
        <w:rPr>
          <w:rFonts w:cs="Arial"/>
          <w:b/>
          <w:bCs/>
          <w:sz w:val="22"/>
          <w:szCs w:val="22"/>
        </w:rPr>
      </w:pPr>
      <w:r w:rsidRPr="007702FB">
        <w:rPr>
          <w:rFonts w:cs="Arial"/>
          <w:b/>
          <w:bCs/>
          <w:sz w:val="22"/>
          <w:szCs w:val="22"/>
        </w:rPr>
        <w:t>Participant Self-introduction:</w:t>
      </w:r>
    </w:p>
    <w:p w14:paraId="23E76DB8" w14:textId="77777777" w:rsidR="00F431EF" w:rsidRPr="00320067" w:rsidRDefault="00EA7A6F" w:rsidP="00B34A33">
      <w:pPr>
        <w:numPr>
          <w:ilvl w:val="0"/>
          <w:numId w:val="9"/>
        </w:numPr>
        <w:spacing w:line="240" w:lineRule="auto"/>
        <w:rPr>
          <w:rFonts w:cs="Arial"/>
          <w:bCs/>
          <w:sz w:val="22"/>
          <w:szCs w:val="22"/>
        </w:rPr>
      </w:pPr>
      <w:r w:rsidRPr="00320067">
        <w:rPr>
          <w:rFonts w:cs="Arial"/>
          <w:bCs/>
          <w:sz w:val="22"/>
          <w:szCs w:val="22"/>
        </w:rPr>
        <w:t>First name</w:t>
      </w:r>
      <w:r w:rsidR="00F431EF">
        <w:rPr>
          <w:rFonts w:cs="Arial"/>
          <w:bCs/>
          <w:sz w:val="22"/>
          <w:szCs w:val="22"/>
        </w:rPr>
        <w:t xml:space="preserve"> and your family description (spouse,</w:t>
      </w:r>
      <w:r w:rsidR="00F431EF" w:rsidRPr="00320067">
        <w:rPr>
          <w:rFonts w:cs="Arial"/>
          <w:bCs/>
          <w:sz w:val="22"/>
          <w:szCs w:val="22"/>
        </w:rPr>
        <w:t xml:space="preserve"> kids, pets)</w:t>
      </w:r>
    </w:p>
    <w:p w14:paraId="0068EE89" w14:textId="77777777" w:rsidR="0021606C" w:rsidRDefault="00F431EF" w:rsidP="00B34A33">
      <w:pPr>
        <w:numPr>
          <w:ilvl w:val="0"/>
          <w:numId w:val="9"/>
        </w:numPr>
        <w:spacing w:line="240" w:lineRule="auto"/>
        <w:rPr>
          <w:rFonts w:cs="Arial"/>
          <w:bCs/>
          <w:sz w:val="22"/>
          <w:szCs w:val="22"/>
        </w:rPr>
      </w:pPr>
      <w:r>
        <w:rPr>
          <w:rFonts w:cs="Arial"/>
          <w:bCs/>
          <w:sz w:val="22"/>
          <w:szCs w:val="22"/>
        </w:rPr>
        <w:t xml:space="preserve">Next, I would like to hear about the type of work you do </w:t>
      </w:r>
      <w:r w:rsidR="004C620E" w:rsidRPr="00320067">
        <w:rPr>
          <w:rFonts w:cs="Arial"/>
          <w:bCs/>
          <w:sz w:val="22"/>
          <w:szCs w:val="22"/>
        </w:rPr>
        <w:t xml:space="preserve">– </w:t>
      </w:r>
      <w:r>
        <w:rPr>
          <w:rFonts w:cs="Arial"/>
          <w:bCs/>
          <w:sz w:val="22"/>
          <w:szCs w:val="22"/>
        </w:rPr>
        <w:t xml:space="preserve">please tell me about </w:t>
      </w:r>
      <w:r w:rsidR="004C620E" w:rsidRPr="00320067">
        <w:rPr>
          <w:rFonts w:cs="Arial"/>
          <w:bCs/>
          <w:sz w:val="22"/>
          <w:szCs w:val="22"/>
        </w:rPr>
        <w:t>your job and emplo</w:t>
      </w:r>
      <w:r w:rsidR="001E17DD">
        <w:rPr>
          <w:rFonts w:cs="Arial"/>
          <w:bCs/>
          <w:sz w:val="22"/>
          <w:szCs w:val="22"/>
        </w:rPr>
        <w:t xml:space="preserve">yer </w:t>
      </w:r>
    </w:p>
    <w:p w14:paraId="5493A435" w14:textId="77777777" w:rsidR="00EA7A6F" w:rsidRPr="00F431EF" w:rsidRDefault="00EA7A6F" w:rsidP="00F431EF">
      <w:pPr>
        <w:spacing w:line="240" w:lineRule="auto"/>
        <w:ind w:left="360"/>
        <w:rPr>
          <w:rFonts w:cs="Arial"/>
          <w:bCs/>
          <w:sz w:val="22"/>
        </w:rPr>
      </w:pPr>
    </w:p>
    <w:p w14:paraId="3F0F6610" w14:textId="77777777" w:rsidR="00A5137F" w:rsidRPr="007702FB" w:rsidRDefault="00CA4547" w:rsidP="00B34A33">
      <w:pPr>
        <w:numPr>
          <w:ilvl w:val="0"/>
          <w:numId w:val="1"/>
        </w:numPr>
        <w:pBdr>
          <w:top w:val="single" w:sz="4" w:space="1" w:color="auto"/>
          <w:left w:val="single" w:sz="4" w:space="4" w:color="auto"/>
          <w:bottom w:val="single" w:sz="4" w:space="1" w:color="auto"/>
          <w:right w:val="single" w:sz="4" w:space="4" w:color="auto"/>
        </w:pBdr>
        <w:tabs>
          <w:tab w:val="left" w:pos="360"/>
          <w:tab w:val="right" w:pos="9360"/>
        </w:tabs>
        <w:spacing w:line="240" w:lineRule="auto"/>
        <w:rPr>
          <w:rFonts w:eastAsia="MS Mincho" w:cs="Arial"/>
          <w:b/>
          <w:sz w:val="22"/>
          <w:szCs w:val="22"/>
        </w:rPr>
      </w:pPr>
      <w:r>
        <w:rPr>
          <w:rFonts w:eastAsia="MS Mincho" w:cs="Arial"/>
          <w:b/>
          <w:sz w:val="22"/>
          <w:szCs w:val="22"/>
        </w:rPr>
        <w:t>Savings H</w:t>
      </w:r>
      <w:r w:rsidR="00392E89">
        <w:rPr>
          <w:rFonts w:eastAsia="MS Mincho" w:cs="Arial"/>
          <w:b/>
          <w:sz w:val="22"/>
          <w:szCs w:val="22"/>
        </w:rPr>
        <w:t>istory</w:t>
      </w:r>
      <w:r w:rsidR="00E2442E">
        <w:rPr>
          <w:rFonts w:eastAsia="MS Mincho" w:cs="Arial"/>
          <w:b/>
          <w:sz w:val="22"/>
          <w:szCs w:val="22"/>
        </w:rPr>
        <w:t xml:space="preserve">, </w:t>
      </w:r>
      <w:r>
        <w:rPr>
          <w:rFonts w:eastAsia="MS Mincho" w:cs="Arial"/>
          <w:b/>
          <w:sz w:val="22"/>
          <w:szCs w:val="22"/>
        </w:rPr>
        <w:t>O</w:t>
      </w:r>
      <w:r w:rsidR="00392E89">
        <w:rPr>
          <w:rFonts w:eastAsia="MS Mincho" w:cs="Arial"/>
          <w:b/>
          <w:sz w:val="22"/>
          <w:szCs w:val="22"/>
        </w:rPr>
        <w:t>verview</w:t>
      </w:r>
      <w:r w:rsidR="00E2442E">
        <w:rPr>
          <w:rFonts w:eastAsia="MS Mincho" w:cs="Arial"/>
          <w:b/>
          <w:sz w:val="22"/>
          <w:szCs w:val="22"/>
        </w:rPr>
        <w:t xml:space="preserve"> and Aspirations</w:t>
      </w:r>
      <w:r w:rsidR="00A5137F">
        <w:rPr>
          <w:rFonts w:eastAsia="MS Mincho" w:cs="Arial"/>
          <w:sz w:val="22"/>
          <w:szCs w:val="22"/>
        </w:rPr>
        <w:tab/>
      </w:r>
      <w:r w:rsidR="006D4ECD">
        <w:rPr>
          <w:rFonts w:eastAsia="MS Mincho" w:cs="Arial"/>
          <w:b/>
          <w:sz w:val="22"/>
          <w:szCs w:val="22"/>
        </w:rPr>
        <w:t>15 minutes; 30</w:t>
      </w:r>
      <w:r w:rsidR="00A5137F" w:rsidRPr="007702FB">
        <w:rPr>
          <w:rFonts w:eastAsia="MS Mincho" w:cs="Arial"/>
          <w:b/>
          <w:sz w:val="22"/>
          <w:szCs w:val="22"/>
        </w:rPr>
        <w:t xml:space="preserve"> total</w:t>
      </w:r>
    </w:p>
    <w:p w14:paraId="4CCB4FC0" w14:textId="77777777" w:rsidR="00061727" w:rsidRDefault="00061727" w:rsidP="00C83F9A">
      <w:pPr>
        <w:spacing w:before="0" w:after="0" w:line="240" w:lineRule="auto"/>
        <w:rPr>
          <w:rFonts w:cs="Arial"/>
          <w:b/>
          <w:sz w:val="22"/>
          <w:szCs w:val="22"/>
        </w:rPr>
      </w:pPr>
    </w:p>
    <w:p w14:paraId="2EBF4DB8" w14:textId="77777777" w:rsidR="00C7534D" w:rsidRPr="00E07962" w:rsidRDefault="00C7534D" w:rsidP="00C83F9A">
      <w:pPr>
        <w:spacing w:before="0" w:after="0" w:line="240" w:lineRule="auto"/>
        <w:rPr>
          <w:rFonts w:cs="Arial"/>
          <w:sz w:val="22"/>
          <w:szCs w:val="22"/>
        </w:rPr>
      </w:pPr>
      <w:r w:rsidRPr="00E07962">
        <w:rPr>
          <w:rFonts w:cs="Arial"/>
          <w:sz w:val="22"/>
          <w:szCs w:val="22"/>
        </w:rPr>
        <w:t xml:space="preserve">We’re going to start off talking about saving money. </w:t>
      </w:r>
    </w:p>
    <w:p w14:paraId="7C1564EE" w14:textId="77777777" w:rsidR="00C7534D" w:rsidRPr="00E07962" w:rsidRDefault="00C7534D" w:rsidP="00C83F9A">
      <w:pPr>
        <w:spacing w:before="0" w:after="0" w:line="240" w:lineRule="auto"/>
        <w:rPr>
          <w:rFonts w:cs="Arial"/>
          <w:b/>
          <w:sz w:val="22"/>
          <w:szCs w:val="22"/>
        </w:rPr>
      </w:pPr>
    </w:p>
    <w:p w14:paraId="43C0F6CE" w14:textId="4382F789" w:rsidR="00192D8D" w:rsidRPr="00E07962" w:rsidRDefault="00192D8D" w:rsidP="00B34A33">
      <w:pPr>
        <w:numPr>
          <w:ilvl w:val="0"/>
          <w:numId w:val="10"/>
        </w:numPr>
        <w:spacing w:before="0" w:after="240" w:line="240" w:lineRule="auto"/>
        <w:rPr>
          <w:rFonts w:cs="Arial"/>
          <w:sz w:val="22"/>
          <w:szCs w:val="22"/>
        </w:rPr>
      </w:pPr>
      <w:r w:rsidRPr="00E07962">
        <w:rPr>
          <w:rFonts w:cs="Arial"/>
          <w:sz w:val="22"/>
          <w:szCs w:val="22"/>
        </w:rPr>
        <w:t>First, please tell me about some times you’ve been successful saving money. How has that worked? What works best?</w:t>
      </w:r>
      <w:r w:rsidR="007A5440" w:rsidRPr="00E07962">
        <w:rPr>
          <w:rFonts w:cs="Arial"/>
          <w:sz w:val="22"/>
          <w:szCs w:val="22"/>
        </w:rPr>
        <w:t xml:space="preserve"> What products or services did you use? What motivated you to start saving during those times?</w:t>
      </w:r>
    </w:p>
    <w:p w14:paraId="067C35D6" w14:textId="125F1B0A" w:rsidR="006203B6" w:rsidRPr="00E07962" w:rsidRDefault="00833160" w:rsidP="00B34A33">
      <w:pPr>
        <w:numPr>
          <w:ilvl w:val="0"/>
          <w:numId w:val="10"/>
        </w:numPr>
        <w:spacing w:before="0" w:after="240" w:line="240" w:lineRule="auto"/>
        <w:rPr>
          <w:rFonts w:cs="Arial"/>
          <w:sz w:val="22"/>
          <w:szCs w:val="22"/>
        </w:rPr>
      </w:pPr>
      <w:r w:rsidRPr="00E07962">
        <w:rPr>
          <w:rFonts w:cs="Arial"/>
          <w:sz w:val="22"/>
          <w:szCs w:val="22"/>
        </w:rPr>
        <w:t xml:space="preserve">When you think about </w:t>
      </w:r>
      <w:r w:rsidR="00C11093" w:rsidRPr="00E07962">
        <w:rPr>
          <w:rFonts w:cs="Arial"/>
          <w:sz w:val="22"/>
          <w:szCs w:val="22"/>
        </w:rPr>
        <w:t xml:space="preserve">what you’re </w:t>
      </w:r>
      <w:r w:rsidRPr="00E07962">
        <w:rPr>
          <w:rFonts w:cs="Arial"/>
          <w:sz w:val="22"/>
          <w:szCs w:val="22"/>
        </w:rPr>
        <w:t>saving money</w:t>
      </w:r>
      <w:r w:rsidR="00C11093" w:rsidRPr="00E07962">
        <w:rPr>
          <w:rFonts w:cs="Arial"/>
          <w:sz w:val="22"/>
          <w:szCs w:val="22"/>
        </w:rPr>
        <w:t xml:space="preserve"> for now, or what you would like to be saving money fo</w:t>
      </w:r>
      <w:r w:rsidR="007A5440" w:rsidRPr="00E07962">
        <w:rPr>
          <w:rFonts w:cs="Arial"/>
          <w:sz w:val="22"/>
          <w:szCs w:val="22"/>
        </w:rPr>
        <w:t>r</w:t>
      </w:r>
      <w:r w:rsidRPr="00E07962">
        <w:rPr>
          <w:rFonts w:cs="Arial"/>
          <w:sz w:val="22"/>
          <w:szCs w:val="22"/>
        </w:rPr>
        <w:t xml:space="preserve">, what comes to mind? </w:t>
      </w:r>
      <w:r w:rsidR="00CF2A14" w:rsidRPr="00E07962">
        <w:rPr>
          <w:rFonts w:cs="Arial"/>
          <w:b/>
          <w:sz w:val="22"/>
          <w:szCs w:val="22"/>
        </w:rPr>
        <w:t>[CREATE LIST</w:t>
      </w:r>
      <w:r w:rsidR="00EB5907" w:rsidRPr="00E07962">
        <w:rPr>
          <w:rFonts w:cs="Arial"/>
          <w:b/>
          <w:sz w:val="22"/>
          <w:szCs w:val="22"/>
        </w:rPr>
        <w:t xml:space="preserve"> ON BOARD</w:t>
      </w:r>
      <w:r w:rsidR="00CF2A14" w:rsidRPr="00E07962">
        <w:rPr>
          <w:rFonts w:cs="Arial"/>
          <w:b/>
          <w:sz w:val="22"/>
          <w:szCs w:val="22"/>
        </w:rPr>
        <w:t>]</w:t>
      </w:r>
    </w:p>
    <w:p w14:paraId="6BCB77B0" w14:textId="533E7FA7" w:rsidR="00833160" w:rsidRPr="00E07962" w:rsidRDefault="006203B6" w:rsidP="00B34A33">
      <w:pPr>
        <w:numPr>
          <w:ilvl w:val="0"/>
          <w:numId w:val="10"/>
        </w:numPr>
        <w:spacing w:before="0" w:after="240" w:line="240" w:lineRule="auto"/>
        <w:rPr>
          <w:rFonts w:cs="Arial"/>
          <w:sz w:val="22"/>
          <w:szCs w:val="22"/>
        </w:rPr>
      </w:pPr>
      <w:r w:rsidRPr="00E07962">
        <w:rPr>
          <w:rFonts w:cs="Arial"/>
          <w:sz w:val="22"/>
          <w:szCs w:val="22"/>
        </w:rPr>
        <w:t>GO THROUGH LIST: How would you characterize each of these in terms of whether it is short term,</w:t>
      </w:r>
      <w:r w:rsidR="00CF2A14" w:rsidRPr="00E07962">
        <w:rPr>
          <w:rFonts w:cs="Arial"/>
          <w:sz w:val="22"/>
          <w:szCs w:val="22"/>
        </w:rPr>
        <w:t xml:space="preserve"> medium or long</w:t>
      </w:r>
      <w:r w:rsidR="007A5440" w:rsidRPr="00E07962">
        <w:rPr>
          <w:rFonts w:cs="Arial"/>
          <w:sz w:val="22"/>
          <w:szCs w:val="22"/>
        </w:rPr>
        <w:t>-</w:t>
      </w:r>
      <w:r w:rsidR="00CF2A14" w:rsidRPr="00E07962">
        <w:rPr>
          <w:rFonts w:cs="Arial"/>
          <w:sz w:val="22"/>
          <w:szCs w:val="22"/>
        </w:rPr>
        <w:t xml:space="preserve">term savings?  </w:t>
      </w:r>
      <w:r w:rsidR="00CF2A14" w:rsidRPr="00E07962">
        <w:rPr>
          <w:rFonts w:cs="Arial"/>
          <w:b/>
          <w:sz w:val="22"/>
          <w:szCs w:val="22"/>
        </w:rPr>
        <w:t>[ADD TO LIST]</w:t>
      </w:r>
    </w:p>
    <w:p w14:paraId="2C4CB4BD" w14:textId="77777777" w:rsidR="000368FB" w:rsidRPr="00E07962" w:rsidRDefault="000368FB" w:rsidP="00B34A33">
      <w:pPr>
        <w:numPr>
          <w:ilvl w:val="0"/>
          <w:numId w:val="10"/>
        </w:numPr>
        <w:spacing w:before="0" w:after="240" w:line="240" w:lineRule="auto"/>
        <w:rPr>
          <w:rFonts w:cs="Arial"/>
          <w:sz w:val="22"/>
          <w:szCs w:val="22"/>
        </w:rPr>
      </w:pPr>
      <w:r w:rsidRPr="00E07962">
        <w:rPr>
          <w:rFonts w:cs="Arial"/>
          <w:sz w:val="22"/>
          <w:szCs w:val="22"/>
        </w:rPr>
        <w:t xml:space="preserve">IF NOT MENTIONED PROBE: </w:t>
      </w:r>
    </w:p>
    <w:p w14:paraId="5E759DA4" w14:textId="77777777" w:rsidR="000368FB" w:rsidRPr="00E07962" w:rsidRDefault="005426CA" w:rsidP="000368FB">
      <w:pPr>
        <w:numPr>
          <w:ilvl w:val="1"/>
          <w:numId w:val="10"/>
        </w:numPr>
        <w:spacing w:before="0" w:after="240" w:line="240" w:lineRule="auto"/>
        <w:rPr>
          <w:rFonts w:cs="Arial"/>
          <w:sz w:val="22"/>
          <w:szCs w:val="22"/>
        </w:rPr>
      </w:pPr>
      <w:r w:rsidRPr="00E07962">
        <w:rPr>
          <w:rFonts w:cs="Arial"/>
          <w:sz w:val="22"/>
          <w:szCs w:val="22"/>
        </w:rPr>
        <w:t xml:space="preserve">How </w:t>
      </w:r>
      <w:r w:rsidR="00C7534D" w:rsidRPr="00E07962">
        <w:rPr>
          <w:rFonts w:cs="Arial"/>
          <w:sz w:val="22"/>
          <w:szCs w:val="22"/>
        </w:rPr>
        <w:t xml:space="preserve">many of you have </w:t>
      </w:r>
      <w:r w:rsidR="00CB63E6" w:rsidRPr="00E07962">
        <w:rPr>
          <w:rFonts w:cs="Arial"/>
          <w:sz w:val="22"/>
          <w:szCs w:val="22"/>
        </w:rPr>
        <w:t>a</w:t>
      </w:r>
      <w:r w:rsidR="00C7534D" w:rsidRPr="00E07962">
        <w:rPr>
          <w:rFonts w:cs="Arial"/>
          <w:sz w:val="22"/>
          <w:szCs w:val="22"/>
        </w:rPr>
        <w:t xml:space="preserve"> savings fund</w:t>
      </w:r>
      <w:r w:rsidR="00413954" w:rsidRPr="00E07962">
        <w:rPr>
          <w:rFonts w:cs="Arial"/>
          <w:sz w:val="22"/>
          <w:szCs w:val="22"/>
        </w:rPr>
        <w:t xml:space="preserve"> for emergencies such as for sudden household repairs or family emergencies</w:t>
      </w:r>
      <w:r w:rsidR="00C7534D" w:rsidRPr="00E07962">
        <w:rPr>
          <w:rFonts w:cs="Arial"/>
          <w:sz w:val="22"/>
          <w:szCs w:val="22"/>
        </w:rPr>
        <w:t>? Where do you keep it?</w:t>
      </w:r>
      <w:r w:rsidR="00F431EF" w:rsidRPr="00E07962">
        <w:rPr>
          <w:rFonts w:cs="Arial"/>
          <w:sz w:val="22"/>
          <w:szCs w:val="22"/>
        </w:rPr>
        <w:t xml:space="preserve"> </w:t>
      </w:r>
    </w:p>
    <w:p w14:paraId="2A41203B" w14:textId="2109429F" w:rsidR="000368FB" w:rsidRPr="00E07962" w:rsidRDefault="000368FB" w:rsidP="000368FB">
      <w:pPr>
        <w:numPr>
          <w:ilvl w:val="1"/>
          <w:numId w:val="10"/>
        </w:numPr>
        <w:spacing w:before="0" w:after="240" w:line="240" w:lineRule="auto"/>
        <w:rPr>
          <w:rFonts w:cs="Arial"/>
          <w:sz w:val="22"/>
          <w:szCs w:val="22"/>
        </w:rPr>
      </w:pPr>
      <w:r w:rsidRPr="00E07962">
        <w:rPr>
          <w:rFonts w:cs="Arial"/>
          <w:sz w:val="22"/>
          <w:szCs w:val="22"/>
        </w:rPr>
        <w:lastRenderedPageBreak/>
        <w:t>How about savings for things like vacations or Christmas?</w:t>
      </w:r>
      <w:r w:rsidR="007A5440" w:rsidRPr="00E07962">
        <w:rPr>
          <w:rFonts w:cs="Arial"/>
          <w:sz w:val="22"/>
          <w:szCs w:val="22"/>
        </w:rPr>
        <w:t xml:space="preserve"> How do you save for those events – </w:t>
      </w:r>
      <w:r w:rsidR="009252A3" w:rsidRPr="00E07962">
        <w:rPr>
          <w:rFonts w:cs="Arial"/>
          <w:sz w:val="22"/>
          <w:szCs w:val="22"/>
        </w:rPr>
        <w:t>where do you keep these savings</w:t>
      </w:r>
      <w:r w:rsidR="007A5440" w:rsidRPr="00E07962">
        <w:rPr>
          <w:rFonts w:cs="Arial"/>
          <w:sz w:val="22"/>
          <w:szCs w:val="22"/>
        </w:rPr>
        <w:t>?</w:t>
      </w:r>
      <w:r w:rsidRPr="00E07962">
        <w:rPr>
          <w:rFonts w:cs="Arial"/>
          <w:sz w:val="22"/>
          <w:szCs w:val="22"/>
        </w:rPr>
        <w:t xml:space="preserve"> </w:t>
      </w:r>
    </w:p>
    <w:p w14:paraId="3E92A934" w14:textId="56108464" w:rsidR="00CF2A14" w:rsidRPr="00E07962" w:rsidRDefault="00C7534D" w:rsidP="00CF2A14">
      <w:pPr>
        <w:numPr>
          <w:ilvl w:val="1"/>
          <w:numId w:val="10"/>
        </w:numPr>
        <w:spacing w:before="0" w:after="240" w:line="240" w:lineRule="auto"/>
        <w:rPr>
          <w:rFonts w:cs="Arial"/>
          <w:sz w:val="22"/>
          <w:szCs w:val="22"/>
        </w:rPr>
      </w:pPr>
      <w:r w:rsidRPr="00E07962">
        <w:rPr>
          <w:rFonts w:cs="Arial"/>
          <w:sz w:val="22"/>
          <w:szCs w:val="22"/>
        </w:rPr>
        <w:t xml:space="preserve">How about savings for large purchases such as furniture, appliances, or </w:t>
      </w:r>
      <w:r w:rsidR="00D00ADD" w:rsidRPr="00E07962">
        <w:rPr>
          <w:rFonts w:cs="Arial"/>
          <w:sz w:val="22"/>
          <w:szCs w:val="22"/>
        </w:rPr>
        <w:t xml:space="preserve">a </w:t>
      </w:r>
      <w:r w:rsidRPr="00E07962">
        <w:rPr>
          <w:rFonts w:cs="Arial"/>
          <w:sz w:val="22"/>
          <w:szCs w:val="22"/>
        </w:rPr>
        <w:t xml:space="preserve">car or any other larger purchases that you’re planning </w:t>
      </w:r>
      <w:r w:rsidR="007A5440" w:rsidRPr="00E07962">
        <w:rPr>
          <w:rFonts w:cs="Arial"/>
          <w:sz w:val="22"/>
          <w:szCs w:val="22"/>
        </w:rPr>
        <w:t>on making</w:t>
      </w:r>
      <w:r w:rsidRPr="00E07962">
        <w:rPr>
          <w:rFonts w:cs="Arial"/>
          <w:sz w:val="22"/>
          <w:szCs w:val="22"/>
        </w:rPr>
        <w:t>?</w:t>
      </w:r>
      <w:r w:rsidR="00CD6809" w:rsidRPr="00E07962">
        <w:rPr>
          <w:rFonts w:cs="Arial"/>
          <w:sz w:val="22"/>
          <w:szCs w:val="22"/>
        </w:rPr>
        <w:t xml:space="preserve"> Where do you keep these savings?</w:t>
      </w:r>
    </w:p>
    <w:p w14:paraId="2143DF04" w14:textId="28D5BB41" w:rsidR="00C6182A" w:rsidRPr="00E07962" w:rsidRDefault="00CE033A" w:rsidP="00CF2A14">
      <w:pPr>
        <w:numPr>
          <w:ilvl w:val="1"/>
          <w:numId w:val="10"/>
        </w:numPr>
        <w:spacing w:before="0" w:after="240" w:line="240" w:lineRule="auto"/>
        <w:rPr>
          <w:rFonts w:cs="Arial"/>
          <w:sz w:val="22"/>
          <w:szCs w:val="22"/>
        </w:rPr>
      </w:pPr>
      <w:r w:rsidRPr="00E07962">
        <w:rPr>
          <w:rFonts w:cs="Arial"/>
          <w:sz w:val="22"/>
          <w:szCs w:val="22"/>
        </w:rPr>
        <w:t>What other long-term saving needs are there? PROBE: Retirement if not mentioned earlier</w:t>
      </w:r>
    </w:p>
    <w:p w14:paraId="3CCD51E1" w14:textId="454F50FB" w:rsidR="00413954" w:rsidRPr="00E07962" w:rsidRDefault="00C6182A" w:rsidP="001F0D7D">
      <w:pPr>
        <w:numPr>
          <w:ilvl w:val="0"/>
          <w:numId w:val="10"/>
        </w:numPr>
        <w:spacing w:before="0" w:after="240" w:line="240" w:lineRule="auto"/>
        <w:rPr>
          <w:rFonts w:cs="Arial"/>
          <w:sz w:val="22"/>
          <w:szCs w:val="22"/>
        </w:rPr>
      </w:pPr>
      <w:r w:rsidRPr="00E07962">
        <w:rPr>
          <w:rFonts w:cs="Arial"/>
          <w:sz w:val="22"/>
          <w:szCs w:val="22"/>
        </w:rPr>
        <w:t>Thinking about the different time frames</w:t>
      </w:r>
      <w:r w:rsidR="007A5440" w:rsidRPr="00E07962">
        <w:rPr>
          <w:rFonts w:cs="Arial"/>
          <w:sz w:val="22"/>
          <w:szCs w:val="22"/>
        </w:rPr>
        <w:t xml:space="preserve"> (short, medium and long-term)</w:t>
      </w:r>
      <w:r w:rsidRPr="00E07962">
        <w:rPr>
          <w:rFonts w:cs="Arial"/>
          <w:sz w:val="22"/>
          <w:szCs w:val="22"/>
        </w:rPr>
        <w:t xml:space="preserve">, </w:t>
      </w:r>
      <w:r w:rsidR="001F0D7D" w:rsidRPr="00E07962">
        <w:rPr>
          <w:rFonts w:cs="Arial"/>
          <w:sz w:val="22"/>
          <w:szCs w:val="22"/>
        </w:rPr>
        <w:t>w</w:t>
      </w:r>
      <w:r w:rsidR="00413954" w:rsidRPr="00E07962">
        <w:rPr>
          <w:rFonts w:cs="Arial"/>
          <w:sz w:val="22"/>
          <w:szCs w:val="22"/>
        </w:rPr>
        <w:t xml:space="preserve">hat are </w:t>
      </w:r>
      <w:r w:rsidR="00CD6809" w:rsidRPr="00E07962">
        <w:rPr>
          <w:rFonts w:cs="Arial"/>
          <w:sz w:val="22"/>
          <w:szCs w:val="22"/>
        </w:rPr>
        <w:t xml:space="preserve">your </w:t>
      </w:r>
      <w:r w:rsidR="00CE033A" w:rsidRPr="00E07962">
        <w:rPr>
          <w:rFonts w:cs="Arial"/>
          <w:sz w:val="22"/>
          <w:szCs w:val="22"/>
        </w:rPr>
        <w:t>top three</w:t>
      </w:r>
      <w:r w:rsidR="00413954" w:rsidRPr="00E07962">
        <w:rPr>
          <w:rFonts w:cs="Arial"/>
          <w:sz w:val="22"/>
          <w:szCs w:val="22"/>
        </w:rPr>
        <w:t xml:space="preserve"> savings needs</w:t>
      </w:r>
      <w:r w:rsidR="002E1C01" w:rsidRPr="00E07962">
        <w:rPr>
          <w:rFonts w:cs="Arial"/>
          <w:sz w:val="22"/>
          <w:szCs w:val="22"/>
        </w:rPr>
        <w:t>?</w:t>
      </w:r>
    </w:p>
    <w:p w14:paraId="2BCAFEF4" w14:textId="25B00857" w:rsidR="00413954" w:rsidRPr="00E07962" w:rsidRDefault="00413954" w:rsidP="009E145E">
      <w:pPr>
        <w:numPr>
          <w:ilvl w:val="1"/>
          <w:numId w:val="10"/>
        </w:numPr>
        <w:spacing w:before="0" w:after="240" w:line="240" w:lineRule="auto"/>
        <w:rPr>
          <w:rFonts w:cs="Arial"/>
          <w:sz w:val="22"/>
          <w:szCs w:val="22"/>
        </w:rPr>
      </w:pPr>
      <w:r w:rsidRPr="00E07962">
        <w:rPr>
          <w:rFonts w:cs="Arial"/>
          <w:sz w:val="22"/>
          <w:szCs w:val="22"/>
        </w:rPr>
        <w:t xml:space="preserve">Specifically, what are you doing to </w:t>
      </w:r>
      <w:r w:rsidR="00CD6809" w:rsidRPr="00E07962">
        <w:rPr>
          <w:rFonts w:cs="Arial"/>
          <w:sz w:val="22"/>
          <w:szCs w:val="22"/>
        </w:rPr>
        <w:t>save for the</w:t>
      </w:r>
      <w:r w:rsidR="003B7AC9" w:rsidRPr="00E07962">
        <w:rPr>
          <w:rFonts w:cs="Arial"/>
          <w:sz w:val="22"/>
          <w:szCs w:val="22"/>
        </w:rPr>
        <w:t>se</w:t>
      </w:r>
      <w:r w:rsidR="002E1C01" w:rsidRPr="00E07962">
        <w:rPr>
          <w:rFonts w:cs="Arial"/>
          <w:sz w:val="22"/>
          <w:szCs w:val="22"/>
        </w:rPr>
        <w:t>?</w:t>
      </w:r>
    </w:p>
    <w:p w14:paraId="25A3A4CB" w14:textId="3DA323B6" w:rsidR="00E2442E" w:rsidRPr="00E07962" w:rsidRDefault="00E2442E" w:rsidP="009E145E">
      <w:pPr>
        <w:numPr>
          <w:ilvl w:val="1"/>
          <w:numId w:val="10"/>
        </w:numPr>
        <w:spacing w:before="0" w:after="240" w:line="240" w:lineRule="auto"/>
        <w:rPr>
          <w:rFonts w:cs="Arial"/>
          <w:sz w:val="22"/>
          <w:szCs w:val="22"/>
        </w:rPr>
      </w:pPr>
      <w:r w:rsidRPr="00E07962">
        <w:rPr>
          <w:rFonts w:cs="Arial"/>
          <w:sz w:val="22"/>
          <w:szCs w:val="22"/>
        </w:rPr>
        <w:t>What would you like t</w:t>
      </w:r>
      <w:r w:rsidR="003B7AC9" w:rsidRPr="00E07962">
        <w:rPr>
          <w:rFonts w:cs="Arial"/>
          <w:sz w:val="22"/>
          <w:szCs w:val="22"/>
        </w:rPr>
        <w:t>o be doing in terms of</w:t>
      </w:r>
      <w:r w:rsidRPr="00E07962">
        <w:rPr>
          <w:rFonts w:cs="Arial"/>
          <w:sz w:val="22"/>
          <w:szCs w:val="22"/>
        </w:rPr>
        <w:t xml:space="preserve"> saving</w:t>
      </w:r>
      <w:r w:rsidR="003B7AC9" w:rsidRPr="00E07962">
        <w:rPr>
          <w:rFonts w:cs="Arial"/>
          <w:sz w:val="22"/>
          <w:szCs w:val="22"/>
        </w:rPr>
        <w:t xml:space="preserve"> for each of these time frames</w:t>
      </w:r>
      <w:r w:rsidRPr="00E07962">
        <w:rPr>
          <w:rFonts w:cs="Arial"/>
          <w:sz w:val="22"/>
          <w:szCs w:val="22"/>
        </w:rPr>
        <w:t>?</w:t>
      </w:r>
    </w:p>
    <w:p w14:paraId="11F5C489" w14:textId="4635D140" w:rsidR="001145A4" w:rsidRPr="00E07962" w:rsidRDefault="001145A4" w:rsidP="00B34A33">
      <w:pPr>
        <w:numPr>
          <w:ilvl w:val="0"/>
          <w:numId w:val="10"/>
        </w:numPr>
        <w:spacing w:before="0" w:after="240" w:line="240" w:lineRule="auto"/>
        <w:rPr>
          <w:rFonts w:cs="Arial"/>
          <w:sz w:val="22"/>
          <w:szCs w:val="22"/>
        </w:rPr>
      </w:pPr>
      <w:r w:rsidRPr="00E07962">
        <w:rPr>
          <w:rFonts w:cs="Arial"/>
          <w:sz w:val="22"/>
          <w:szCs w:val="22"/>
        </w:rPr>
        <w:t xml:space="preserve">What are the factors </w:t>
      </w:r>
      <w:r w:rsidR="00BB6D38" w:rsidRPr="00E07962">
        <w:rPr>
          <w:rFonts w:cs="Arial"/>
          <w:sz w:val="22"/>
          <w:szCs w:val="22"/>
        </w:rPr>
        <w:t xml:space="preserve">or characteristics </w:t>
      </w:r>
      <w:r w:rsidRPr="00E07962">
        <w:rPr>
          <w:rFonts w:cs="Arial"/>
          <w:sz w:val="22"/>
          <w:szCs w:val="22"/>
        </w:rPr>
        <w:t xml:space="preserve">that are important to you when you are choosing </w:t>
      </w:r>
      <w:r w:rsidR="00BB6D38" w:rsidRPr="00E07962">
        <w:rPr>
          <w:rFonts w:cs="Arial"/>
          <w:sz w:val="22"/>
          <w:szCs w:val="22"/>
        </w:rPr>
        <w:t>an account or savings instrument (like a CD or savings bond)</w:t>
      </w:r>
      <w:r w:rsidRPr="00E07962">
        <w:rPr>
          <w:rFonts w:cs="Arial"/>
          <w:sz w:val="22"/>
          <w:szCs w:val="22"/>
        </w:rPr>
        <w:t xml:space="preserve"> you use to save?  Which factors are most important?  Why are they important to you? </w:t>
      </w:r>
      <w:r w:rsidRPr="00E07962">
        <w:rPr>
          <w:rFonts w:cs="Arial"/>
          <w:b/>
          <w:bCs/>
          <w:sz w:val="22"/>
          <w:szCs w:val="22"/>
        </w:rPr>
        <w:t>[CAPTURE LIST ON BOARD]</w:t>
      </w:r>
    </w:p>
    <w:p w14:paraId="0737139F" w14:textId="0CC4CF7B" w:rsidR="002C2E71" w:rsidRPr="00E07962" w:rsidRDefault="002C2E71" w:rsidP="00B34A33">
      <w:pPr>
        <w:numPr>
          <w:ilvl w:val="0"/>
          <w:numId w:val="10"/>
        </w:numPr>
        <w:spacing w:before="0" w:after="240" w:line="240" w:lineRule="auto"/>
        <w:rPr>
          <w:rFonts w:cs="Arial"/>
          <w:sz w:val="22"/>
          <w:szCs w:val="22"/>
        </w:rPr>
      </w:pPr>
      <w:r w:rsidRPr="00E07962">
        <w:rPr>
          <w:rFonts w:cs="Arial"/>
          <w:bCs/>
          <w:sz w:val="22"/>
          <w:szCs w:val="22"/>
        </w:rPr>
        <w:t>What kinds of places do you currently use for savings? These can include banks, credit unions, or other types of companies</w:t>
      </w:r>
      <w:r w:rsidRPr="00E07962">
        <w:rPr>
          <w:rFonts w:cs="Arial"/>
          <w:b/>
          <w:bCs/>
          <w:sz w:val="22"/>
          <w:szCs w:val="22"/>
        </w:rPr>
        <w:t xml:space="preserve"> (CAPTURE LIST ON BOARD)</w:t>
      </w:r>
    </w:p>
    <w:p w14:paraId="1C816582" w14:textId="77777777" w:rsidR="00247532" w:rsidRPr="00E07962" w:rsidRDefault="00247532" w:rsidP="00247532">
      <w:pPr>
        <w:spacing w:before="0" w:after="240" w:line="240" w:lineRule="auto"/>
        <w:rPr>
          <w:rFonts w:cs="Arial"/>
          <w:sz w:val="22"/>
          <w:szCs w:val="22"/>
        </w:rPr>
      </w:pPr>
    </w:p>
    <w:p w14:paraId="2B1FE65F" w14:textId="77777777" w:rsidR="00EB0CC0" w:rsidRPr="00E07962" w:rsidRDefault="00B34A33" w:rsidP="00B34A33">
      <w:pPr>
        <w:numPr>
          <w:ilvl w:val="0"/>
          <w:numId w:val="13"/>
        </w:numPr>
        <w:pBdr>
          <w:top w:val="single" w:sz="4" w:space="1" w:color="auto"/>
          <w:left w:val="single" w:sz="4" w:space="5" w:color="auto"/>
          <w:bottom w:val="single" w:sz="4" w:space="1" w:color="auto"/>
          <w:right w:val="single" w:sz="4" w:space="4" w:color="auto"/>
        </w:pBdr>
        <w:tabs>
          <w:tab w:val="left" w:pos="360"/>
          <w:tab w:val="right" w:pos="9360"/>
        </w:tabs>
        <w:spacing w:line="240" w:lineRule="auto"/>
        <w:ind w:hanging="630"/>
        <w:rPr>
          <w:rFonts w:eastAsia="MS Mincho" w:cs="Arial"/>
          <w:b/>
          <w:sz w:val="22"/>
          <w:szCs w:val="22"/>
        </w:rPr>
      </w:pPr>
      <w:r w:rsidRPr="00E07962">
        <w:rPr>
          <w:rFonts w:eastAsia="MS Mincho" w:cs="Arial"/>
          <w:b/>
          <w:sz w:val="22"/>
          <w:szCs w:val="22"/>
        </w:rPr>
        <w:t>Barriers to Greater Savings Success (unaided)</w:t>
      </w:r>
      <w:r w:rsidR="00EB0CC0" w:rsidRPr="00E07962">
        <w:rPr>
          <w:rFonts w:eastAsia="MS Mincho" w:cs="Arial"/>
          <w:sz w:val="22"/>
          <w:szCs w:val="22"/>
        </w:rPr>
        <w:tab/>
      </w:r>
      <w:r w:rsidR="006D4ECD" w:rsidRPr="00E07962">
        <w:rPr>
          <w:rFonts w:eastAsia="MS Mincho" w:cs="Arial"/>
          <w:b/>
          <w:sz w:val="22"/>
          <w:szCs w:val="22"/>
        </w:rPr>
        <w:t>10 minutes; 40</w:t>
      </w:r>
      <w:r w:rsidR="00EB0CC0" w:rsidRPr="00E07962">
        <w:rPr>
          <w:rFonts w:eastAsia="MS Mincho" w:cs="Arial"/>
          <w:b/>
          <w:sz w:val="22"/>
          <w:szCs w:val="22"/>
        </w:rPr>
        <w:t xml:space="preserve"> total</w:t>
      </w:r>
    </w:p>
    <w:p w14:paraId="01D5A28E" w14:textId="77777777" w:rsidR="001A44D2" w:rsidRPr="00E07962" w:rsidRDefault="001A44D2" w:rsidP="00EB0CC0">
      <w:pPr>
        <w:spacing w:before="0" w:after="0" w:line="240" w:lineRule="auto"/>
        <w:rPr>
          <w:rFonts w:cs="Arial"/>
          <w:b/>
          <w:sz w:val="22"/>
          <w:szCs w:val="22"/>
        </w:rPr>
      </w:pPr>
    </w:p>
    <w:p w14:paraId="7BC9E578" w14:textId="77777777" w:rsidR="00EB0CC0" w:rsidRPr="00E07962" w:rsidRDefault="00EB0CC0" w:rsidP="00EB0CC0">
      <w:pPr>
        <w:spacing w:before="0" w:after="0" w:line="240" w:lineRule="auto"/>
        <w:rPr>
          <w:rFonts w:cs="Arial"/>
          <w:b/>
          <w:sz w:val="22"/>
          <w:szCs w:val="22"/>
        </w:rPr>
      </w:pPr>
    </w:p>
    <w:p w14:paraId="0B751C2B" w14:textId="77777777" w:rsidR="00B2597F" w:rsidRPr="00E07962" w:rsidRDefault="00B2597F" w:rsidP="00B34A33">
      <w:pPr>
        <w:numPr>
          <w:ilvl w:val="0"/>
          <w:numId w:val="16"/>
        </w:numPr>
        <w:spacing w:before="0" w:after="240" w:line="240" w:lineRule="auto"/>
        <w:rPr>
          <w:rFonts w:cs="Arial"/>
          <w:sz w:val="22"/>
          <w:szCs w:val="22"/>
        </w:rPr>
      </w:pPr>
      <w:r w:rsidRPr="00E07962">
        <w:rPr>
          <w:rFonts w:cs="Arial"/>
          <w:sz w:val="22"/>
          <w:szCs w:val="22"/>
        </w:rPr>
        <w:t>What are some of the things that make it hard for you to save?</w:t>
      </w:r>
      <w:r w:rsidR="008E3AF4" w:rsidRPr="00E07962">
        <w:rPr>
          <w:rFonts w:cs="Arial"/>
          <w:sz w:val="22"/>
          <w:szCs w:val="22"/>
        </w:rPr>
        <w:t xml:space="preserve"> </w:t>
      </w:r>
      <w:r w:rsidR="008E3AF4" w:rsidRPr="00E07962">
        <w:rPr>
          <w:rFonts w:cs="Arial"/>
          <w:b/>
          <w:bCs/>
          <w:sz w:val="22"/>
          <w:szCs w:val="22"/>
        </w:rPr>
        <w:t>[CAPTURE LIST ON BOARD]</w:t>
      </w:r>
    </w:p>
    <w:p w14:paraId="26C6537F" w14:textId="3C76742E" w:rsidR="008E3AF4" w:rsidRPr="00E07962" w:rsidRDefault="00B2597F" w:rsidP="00B34A33">
      <w:pPr>
        <w:numPr>
          <w:ilvl w:val="0"/>
          <w:numId w:val="16"/>
        </w:numPr>
        <w:spacing w:before="0" w:after="240" w:line="240" w:lineRule="auto"/>
        <w:rPr>
          <w:rFonts w:cs="Arial"/>
          <w:sz w:val="22"/>
          <w:szCs w:val="22"/>
        </w:rPr>
      </w:pPr>
      <w:r w:rsidRPr="00E07962">
        <w:rPr>
          <w:rFonts w:cs="Arial"/>
          <w:sz w:val="22"/>
          <w:szCs w:val="22"/>
        </w:rPr>
        <w:t>Thinking particularly about saving for</w:t>
      </w:r>
      <w:r w:rsidR="009D5D32" w:rsidRPr="00E07962">
        <w:rPr>
          <w:rFonts w:cs="Arial"/>
          <w:sz w:val="22"/>
          <w:szCs w:val="22"/>
        </w:rPr>
        <w:t xml:space="preserve"> what is most important to you</w:t>
      </w:r>
      <w:r w:rsidRPr="00E07962">
        <w:rPr>
          <w:rFonts w:cs="Arial"/>
          <w:sz w:val="22"/>
          <w:szCs w:val="22"/>
        </w:rPr>
        <w:t>,</w:t>
      </w:r>
      <w:r w:rsidR="00895A10" w:rsidRPr="00E07962">
        <w:rPr>
          <w:rFonts w:cs="Arial"/>
          <w:sz w:val="22"/>
          <w:szCs w:val="22"/>
        </w:rPr>
        <w:t xml:space="preserve"> </w:t>
      </w:r>
      <w:r w:rsidRPr="00E07962">
        <w:rPr>
          <w:rFonts w:cs="Arial"/>
          <w:sz w:val="22"/>
          <w:szCs w:val="22"/>
        </w:rPr>
        <w:t>what makes it hard? What stands in the way?</w:t>
      </w:r>
      <w:r w:rsidR="008E3AF4" w:rsidRPr="00E07962">
        <w:rPr>
          <w:rFonts w:cs="Arial"/>
          <w:sz w:val="22"/>
          <w:szCs w:val="22"/>
        </w:rPr>
        <w:t xml:space="preserve"> </w:t>
      </w:r>
    </w:p>
    <w:p w14:paraId="217DF99E" w14:textId="77777777" w:rsidR="00EB0CC0" w:rsidRPr="00E07962" w:rsidRDefault="00EB0CC0" w:rsidP="008E3AF4">
      <w:pPr>
        <w:spacing w:before="0" w:after="240" w:line="240" w:lineRule="auto"/>
        <w:ind w:left="720"/>
        <w:rPr>
          <w:rFonts w:cs="Arial"/>
          <w:sz w:val="22"/>
          <w:szCs w:val="22"/>
        </w:rPr>
      </w:pPr>
      <w:r w:rsidRPr="00E07962">
        <w:rPr>
          <w:rFonts w:cs="Arial"/>
          <w:sz w:val="22"/>
          <w:szCs w:val="22"/>
        </w:rPr>
        <w:t xml:space="preserve"> </w:t>
      </w:r>
    </w:p>
    <w:p w14:paraId="78DDEB00" w14:textId="77777777" w:rsidR="001968E5" w:rsidRPr="00E07962" w:rsidRDefault="00413954" w:rsidP="001968E5">
      <w:pPr>
        <w:numPr>
          <w:ilvl w:val="0"/>
          <w:numId w:val="13"/>
        </w:numPr>
        <w:pBdr>
          <w:top w:val="single" w:sz="4" w:space="1" w:color="auto"/>
          <w:left w:val="single" w:sz="4" w:space="5" w:color="auto"/>
          <w:bottom w:val="single" w:sz="4" w:space="1" w:color="auto"/>
          <w:right w:val="single" w:sz="4" w:space="4" w:color="auto"/>
        </w:pBdr>
        <w:tabs>
          <w:tab w:val="left" w:pos="360"/>
          <w:tab w:val="right" w:pos="9360"/>
        </w:tabs>
        <w:spacing w:line="240" w:lineRule="auto"/>
        <w:ind w:hanging="630"/>
        <w:rPr>
          <w:rFonts w:eastAsia="MS Mincho" w:cs="Arial"/>
          <w:b/>
          <w:sz w:val="22"/>
          <w:szCs w:val="22"/>
        </w:rPr>
      </w:pPr>
      <w:r w:rsidRPr="00E07962">
        <w:rPr>
          <w:rFonts w:eastAsia="MS Mincho" w:cs="Arial"/>
          <w:b/>
          <w:sz w:val="22"/>
          <w:szCs w:val="22"/>
        </w:rPr>
        <w:t xml:space="preserve">Product Characteristics that </w:t>
      </w:r>
      <w:r w:rsidR="00B22B7E" w:rsidRPr="00E07962">
        <w:rPr>
          <w:rFonts w:eastAsia="MS Mincho" w:cs="Arial"/>
          <w:b/>
          <w:sz w:val="22"/>
          <w:szCs w:val="22"/>
        </w:rPr>
        <w:t>Challenge Savings Success (</w:t>
      </w:r>
      <w:r w:rsidR="001968E5" w:rsidRPr="00E07962">
        <w:rPr>
          <w:rFonts w:eastAsia="MS Mincho" w:cs="Arial"/>
          <w:b/>
          <w:sz w:val="22"/>
          <w:szCs w:val="22"/>
        </w:rPr>
        <w:t>aided)</w:t>
      </w:r>
      <w:r w:rsidR="001968E5" w:rsidRPr="00E07962">
        <w:rPr>
          <w:rFonts w:eastAsia="MS Mincho" w:cs="Arial"/>
          <w:sz w:val="22"/>
          <w:szCs w:val="22"/>
        </w:rPr>
        <w:tab/>
      </w:r>
      <w:r w:rsidR="00D613C4" w:rsidRPr="00E07962">
        <w:rPr>
          <w:rFonts w:eastAsia="MS Mincho" w:cs="Arial"/>
          <w:b/>
          <w:sz w:val="22"/>
          <w:szCs w:val="22"/>
        </w:rPr>
        <w:t xml:space="preserve">15 minutes; </w:t>
      </w:r>
      <w:r w:rsidR="001968E5" w:rsidRPr="00E07962">
        <w:rPr>
          <w:rFonts w:eastAsia="MS Mincho" w:cs="Arial"/>
          <w:b/>
          <w:sz w:val="22"/>
          <w:szCs w:val="22"/>
        </w:rPr>
        <w:t>5</w:t>
      </w:r>
      <w:r w:rsidR="006D4ECD" w:rsidRPr="00E07962">
        <w:rPr>
          <w:rFonts w:eastAsia="MS Mincho" w:cs="Arial"/>
          <w:b/>
          <w:sz w:val="22"/>
          <w:szCs w:val="22"/>
        </w:rPr>
        <w:t>5</w:t>
      </w:r>
      <w:r w:rsidR="001968E5" w:rsidRPr="00E07962">
        <w:rPr>
          <w:rFonts w:eastAsia="MS Mincho" w:cs="Arial"/>
          <w:b/>
          <w:sz w:val="22"/>
          <w:szCs w:val="22"/>
        </w:rPr>
        <w:t xml:space="preserve"> total</w:t>
      </w:r>
    </w:p>
    <w:p w14:paraId="748D5F93" w14:textId="77777777" w:rsidR="001968E5" w:rsidRPr="00E07962" w:rsidRDefault="001968E5" w:rsidP="001968E5">
      <w:pPr>
        <w:spacing w:before="0" w:after="0" w:line="240" w:lineRule="auto"/>
        <w:rPr>
          <w:rFonts w:cs="Arial"/>
          <w:b/>
          <w:sz w:val="22"/>
          <w:szCs w:val="22"/>
        </w:rPr>
      </w:pPr>
    </w:p>
    <w:p w14:paraId="6E987EEA" w14:textId="77777777" w:rsidR="001968E5" w:rsidRPr="00E07962" w:rsidRDefault="001968E5" w:rsidP="001968E5">
      <w:pPr>
        <w:spacing w:before="0" w:after="0" w:line="240" w:lineRule="auto"/>
        <w:rPr>
          <w:rFonts w:cs="Arial"/>
          <w:b/>
          <w:sz w:val="22"/>
          <w:szCs w:val="22"/>
        </w:rPr>
      </w:pPr>
    </w:p>
    <w:p w14:paraId="6B49C23A" w14:textId="617DB95B" w:rsidR="00B22B7E" w:rsidRPr="00E07962" w:rsidRDefault="00B22B7E" w:rsidP="00B22B7E">
      <w:pPr>
        <w:numPr>
          <w:ilvl w:val="0"/>
          <w:numId w:val="18"/>
        </w:numPr>
        <w:spacing w:before="0" w:after="240" w:line="240" w:lineRule="auto"/>
        <w:rPr>
          <w:rFonts w:cs="Arial"/>
          <w:sz w:val="22"/>
          <w:szCs w:val="22"/>
        </w:rPr>
      </w:pPr>
      <w:r w:rsidRPr="00E07962">
        <w:rPr>
          <w:rFonts w:cs="Arial"/>
          <w:sz w:val="22"/>
          <w:szCs w:val="22"/>
        </w:rPr>
        <w:t xml:space="preserve">I have a list of </w:t>
      </w:r>
      <w:r w:rsidR="00413954" w:rsidRPr="00E07962">
        <w:rPr>
          <w:rFonts w:cs="Arial"/>
          <w:sz w:val="22"/>
          <w:szCs w:val="22"/>
        </w:rPr>
        <w:t xml:space="preserve">product characteristics </w:t>
      </w:r>
      <w:r w:rsidR="00BB6D38" w:rsidRPr="00E07962">
        <w:rPr>
          <w:rFonts w:cs="Arial"/>
          <w:sz w:val="22"/>
          <w:szCs w:val="22"/>
        </w:rPr>
        <w:t xml:space="preserve">for savings accounts or tools. </w:t>
      </w:r>
      <w:r w:rsidR="00746B3D" w:rsidRPr="00E07962">
        <w:rPr>
          <w:rFonts w:cs="Arial"/>
          <w:sz w:val="22"/>
          <w:szCs w:val="22"/>
        </w:rPr>
        <w:t xml:space="preserve">Tell me how each of these </w:t>
      </w:r>
      <w:r w:rsidR="00413954" w:rsidRPr="00E07962">
        <w:rPr>
          <w:rFonts w:cs="Arial"/>
          <w:sz w:val="22"/>
          <w:szCs w:val="22"/>
        </w:rPr>
        <w:t xml:space="preserve">product characteristics </w:t>
      </w:r>
      <w:r w:rsidR="00BB6D38" w:rsidRPr="00E07962">
        <w:rPr>
          <w:rFonts w:cs="Arial"/>
          <w:sz w:val="22"/>
          <w:szCs w:val="22"/>
        </w:rPr>
        <w:t>influences your decision to save</w:t>
      </w:r>
      <w:r w:rsidR="00550B47" w:rsidRPr="00E07962">
        <w:rPr>
          <w:rFonts w:cs="Arial"/>
          <w:sz w:val="22"/>
          <w:szCs w:val="22"/>
        </w:rPr>
        <w:t xml:space="preserve"> or might be a </w:t>
      </w:r>
      <w:r w:rsidR="00BB6D38" w:rsidRPr="00E07962">
        <w:rPr>
          <w:rFonts w:cs="Arial"/>
          <w:sz w:val="22"/>
          <w:szCs w:val="22"/>
        </w:rPr>
        <w:t>barrier in saving, today</w:t>
      </w:r>
      <w:r w:rsidR="00746B3D" w:rsidRPr="00E07962">
        <w:rPr>
          <w:rFonts w:cs="Arial"/>
          <w:sz w:val="22"/>
          <w:szCs w:val="22"/>
        </w:rPr>
        <w:t xml:space="preserve">. </w:t>
      </w:r>
      <w:r w:rsidRPr="00E07962">
        <w:rPr>
          <w:rFonts w:cs="Arial"/>
          <w:sz w:val="22"/>
          <w:szCs w:val="22"/>
        </w:rPr>
        <w:t xml:space="preserve"> </w:t>
      </w:r>
    </w:p>
    <w:p w14:paraId="07AD2894" w14:textId="5935DC9A" w:rsidR="0062610B" w:rsidRPr="00E07962" w:rsidRDefault="0062610B" w:rsidP="0062610B">
      <w:pPr>
        <w:pStyle w:val="ListParagraph"/>
        <w:spacing w:after="240" w:line="240" w:lineRule="auto"/>
        <w:ind w:firstLine="360"/>
        <w:rPr>
          <w:rFonts w:ascii="Arial" w:hAnsi="Arial" w:cs="Arial"/>
          <w:kern w:val="2"/>
        </w:rPr>
      </w:pPr>
      <w:r w:rsidRPr="00E07962">
        <w:rPr>
          <w:rFonts w:ascii="Arial" w:hAnsi="Arial" w:cs="Arial"/>
          <w:kern w:val="2"/>
        </w:rPr>
        <w:t xml:space="preserve">PROBE: </w:t>
      </w:r>
      <w:r w:rsidR="001E17A9" w:rsidRPr="00E07962">
        <w:rPr>
          <w:rFonts w:ascii="Arial" w:hAnsi="Arial" w:cs="Arial"/>
          <w:kern w:val="2"/>
        </w:rPr>
        <w:t xml:space="preserve">What does each of these mean to you? </w:t>
      </w:r>
      <w:r w:rsidRPr="00E07962">
        <w:rPr>
          <w:rFonts w:ascii="Arial" w:hAnsi="Arial" w:cs="Arial"/>
          <w:kern w:val="2"/>
        </w:rPr>
        <w:t>How is this a challenge for you?</w:t>
      </w:r>
    </w:p>
    <w:p w14:paraId="18FA72D6" w14:textId="77777777" w:rsidR="00C74380" w:rsidRPr="00E07962" w:rsidRDefault="00C74380" w:rsidP="00C74380">
      <w:pPr>
        <w:numPr>
          <w:ilvl w:val="1"/>
          <w:numId w:val="18"/>
        </w:numPr>
        <w:spacing w:before="0" w:after="0" w:line="240" w:lineRule="auto"/>
        <w:rPr>
          <w:rFonts w:cs="Arial"/>
          <w:sz w:val="22"/>
          <w:szCs w:val="22"/>
        </w:rPr>
      </w:pPr>
      <w:r w:rsidRPr="00E07962">
        <w:rPr>
          <w:rFonts w:cs="Arial"/>
          <w:sz w:val="22"/>
          <w:szCs w:val="22"/>
        </w:rPr>
        <w:t>Simplicity</w:t>
      </w:r>
    </w:p>
    <w:p w14:paraId="5B1430A4" w14:textId="77777777" w:rsidR="00C74380" w:rsidRPr="00E07962" w:rsidRDefault="00C74380" w:rsidP="00C74380">
      <w:pPr>
        <w:numPr>
          <w:ilvl w:val="1"/>
          <w:numId w:val="18"/>
        </w:numPr>
        <w:spacing w:before="0" w:after="0" w:line="240" w:lineRule="auto"/>
        <w:rPr>
          <w:rFonts w:cs="Arial"/>
          <w:sz w:val="22"/>
          <w:szCs w:val="22"/>
        </w:rPr>
      </w:pPr>
      <w:r w:rsidRPr="00E07962">
        <w:rPr>
          <w:rFonts w:cs="Arial"/>
          <w:sz w:val="22"/>
          <w:szCs w:val="22"/>
        </w:rPr>
        <w:t>Flexibility</w:t>
      </w:r>
    </w:p>
    <w:p w14:paraId="309AE68F" w14:textId="77777777" w:rsidR="00C74380" w:rsidRPr="00E07962" w:rsidRDefault="00C74380" w:rsidP="00C74380">
      <w:pPr>
        <w:pStyle w:val="ListParagraph"/>
        <w:numPr>
          <w:ilvl w:val="1"/>
          <w:numId w:val="18"/>
        </w:numPr>
        <w:spacing w:after="0" w:line="240" w:lineRule="auto"/>
        <w:rPr>
          <w:rFonts w:ascii="Arial" w:hAnsi="Arial" w:cs="Arial"/>
          <w:kern w:val="2"/>
        </w:rPr>
      </w:pPr>
      <w:r w:rsidRPr="00E07962">
        <w:rPr>
          <w:rFonts w:ascii="Arial" w:hAnsi="Arial" w:cs="Arial"/>
          <w:kern w:val="2"/>
        </w:rPr>
        <w:t>Accessibility</w:t>
      </w:r>
    </w:p>
    <w:p w14:paraId="418BD3C4" w14:textId="77777777" w:rsidR="00C74380" w:rsidRPr="00E07962" w:rsidRDefault="00C74380" w:rsidP="00C74380">
      <w:pPr>
        <w:pStyle w:val="ListParagraph"/>
        <w:numPr>
          <w:ilvl w:val="1"/>
          <w:numId w:val="18"/>
        </w:numPr>
        <w:spacing w:after="0" w:line="240" w:lineRule="auto"/>
        <w:rPr>
          <w:rFonts w:ascii="Arial" w:hAnsi="Arial" w:cs="Arial"/>
          <w:kern w:val="2"/>
        </w:rPr>
      </w:pPr>
      <w:r w:rsidRPr="00E07962">
        <w:rPr>
          <w:rFonts w:ascii="Arial" w:hAnsi="Arial" w:cs="Arial"/>
          <w:kern w:val="2"/>
        </w:rPr>
        <w:t>Horizons</w:t>
      </w:r>
      <w:r w:rsidR="001714ED" w:rsidRPr="00E07962">
        <w:rPr>
          <w:rFonts w:ascii="Arial" w:hAnsi="Arial" w:cs="Arial"/>
          <w:kern w:val="2"/>
        </w:rPr>
        <w:t xml:space="preserve"> (Length of time for saving)</w:t>
      </w:r>
    </w:p>
    <w:p w14:paraId="2C47DB8C" w14:textId="77777777" w:rsidR="00C74380" w:rsidRPr="00E07962" w:rsidRDefault="00C74380" w:rsidP="00C74380">
      <w:pPr>
        <w:pStyle w:val="ListParagraph"/>
        <w:numPr>
          <w:ilvl w:val="1"/>
          <w:numId w:val="18"/>
        </w:numPr>
        <w:spacing w:after="0" w:line="240" w:lineRule="auto"/>
        <w:rPr>
          <w:rFonts w:ascii="Arial" w:hAnsi="Arial" w:cs="Arial"/>
          <w:kern w:val="2"/>
        </w:rPr>
      </w:pPr>
      <w:r w:rsidRPr="00E07962">
        <w:rPr>
          <w:rFonts w:ascii="Arial" w:hAnsi="Arial" w:cs="Arial"/>
          <w:kern w:val="2"/>
        </w:rPr>
        <w:t>Security</w:t>
      </w:r>
    </w:p>
    <w:p w14:paraId="5BBE5F6D" w14:textId="77777777" w:rsidR="00C74380" w:rsidRPr="00E07962" w:rsidRDefault="00C74380" w:rsidP="00C74380">
      <w:pPr>
        <w:numPr>
          <w:ilvl w:val="1"/>
          <w:numId w:val="18"/>
        </w:numPr>
        <w:spacing w:before="0" w:after="0" w:line="240" w:lineRule="auto"/>
        <w:rPr>
          <w:rFonts w:cs="Arial"/>
          <w:sz w:val="22"/>
          <w:szCs w:val="22"/>
        </w:rPr>
      </w:pPr>
      <w:r w:rsidRPr="00E07962">
        <w:rPr>
          <w:rFonts w:cs="Arial"/>
          <w:sz w:val="22"/>
          <w:szCs w:val="22"/>
        </w:rPr>
        <w:lastRenderedPageBreak/>
        <w:t>Privacy</w:t>
      </w:r>
    </w:p>
    <w:p w14:paraId="315FC312" w14:textId="77777777" w:rsidR="001968E5" w:rsidRPr="00E07962" w:rsidRDefault="001968E5" w:rsidP="00C74380">
      <w:pPr>
        <w:spacing w:before="0" w:after="240" w:line="240" w:lineRule="auto"/>
        <w:ind w:left="1440"/>
        <w:rPr>
          <w:rFonts w:cs="Arial"/>
          <w:sz w:val="22"/>
          <w:szCs w:val="22"/>
        </w:rPr>
      </w:pPr>
    </w:p>
    <w:p w14:paraId="41CB67A6" w14:textId="59DE3E07" w:rsidR="006D67AC" w:rsidRPr="00E07962" w:rsidRDefault="00710EDF" w:rsidP="00B22B7E">
      <w:pPr>
        <w:numPr>
          <w:ilvl w:val="0"/>
          <w:numId w:val="18"/>
        </w:numPr>
        <w:spacing w:before="0" w:after="240" w:line="240" w:lineRule="auto"/>
        <w:rPr>
          <w:rFonts w:cs="Arial"/>
          <w:sz w:val="22"/>
          <w:szCs w:val="22"/>
        </w:rPr>
      </w:pPr>
      <w:r w:rsidRPr="00E07962">
        <w:rPr>
          <w:rFonts w:cs="Arial"/>
          <w:sz w:val="22"/>
          <w:szCs w:val="22"/>
        </w:rPr>
        <w:t>On</w:t>
      </w:r>
      <w:r w:rsidR="006D67AC" w:rsidRPr="00E07962">
        <w:rPr>
          <w:rFonts w:cs="Arial"/>
          <w:sz w:val="22"/>
          <w:szCs w:val="22"/>
        </w:rPr>
        <w:t xml:space="preserve"> your workbook</w:t>
      </w:r>
      <w:r w:rsidR="004F7F91" w:rsidRPr="00E07962">
        <w:rPr>
          <w:sz w:val="22"/>
        </w:rPr>
        <w:t xml:space="preserve"> please put your first name, today’s date, and the city on the front page. Now flip to the first exercise.</w:t>
      </w:r>
      <w:r w:rsidRPr="00E07962">
        <w:rPr>
          <w:rFonts w:cs="Arial"/>
          <w:sz w:val="22"/>
          <w:szCs w:val="22"/>
        </w:rPr>
        <w:t xml:space="preserve"> </w:t>
      </w:r>
      <w:r w:rsidR="001E17A9" w:rsidRPr="00E07962">
        <w:rPr>
          <w:rFonts w:cs="Arial"/>
          <w:sz w:val="22"/>
          <w:szCs w:val="22"/>
        </w:rPr>
        <w:t xml:space="preserve">We’ll be doing this exercise independently, so please keep your responses to yourself for now. We’ll be sharing these later. </w:t>
      </w:r>
    </w:p>
    <w:p w14:paraId="0050BBD5" w14:textId="785FDB32" w:rsidR="00127641" w:rsidRPr="00E07962" w:rsidRDefault="00127641" w:rsidP="00AD01E8">
      <w:pPr>
        <w:pStyle w:val="ListParagraph"/>
        <w:numPr>
          <w:ilvl w:val="1"/>
          <w:numId w:val="18"/>
        </w:numPr>
        <w:spacing w:after="240" w:line="240" w:lineRule="auto"/>
        <w:rPr>
          <w:rFonts w:ascii="Arial" w:hAnsi="Arial" w:cs="Arial"/>
        </w:rPr>
      </w:pPr>
      <w:r w:rsidRPr="00E07962">
        <w:rPr>
          <w:rFonts w:ascii="Arial" w:hAnsi="Arial" w:cs="Arial"/>
        </w:rPr>
        <w:t>What is the most important thing you are or would like to be saving for right now? Write that on the first line</w:t>
      </w:r>
    </w:p>
    <w:p w14:paraId="34428E75" w14:textId="1068FA56" w:rsidR="00127641" w:rsidRPr="00E07962" w:rsidRDefault="00127641" w:rsidP="00AD01E8">
      <w:pPr>
        <w:pStyle w:val="ListParagraph"/>
        <w:numPr>
          <w:ilvl w:val="1"/>
          <w:numId w:val="18"/>
        </w:numPr>
        <w:spacing w:after="240" w:line="240" w:lineRule="auto"/>
        <w:rPr>
          <w:rFonts w:ascii="Arial" w:hAnsi="Arial" w:cs="Arial"/>
        </w:rPr>
      </w:pPr>
      <w:r w:rsidRPr="00E07962">
        <w:rPr>
          <w:rFonts w:ascii="Arial" w:hAnsi="Arial" w:cs="Arial"/>
        </w:rPr>
        <w:t>On the second line circle whether you consider it short, medium or long-term savings</w:t>
      </w:r>
    </w:p>
    <w:p w14:paraId="33542A8A" w14:textId="724A3F0C" w:rsidR="00117FEE" w:rsidRPr="00E07962" w:rsidRDefault="00127641" w:rsidP="00AD01E8">
      <w:pPr>
        <w:pStyle w:val="ListParagraph"/>
        <w:numPr>
          <w:ilvl w:val="1"/>
          <w:numId w:val="18"/>
        </w:numPr>
        <w:spacing w:after="240" w:line="240" w:lineRule="auto"/>
        <w:rPr>
          <w:rFonts w:ascii="Arial" w:hAnsi="Arial" w:cs="Arial"/>
        </w:rPr>
      </w:pPr>
      <w:r w:rsidRPr="00E07962">
        <w:rPr>
          <w:rFonts w:ascii="Arial" w:hAnsi="Arial" w:cs="Arial"/>
        </w:rPr>
        <w:t>Next, w</w:t>
      </w:r>
      <w:r w:rsidR="00117FEE" w:rsidRPr="00E07962">
        <w:rPr>
          <w:rFonts w:ascii="Arial" w:hAnsi="Arial" w:cs="Arial"/>
        </w:rPr>
        <w:t xml:space="preserve">rite down the one biggest </w:t>
      </w:r>
      <w:r w:rsidR="00BB6D38" w:rsidRPr="00E07962">
        <w:rPr>
          <w:rFonts w:ascii="Arial" w:hAnsi="Arial" w:cs="Arial"/>
        </w:rPr>
        <w:t>barrier</w:t>
      </w:r>
      <w:r w:rsidR="00117FEE" w:rsidRPr="00E07962">
        <w:rPr>
          <w:rFonts w:ascii="Arial" w:hAnsi="Arial" w:cs="Arial"/>
        </w:rPr>
        <w:t xml:space="preserve"> for you </w:t>
      </w:r>
      <w:r w:rsidR="00BB6D38" w:rsidRPr="00E07962">
        <w:rPr>
          <w:rFonts w:ascii="Arial" w:hAnsi="Arial" w:cs="Arial"/>
        </w:rPr>
        <w:t xml:space="preserve">with regard to </w:t>
      </w:r>
      <w:r w:rsidR="00117FEE" w:rsidRPr="00E07962">
        <w:rPr>
          <w:rFonts w:ascii="Arial" w:hAnsi="Arial" w:cs="Arial"/>
        </w:rPr>
        <w:t xml:space="preserve">saving for </w:t>
      </w:r>
      <w:r w:rsidR="00895A10" w:rsidRPr="00E07962">
        <w:rPr>
          <w:rFonts w:ascii="Arial" w:hAnsi="Arial" w:cs="Arial"/>
        </w:rPr>
        <w:t>the item you mentioned above (the important thing you are saving for)</w:t>
      </w:r>
    </w:p>
    <w:p w14:paraId="35BAD00E" w14:textId="6BE6FBF5" w:rsidR="00413954" w:rsidRPr="00E07962" w:rsidRDefault="00895A10" w:rsidP="001E17A9">
      <w:pPr>
        <w:pStyle w:val="ListParagraph"/>
        <w:numPr>
          <w:ilvl w:val="1"/>
          <w:numId w:val="18"/>
        </w:numPr>
        <w:spacing w:after="240" w:line="240" w:lineRule="auto"/>
        <w:rPr>
          <w:rFonts w:cs="Arial"/>
        </w:rPr>
      </w:pPr>
      <w:r w:rsidRPr="00E07962">
        <w:rPr>
          <w:rFonts w:ascii="Arial" w:hAnsi="Arial" w:cs="Arial"/>
        </w:rPr>
        <w:t>Still thinking about the barrier to saving, o</w:t>
      </w:r>
      <w:r w:rsidR="00117FEE" w:rsidRPr="00E07962">
        <w:rPr>
          <w:rFonts w:ascii="Arial" w:hAnsi="Arial" w:cs="Arial"/>
        </w:rPr>
        <w:t>n the next line write why this is</w:t>
      </w:r>
      <w:r w:rsidR="001E17A9" w:rsidRPr="00E07962">
        <w:rPr>
          <w:rFonts w:ascii="Arial" w:hAnsi="Arial" w:cs="Arial"/>
        </w:rPr>
        <w:t xml:space="preserve"> important to you.  What is the disadvantage that you face if you can’t save the money you want to save?</w:t>
      </w:r>
      <w:r w:rsidR="00710EDF" w:rsidRPr="00E07962">
        <w:rPr>
          <w:rFonts w:ascii="Arial" w:hAnsi="Arial" w:cs="Arial"/>
        </w:rPr>
        <w:t xml:space="preserve"> </w:t>
      </w:r>
      <w:r w:rsidR="001E17A9" w:rsidRPr="00E07962">
        <w:rPr>
          <w:rFonts w:ascii="Arial" w:hAnsi="Arial" w:cs="Arial"/>
        </w:rPr>
        <w:t xml:space="preserve"> </w:t>
      </w:r>
    </w:p>
    <w:p w14:paraId="5ACC6BEC" w14:textId="254C5684" w:rsidR="00710EDF" w:rsidRPr="00E07962" w:rsidRDefault="001E17A9" w:rsidP="00413954">
      <w:pPr>
        <w:pStyle w:val="ListParagraph"/>
        <w:numPr>
          <w:ilvl w:val="1"/>
          <w:numId w:val="18"/>
        </w:numPr>
        <w:spacing w:after="240" w:line="240" w:lineRule="auto"/>
        <w:rPr>
          <w:rFonts w:ascii="Arial" w:hAnsi="Arial" w:cs="Arial"/>
        </w:rPr>
      </w:pPr>
      <w:r w:rsidRPr="00E07962">
        <w:rPr>
          <w:rFonts w:ascii="Arial" w:hAnsi="Arial" w:cs="Arial"/>
        </w:rPr>
        <w:t>Next write h</w:t>
      </w:r>
      <w:r w:rsidR="00710EDF" w:rsidRPr="00E07962">
        <w:rPr>
          <w:rFonts w:ascii="Arial" w:hAnsi="Arial" w:cs="Arial"/>
        </w:rPr>
        <w:t>ow do you feel w</w:t>
      </w:r>
      <w:r w:rsidR="001D2ABF" w:rsidRPr="00E07962">
        <w:rPr>
          <w:rFonts w:ascii="Arial" w:hAnsi="Arial" w:cs="Arial"/>
        </w:rPr>
        <w:t>hen that happens</w:t>
      </w:r>
      <w:r w:rsidR="003409F5" w:rsidRPr="00E07962">
        <w:rPr>
          <w:rFonts w:ascii="Arial" w:hAnsi="Arial" w:cs="Arial"/>
        </w:rPr>
        <w:t>, when you aren’t able to overcome the barrier or problem to saving</w:t>
      </w:r>
      <w:r w:rsidR="00710EDF" w:rsidRPr="00E07962">
        <w:rPr>
          <w:rFonts w:ascii="Arial" w:hAnsi="Arial" w:cs="Arial"/>
        </w:rPr>
        <w:t>?</w:t>
      </w:r>
    </w:p>
    <w:p w14:paraId="6F551778" w14:textId="11CBF9AB" w:rsidR="00710EDF" w:rsidRPr="00E07962" w:rsidRDefault="001E17A9" w:rsidP="00AD01E8">
      <w:pPr>
        <w:pStyle w:val="ListParagraph"/>
        <w:numPr>
          <w:ilvl w:val="1"/>
          <w:numId w:val="18"/>
        </w:numPr>
        <w:spacing w:after="240" w:line="240" w:lineRule="auto"/>
        <w:rPr>
          <w:rFonts w:cs="Arial"/>
        </w:rPr>
      </w:pPr>
      <w:r w:rsidRPr="00E07962">
        <w:rPr>
          <w:rFonts w:ascii="Arial" w:hAnsi="Arial" w:cs="Arial"/>
        </w:rPr>
        <w:t>Finally, write about why this is</w:t>
      </w:r>
      <w:r w:rsidR="0021491B" w:rsidRPr="00E07962">
        <w:rPr>
          <w:rFonts w:ascii="Arial" w:hAnsi="Arial" w:cs="Arial"/>
        </w:rPr>
        <w:t xml:space="preserve"> important to you</w:t>
      </w:r>
      <w:r w:rsidRPr="00E07962">
        <w:rPr>
          <w:rFonts w:ascii="Arial" w:hAnsi="Arial" w:cs="Arial"/>
        </w:rPr>
        <w:t>. If you can’t save, u</w:t>
      </w:r>
      <w:r w:rsidR="0021491B" w:rsidRPr="00E07962">
        <w:rPr>
          <w:rFonts w:ascii="Arial" w:hAnsi="Arial" w:cs="Arial"/>
        </w:rPr>
        <w:t>ltimately, what</w:t>
      </w:r>
      <w:r w:rsidR="00710EDF" w:rsidRPr="00E07962">
        <w:rPr>
          <w:rFonts w:ascii="Arial" w:hAnsi="Arial" w:cs="Arial"/>
        </w:rPr>
        <w:t xml:space="preserve"> does it</w:t>
      </w:r>
      <w:r w:rsidR="0021491B" w:rsidRPr="00E07962">
        <w:rPr>
          <w:rFonts w:ascii="Arial" w:hAnsi="Arial" w:cs="Arial"/>
        </w:rPr>
        <w:t xml:space="preserve"> prevent</w:t>
      </w:r>
      <w:r w:rsidR="00710EDF" w:rsidRPr="00E07962">
        <w:rPr>
          <w:rFonts w:ascii="Arial" w:hAnsi="Arial" w:cs="Arial"/>
        </w:rPr>
        <w:t xml:space="preserve"> you</w:t>
      </w:r>
      <w:r w:rsidR="0021491B" w:rsidRPr="00E07962">
        <w:rPr>
          <w:rFonts w:ascii="Arial" w:hAnsi="Arial" w:cs="Arial"/>
        </w:rPr>
        <w:t xml:space="preserve"> from having</w:t>
      </w:r>
      <w:r w:rsidR="00710EDF" w:rsidRPr="00E07962">
        <w:rPr>
          <w:rFonts w:ascii="Arial" w:hAnsi="Arial" w:cs="Arial"/>
        </w:rPr>
        <w:t>?</w:t>
      </w:r>
      <w:r w:rsidR="00710EDF" w:rsidRPr="00E07962">
        <w:rPr>
          <w:rFonts w:ascii="Arial" w:hAnsi="Arial"/>
        </w:rPr>
        <w:t xml:space="preserve">   </w:t>
      </w:r>
    </w:p>
    <w:p w14:paraId="2E725586" w14:textId="54991AB1" w:rsidR="00B17132" w:rsidRPr="00E07962" w:rsidRDefault="003559FF" w:rsidP="00B17132">
      <w:pPr>
        <w:spacing w:before="0" w:after="240" w:line="240" w:lineRule="auto"/>
        <w:ind w:left="720"/>
        <w:rPr>
          <w:rFonts w:cs="Arial"/>
          <w:sz w:val="22"/>
          <w:szCs w:val="22"/>
        </w:rPr>
      </w:pPr>
      <w:r>
        <w:rPr>
          <w:rFonts w:cs="Arial"/>
          <w:sz w:val="22"/>
          <w:szCs w:val="22"/>
        </w:rPr>
        <w:t>MODERATOR WILL</w:t>
      </w:r>
      <w:r w:rsidR="00B17415" w:rsidRPr="00E07962">
        <w:rPr>
          <w:rFonts w:cs="Arial"/>
          <w:sz w:val="22"/>
          <w:szCs w:val="22"/>
        </w:rPr>
        <w:t xml:space="preserve"> DISCUSS A FEW OF THESE “LADDERING SEQUENCES” WITH RESPONDENTS TO UNDERSTAND HOW THEY DESCRIBE THE BARRIERS. MODERATOR WILL PROBE AND </w:t>
      </w:r>
      <w:bookmarkStart w:id="0" w:name="_GoBack"/>
      <w:bookmarkEnd w:id="0"/>
      <w:r w:rsidR="00B17415" w:rsidRPr="00E07962">
        <w:rPr>
          <w:rFonts w:cs="Arial"/>
          <w:sz w:val="22"/>
          <w:szCs w:val="22"/>
        </w:rPr>
        <w:t xml:space="preserve">CLARIFY THE RESPONSES. </w:t>
      </w:r>
    </w:p>
    <w:p w14:paraId="25CA5FE3" w14:textId="591A936E" w:rsidR="002C2E71" w:rsidRPr="00E07962" w:rsidRDefault="002C2E71" w:rsidP="002C2E71">
      <w:pPr>
        <w:pStyle w:val="ListParagraph"/>
        <w:numPr>
          <w:ilvl w:val="0"/>
          <w:numId w:val="31"/>
        </w:numPr>
        <w:spacing w:after="240" w:line="240" w:lineRule="auto"/>
        <w:rPr>
          <w:rFonts w:ascii="Arial" w:hAnsi="Arial" w:cs="Arial"/>
        </w:rPr>
      </w:pPr>
      <w:r w:rsidRPr="00E07962">
        <w:rPr>
          <w:rFonts w:ascii="Arial" w:hAnsi="Arial" w:cs="Arial"/>
        </w:rPr>
        <w:t>When you think about saving, there are a lot of product options available in the marketplace today. But not everyone saves and many of us have a hard time saving. What is missing? What kinds of products or features or ideas would help you save?</w:t>
      </w:r>
    </w:p>
    <w:p w14:paraId="690003ED" w14:textId="77777777" w:rsidR="002C2E71" w:rsidRPr="00E07962" w:rsidRDefault="002C2E71" w:rsidP="002C2E71">
      <w:pPr>
        <w:spacing w:after="240" w:line="240" w:lineRule="auto"/>
        <w:rPr>
          <w:rFonts w:cs="Arial"/>
        </w:rPr>
      </w:pPr>
    </w:p>
    <w:p w14:paraId="7347C420" w14:textId="77777777" w:rsidR="00B17132" w:rsidRPr="00E07962" w:rsidRDefault="00B17132" w:rsidP="00B17132">
      <w:pPr>
        <w:pStyle w:val="ListParagraph"/>
        <w:numPr>
          <w:ilvl w:val="0"/>
          <w:numId w:val="13"/>
        </w:numPr>
        <w:pBdr>
          <w:top w:val="single" w:sz="4" w:space="1" w:color="auto"/>
          <w:left w:val="single" w:sz="4" w:space="5" w:color="auto"/>
          <w:bottom w:val="single" w:sz="4" w:space="1" w:color="auto"/>
          <w:right w:val="single" w:sz="4" w:space="4" w:color="auto"/>
        </w:pBdr>
        <w:tabs>
          <w:tab w:val="left" w:pos="360"/>
          <w:tab w:val="right" w:pos="9360"/>
        </w:tabs>
        <w:spacing w:line="240" w:lineRule="auto"/>
        <w:rPr>
          <w:rFonts w:ascii="Arial" w:eastAsia="MS Mincho" w:hAnsi="Arial" w:cs="Arial"/>
          <w:b/>
        </w:rPr>
      </w:pPr>
      <w:r w:rsidRPr="00E07962">
        <w:rPr>
          <w:rFonts w:ascii="Arial" w:eastAsia="MS Mincho" w:hAnsi="Arial" w:cs="Arial"/>
          <w:b/>
        </w:rPr>
        <w:t>P</w:t>
      </w:r>
      <w:r w:rsidR="00413954" w:rsidRPr="00E07962">
        <w:rPr>
          <w:rFonts w:ascii="Arial" w:eastAsia="MS Mincho" w:hAnsi="Arial" w:cs="Arial"/>
          <w:b/>
        </w:rPr>
        <w:t>ersonal Motivations for</w:t>
      </w:r>
      <w:r w:rsidRPr="00E07962">
        <w:rPr>
          <w:rFonts w:ascii="Arial" w:eastAsia="MS Mincho" w:hAnsi="Arial" w:cs="Arial"/>
          <w:b/>
        </w:rPr>
        <w:t xml:space="preserve"> </w:t>
      </w:r>
      <w:r w:rsidR="00413954" w:rsidRPr="00E07962">
        <w:rPr>
          <w:rFonts w:ascii="Arial" w:eastAsia="MS Mincho" w:hAnsi="Arial" w:cs="Arial"/>
          <w:b/>
        </w:rPr>
        <w:t>Savings Success</w:t>
      </w:r>
      <w:r w:rsidRPr="00E07962">
        <w:rPr>
          <w:rFonts w:ascii="Arial" w:eastAsia="MS Mincho" w:hAnsi="Arial" w:cs="Arial"/>
        </w:rPr>
        <w:tab/>
      </w:r>
      <w:r w:rsidR="006D4ECD" w:rsidRPr="00E07962">
        <w:rPr>
          <w:rFonts w:ascii="Arial" w:eastAsia="MS Mincho" w:hAnsi="Arial" w:cs="Arial"/>
          <w:b/>
        </w:rPr>
        <w:t>15 minutes; 70</w:t>
      </w:r>
      <w:r w:rsidRPr="00E07962">
        <w:rPr>
          <w:rFonts w:ascii="Arial" w:eastAsia="MS Mincho" w:hAnsi="Arial" w:cs="Arial"/>
          <w:b/>
        </w:rPr>
        <w:t xml:space="preserve"> total</w:t>
      </w:r>
    </w:p>
    <w:p w14:paraId="233C06A6" w14:textId="77777777" w:rsidR="00B17132" w:rsidRPr="00E07962" w:rsidRDefault="00B17132" w:rsidP="00660145">
      <w:pPr>
        <w:spacing w:before="0" w:after="240" w:line="240" w:lineRule="auto"/>
        <w:rPr>
          <w:rFonts w:cs="Arial"/>
          <w:sz w:val="22"/>
          <w:szCs w:val="22"/>
        </w:rPr>
      </w:pPr>
    </w:p>
    <w:p w14:paraId="50D7CE11" w14:textId="1F19D09D" w:rsidR="00EB0CC0" w:rsidRPr="00E07962" w:rsidRDefault="0061259C" w:rsidP="006C682A">
      <w:pPr>
        <w:numPr>
          <w:ilvl w:val="0"/>
          <w:numId w:val="22"/>
        </w:numPr>
        <w:spacing w:before="0" w:after="240" w:line="240" w:lineRule="auto"/>
        <w:rPr>
          <w:rFonts w:cs="Arial"/>
          <w:sz w:val="22"/>
          <w:szCs w:val="22"/>
        </w:rPr>
      </w:pPr>
      <w:r w:rsidRPr="00E07962">
        <w:rPr>
          <w:rFonts w:cs="Arial"/>
          <w:sz w:val="22"/>
          <w:szCs w:val="22"/>
        </w:rPr>
        <w:t xml:space="preserve">For each of these, </w:t>
      </w:r>
      <w:r w:rsidR="00413954" w:rsidRPr="00E07962">
        <w:rPr>
          <w:rFonts w:cs="Arial"/>
          <w:sz w:val="22"/>
          <w:szCs w:val="22"/>
        </w:rPr>
        <w:t>which is most important to you when thinking about products to help you achieve your savings goals</w:t>
      </w:r>
      <w:r w:rsidR="006C682A" w:rsidRPr="00E07962">
        <w:rPr>
          <w:rFonts w:cs="Arial"/>
          <w:sz w:val="22"/>
          <w:szCs w:val="22"/>
        </w:rPr>
        <w:t xml:space="preserve">? Please write </w:t>
      </w:r>
      <w:r w:rsidR="002C2E71" w:rsidRPr="00E07962">
        <w:rPr>
          <w:rFonts w:cs="Arial"/>
          <w:sz w:val="22"/>
          <w:szCs w:val="22"/>
        </w:rPr>
        <w:t xml:space="preserve">this </w:t>
      </w:r>
      <w:r w:rsidR="006C682A" w:rsidRPr="00E07962">
        <w:rPr>
          <w:rFonts w:cs="Arial"/>
          <w:sz w:val="22"/>
          <w:szCs w:val="22"/>
        </w:rPr>
        <w:t>down in your workbook</w:t>
      </w:r>
      <w:r w:rsidR="002C2E71" w:rsidRPr="00E07962">
        <w:rPr>
          <w:rFonts w:cs="Arial"/>
          <w:sz w:val="22"/>
          <w:szCs w:val="22"/>
        </w:rPr>
        <w:t xml:space="preserve">, and describe why it is important. </w:t>
      </w:r>
    </w:p>
    <w:p w14:paraId="0209521F" w14:textId="77777777" w:rsidR="0021491B" w:rsidRPr="00E07962" w:rsidRDefault="0021491B" w:rsidP="00490BED">
      <w:pPr>
        <w:pStyle w:val="ListParagraph"/>
        <w:numPr>
          <w:ilvl w:val="1"/>
          <w:numId w:val="22"/>
        </w:numPr>
        <w:spacing w:after="0" w:line="240" w:lineRule="auto"/>
        <w:rPr>
          <w:rFonts w:ascii="Arial" w:hAnsi="Arial" w:cs="Arial"/>
          <w:kern w:val="2"/>
        </w:rPr>
      </w:pPr>
      <w:r w:rsidRPr="00E07962">
        <w:rPr>
          <w:rFonts w:ascii="Arial" w:hAnsi="Arial" w:cs="Arial"/>
          <w:kern w:val="2"/>
        </w:rPr>
        <w:t>Desire for control</w:t>
      </w:r>
    </w:p>
    <w:p w14:paraId="3AA030F9" w14:textId="41EA9EB4" w:rsidR="0021491B" w:rsidRPr="00E07962" w:rsidRDefault="0021491B" w:rsidP="00490BED">
      <w:pPr>
        <w:pStyle w:val="ListParagraph"/>
        <w:numPr>
          <w:ilvl w:val="1"/>
          <w:numId w:val="22"/>
        </w:numPr>
        <w:spacing w:after="0" w:line="240" w:lineRule="auto"/>
        <w:rPr>
          <w:rFonts w:ascii="Arial" w:hAnsi="Arial" w:cs="Arial"/>
          <w:kern w:val="2"/>
        </w:rPr>
      </w:pPr>
      <w:r w:rsidRPr="00E07962">
        <w:rPr>
          <w:rFonts w:ascii="Arial" w:hAnsi="Arial" w:cs="Arial"/>
          <w:kern w:val="2"/>
        </w:rPr>
        <w:t xml:space="preserve">Desire to attain </w:t>
      </w:r>
      <w:r w:rsidR="00BB6D38" w:rsidRPr="00E07962">
        <w:rPr>
          <w:rFonts w:ascii="Arial" w:hAnsi="Arial" w:cs="Arial"/>
          <w:kern w:val="2"/>
        </w:rPr>
        <w:t xml:space="preserve">financial </w:t>
      </w:r>
      <w:r w:rsidRPr="00E07962">
        <w:rPr>
          <w:rFonts w:ascii="Arial" w:hAnsi="Arial" w:cs="Arial"/>
          <w:kern w:val="2"/>
        </w:rPr>
        <w:t>stability</w:t>
      </w:r>
    </w:p>
    <w:p w14:paraId="2E83A5C4" w14:textId="77777777" w:rsidR="0021491B" w:rsidRPr="00E07962" w:rsidRDefault="0021491B" w:rsidP="00490BED">
      <w:pPr>
        <w:pStyle w:val="ListParagraph"/>
        <w:numPr>
          <w:ilvl w:val="1"/>
          <w:numId w:val="22"/>
        </w:numPr>
        <w:spacing w:after="0" w:line="240" w:lineRule="auto"/>
        <w:rPr>
          <w:rFonts w:ascii="Arial" w:hAnsi="Arial" w:cs="Arial"/>
          <w:kern w:val="2"/>
        </w:rPr>
      </w:pPr>
      <w:r w:rsidRPr="00E07962">
        <w:rPr>
          <w:rFonts w:ascii="Arial" w:hAnsi="Arial" w:cs="Arial"/>
          <w:kern w:val="2"/>
        </w:rPr>
        <w:t>Desire for confidence</w:t>
      </w:r>
    </w:p>
    <w:p w14:paraId="0B7B0A80" w14:textId="77777777" w:rsidR="0021491B" w:rsidRPr="00E07962" w:rsidRDefault="0021491B" w:rsidP="00490BED">
      <w:pPr>
        <w:pStyle w:val="ListParagraph"/>
        <w:numPr>
          <w:ilvl w:val="1"/>
          <w:numId w:val="22"/>
        </w:numPr>
        <w:spacing w:after="0" w:line="240" w:lineRule="auto"/>
        <w:rPr>
          <w:rFonts w:ascii="Arial" w:hAnsi="Arial" w:cs="Arial"/>
          <w:kern w:val="2"/>
        </w:rPr>
      </w:pPr>
      <w:r w:rsidRPr="00E07962">
        <w:rPr>
          <w:rFonts w:ascii="Arial" w:hAnsi="Arial" w:cs="Arial"/>
          <w:kern w:val="2"/>
        </w:rPr>
        <w:t>Desire to belong/be accepted</w:t>
      </w:r>
    </w:p>
    <w:p w14:paraId="0A4E901E" w14:textId="77777777" w:rsidR="00413954" w:rsidRPr="00E07962" w:rsidRDefault="00413954" w:rsidP="00CB63E6">
      <w:pPr>
        <w:pStyle w:val="ListParagraph"/>
        <w:spacing w:after="0" w:line="240" w:lineRule="auto"/>
        <w:ind w:left="1440"/>
        <w:rPr>
          <w:rFonts w:ascii="Arial" w:hAnsi="Arial" w:cs="Arial"/>
          <w:kern w:val="2"/>
        </w:rPr>
      </w:pPr>
    </w:p>
    <w:p w14:paraId="02FB8A8C" w14:textId="2E469AF8" w:rsidR="00413954" w:rsidRPr="00E07962" w:rsidRDefault="00413954" w:rsidP="00CB63E6">
      <w:pPr>
        <w:pStyle w:val="ListParagraph"/>
        <w:numPr>
          <w:ilvl w:val="0"/>
          <w:numId w:val="22"/>
        </w:numPr>
        <w:spacing w:after="0" w:line="240" w:lineRule="auto"/>
        <w:rPr>
          <w:rFonts w:ascii="Arial" w:hAnsi="Arial" w:cs="Arial"/>
          <w:kern w:val="2"/>
        </w:rPr>
      </w:pPr>
      <w:r w:rsidRPr="00E07962">
        <w:rPr>
          <w:rFonts w:ascii="Arial" w:hAnsi="Arial" w:cs="Arial"/>
          <w:kern w:val="2"/>
        </w:rPr>
        <w:t>For each of these, what types of product features would help you manage your savings activities in a way that you would like?</w:t>
      </w:r>
      <w:r w:rsidR="009252A3" w:rsidRPr="00E07962">
        <w:rPr>
          <w:rFonts w:ascii="Arial" w:hAnsi="Arial" w:cs="Arial"/>
          <w:kern w:val="2"/>
        </w:rPr>
        <w:t xml:space="preserve"> </w:t>
      </w:r>
      <w:r w:rsidR="003B47EF" w:rsidRPr="00E07962">
        <w:rPr>
          <w:rFonts w:ascii="Arial" w:hAnsi="Arial" w:cs="Arial"/>
          <w:kern w:val="2"/>
        </w:rPr>
        <w:t>MODERATOR TO WRITE ON THE BOARD. PROBE AND CLARIFY PRODUCT FEATURES FOR EACH OF THE FOUR COMPONENTS.</w:t>
      </w:r>
      <w:r w:rsidR="009252A3" w:rsidRPr="00E07962">
        <w:rPr>
          <w:rFonts w:ascii="Arial" w:hAnsi="Arial" w:cs="Arial"/>
          <w:kern w:val="2"/>
        </w:rPr>
        <w:t xml:space="preserve"> </w:t>
      </w:r>
    </w:p>
    <w:p w14:paraId="06FEC074" w14:textId="77777777" w:rsidR="00413954" w:rsidRPr="00E07962" w:rsidRDefault="00413954" w:rsidP="00CB63E6">
      <w:pPr>
        <w:pStyle w:val="ListParagraph"/>
        <w:spacing w:after="0" w:line="240" w:lineRule="auto"/>
        <w:rPr>
          <w:rFonts w:ascii="Arial" w:hAnsi="Arial" w:cs="Arial"/>
          <w:kern w:val="2"/>
        </w:rPr>
      </w:pPr>
    </w:p>
    <w:p w14:paraId="7629E055" w14:textId="77777777" w:rsidR="00413954" w:rsidRPr="00E07962" w:rsidRDefault="00413954" w:rsidP="00413954">
      <w:pPr>
        <w:pStyle w:val="ListParagraph"/>
        <w:numPr>
          <w:ilvl w:val="1"/>
          <w:numId w:val="22"/>
        </w:numPr>
        <w:spacing w:after="0" w:line="240" w:lineRule="auto"/>
        <w:rPr>
          <w:rFonts w:ascii="Arial" w:hAnsi="Arial" w:cs="Arial"/>
          <w:kern w:val="2"/>
        </w:rPr>
      </w:pPr>
      <w:r w:rsidRPr="00E07962">
        <w:rPr>
          <w:rFonts w:ascii="Arial" w:hAnsi="Arial" w:cs="Arial"/>
          <w:kern w:val="2"/>
        </w:rPr>
        <w:t>Desire for control</w:t>
      </w:r>
    </w:p>
    <w:p w14:paraId="3F900492" w14:textId="77777777" w:rsidR="00413954" w:rsidRPr="00E07962" w:rsidRDefault="00413954" w:rsidP="00413954">
      <w:pPr>
        <w:pStyle w:val="ListParagraph"/>
        <w:numPr>
          <w:ilvl w:val="1"/>
          <w:numId w:val="22"/>
        </w:numPr>
        <w:spacing w:after="0" w:line="240" w:lineRule="auto"/>
        <w:rPr>
          <w:rFonts w:ascii="Arial" w:hAnsi="Arial" w:cs="Arial"/>
          <w:kern w:val="2"/>
        </w:rPr>
      </w:pPr>
      <w:r w:rsidRPr="00E07962">
        <w:rPr>
          <w:rFonts w:ascii="Arial" w:hAnsi="Arial" w:cs="Arial"/>
          <w:kern w:val="2"/>
        </w:rPr>
        <w:t xml:space="preserve">Desire to attain </w:t>
      </w:r>
      <w:r w:rsidR="002275BF" w:rsidRPr="00E07962">
        <w:rPr>
          <w:rFonts w:ascii="Arial" w:hAnsi="Arial" w:cs="Arial"/>
          <w:kern w:val="2"/>
        </w:rPr>
        <w:t xml:space="preserve">financial </w:t>
      </w:r>
      <w:r w:rsidRPr="00E07962">
        <w:rPr>
          <w:rFonts w:ascii="Arial" w:hAnsi="Arial" w:cs="Arial"/>
          <w:kern w:val="2"/>
        </w:rPr>
        <w:t>stability</w:t>
      </w:r>
    </w:p>
    <w:p w14:paraId="130C2EBB" w14:textId="77777777" w:rsidR="00413954" w:rsidRPr="00E07962" w:rsidRDefault="00413954" w:rsidP="00413954">
      <w:pPr>
        <w:pStyle w:val="ListParagraph"/>
        <w:numPr>
          <w:ilvl w:val="1"/>
          <w:numId w:val="22"/>
        </w:numPr>
        <w:spacing w:after="0" w:line="240" w:lineRule="auto"/>
        <w:rPr>
          <w:rFonts w:ascii="Arial" w:hAnsi="Arial" w:cs="Arial"/>
          <w:kern w:val="2"/>
        </w:rPr>
      </w:pPr>
      <w:r w:rsidRPr="00E07962">
        <w:rPr>
          <w:rFonts w:ascii="Arial" w:hAnsi="Arial" w:cs="Arial"/>
          <w:kern w:val="2"/>
        </w:rPr>
        <w:t>Desire for confidence</w:t>
      </w:r>
    </w:p>
    <w:p w14:paraId="55697FAB" w14:textId="77777777" w:rsidR="00413954" w:rsidRPr="00E07962" w:rsidRDefault="00413954" w:rsidP="00413954">
      <w:pPr>
        <w:pStyle w:val="ListParagraph"/>
        <w:numPr>
          <w:ilvl w:val="1"/>
          <w:numId w:val="22"/>
        </w:numPr>
        <w:spacing w:after="0" w:line="240" w:lineRule="auto"/>
        <w:rPr>
          <w:rFonts w:ascii="Arial" w:hAnsi="Arial" w:cs="Arial"/>
          <w:kern w:val="2"/>
        </w:rPr>
      </w:pPr>
      <w:r w:rsidRPr="00E07962">
        <w:rPr>
          <w:rFonts w:ascii="Arial" w:hAnsi="Arial" w:cs="Arial"/>
          <w:kern w:val="2"/>
        </w:rPr>
        <w:t>Desire to belong/be accepted</w:t>
      </w:r>
    </w:p>
    <w:p w14:paraId="4B53A4C1" w14:textId="77777777" w:rsidR="00413954" w:rsidRPr="00E07962" w:rsidRDefault="00413954" w:rsidP="00CB63E6">
      <w:pPr>
        <w:pStyle w:val="ListParagraph"/>
        <w:spacing w:after="0" w:line="240" w:lineRule="auto"/>
        <w:rPr>
          <w:rFonts w:ascii="Arial" w:hAnsi="Arial" w:cs="Arial"/>
          <w:kern w:val="2"/>
        </w:rPr>
      </w:pPr>
    </w:p>
    <w:p w14:paraId="62E44D96" w14:textId="77777777" w:rsidR="00B13761" w:rsidRPr="00E07962" w:rsidRDefault="00B13761" w:rsidP="00B13761">
      <w:pPr>
        <w:pStyle w:val="ListParagraph"/>
        <w:spacing w:after="0" w:line="240" w:lineRule="auto"/>
        <w:ind w:left="3600"/>
        <w:rPr>
          <w:rFonts w:ascii="Arial" w:hAnsi="Arial" w:cs="Arial"/>
          <w:kern w:val="2"/>
        </w:rPr>
      </w:pPr>
    </w:p>
    <w:p w14:paraId="6B816CA6" w14:textId="77777777" w:rsidR="0021491B" w:rsidRPr="00E07962" w:rsidRDefault="00B13761" w:rsidP="006C682A">
      <w:pPr>
        <w:numPr>
          <w:ilvl w:val="0"/>
          <w:numId w:val="22"/>
        </w:numPr>
        <w:spacing w:before="0" w:after="240" w:line="240" w:lineRule="auto"/>
        <w:rPr>
          <w:rFonts w:cs="Arial"/>
          <w:sz w:val="22"/>
          <w:szCs w:val="22"/>
        </w:rPr>
      </w:pPr>
      <w:r w:rsidRPr="00E07962">
        <w:rPr>
          <w:rFonts w:cs="Arial"/>
          <w:sz w:val="22"/>
          <w:szCs w:val="22"/>
        </w:rPr>
        <w:t xml:space="preserve">Now let’s look </w:t>
      </w:r>
      <w:r w:rsidR="00490BED" w:rsidRPr="00E07962">
        <w:rPr>
          <w:rFonts w:cs="Arial"/>
          <w:sz w:val="22"/>
          <w:szCs w:val="22"/>
        </w:rPr>
        <w:t>at these possible product features. How would this help? And how significant would that help be?</w:t>
      </w:r>
      <w:r w:rsidR="00413954" w:rsidRPr="00E07962">
        <w:rPr>
          <w:rFonts w:cs="Arial"/>
          <w:sz w:val="22"/>
          <w:szCs w:val="22"/>
        </w:rPr>
        <w:t xml:space="preserve"> (aided list)</w:t>
      </w:r>
    </w:p>
    <w:p w14:paraId="5F32117E" w14:textId="77777777" w:rsidR="0021491B" w:rsidRPr="00E07962" w:rsidRDefault="00490BED" w:rsidP="00490BED">
      <w:pPr>
        <w:pStyle w:val="ListParagraph"/>
        <w:numPr>
          <w:ilvl w:val="1"/>
          <w:numId w:val="22"/>
        </w:numPr>
        <w:spacing w:after="0" w:line="240" w:lineRule="auto"/>
        <w:rPr>
          <w:rFonts w:ascii="Arial" w:hAnsi="Arial" w:cs="Arial"/>
          <w:kern w:val="2"/>
        </w:rPr>
      </w:pPr>
      <w:r w:rsidRPr="00E07962">
        <w:rPr>
          <w:rFonts w:ascii="Arial" w:hAnsi="Arial" w:cs="Arial"/>
          <w:kern w:val="2"/>
        </w:rPr>
        <w:t>POSSIBLE FEATURE 1</w:t>
      </w:r>
    </w:p>
    <w:p w14:paraId="1ED5EBE9" w14:textId="77777777" w:rsidR="00490BED" w:rsidRPr="00E07962" w:rsidRDefault="00490BED" w:rsidP="00490BED">
      <w:pPr>
        <w:pStyle w:val="ListParagraph"/>
        <w:numPr>
          <w:ilvl w:val="1"/>
          <w:numId w:val="22"/>
        </w:numPr>
        <w:spacing w:after="0" w:line="240" w:lineRule="auto"/>
        <w:rPr>
          <w:rFonts w:ascii="Arial" w:hAnsi="Arial" w:cs="Arial"/>
          <w:kern w:val="2"/>
        </w:rPr>
      </w:pPr>
      <w:r w:rsidRPr="00E07962">
        <w:rPr>
          <w:rFonts w:ascii="Arial" w:hAnsi="Arial" w:cs="Arial"/>
          <w:kern w:val="2"/>
        </w:rPr>
        <w:t>POSSIBLE FEATURE 2</w:t>
      </w:r>
      <w:r w:rsidR="000B5F25" w:rsidRPr="00E07962">
        <w:rPr>
          <w:rFonts w:ascii="Arial" w:hAnsi="Arial" w:cs="Arial"/>
          <w:kern w:val="2"/>
        </w:rPr>
        <w:t>, etc.</w:t>
      </w:r>
    </w:p>
    <w:p w14:paraId="5930E158" w14:textId="77777777" w:rsidR="00340878" w:rsidRPr="00E07962" w:rsidRDefault="00340878" w:rsidP="00340878">
      <w:pPr>
        <w:pStyle w:val="ListParagraph"/>
        <w:spacing w:after="0" w:line="240" w:lineRule="auto"/>
        <w:ind w:left="1440"/>
        <w:rPr>
          <w:rFonts w:ascii="Arial" w:hAnsi="Arial" w:cs="Arial"/>
          <w:kern w:val="2"/>
        </w:rPr>
      </w:pPr>
    </w:p>
    <w:p w14:paraId="74ABE351" w14:textId="1DACE6EA" w:rsidR="00340878" w:rsidRPr="00E07962" w:rsidRDefault="009252A3" w:rsidP="00340878">
      <w:pPr>
        <w:pStyle w:val="ListParagraph"/>
        <w:numPr>
          <w:ilvl w:val="0"/>
          <w:numId w:val="22"/>
        </w:numPr>
        <w:spacing w:after="0" w:line="240" w:lineRule="auto"/>
        <w:rPr>
          <w:rFonts w:ascii="Arial" w:hAnsi="Arial" w:cs="Arial"/>
          <w:kern w:val="2"/>
        </w:rPr>
      </w:pPr>
      <w:r w:rsidRPr="00E07962">
        <w:rPr>
          <w:rFonts w:ascii="Arial" w:hAnsi="Arial" w:cs="Arial"/>
          <w:kern w:val="2"/>
        </w:rPr>
        <w:t xml:space="preserve">Let’s talk about how you might use savings tools and products.  How do you most like to </w:t>
      </w:r>
      <w:r w:rsidR="002C2E71" w:rsidRPr="00E07962">
        <w:rPr>
          <w:rFonts w:ascii="Arial" w:hAnsi="Arial" w:cs="Arial"/>
          <w:kern w:val="2"/>
        </w:rPr>
        <w:t xml:space="preserve">put </w:t>
      </w:r>
      <w:r w:rsidRPr="00E07962">
        <w:rPr>
          <w:rFonts w:ascii="Arial" w:hAnsi="Arial" w:cs="Arial"/>
          <w:kern w:val="2"/>
        </w:rPr>
        <w:t xml:space="preserve">money away or access it when you need it– in person, over the phone, online, etc. What works best for you? Why? What ways would you most prefer to put your money away and access it, even if it isn’t available to you now? </w:t>
      </w:r>
    </w:p>
    <w:p w14:paraId="6418DF01" w14:textId="77777777" w:rsidR="00340878" w:rsidRPr="00E07962" w:rsidRDefault="00340878" w:rsidP="00340878">
      <w:pPr>
        <w:pStyle w:val="ListParagraph"/>
        <w:spacing w:after="0" w:line="240" w:lineRule="auto"/>
        <w:rPr>
          <w:rFonts w:ascii="Arial" w:hAnsi="Arial" w:cs="Arial"/>
          <w:kern w:val="2"/>
        </w:rPr>
      </w:pPr>
    </w:p>
    <w:p w14:paraId="29302752" w14:textId="02BFB988" w:rsidR="00340878" w:rsidRPr="00E07962" w:rsidRDefault="009252A3" w:rsidP="00340878">
      <w:pPr>
        <w:pStyle w:val="ListParagraph"/>
        <w:numPr>
          <w:ilvl w:val="0"/>
          <w:numId w:val="22"/>
        </w:numPr>
        <w:spacing w:after="0" w:line="240" w:lineRule="auto"/>
        <w:rPr>
          <w:rFonts w:ascii="Arial" w:hAnsi="Arial" w:cs="Arial"/>
          <w:kern w:val="2"/>
        </w:rPr>
      </w:pPr>
      <w:r w:rsidRPr="00E07962">
        <w:rPr>
          <w:rFonts w:ascii="Arial" w:hAnsi="Arial" w:cs="Arial"/>
          <w:kern w:val="2"/>
        </w:rPr>
        <w:t>What doesn’t work well in terms of putting money away or getting it when you need it?</w:t>
      </w:r>
      <w:r w:rsidR="002C2E71" w:rsidRPr="00E07962">
        <w:rPr>
          <w:rFonts w:ascii="Arial" w:hAnsi="Arial" w:cs="Arial"/>
          <w:kern w:val="2"/>
        </w:rPr>
        <w:t xml:space="preserve"> What gets in the way? </w:t>
      </w:r>
      <w:r w:rsidRPr="00E07962">
        <w:rPr>
          <w:rFonts w:ascii="Arial" w:hAnsi="Arial" w:cs="Arial"/>
          <w:kern w:val="2"/>
        </w:rPr>
        <w:t xml:space="preserve"> </w:t>
      </w:r>
    </w:p>
    <w:p w14:paraId="0FC81B05" w14:textId="77777777" w:rsidR="0021491B" w:rsidRPr="00E07962" w:rsidRDefault="0021491B" w:rsidP="00490BED">
      <w:pPr>
        <w:spacing w:before="0" w:after="240" w:line="240" w:lineRule="auto"/>
        <w:rPr>
          <w:rFonts w:cs="Arial"/>
          <w:sz w:val="22"/>
          <w:szCs w:val="22"/>
        </w:rPr>
      </w:pPr>
    </w:p>
    <w:p w14:paraId="0AC14C56" w14:textId="77777777" w:rsidR="00DF78A7" w:rsidRPr="00E07962" w:rsidRDefault="00DF78A7" w:rsidP="00FF7931">
      <w:pPr>
        <w:pStyle w:val="ListParagraph"/>
        <w:numPr>
          <w:ilvl w:val="0"/>
          <w:numId w:val="13"/>
        </w:numPr>
        <w:pBdr>
          <w:top w:val="single" w:sz="4" w:space="1" w:color="auto"/>
          <w:left w:val="single" w:sz="4" w:space="5" w:color="auto"/>
          <w:bottom w:val="single" w:sz="4" w:space="1" w:color="auto"/>
          <w:right w:val="single" w:sz="4" w:space="4" w:color="auto"/>
        </w:pBdr>
        <w:tabs>
          <w:tab w:val="left" w:pos="360"/>
          <w:tab w:val="right" w:pos="9360"/>
        </w:tabs>
        <w:spacing w:line="240" w:lineRule="auto"/>
        <w:rPr>
          <w:rFonts w:ascii="Arial" w:eastAsia="MS Mincho" w:hAnsi="Arial" w:cs="Arial"/>
          <w:b/>
        </w:rPr>
      </w:pPr>
      <w:r w:rsidRPr="00E07962">
        <w:rPr>
          <w:rFonts w:ascii="Arial" w:eastAsia="MS Mincho" w:hAnsi="Arial" w:cs="Arial"/>
          <w:b/>
        </w:rPr>
        <w:t>Explore product ideas</w:t>
      </w:r>
      <w:r w:rsidRPr="00E07962">
        <w:rPr>
          <w:rFonts w:ascii="Arial" w:eastAsia="MS Mincho" w:hAnsi="Arial" w:cs="Arial"/>
        </w:rPr>
        <w:tab/>
      </w:r>
      <w:r w:rsidR="006D4ECD" w:rsidRPr="00E07962">
        <w:rPr>
          <w:rFonts w:ascii="Arial" w:eastAsia="MS Mincho" w:hAnsi="Arial" w:cs="Arial"/>
          <w:b/>
        </w:rPr>
        <w:t>15 minutes; 85</w:t>
      </w:r>
      <w:r w:rsidRPr="00E07962">
        <w:rPr>
          <w:rFonts w:ascii="Arial" w:eastAsia="MS Mincho" w:hAnsi="Arial" w:cs="Arial"/>
          <w:b/>
        </w:rPr>
        <w:t xml:space="preserve"> total</w:t>
      </w:r>
    </w:p>
    <w:p w14:paraId="349A3797" w14:textId="77777777" w:rsidR="00DF78A7" w:rsidRPr="00E07962" w:rsidRDefault="00581488" w:rsidP="00DF78A7">
      <w:pPr>
        <w:numPr>
          <w:ilvl w:val="0"/>
          <w:numId w:val="23"/>
        </w:numPr>
        <w:spacing w:before="0" w:after="240" w:line="240" w:lineRule="auto"/>
        <w:rPr>
          <w:rFonts w:cs="Arial"/>
          <w:sz w:val="22"/>
          <w:szCs w:val="22"/>
        </w:rPr>
      </w:pPr>
      <w:r w:rsidRPr="00E07962">
        <w:rPr>
          <w:rFonts w:cs="Arial"/>
          <w:sz w:val="22"/>
          <w:szCs w:val="22"/>
        </w:rPr>
        <w:t xml:space="preserve">Now I would like to describe some </w:t>
      </w:r>
      <w:r w:rsidR="00512164" w:rsidRPr="00E07962">
        <w:rPr>
          <w:rFonts w:cs="Arial"/>
          <w:sz w:val="22"/>
          <w:szCs w:val="22"/>
        </w:rPr>
        <w:t>possible product ideas to you</w:t>
      </w:r>
      <w:r w:rsidR="00DF78A7" w:rsidRPr="00E07962">
        <w:rPr>
          <w:rFonts w:cs="Arial"/>
          <w:sz w:val="22"/>
          <w:szCs w:val="22"/>
        </w:rPr>
        <w:t>.</w:t>
      </w:r>
      <w:r w:rsidR="00512164" w:rsidRPr="00E07962">
        <w:rPr>
          <w:rFonts w:cs="Arial"/>
          <w:sz w:val="22"/>
          <w:szCs w:val="22"/>
        </w:rPr>
        <w:t xml:space="preserve"> For each, I’ll describe it and then have you answer </w:t>
      </w:r>
      <w:r w:rsidR="00E4401E" w:rsidRPr="00E07962">
        <w:rPr>
          <w:rFonts w:cs="Arial"/>
          <w:sz w:val="22"/>
          <w:szCs w:val="22"/>
        </w:rPr>
        <w:t xml:space="preserve">some questions in your workbook and then we’ll talk about it. </w:t>
      </w:r>
    </w:p>
    <w:p w14:paraId="1B53661D" w14:textId="77777777" w:rsidR="00581488" w:rsidRPr="00E07962" w:rsidRDefault="00581488" w:rsidP="00581488">
      <w:pPr>
        <w:spacing w:before="0" w:after="240" w:line="240" w:lineRule="auto"/>
        <w:ind w:left="720"/>
        <w:rPr>
          <w:rFonts w:cs="Arial"/>
          <w:sz w:val="22"/>
          <w:szCs w:val="22"/>
        </w:rPr>
      </w:pPr>
      <w:r w:rsidRPr="00E07962">
        <w:rPr>
          <w:rFonts w:cs="Arial"/>
          <w:sz w:val="22"/>
          <w:szCs w:val="22"/>
        </w:rPr>
        <w:t xml:space="preserve">RANDOMIZE PRESENTATION OF PRODUCT IDEAS ACROSS GROUPS </w:t>
      </w:r>
    </w:p>
    <w:p w14:paraId="69811A3C" w14:textId="77777777" w:rsidR="00581488" w:rsidRPr="00E07962" w:rsidRDefault="00581488" w:rsidP="00581488">
      <w:pPr>
        <w:pStyle w:val="ListParagraph"/>
        <w:numPr>
          <w:ilvl w:val="1"/>
          <w:numId w:val="23"/>
        </w:numPr>
        <w:spacing w:after="0" w:line="240" w:lineRule="auto"/>
        <w:rPr>
          <w:rFonts w:ascii="Arial" w:hAnsi="Arial" w:cs="Arial"/>
          <w:kern w:val="2"/>
        </w:rPr>
      </w:pPr>
      <w:r w:rsidRPr="00E07962">
        <w:rPr>
          <w:rFonts w:ascii="Arial" w:hAnsi="Arial" w:cs="Arial"/>
          <w:kern w:val="2"/>
        </w:rPr>
        <w:t>POSSIBLE PRODUCT IDEA 1</w:t>
      </w:r>
    </w:p>
    <w:p w14:paraId="18D85660" w14:textId="77777777" w:rsidR="00581488" w:rsidRPr="00E07962" w:rsidRDefault="00581488" w:rsidP="00581488">
      <w:pPr>
        <w:pStyle w:val="ListParagraph"/>
        <w:numPr>
          <w:ilvl w:val="1"/>
          <w:numId w:val="23"/>
        </w:numPr>
        <w:spacing w:after="0" w:line="240" w:lineRule="auto"/>
        <w:rPr>
          <w:rFonts w:ascii="Arial" w:hAnsi="Arial" w:cs="Arial"/>
          <w:kern w:val="2"/>
        </w:rPr>
      </w:pPr>
      <w:r w:rsidRPr="00E07962">
        <w:rPr>
          <w:rFonts w:ascii="Arial" w:hAnsi="Arial" w:cs="Arial"/>
          <w:kern w:val="2"/>
        </w:rPr>
        <w:t>POSSIBLE PRODUCT IDEA 2</w:t>
      </w:r>
    </w:p>
    <w:p w14:paraId="3E766DE7" w14:textId="77777777" w:rsidR="00C775C3" w:rsidRPr="00E07962" w:rsidRDefault="00C775C3" w:rsidP="00581488">
      <w:pPr>
        <w:pStyle w:val="ListParagraph"/>
        <w:numPr>
          <w:ilvl w:val="1"/>
          <w:numId w:val="23"/>
        </w:numPr>
        <w:spacing w:after="0" w:line="240" w:lineRule="auto"/>
        <w:rPr>
          <w:rFonts w:ascii="Arial" w:hAnsi="Arial" w:cs="Arial"/>
          <w:kern w:val="2"/>
        </w:rPr>
      </w:pPr>
      <w:r w:rsidRPr="00E07962">
        <w:rPr>
          <w:rFonts w:ascii="Arial" w:hAnsi="Arial" w:cs="Arial"/>
          <w:kern w:val="2"/>
        </w:rPr>
        <w:t>POSSIBLE PRODUCT IDEA 3</w:t>
      </w:r>
      <w:r w:rsidR="000B5F25" w:rsidRPr="00E07962">
        <w:rPr>
          <w:rFonts w:ascii="Arial" w:hAnsi="Arial" w:cs="Arial"/>
          <w:kern w:val="2"/>
        </w:rPr>
        <w:t>, etc.</w:t>
      </w:r>
    </w:p>
    <w:p w14:paraId="60630644" w14:textId="77777777" w:rsidR="00581488" w:rsidRPr="00E07962" w:rsidRDefault="00581488" w:rsidP="00581488">
      <w:pPr>
        <w:pStyle w:val="ListParagraph"/>
        <w:spacing w:after="0" w:line="240" w:lineRule="auto"/>
        <w:ind w:left="1440"/>
        <w:rPr>
          <w:rFonts w:ascii="Arial" w:hAnsi="Arial" w:cs="Arial"/>
          <w:kern w:val="2"/>
        </w:rPr>
      </w:pPr>
    </w:p>
    <w:p w14:paraId="51F44641" w14:textId="77777777" w:rsidR="00581488" w:rsidRPr="00E07962" w:rsidRDefault="00E4401E" w:rsidP="00581488">
      <w:pPr>
        <w:pStyle w:val="ListParagraph"/>
        <w:spacing w:after="0" w:line="240" w:lineRule="auto"/>
        <w:ind w:left="1440"/>
        <w:rPr>
          <w:rFonts w:ascii="Arial" w:hAnsi="Arial" w:cs="Arial"/>
          <w:kern w:val="2"/>
        </w:rPr>
      </w:pPr>
      <w:r w:rsidRPr="00E07962">
        <w:rPr>
          <w:rFonts w:ascii="Arial" w:hAnsi="Arial" w:cs="Arial"/>
          <w:kern w:val="2"/>
        </w:rPr>
        <w:t>Rate on the following metrics</w:t>
      </w:r>
      <w:r w:rsidR="00C775C3" w:rsidRPr="00E07962">
        <w:rPr>
          <w:rFonts w:ascii="Arial" w:hAnsi="Arial" w:cs="Arial"/>
          <w:kern w:val="2"/>
        </w:rPr>
        <w:t xml:space="preserve"> in workbook</w:t>
      </w:r>
      <w:r w:rsidRPr="00E07962">
        <w:rPr>
          <w:rFonts w:ascii="Arial" w:hAnsi="Arial" w:cs="Arial"/>
          <w:kern w:val="2"/>
        </w:rPr>
        <w:t>:</w:t>
      </w:r>
    </w:p>
    <w:p w14:paraId="23380681" w14:textId="77777777" w:rsidR="00DF78A7" w:rsidRPr="00E07962" w:rsidRDefault="00DF78A7" w:rsidP="00581488">
      <w:pPr>
        <w:pStyle w:val="ListParagraph"/>
        <w:numPr>
          <w:ilvl w:val="0"/>
          <w:numId w:val="24"/>
        </w:numPr>
        <w:spacing w:after="0" w:line="240" w:lineRule="auto"/>
        <w:rPr>
          <w:rFonts w:ascii="Arial" w:hAnsi="Arial" w:cs="Arial"/>
          <w:kern w:val="2"/>
        </w:rPr>
      </w:pPr>
      <w:r w:rsidRPr="00E07962">
        <w:rPr>
          <w:rFonts w:ascii="Arial" w:hAnsi="Arial" w:cs="Arial"/>
          <w:kern w:val="2"/>
        </w:rPr>
        <w:t>Understandability</w:t>
      </w:r>
    </w:p>
    <w:p w14:paraId="375E4301" w14:textId="77777777" w:rsidR="00DF78A7" w:rsidRPr="00E07962" w:rsidRDefault="00DF78A7" w:rsidP="00581488">
      <w:pPr>
        <w:pStyle w:val="ListParagraph"/>
        <w:numPr>
          <w:ilvl w:val="0"/>
          <w:numId w:val="24"/>
        </w:numPr>
        <w:spacing w:after="0" w:line="240" w:lineRule="auto"/>
        <w:rPr>
          <w:rFonts w:ascii="Arial" w:hAnsi="Arial" w:cs="Arial"/>
          <w:kern w:val="2"/>
        </w:rPr>
      </w:pPr>
      <w:r w:rsidRPr="00E07962">
        <w:rPr>
          <w:rFonts w:ascii="Arial" w:hAnsi="Arial" w:cs="Arial"/>
          <w:kern w:val="2"/>
        </w:rPr>
        <w:t>Utility</w:t>
      </w:r>
    </w:p>
    <w:p w14:paraId="363D436C" w14:textId="77777777" w:rsidR="00DF78A7" w:rsidRPr="00E07962" w:rsidRDefault="00DF78A7" w:rsidP="00581488">
      <w:pPr>
        <w:pStyle w:val="ListParagraph"/>
        <w:numPr>
          <w:ilvl w:val="0"/>
          <w:numId w:val="24"/>
        </w:numPr>
        <w:spacing w:after="0" w:line="240" w:lineRule="auto"/>
        <w:rPr>
          <w:rFonts w:ascii="Arial" w:hAnsi="Arial" w:cs="Arial"/>
          <w:kern w:val="2"/>
        </w:rPr>
      </w:pPr>
      <w:r w:rsidRPr="00E07962">
        <w:rPr>
          <w:rFonts w:ascii="Arial" w:hAnsi="Arial" w:cs="Arial"/>
          <w:kern w:val="2"/>
        </w:rPr>
        <w:t>Appeal</w:t>
      </w:r>
    </w:p>
    <w:p w14:paraId="675059B4" w14:textId="77777777" w:rsidR="00DF78A7" w:rsidRPr="00E07962" w:rsidRDefault="00DF78A7" w:rsidP="00581488">
      <w:pPr>
        <w:pStyle w:val="ListParagraph"/>
        <w:numPr>
          <w:ilvl w:val="0"/>
          <w:numId w:val="24"/>
        </w:numPr>
        <w:spacing w:after="0" w:line="240" w:lineRule="auto"/>
        <w:rPr>
          <w:rFonts w:ascii="Arial" w:hAnsi="Arial" w:cs="Arial"/>
          <w:kern w:val="2"/>
        </w:rPr>
      </w:pPr>
      <w:r w:rsidRPr="00E07962">
        <w:rPr>
          <w:rFonts w:ascii="Arial" w:hAnsi="Arial" w:cs="Arial"/>
          <w:kern w:val="2"/>
        </w:rPr>
        <w:t>Likelihood to consider</w:t>
      </w:r>
    </w:p>
    <w:p w14:paraId="3AA9DA16" w14:textId="3B53BB80" w:rsidR="00DF78A7" w:rsidRPr="00E07962" w:rsidRDefault="00DF78A7" w:rsidP="002C2E71">
      <w:pPr>
        <w:spacing w:before="0" w:after="0" w:line="240" w:lineRule="auto"/>
        <w:rPr>
          <w:rFonts w:cs="Arial"/>
          <w:sz w:val="22"/>
          <w:szCs w:val="22"/>
        </w:rPr>
      </w:pPr>
    </w:p>
    <w:p w14:paraId="212052BD" w14:textId="77777777" w:rsidR="003A77E1" w:rsidRPr="00E07962" w:rsidRDefault="003A77E1" w:rsidP="00DF78A7">
      <w:pPr>
        <w:numPr>
          <w:ilvl w:val="0"/>
          <w:numId w:val="23"/>
        </w:numPr>
        <w:spacing w:before="0" w:after="240" w:line="240" w:lineRule="auto"/>
        <w:rPr>
          <w:rFonts w:cs="Arial"/>
          <w:sz w:val="22"/>
          <w:szCs w:val="22"/>
        </w:rPr>
      </w:pPr>
      <w:r w:rsidRPr="00E07962">
        <w:rPr>
          <w:rFonts w:cs="Arial"/>
          <w:sz w:val="22"/>
          <w:szCs w:val="22"/>
        </w:rPr>
        <w:t xml:space="preserve">How well did you understand this product concept? </w:t>
      </w:r>
    </w:p>
    <w:p w14:paraId="7012E0D8" w14:textId="77777777" w:rsidR="003A77E1" w:rsidRPr="00E07962" w:rsidRDefault="003A77E1" w:rsidP="00DF78A7">
      <w:pPr>
        <w:numPr>
          <w:ilvl w:val="0"/>
          <w:numId w:val="23"/>
        </w:numPr>
        <w:spacing w:before="0" w:after="240" w:line="240" w:lineRule="auto"/>
        <w:rPr>
          <w:rFonts w:cs="Arial"/>
          <w:sz w:val="22"/>
          <w:szCs w:val="22"/>
        </w:rPr>
      </w:pPr>
      <w:r w:rsidRPr="00E07962">
        <w:rPr>
          <w:rFonts w:cs="Arial"/>
          <w:sz w:val="22"/>
          <w:szCs w:val="22"/>
        </w:rPr>
        <w:t xml:space="preserve">Is it appealing to you? Why or why not? </w:t>
      </w:r>
    </w:p>
    <w:p w14:paraId="1F48A38D" w14:textId="77777777" w:rsidR="009202A2" w:rsidRPr="00E07962" w:rsidRDefault="009202A2" w:rsidP="00DF78A7">
      <w:pPr>
        <w:numPr>
          <w:ilvl w:val="0"/>
          <w:numId w:val="23"/>
        </w:numPr>
        <w:spacing w:before="0" w:after="240" w:line="240" w:lineRule="auto"/>
        <w:rPr>
          <w:rFonts w:cs="Arial"/>
          <w:sz w:val="22"/>
          <w:szCs w:val="22"/>
        </w:rPr>
      </w:pPr>
      <w:r w:rsidRPr="00E07962">
        <w:rPr>
          <w:rFonts w:cs="Arial"/>
          <w:sz w:val="22"/>
          <w:szCs w:val="22"/>
        </w:rPr>
        <w:t xml:space="preserve">What questions do you have about it? </w:t>
      </w:r>
    </w:p>
    <w:p w14:paraId="40B70D0C" w14:textId="77777777" w:rsidR="009202A2" w:rsidRPr="00E07962" w:rsidRDefault="009202A2" w:rsidP="00DF78A7">
      <w:pPr>
        <w:numPr>
          <w:ilvl w:val="0"/>
          <w:numId w:val="23"/>
        </w:numPr>
        <w:spacing w:before="0" w:after="240" w:line="240" w:lineRule="auto"/>
        <w:rPr>
          <w:rFonts w:cs="Arial"/>
          <w:sz w:val="22"/>
          <w:szCs w:val="22"/>
        </w:rPr>
      </w:pPr>
      <w:r w:rsidRPr="00E07962">
        <w:rPr>
          <w:rFonts w:cs="Arial"/>
          <w:sz w:val="22"/>
          <w:szCs w:val="22"/>
        </w:rPr>
        <w:t>Does it seem different from other options that are available to you? How so?</w:t>
      </w:r>
    </w:p>
    <w:p w14:paraId="497C615F" w14:textId="77777777" w:rsidR="001145A4" w:rsidRPr="00E07962" w:rsidRDefault="001145A4" w:rsidP="00DF78A7">
      <w:pPr>
        <w:numPr>
          <w:ilvl w:val="0"/>
          <w:numId w:val="23"/>
        </w:numPr>
        <w:spacing w:before="0" w:after="240" w:line="240" w:lineRule="auto"/>
        <w:rPr>
          <w:rFonts w:cs="Arial"/>
          <w:sz w:val="22"/>
          <w:szCs w:val="22"/>
        </w:rPr>
      </w:pPr>
      <w:r w:rsidRPr="00E07962">
        <w:rPr>
          <w:rFonts w:cs="Arial"/>
          <w:sz w:val="22"/>
          <w:szCs w:val="22"/>
        </w:rPr>
        <w:t xml:space="preserve">And, how likely are you to consider a product like this if you heard it was available? </w:t>
      </w:r>
    </w:p>
    <w:p w14:paraId="43B05573" w14:textId="77777777" w:rsidR="001145A4" w:rsidRPr="00E07962" w:rsidRDefault="003A2BFA" w:rsidP="00DF78A7">
      <w:pPr>
        <w:numPr>
          <w:ilvl w:val="0"/>
          <w:numId w:val="23"/>
        </w:numPr>
        <w:spacing w:before="0" w:after="240" w:line="240" w:lineRule="auto"/>
        <w:rPr>
          <w:rFonts w:cs="Arial"/>
          <w:sz w:val="22"/>
          <w:szCs w:val="22"/>
        </w:rPr>
      </w:pPr>
      <w:r w:rsidRPr="00E07962">
        <w:rPr>
          <w:rFonts w:cs="Arial"/>
          <w:sz w:val="22"/>
          <w:szCs w:val="22"/>
        </w:rPr>
        <w:t>Thinking about your perception of the U.S. Treasury, how well does this product idea fit with something that would be offered by the Treasury?</w:t>
      </w:r>
    </w:p>
    <w:p w14:paraId="5ECAF1BF" w14:textId="77777777" w:rsidR="00E006B9" w:rsidRPr="00E07962" w:rsidRDefault="00E006B9" w:rsidP="00CB63E6">
      <w:pPr>
        <w:numPr>
          <w:ilvl w:val="1"/>
          <w:numId w:val="23"/>
        </w:numPr>
        <w:spacing w:before="0" w:after="240" w:line="240" w:lineRule="auto"/>
        <w:rPr>
          <w:rFonts w:cs="Arial"/>
          <w:sz w:val="22"/>
          <w:szCs w:val="22"/>
        </w:rPr>
      </w:pPr>
      <w:r w:rsidRPr="00E07962">
        <w:rPr>
          <w:rFonts w:cs="Arial"/>
          <w:sz w:val="22"/>
          <w:szCs w:val="22"/>
        </w:rPr>
        <w:t>Why or why not?</w:t>
      </w:r>
    </w:p>
    <w:p w14:paraId="558C03F9" w14:textId="41271F8D" w:rsidR="00E76956" w:rsidRPr="00E07962" w:rsidRDefault="00E76956" w:rsidP="00CB63E6">
      <w:pPr>
        <w:numPr>
          <w:ilvl w:val="1"/>
          <w:numId w:val="23"/>
        </w:numPr>
        <w:spacing w:before="0" w:after="240" w:line="240" w:lineRule="auto"/>
        <w:rPr>
          <w:rFonts w:cs="Arial"/>
          <w:sz w:val="22"/>
          <w:szCs w:val="22"/>
        </w:rPr>
      </w:pPr>
      <w:r w:rsidRPr="00E07962">
        <w:rPr>
          <w:rFonts w:cs="Arial"/>
          <w:sz w:val="22"/>
          <w:szCs w:val="22"/>
        </w:rPr>
        <w:t xml:space="preserve">Think about the government’s role in providing ways for Americans to save such as savings products like savings bonds. </w:t>
      </w:r>
      <w:r w:rsidR="002C2E71" w:rsidRPr="00E07962">
        <w:rPr>
          <w:rFonts w:cs="Arial"/>
          <w:sz w:val="22"/>
          <w:szCs w:val="22"/>
        </w:rPr>
        <w:t xml:space="preserve">Should the government be providing ways for Americans to save? Why or why not? </w:t>
      </w:r>
    </w:p>
    <w:p w14:paraId="2F2B66B1" w14:textId="412DFC2A" w:rsidR="00C05EA6" w:rsidRPr="00E07962" w:rsidRDefault="002C2E71" w:rsidP="00CB63E6">
      <w:pPr>
        <w:numPr>
          <w:ilvl w:val="1"/>
          <w:numId w:val="23"/>
        </w:numPr>
        <w:spacing w:before="0" w:after="240" w:line="240" w:lineRule="auto"/>
        <w:rPr>
          <w:rFonts w:cs="Arial"/>
          <w:sz w:val="22"/>
          <w:szCs w:val="22"/>
        </w:rPr>
      </w:pPr>
      <w:r w:rsidRPr="00E07962">
        <w:rPr>
          <w:rFonts w:cs="Arial"/>
          <w:sz w:val="22"/>
          <w:szCs w:val="22"/>
        </w:rPr>
        <w:lastRenderedPageBreak/>
        <w:t xml:space="preserve">Does the </w:t>
      </w:r>
      <w:r w:rsidR="00C05EA6" w:rsidRPr="00E07962">
        <w:rPr>
          <w:rFonts w:cs="Arial"/>
          <w:sz w:val="22"/>
          <w:szCs w:val="22"/>
        </w:rPr>
        <w:t xml:space="preserve">government </w:t>
      </w:r>
      <w:r w:rsidRPr="00E07962">
        <w:rPr>
          <w:rFonts w:cs="Arial"/>
          <w:sz w:val="22"/>
          <w:szCs w:val="22"/>
        </w:rPr>
        <w:t xml:space="preserve">currently provide </w:t>
      </w:r>
      <w:r w:rsidR="00C05EA6" w:rsidRPr="00E07962">
        <w:rPr>
          <w:rFonts w:cs="Arial"/>
          <w:sz w:val="22"/>
          <w:szCs w:val="22"/>
        </w:rPr>
        <w:t>financial literacy information?</w:t>
      </w:r>
      <w:r w:rsidRPr="00E07962">
        <w:rPr>
          <w:rFonts w:cs="Arial"/>
          <w:sz w:val="22"/>
          <w:szCs w:val="22"/>
        </w:rPr>
        <w:t xml:space="preserve"> Do you think the government should? Why or why not? </w:t>
      </w:r>
    </w:p>
    <w:p w14:paraId="17BB02E4" w14:textId="77777777" w:rsidR="002C2E71" w:rsidRPr="00E07962" w:rsidRDefault="002C2E71" w:rsidP="002C2E71">
      <w:pPr>
        <w:spacing w:before="0" w:after="240" w:line="240" w:lineRule="auto"/>
        <w:rPr>
          <w:rFonts w:cs="Arial"/>
          <w:sz w:val="22"/>
          <w:szCs w:val="22"/>
        </w:rPr>
      </w:pPr>
    </w:p>
    <w:p w14:paraId="2AA9057A" w14:textId="77777777" w:rsidR="00786C66" w:rsidRPr="00E07962" w:rsidRDefault="00786C66" w:rsidP="00AA2605">
      <w:pPr>
        <w:pStyle w:val="ListParagraph"/>
        <w:numPr>
          <w:ilvl w:val="0"/>
          <w:numId w:val="13"/>
        </w:numPr>
        <w:pBdr>
          <w:top w:val="single" w:sz="4" w:space="1" w:color="auto"/>
          <w:left w:val="single" w:sz="4" w:space="1" w:color="auto"/>
          <w:bottom w:val="single" w:sz="4" w:space="1" w:color="auto"/>
          <w:right w:val="single" w:sz="4" w:space="4" w:color="auto"/>
          <w:between w:val="single" w:sz="4" w:space="1" w:color="auto"/>
        </w:pBdr>
        <w:tabs>
          <w:tab w:val="left" w:pos="0"/>
        </w:tabs>
        <w:spacing w:line="240" w:lineRule="auto"/>
        <w:ind w:hanging="450"/>
        <w:rPr>
          <w:rFonts w:ascii="Arial" w:eastAsia="MS Mincho" w:hAnsi="Arial" w:cs="Arial"/>
          <w:b/>
        </w:rPr>
      </w:pPr>
      <w:r w:rsidRPr="00E07962">
        <w:rPr>
          <w:rFonts w:ascii="Arial" w:eastAsia="MS Mincho" w:hAnsi="Arial" w:cs="Arial"/>
          <w:b/>
        </w:rPr>
        <w:t xml:space="preserve">Wrap up </w:t>
      </w:r>
      <w:r w:rsidRPr="00E07962">
        <w:rPr>
          <w:rFonts w:ascii="Arial" w:eastAsia="MS Mincho" w:hAnsi="Arial" w:cs="Arial"/>
          <w:b/>
        </w:rPr>
        <w:tab/>
      </w:r>
      <w:r w:rsidRPr="00E07962">
        <w:rPr>
          <w:rFonts w:ascii="Arial" w:eastAsia="MS Mincho" w:hAnsi="Arial" w:cs="Arial"/>
          <w:b/>
        </w:rPr>
        <w:tab/>
      </w:r>
      <w:r w:rsidRPr="00E07962">
        <w:rPr>
          <w:rFonts w:ascii="Arial" w:eastAsia="MS Mincho" w:hAnsi="Arial" w:cs="Arial"/>
          <w:b/>
        </w:rPr>
        <w:tab/>
      </w:r>
      <w:r w:rsidRPr="00E07962">
        <w:rPr>
          <w:rFonts w:ascii="Arial" w:eastAsia="MS Mincho" w:hAnsi="Arial" w:cs="Arial"/>
          <w:b/>
        </w:rPr>
        <w:tab/>
      </w:r>
      <w:r w:rsidRPr="00E07962">
        <w:rPr>
          <w:rFonts w:ascii="Arial" w:eastAsia="MS Mincho" w:hAnsi="Arial" w:cs="Arial"/>
          <w:b/>
        </w:rPr>
        <w:tab/>
      </w:r>
      <w:r w:rsidRPr="00E07962">
        <w:rPr>
          <w:rFonts w:ascii="Arial" w:eastAsia="MS Mincho" w:hAnsi="Arial" w:cs="Arial"/>
          <w:b/>
        </w:rPr>
        <w:tab/>
      </w:r>
      <w:r w:rsidR="00670A52" w:rsidRPr="00E07962">
        <w:rPr>
          <w:rFonts w:ascii="Arial" w:eastAsia="MS Mincho" w:hAnsi="Arial" w:cs="Arial"/>
          <w:b/>
        </w:rPr>
        <w:tab/>
      </w:r>
      <w:r w:rsidR="006D4ECD" w:rsidRPr="00E07962">
        <w:rPr>
          <w:rFonts w:ascii="Arial" w:eastAsia="MS Mincho" w:hAnsi="Arial" w:cs="Arial"/>
          <w:b/>
        </w:rPr>
        <w:tab/>
        <w:t>10 minutes; 95</w:t>
      </w:r>
      <w:r w:rsidRPr="00E07962">
        <w:rPr>
          <w:rFonts w:ascii="Arial" w:eastAsia="MS Mincho" w:hAnsi="Arial" w:cs="Arial"/>
          <w:b/>
        </w:rPr>
        <w:t xml:space="preserve"> total</w:t>
      </w:r>
    </w:p>
    <w:p w14:paraId="3143F209" w14:textId="77777777" w:rsidR="00786C66" w:rsidRPr="00E07962" w:rsidRDefault="00786C66" w:rsidP="00786C66">
      <w:pPr>
        <w:tabs>
          <w:tab w:val="right" w:pos="9360"/>
        </w:tabs>
        <w:spacing w:before="0" w:after="120" w:line="240" w:lineRule="auto"/>
        <w:rPr>
          <w:rFonts w:eastAsia="MS Mincho" w:cs="Arial"/>
          <w:sz w:val="22"/>
          <w:szCs w:val="22"/>
        </w:rPr>
      </w:pPr>
    </w:p>
    <w:p w14:paraId="16A91F82" w14:textId="77777777" w:rsidR="00061727" w:rsidRPr="00E07962" w:rsidRDefault="007F3A4F" w:rsidP="00247532">
      <w:pPr>
        <w:pStyle w:val="ListParagraph"/>
        <w:numPr>
          <w:ilvl w:val="0"/>
          <w:numId w:val="27"/>
        </w:numPr>
        <w:tabs>
          <w:tab w:val="right" w:pos="9360"/>
        </w:tabs>
        <w:spacing w:after="120" w:line="240" w:lineRule="auto"/>
        <w:rPr>
          <w:rFonts w:ascii="Arial" w:eastAsia="MS Mincho" w:hAnsi="Arial" w:cs="Arial"/>
        </w:rPr>
      </w:pPr>
      <w:r w:rsidRPr="00E07962">
        <w:rPr>
          <w:rFonts w:ascii="Arial" w:eastAsia="MS Mincho" w:hAnsi="Arial" w:cs="Arial"/>
        </w:rPr>
        <w:t>We’ve been discussing</w:t>
      </w:r>
      <w:r w:rsidR="00061727" w:rsidRPr="00E07962">
        <w:rPr>
          <w:rFonts w:ascii="Arial" w:eastAsia="MS Mincho" w:hAnsi="Arial" w:cs="Arial"/>
        </w:rPr>
        <w:t xml:space="preserve"> a number o</w:t>
      </w:r>
      <w:r w:rsidR="00B641ED" w:rsidRPr="00E07962">
        <w:rPr>
          <w:rFonts w:ascii="Arial" w:eastAsia="MS Mincho" w:hAnsi="Arial" w:cs="Arial"/>
        </w:rPr>
        <w:t>f ideas related to</w:t>
      </w:r>
      <w:r w:rsidR="00AA2605" w:rsidRPr="00E07962">
        <w:rPr>
          <w:rFonts w:ascii="Arial" w:eastAsia="MS Mincho" w:hAnsi="Arial" w:cs="Arial"/>
        </w:rPr>
        <w:t xml:space="preserve"> saving</w:t>
      </w:r>
      <w:r w:rsidR="00061727" w:rsidRPr="00E07962">
        <w:rPr>
          <w:rFonts w:ascii="Arial" w:eastAsia="MS Mincho" w:hAnsi="Arial" w:cs="Arial"/>
        </w:rPr>
        <w:t xml:space="preserve">. </w:t>
      </w:r>
      <w:r w:rsidR="00A36784" w:rsidRPr="00E07962">
        <w:rPr>
          <w:rFonts w:ascii="Arial" w:eastAsia="MS Mincho" w:hAnsi="Arial" w:cs="Arial"/>
        </w:rPr>
        <w:t>D</w:t>
      </w:r>
      <w:r w:rsidR="00C00193" w:rsidRPr="00E07962">
        <w:rPr>
          <w:rFonts w:ascii="Arial" w:eastAsia="MS Mincho" w:hAnsi="Arial" w:cs="Arial"/>
        </w:rPr>
        <w:t>o</w:t>
      </w:r>
      <w:r w:rsidRPr="00E07962">
        <w:rPr>
          <w:rFonts w:ascii="Arial" w:eastAsia="MS Mincho" w:hAnsi="Arial" w:cs="Arial"/>
        </w:rPr>
        <w:t xml:space="preserve"> you have any additional comments or suggestions</w:t>
      </w:r>
      <w:r w:rsidR="00A36784" w:rsidRPr="00E07962">
        <w:rPr>
          <w:rFonts w:ascii="Arial" w:eastAsia="MS Mincho" w:hAnsi="Arial" w:cs="Arial"/>
        </w:rPr>
        <w:t xml:space="preserve"> or random thoughts to add?</w:t>
      </w:r>
    </w:p>
    <w:p w14:paraId="712A88B4" w14:textId="77777777" w:rsidR="00277A60" w:rsidRPr="00E07962" w:rsidRDefault="00277A60" w:rsidP="00277A60">
      <w:pPr>
        <w:tabs>
          <w:tab w:val="right" w:pos="9360"/>
        </w:tabs>
        <w:spacing w:after="120" w:line="240" w:lineRule="auto"/>
        <w:rPr>
          <w:rFonts w:eastAsia="MS Mincho" w:cs="Arial"/>
        </w:rPr>
      </w:pPr>
    </w:p>
    <w:p w14:paraId="07CB505D" w14:textId="77777777" w:rsidR="00277A60" w:rsidRPr="00E07962" w:rsidRDefault="00277A60" w:rsidP="00277A60">
      <w:pPr>
        <w:pStyle w:val="ListParagraph"/>
        <w:tabs>
          <w:tab w:val="right" w:pos="9360"/>
        </w:tabs>
        <w:spacing w:after="120" w:line="240" w:lineRule="auto"/>
        <w:ind w:left="450"/>
        <w:rPr>
          <w:rFonts w:ascii="Arial" w:eastAsia="MS Mincho" w:hAnsi="Arial" w:cs="Arial"/>
        </w:rPr>
      </w:pPr>
    </w:p>
    <w:p w14:paraId="1DD6B3B6" w14:textId="59D5B0CC" w:rsidR="007F3A4F" w:rsidRPr="00923B24" w:rsidRDefault="00C00193" w:rsidP="00923B24">
      <w:pPr>
        <w:tabs>
          <w:tab w:val="left" w:pos="360"/>
        </w:tabs>
        <w:spacing w:before="0" w:after="120" w:line="240" w:lineRule="auto"/>
        <w:rPr>
          <w:rFonts w:eastAsia="MS Mincho" w:cs="Arial"/>
          <w:b/>
          <w:sz w:val="22"/>
          <w:szCs w:val="22"/>
        </w:rPr>
      </w:pPr>
      <w:r w:rsidRPr="00E07962">
        <w:rPr>
          <w:rFonts w:eastAsia="MS Mincho" w:cs="Arial"/>
          <w:b/>
          <w:sz w:val="22"/>
          <w:szCs w:val="22"/>
        </w:rPr>
        <w:t>Remember</w:t>
      </w:r>
      <w:r w:rsidR="007F3A4F" w:rsidRPr="00E07962">
        <w:rPr>
          <w:rFonts w:eastAsia="MS Mincho" w:cs="Arial"/>
          <w:b/>
          <w:sz w:val="22"/>
          <w:szCs w:val="22"/>
        </w:rPr>
        <w:t xml:space="preserve"> that you</w:t>
      </w:r>
      <w:r w:rsidR="00A22DD0" w:rsidRPr="00E07962">
        <w:rPr>
          <w:rFonts w:eastAsia="MS Mincho" w:cs="Arial"/>
          <w:b/>
          <w:sz w:val="22"/>
          <w:szCs w:val="22"/>
        </w:rPr>
        <w:t xml:space="preserve"> agreed to </w:t>
      </w:r>
      <w:r w:rsidR="007F3A4F" w:rsidRPr="00E07962">
        <w:rPr>
          <w:rFonts w:eastAsia="MS Mincho" w:cs="Arial"/>
          <w:b/>
          <w:sz w:val="22"/>
          <w:szCs w:val="22"/>
        </w:rPr>
        <w:t xml:space="preserve">a confidentiality statement to participate in this group and that you </w:t>
      </w:r>
      <w:r w:rsidR="008342E8" w:rsidRPr="00E07962">
        <w:rPr>
          <w:rFonts w:eastAsia="MS Mincho" w:cs="Arial"/>
          <w:b/>
          <w:sz w:val="22"/>
          <w:szCs w:val="22"/>
        </w:rPr>
        <w:t>cannot</w:t>
      </w:r>
      <w:r w:rsidR="007F3A4F" w:rsidRPr="00E07962">
        <w:rPr>
          <w:rFonts w:eastAsia="MS Mincho" w:cs="Arial"/>
          <w:b/>
          <w:sz w:val="22"/>
          <w:szCs w:val="22"/>
        </w:rPr>
        <w:t xml:space="preserve"> mention anything we discussed to anyone outside of the group.</w:t>
      </w:r>
      <w:r w:rsidR="00560F09">
        <w:rPr>
          <w:rFonts w:eastAsia="MS Mincho" w:cs="Arial"/>
          <w:b/>
          <w:sz w:val="22"/>
          <w:szCs w:val="22"/>
        </w:rPr>
        <w:t xml:space="preserve"> </w:t>
      </w:r>
    </w:p>
    <w:p w14:paraId="50B9223C" w14:textId="77777777" w:rsidR="006740A3" w:rsidRPr="007702FB" w:rsidRDefault="006740A3" w:rsidP="00AA28E5">
      <w:pPr>
        <w:spacing w:before="0" w:after="120" w:line="240" w:lineRule="auto"/>
        <w:rPr>
          <w:rFonts w:cs="Arial"/>
          <w:sz w:val="22"/>
          <w:szCs w:val="22"/>
        </w:rPr>
      </w:pPr>
    </w:p>
    <w:sectPr w:rsidR="006740A3" w:rsidRPr="007702FB" w:rsidSect="00D22F1F">
      <w:headerReference w:type="default" r:id="rId9"/>
      <w:footerReference w:type="even" r:id="rId10"/>
      <w:footerReference w:type="default" r:id="rId11"/>
      <w:type w:val="continuous"/>
      <w:pgSz w:w="12240" w:h="15840"/>
      <w:pgMar w:top="1368" w:right="1260" w:bottom="1152" w:left="153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C9CAF" w14:textId="77777777" w:rsidR="00B17415" w:rsidRDefault="00B17415">
      <w:pPr>
        <w:spacing w:before="0" w:after="0" w:line="240" w:lineRule="auto"/>
      </w:pPr>
      <w:r>
        <w:separator/>
      </w:r>
    </w:p>
  </w:endnote>
  <w:endnote w:type="continuationSeparator" w:id="0">
    <w:p w14:paraId="232B3A6A" w14:textId="77777777" w:rsidR="00B17415" w:rsidRDefault="00B17415">
      <w:pPr>
        <w:spacing w:before="0" w:after="0" w:line="240" w:lineRule="auto"/>
      </w:pPr>
      <w:r>
        <w:continuationSeparator/>
      </w:r>
    </w:p>
  </w:endnote>
  <w:endnote w:type="continuationNotice" w:id="1">
    <w:p w14:paraId="01FEB239" w14:textId="77777777" w:rsidR="00B17415" w:rsidRDefault="00B1741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 Pro W3">
    <w:panose1 w:val="00000000000000000000"/>
    <w:charset w:val="80"/>
    <w:family w:val="auto"/>
    <w:notTrueType/>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37528" w14:textId="77777777" w:rsidR="00B17415" w:rsidRDefault="00B17415" w:rsidP="00F373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224CB5" w14:textId="77777777" w:rsidR="00B17415" w:rsidRDefault="00B17415" w:rsidP="00F373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CF3F1" w14:textId="77777777" w:rsidR="00B17415" w:rsidRDefault="00B17415" w:rsidP="00F3734E">
    <w:pPr>
      <w:pStyle w:val="Footer"/>
      <w:ind w:right="360"/>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3559FF">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559FF">
      <w:rPr>
        <w:rStyle w:val="PageNumber"/>
        <w:noProof/>
      </w:rPr>
      <w:t>5</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8EA69" w14:textId="77777777" w:rsidR="00B17415" w:rsidRDefault="00B17415">
      <w:pPr>
        <w:spacing w:before="0" w:after="0" w:line="240" w:lineRule="auto"/>
      </w:pPr>
      <w:r>
        <w:separator/>
      </w:r>
    </w:p>
  </w:footnote>
  <w:footnote w:type="continuationSeparator" w:id="0">
    <w:p w14:paraId="7FAB331E" w14:textId="77777777" w:rsidR="00B17415" w:rsidRDefault="00B17415">
      <w:pPr>
        <w:spacing w:before="0" w:after="0" w:line="240" w:lineRule="auto"/>
      </w:pPr>
      <w:r>
        <w:continuationSeparator/>
      </w:r>
    </w:p>
  </w:footnote>
  <w:footnote w:type="continuationNotice" w:id="1">
    <w:p w14:paraId="033E058A" w14:textId="77777777" w:rsidR="00B17415" w:rsidRDefault="00B17415">
      <w:pPr>
        <w:spacing w:before="0"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C6D91" w14:textId="77777777" w:rsidR="00B17415" w:rsidRPr="00F001FF" w:rsidRDefault="00B17415">
    <w:pPr>
      <w:pStyle w:val="Header"/>
      <w:rPr>
        <w:sz w:val="22"/>
      </w:rPr>
    </w:pPr>
    <w:r>
      <w:rPr>
        <w:rStyle w:val="PageNumber"/>
        <w:sz w:val="22"/>
        <w:szCs w:val="24"/>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C72BE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292009"/>
    <w:multiLevelType w:val="multilevel"/>
    <w:tmpl w:val="FCC0D54C"/>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C505D9"/>
    <w:multiLevelType w:val="hybridMultilevel"/>
    <w:tmpl w:val="EE4EB648"/>
    <w:lvl w:ilvl="0" w:tplc="32044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EE7F3F"/>
    <w:multiLevelType w:val="hybridMultilevel"/>
    <w:tmpl w:val="CA525A0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8CA0B82"/>
    <w:multiLevelType w:val="hybridMultilevel"/>
    <w:tmpl w:val="4CA4A980"/>
    <w:lvl w:ilvl="0" w:tplc="B02ABF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307CF1"/>
    <w:multiLevelType w:val="hybridMultilevel"/>
    <w:tmpl w:val="0B0E5D2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510A6A"/>
    <w:multiLevelType w:val="multilevel"/>
    <w:tmpl w:val="95567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C481070"/>
    <w:multiLevelType w:val="hybridMultilevel"/>
    <w:tmpl w:val="A20C580C"/>
    <w:lvl w:ilvl="0" w:tplc="ED684E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F941E8"/>
    <w:multiLevelType w:val="hybridMultilevel"/>
    <w:tmpl w:val="69E4E88C"/>
    <w:lvl w:ilvl="0" w:tplc="BAB42C2C">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1042B5"/>
    <w:multiLevelType w:val="hybridMultilevel"/>
    <w:tmpl w:val="FCC0D54C"/>
    <w:lvl w:ilvl="0" w:tplc="D04C692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4B7366"/>
    <w:multiLevelType w:val="hybridMultilevel"/>
    <w:tmpl w:val="AC76C498"/>
    <w:lvl w:ilvl="0" w:tplc="2A0C8ED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ED290F"/>
    <w:multiLevelType w:val="hybridMultilevel"/>
    <w:tmpl w:val="B22AA4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4D2CD4"/>
    <w:multiLevelType w:val="hybridMultilevel"/>
    <w:tmpl w:val="197C0434"/>
    <w:lvl w:ilvl="0" w:tplc="FF62139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1C5118"/>
    <w:multiLevelType w:val="hybridMultilevel"/>
    <w:tmpl w:val="A620AD14"/>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4D58F6"/>
    <w:multiLevelType w:val="hybridMultilevel"/>
    <w:tmpl w:val="FCC0D54C"/>
    <w:lvl w:ilvl="0" w:tplc="D04C692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C4606C"/>
    <w:multiLevelType w:val="multilevel"/>
    <w:tmpl w:val="B3F8B3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C052C61"/>
    <w:multiLevelType w:val="hybridMultilevel"/>
    <w:tmpl w:val="726C31F4"/>
    <w:lvl w:ilvl="0" w:tplc="00D8A78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812D16"/>
    <w:multiLevelType w:val="hybridMultilevel"/>
    <w:tmpl w:val="BDA2A7DC"/>
    <w:lvl w:ilvl="0" w:tplc="3D4045A0">
      <w:start w:val="5"/>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0A43D3"/>
    <w:multiLevelType w:val="hybridMultilevel"/>
    <w:tmpl w:val="FCC0D54C"/>
    <w:lvl w:ilvl="0" w:tplc="D04C692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5C2AB3"/>
    <w:multiLevelType w:val="hybridMultilevel"/>
    <w:tmpl w:val="B3F8B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135A5C"/>
    <w:multiLevelType w:val="hybridMultilevel"/>
    <w:tmpl w:val="AC76C498"/>
    <w:lvl w:ilvl="0" w:tplc="2A0C8ED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367B00"/>
    <w:multiLevelType w:val="hybridMultilevel"/>
    <w:tmpl w:val="EAF8CA60"/>
    <w:lvl w:ilvl="0" w:tplc="0409000F">
      <w:start w:val="1"/>
      <w:numFmt w:val="decimal"/>
      <w:pStyle w:val="1Question"/>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5EF5338A"/>
    <w:multiLevelType w:val="multilevel"/>
    <w:tmpl w:val="FCC0D54C"/>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FAE5C31"/>
    <w:multiLevelType w:val="multilevel"/>
    <w:tmpl w:val="AC76C498"/>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D1F0D4C"/>
    <w:multiLevelType w:val="multilevel"/>
    <w:tmpl w:val="BD5628D6"/>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71EA7FEC"/>
    <w:multiLevelType w:val="multilevel"/>
    <w:tmpl w:val="AD7AA3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Roman"/>
      <w:lvlText w:val="%3."/>
      <w:lvlJc w:val="right"/>
      <w:pPr>
        <w:ind w:left="108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72946223"/>
    <w:multiLevelType w:val="hybridMultilevel"/>
    <w:tmpl w:val="285CC698"/>
    <w:lvl w:ilvl="0" w:tplc="ED684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26374A"/>
    <w:multiLevelType w:val="hybridMultilevel"/>
    <w:tmpl w:val="955672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135ED5"/>
    <w:multiLevelType w:val="hybridMultilevel"/>
    <w:tmpl w:val="A1C6D5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7406B8"/>
    <w:multiLevelType w:val="hybridMultilevel"/>
    <w:tmpl w:val="5AF618EA"/>
    <w:lvl w:ilvl="0" w:tplc="940E5004">
      <w:start w:val="1"/>
      <w:numFmt w:val="upperRoman"/>
      <w:lvlText w:val="%1."/>
      <w:lvlJc w:val="left"/>
      <w:pPr>
        <w:ind w:left="1080" w:hanging="720"/>
      </w:pPr>
      <w:rPr>
        <w:rFonts w:hint="default"/>
        <w:i w:val="0"/>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ヒラギノ角ゴ Pro W3" w:hint="default"/>
      </w:rPr>
    </w:lvl>
    <w:lvl w:ilvl="3" w:tplc="31642386">
      <w:start w:val="1"/>
      <w:numFmt w:val="bullet"/>
      <w:pStyle w:val="basicsubbullet"/>
      <w:lvlText w:val="⇒"/>
      <w:lvlJc w:val="left"/>
      <w:pPr>
        <w:ind w:left="2880" w:hanging="360"/>
      </w:pPr>
      <w:rPr>
        <w:rFonts w:ascii="Cambria" w:hAnsi="Cambria"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ED29AF"/>
    <w:multiLevelType w:val="hybridMultilevel"/>
    <w:tmpl w:val="4CA4A980"/>
    <w:lvl w:ilvl="0" w:tplc="B02ABF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9"/>
  </w:num>
  <w:num w:numId="3">
    <w:abstractNumId w:val="21"/>
  </w:num>
  <w:num w:numId="4">
    <w:abstractNumId w:val="5"/>
  </w:num>
  <w:num w:numId="5">
    <w:abstractNumId w:val="25"/>
  </w:num>
  <w:num w:numId="6">
    <w:abstractNumId w:val="17"/>
  </w:num>
  <w:num w:numId="7">
    <w:abstractNumId w:val="11"/>
  </w:num>
  <w:num w:numId="8">
    <w:abstractNumId w:val="20"/>
  </w:num>
  <w:num w:numId="9">
    <w:abstractNumId w:val="28"/>
  </w:num>
  <w:num w:numId="10">
    <w:abstractNumId w:val="27"/>
  </w:num>
  <w:num w:numId="11">
    <w:abstractNumId w:val="8"/>
  </w:num>
  <w:num w:numId="12">
    <w:abstractNumId w:val="13"/>
  </w:num>
  <w:num w:numId="13">
    <w:abstractNumId w:val="18"/>
  </w:num>
  <w:num w:numId="14">
    <w:abstractNumId w:val="14"/>
  </w:num>
  <w:num w:numId="15">
    <w:abstractNumId w:val="22"/>
  </w:num>
  <w:num w:numId="16">
    <w:abstractNumId w:val="26"/>
  </w:num>
  <w:num w:numId="17">
    <w:abstractNumId w:val="0"/>
  </w:num>
  <w:num w:numId="18">
    <w:abstractNumId w:val="7"/>
  </w:num>
  <w:num w:numId="19">
    <w:abstractNumId w:val="16"/>
  </w:num>
  <w:num w:numId="20">
    <w:abstractNumId w:val="9"/>
  </w:num>
  <w:num w:numId="21">
    <w:abstractNumId w:val="1"/>
  </w:num>
  <w:num w:numId="22">
    <w:abstractNumId w:val="4"/>
  </w:num>
  <w:num w:numId="23">
    <w:abstractNumId w:val="30"/>
  </w:num>
  <w:num w:numId="24">
    <w:abstractNumId w:val="3"/>
  </w:num>
  <w:num w:numId="25">
    <w:abstractNumId w:val="10"/>
  </w:num>
  <w:num w:numId="26">
    <w:abstractNumId w:val="23"/>
  </w:num>
  <w:num w:numId="27">
    <w:abstractNumId w:val="2"/>
  </w:num>
  <w:num w:numId="28">
    <w:abstractNumId w:val="19"/>
  </w:num>
  <w:num w:numId="29">
    <w:abstractNumId w:val="15"/>
  </w:num>
  <w:num w:numId="30">
    <w:abstractNumId w:val="6"/>
  </w:num>
  <w:num w:numId="3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EA2"/>
    <w:rsid w:val="00001D94"/>
    <w:rsid w:val="00003CDC"/>
    <w:rsid w:val="0002113D"/>
    <w:rsid w:val="00021603"/>
    <w:rsid w:val="0002293F"/>
    <w:rsid w:val="00023F3D"/>
    <w:rsid w:val="0002405D"/>
    <w:rsid w:val="00024C06"/>
    <w:rsid w:val="00026CE6"/>
    <w:rsid w:val="000275BB"/>
    <w:rsid w:val="00027895"/>
    <w:rsid w:val="00031C5C"/>
    <w:rsid w:val="000368FB"/>
    <w:rsid w:val="00040FAE"/>
    <w:rsid w:val="0004137A"/>
    <w:rsid w:val="00042451"/>
    <w:rsid w:val="00043267"/>
    <w:rsid w:val="00043D6F"/>
    <w:rsid w:val="00044302"/>
    <w:rsid w:val="000451B1"/>
    <w:rsid w:val="00046523"/>
    <w:rsid w:val="000540BC"/>
    <w:rsid w:val="00057C64"/>
    <w:rsid w:val="0006116F"/>
    <w:rsid w:val="00061727"/>
    <w:rsid w:val="0006259D"/>
    <w:rsid w:val="00067163"/>
    <w:rsid w:val="00070E5A"/>
    <w:rsid w:val="00071134"/>
    <w:rsid w:val="00071900"/>
    <w:rsid w:val="00072EAE"/>
    <w:rsid w:val="0008483A"/>
    <w:rsid w:val="00086EA5"/>
    <w:rsid w:val="00097D6A"/>
    <w:rsid w:val="00097E5B"/>
    <w:rsid w:val="000A002D"/>
    <w:rsid w:val="000A29FA"/>
    <w:rsid w:val="000A391D"/>
    <w:rsid w:val="000A4130"/>
    <w:rsid w:val="000A4903"/>
    <w:rsid w:val="000B5F25"/>
    <w:rsid w:val="000B7015"/>
    <w:rsid w:val="000C4162"/>
    <w:rsid w:val="000C7383"/>
    <w:rsid w:val="000D0A8A"/>
    <w:rsid w:val="000D1BCF"/>
    <w:rsid w:val="000D5F3D"/>
    <w:rsid w:val="000D6129"/>
    <w:rsid w:val="000E0E40"/>
    <w:rsid w:val="000E12A2"/>
    <w:rsid w:val="000F4777"/>
    <w:rsid w:val="000F509E"/>
    <w:rsid w:val="000F7768"/>
    <w:rsid w:val="000F7B5F"/>
    <w:rsid w:val="00103765"/>
    <w:rsid w:val="00107FE4"/>
    <w:rsid w:val="00110325"/>
    <w:rsid w:val="0011113C"/>
    <w:rsid w:val="00113202"/>
    <w:rsid w:val="00113446"/>
    <w:rsid w:val="001144A0"/>
    <w:rsid w:val="001145A4"/>
    <w:rsid w:val="00117FEE"/>
    <w:rsid w:val="00121081"/>
    <w:rsid w:val="00122DE6"/>
    <w:rsid w:val="001242CC"/>
    <w:rsid w:val="00127641"/>
    <w:rsid w:val="00137C35"/>
    <w:rsid w:val="00141BF8"/>
    <w:rsid w:val="00141C65"/>
    <w:rsid w:val="001424FD"/>
    <w:rsid w:val="001476B2"/>
    <w:rsid w:val="00147EA9"/>
    <w:rsid w:val="00153C66"/>
    <w:rsid w:val="00154743"/>
    <w:rsid w:val="00160BC3"/>
    <w:rsid w:val="00164060"/>
    <w:rsid w:val="00166662"/>
    <w:rsid w:val="001668A4"/>
    <w:rsid w:val="0017065A"/>
    <w:rsid w:val="001714ED"/>
    <w:rsid w:val="00175130"/>
    <w:rsid w:val="00175DCB"/>
    <w:rsid w:val="00185E84"/>
    <w:rsid w:val="001865C6"/>
    <w:rsid w:val="00186A85"/>
    <w:rsid w:val="00191B20"/>
    <w:rsid w:val="00192D8D"/>
    <w:rsid w:val="001968E5"/>
    <w:rsid w:val="00197296"/>
    <w:rsid w:val="00197780"/>
    <w:rsid w:val="001A3B58"/>
    <w:rsid w:val="001A44D2"/>
    <w:rsid w:val="001B092D"/>
    <w:rsid w:val="001B291C"/>
    <w:rsid w:val="001B6BA0"/>
    <w:rsid w:val="001B71AB"/>
    <w:rsid w:val="001C339E"/>
    <w:rsid w:val="001C3BBB"/>
    <w:rsid w:val="001C401E"/>
    <w:rsid w:val="001C4D1F"/>
    <w:rsid w:val="001D17AC"/>
    <w:rsid w:val="001D2ABF"/>
    <w:rsid w:val="001D38E9"/>
    <w:rsid w:val="001D49FE"/>
    <w:rsid w:val="001D53AF"/>
    <w:rsid w:val="001D72C1"/>
    <w:rsid w:val="001D7AF7"/>
    <w:rsid w:val="001E17A9"/>
    <w:rsid w:val="001E17DD"/>
    <w:rsid w:val="001E2453"/>
    <w:rsid w:val="001E2E61"/>
    <w:rsid w:val="001F0754"/>
    <w:rsid w:val="001F0764"/>
    <w:rsid w:val="001F0D5C"/>
    <w:rsid w:val="001F0D7D"/>
    <w:rsid w:val="001F1786"/>
    <w:rsid w:val="001F217F"/>
    <w:rsid w:val="001F2B48"/>
    <w:rsid w:val="001F5A80"/>
    <w:rsid w:val="001F762C"/>
    <w:rsid w:val="002001DC"/>
    <w:rsid w:val="00206534"/>
    <w:rsid w:val="002104CA"/>
    <w:rsid w:val="00210AB7"/>
    <w:rsid w:val="0021491B"/>
    <w:rsid w:val="002149A9"/>
    <w:rsid w:val="0021606C"/>
    <w:rsid w:val="002177A1"/>
    <w:rsid w:val="00217C0B"/>
    <w:rsid w:val="00220896"/>
    <w:rsid w:val="00226268"/>
    <w:rsid w:val="002263D5"/>
    <w:rsid w:val="002275BF"/>
    <w:rsid w:val="00231749"/>
    <w:rsid w:val="00233240"/>
    <w:rsid w:val="00242E09"/>
    <w:rsid w:val="00246425"/>
    <w:rsid w:val="00247532"/>
    <w:rsid w:val="002535C7"/>
    <w:rsid w:val="00257EF3"/>
    <w:rsid w:val="00260DBC"/>
    <w:rsid w:val="002622BC"/>
    <w:rsid w:val="002650C2"/>
    <w:rsid w:val="002672A8"/>
    <w:rsid w:val="002673E2"/>
    <w:rsid w:val="00274ED8"/>
    <w:rsid w:val="002774A0"/>
    <w:rsid w:val="00277A60"/>
    <w:rsid w:val="00280684"/>
    <w:rsid w:val="00281F26"/>
    <w:rsid w:val="00290335"/>
    <w:rsid w:val="0029415D"/>
    <w:rsid w:val="0029751C"/>
    <w:rsid w:val="002A028E"/>
    <w:rsid w:val="002A07B9"/>
    <w:rsid w:val="002A0DED"/>
    <w:rsid w:val="002A2252"/>
    <w:rsid w:val="002A2EF5"/>
    <w:rsid w:val="002A364B"/>
    <w:rsid w:val="002B09EC"/>
    <w:rsid w:val="002B11AE"/>
    <w:rsid w:val="002B5537"/>
    <w:rsid w:val="002B7BCD"/>
    <w:rsid w:val="002C2E71"/>
    <w:rsid w:val="002C334F"/>
    <w:rsid w:val="002D2B50"/>
    <w:rsid w:val="002D39F0"/>
    <w:rsid w:val="002D3A42"/>
    <w:rsid w:val="002D4248"/>
    <w:rsid w:val="002E1C01"/>
    <w:rsid w:val="002E5860"/>
    <w:rsid w:val="002E5DD8"/>
    <w:rsid w:val="002E7839"/>
    <w:rsid w:val="002F1E9F"/>
    <w:rsid w:val="002F5695"/>
    <w:rsid w:val="002F58BF"/>
    <w:rsid w:val="002F7B47"/>
    <w:rsid w:val="003024F9"/>
    <w:rsid w:val="00302CE4"/>
    <w:rsid w:val="00304EE6"/>
    <w:rsid w:val="00305345"/>
    <w:rsid w:val="0030610D"/>
    <w:rsid w:val="00307F3A"/>
    <w:rsid w:val="00307F84"/>
    <w:rsid w:val="00320067"/>
    <w:rsid w:val="003208A3"/>
    <w:rsid w:val="003209E4"/>
    <w:rsid w:val="003215E2"/>
    <w:rsid w:val="00322BFA"/>
    <w:rsid w:val="00324025"/>
    <w:rsid w:val="00324C9B"/>
    <w:rsid w:val="00332AEF"/>
    <w:rsid w:val="003377B7"/>
    <w:rsid w:val="00340878"/>
    <w:rsid w:val="003409F5"/>
    <w:rsid w:val="003414A9"/>
    <w:rsid w:val="003440F1"/>
    <w:rsid w:val="00350591"/>
    <w:rsid w:val="00354122"/>
    <w:rsid w:val="003559FF"/>
    <w:rsid w:val="0035677C"/>
    <w:rsid w:val="00360642"/>
    <w:rsid w:val="00363E9F"/>
    <w:rsid w:val="003642B1"/>
    <w:rsid w:val="00371939"/>
    <w:rsid w:val="00372756"/>
    <w:rsid w:val="00380321"/>
    <w:rsid w:val="0038242B"/>
    <w:rsid w:val="00383626"/>
    <w:rsid w:val="00387FE8"/>
    <w:rsid w:val="00390674"/>
    <w:rsid w:val="00392E89"/>
    <w:rsid w:val="00395EFD"/>
    <w:rsid w:val="003A254D"/>
    <w:rsid w:val="003A2BFA"/>
    <w:rsid w:val="003A3AD2"/>
    <w:rsid w:val="003A77E1"/>
    <w:rsid w:val="003B345B"/>
    <w:rsid w:val="003B47EF"/>
    <w:rsid w:val="003B7AC9"/>
    <w:rsid w:val="003B7ED2"/>
    <w:rsid w:val="003C11DA"/>
    <w:rsid w:val="003C4EA2"/>
    <w:rsid w:val="003D2222"/>
    <w:rsid w:val="003D49FE"/>
    <w:rsid w:val="003D6B60"/>
    <w:rsid w:val="003D79F2"/>
    <w:rsid w:val="003E5713"/>
    <w:rsid w:val="003F1410"/>
    <w:rsid w:val="003F1C00"/>
    <w:rsid w:val="003F4D11"/>
    <w:rsid w:val="003F56A8"/>
    <w:rsid w:val="00406CC2"/>
    <w:rsid w:val="00410B44"/>
    <w:rsid w:val="004137C0"/>
    <w:rsid w:val="00413954"/>
    <w:rsid w:val="0041430A"/>
    <w:rsid w:val="004151E2"/>
    <w:rsid w:val="00421316"/>
    <w:rsid w:val="0042165C"/>
    <w:rsid w:val="004240EA"/>
    <w:rsid w:val="004328FD"/>
    <w:rsid w:val="004342F3"/>
    <w:rsid w:val="00437966"/>
    <w:rsid w:val="00441913"/>
    <w:rsid w:val="00442AD6"/>
    <w:rsid w:val="00444B4F"/>
    <w:rsid w:val="00446D13"/>
    <w:rsid w:val="004509A4"/>
    <w:rsid w:val="00453A2C"/>
    <w:rsid w:val="00453FE6"/>
    <w:rsid w:val="00454DE8"/>
    <w:rsid w:val="00456347"/>
    <w:rsid w:val="0045664B"/>
    <w:rsid w:val="00457940"/>
    <w:rsid w:val="0046488D"/>
    <w:rsid w:val="00464A79"/>
    <w:rsid w:val="004677AC"/>
    <w:rsid w:val="00477B8A"/>
    <w:rsid w:val="004827DD"/>
    <w:rsid w:val="00487C7C"/>
    <w:rsid w:val="00490014"/>
    <w:rsid w:val="00490BED"/>
    <w:rsid w:val="0049308E"/>
    <w:rsid w:val="00494BA5"/>
    <w:rsid w:val="0049636C"/>
    <w:rsid w:val="00496C33"/>
    <w:rsid w:val="004A3942"/>
    <w:rsid w:val="004A5BD9"/>
    <w:rsid w:val="004B5C66"/>
    <w:rsid w:val="004B79C7"/>
    <w:rsid w:val="004C04D5"/>
    <w:rsid w:val="004C24F7"/>
    <w:rsid w:val="004C620E"/>
    <w:rsid w:val="004C68D3"/>
    <w:rsid w:val="004D3068"/>
    <w:rsid w:val="004D3D54"/>
    <w:rsid w:val="004E291A"/>
    <w:rsid w:val="004E5142"/>
    <w:rsid w:val="004F7F91"/>
    <w:rsid w:val="005003B8"/>
    <w:rsid w:val="0050734C"/>
    <w:rsid w:val="00512164"/>
    <w:rsid w:val="00516750"/>
    <w:rsid w:val="00520462"/>
    <w:rsid w:val="00522F69"/>
    <w:rsid w:val="00522F85"/>
    <w:rsid w:val="0052335C"/>
    <w:rsid w:val="00523D05"/>
    <w:rsid w:val="00523D1F"/>
    <w:rsid w:val="0052641E"/>
    <w:rsid w:val="005301F4"/>
    <w:rsid w:val="00531EAB"/>
    <w:rsid w:val="005327A1"/>
    <w:rsid w:val="005327B8"/>
    <w:rsid w:val="005363E5"/>
    <w:rsid w:val="005426CA"/>
    <w:rsid w:val="00546EAF"/>
    <w:rsid w:val="0055016D"/>
    <w:rsid w:val="00550B47"/>
    <w:rsid w:val="00551F0F"/>
    <w:rsid w:val="00553C26"/>
    <w:rsid w:val="0055528A"/>
    <w:rsid w:val="00560F09"/>
    <w:rsid w:val="0056451D"/>
    <w:rsid w:val="00565FC0"/>
    <w:rsid w:val="00566515"/>
    <w:rsid w:val="0056675C"/>
    <w:rsid w:val="005772B6"/>
    <w:rsid w:val="00581488"/>
    <w:rsid w:val="00581CAA"/>
    <w:rsid w:val="00587BAD"/>
    <w:rsid w:val="00590239"/>
    <w:rsid w:val="00590B84"/>
    <w:rsid w:val="00591E90"/>
    <w:rsid w:val="00592492"/>
    <w:rsid w:val="00592CC8"/>
    <w:rsid w:val="0059382A"/>
    <w:rsid w:val="00594940"/>
    <w:rsid w:val="00596196"/>
    <w:rsid w:val="00596FDA"/>
    <w:rsid w:val="005A10F3"/>
    <w:rsid w:val="005A376D"/>
    <w:rsid w:val="005A4F4C"/>
    <w:rsid w:val="005A5023"/>
    <w:rsid w:val="005A79D8"/>
    <w:rsid w:val="005B30A1"/>
    <w:rsid w:val="005B320A"/>
    <w:rsid w:val="005B46DE"/>
    <w:rsid w:val="005B5031"/>
    <w:rsid w:val="005B6E15"/>
    <w:rsid w:val="005C3D76"/>
    <w:rsid w:val="005C61BE"/>
    <w:rsid w:val="005C7D6E"/>
    <w:rsid w:val="005D053B"/>
    <w:rsid w:val="005D0D61"/>
    <w:rsid w:val="005D39A7"/>
    <w:rsid w:val="005D3CBF"/>
    <w:rsid w:val="005D6498"/>
    <w:rsid w:val="005D69CD"/>
    <w:rsid w:val="005D7A1E"/>
    <w:rsid w:val="005D7BDB"/>
    <w:rsid w:val="005F0297"/>
    <w:rsid w:val="005F0772"/>
    <w:rsid w:val="005F0B3B"/>
    <w:rsid w:val="005F1324"/>
    <w:rsid w:val="005F1695"/>
    <w:rsid w:val="005F59F6"/>
    <w:rsid w:val="005F69AF"/>
    <w:rsid w:val="005F6BF9"/>
    <w:rsid w:val="00603E8C"/>
    <w:rsid w:val="0061259C"/>
    <w:rsid w:val="0061426C"/>
    <w:rsid w:val="006162BC"/>
    <w:rsid w:val="006203B6"/>
    <w:rsid w:val="00620F2F"/>
    <w:rsid w:val="00621E94"/>
    <w:rsid w:val="00622372"/>
    <w:rsid w:val="00625A26"/>
    <w:rsid w:val="0062610B"/>
    <w:rsid w:val="00637FB5"/>
    <w:rsid w:val="0064199E"/>
    <w:rsid w:val="0064596D"/>
    <w:rsid w:val="00652B54"/>
    <w:rsid w:val="00660145"/>
    <w:rsid w:val="006605B8"/>
    <w:rsid w:val="00662F40"/>
    <w:rsid w:val="00663997"/>
    <w:rsid w:val="00664ECE"/>
    <w:rsid w:val="006658F4"/>
    <w:rsid w:val="00670A52"/>
    <w:rsid w:val="00672A6D"/>
    <w:rsid w:val="00673F78"/>
    <w:rsid w:val="006740A3"/>
    <w:rsid w:val="00677CBA"/>
    <w:rsid w:val="00682364"/>
    <w:rsid w:val="006841DD"/>
    <w:rsid w:val="00690511"/>
    <w:rsid w:val="00692DDA"/>
    <w:rsid w:val="0069341F"/>
    <w:rsid w:val="00693C8A"/>
    <w:rsid w:val="00694E0E"/>
    <w:rsid w:val="00696253"/>
    <w:rsid w:val="006A07BB"/>
    <w:rsid w:val="006A11ED"/>
    <w:rsid w:val="006A7D33"/>
    <w:rsid w:val="006B3767"/>
    <w:rsid w:val="006B671B"/>
    <w:rsid w:val="006C0C26"/>
    <w:rsid w:val="006C0F25"/>
    <w:rsid w:val="006C682A"/>
    <w:rsid w:val="006C7F83"/>
    <w:rsid w:val="006D0350"/>
    <w:rsid w:val="006D4ECD"/>
    <w:rsid w:val="006D67AC"/>
    <w:rsid w:val="006E35EE"/>
    <w:rsid w:val="006E710F"/>
    <w:rsid w:val="006F0758"/>
    <w:rsid w:val="006F4A42"/>
    <w:rsid w:val="006F767A"/>
    <w:rsid w:val="00701898"/>
    <w:rsid w:val="007025CD"/>
    <w:rsid w:val="00704C35"/>
    <w:rsid w:val="00707255"/>
    <w:rsid w:val="007077D9"/>
    <w:rsid w:val="00710EDF"/>
    <w:rsid w:val="007161A9"/>
    <w:rsid w:val="00726E9E"/>
    <w:rsid w:val="00732816"/>
    <w:rsid w:val="00741CC2"/>
    <w:rsid w:val="00746B3D"/>
    <w:rsid w:val="00746BDA"/>
    <w:rsid w:val="00747615"/>
    <w:rsid w:val="00756237"/>
    <w:rsid w:val="00756F6A"/>
    <w:rsid w:val="0076391D"/>
    <w:rsid w:val="00764171"/>
    <w:rsid w:val="00764CD8"/>
    <w:rsid w:val="00766B7B"/>
    <w:rsid w:val="007702FB"/>
    <w:rsid w:val="007708EC"/>
    <w:rsid w:val="0077461F"/>
    <w:rsid w:val="0077671E"/>
    <w:rsid w:val="00777D43"/>
    <w:rsid w:val="007849AB"/>
    <w:rsid w:val="00786C66"/>
    <w:rsid w:val="0079021B"/>
    <w:rsid w:val="00792D36"/>
    <w:rsid w:val="00795BA7"/>
    <w:rsid w:val="007A1CA1"/>
    <w:rsid w:val="007A27C6"/>
    <w:rsid w:val="007A4049"/>
    <w:rsid w:val="007A5287"/>
    <w:rsid w:val="007A533B"/>
    <w:rsid w:val="007A5440"/>
    <w:rsid w:val="007B063A"/>
    <w:rsid w:val="007B094B"/>
    <w:rsid w:val="007C2497"/>
    <w:rsid w:val="007C35D0"/>
    <w:rsid w:val="007C4141"/>
    <w:rsid w:val="007C65A2"/>
    <w:rsid w:val="007D1AE7"/>
    <w:rsid w:val="007D7C69"/>
    <w:rsid w:val="007E0AC3"/>
    <w:rsid w:val="007E1460"/>
    <w:rsid w:val="007E296D"/>
    <w:rsid w:val="007F0502"/>
    <w:rsid w:val="007F05CD"/>
    <w:rsid w:val="007F067A"/>
    <w:rsid w:val="007F0F5E"/>
    <w:rsid w:val="007F1D46"/>
    <w:rsid w:val="007F3A4F"/>
    <w:rsid w:val="007F7BB3"/>
    <w:rsid w:val="0080002D"/>
    <w:rsid w:val="00802E5C"/>
    <w:rsid w:val="00803247"/>
    <w:rsid w:val="00803C48"/>
    <w:rsid w:val="00804CD9"/>
    <w:rsid w:val="00805EFF"/>
    <w:rsid w:val="00806A89"/>
    <w:rsid w:val="008201A0"/>
    <w:rsid w:val="00821FBC"/>
    <w:rsid w:val="00823CF2"/>
    <w:rsid w:val="00825174"/>
    <w:rsid w:val="00826347"/>
    <w:rsid w:val="00833160"/>
    <w:rsid w:val="008342E8"/>
    <w:rsid w:val="008367DB"/>
    <w:rsid w:val="00836812"/>
    <w:rsid w:val="00836ED5"/>
    <w:rsid w:val="0084266C"/>
    <w:rsid w:val="00843905"/>
    <w:rsid w:val="00847400"/>
    <w:rsid w:val="00856C6B"/>
    <w:rsid w:val="00860ACD"/>
    <w:rsid w:val="00862D9C"/>
    <w:rsid w:val="0086380E"/>
    <w:rsid w:val="00865636"/>
    <w:rsid w:val="00865DF6"/>
    <w:rsid w:val="00867654"/>
    <w:rsid w:val="00870F88"/>
    <w:rsid w:val="00874C24"/>
    <w:rsid w:val="0087723F"/>
    <w:rsid w:val="00877E0E"/>
    <w:rsid w:val="0088053B"/>
    <w:rsid w:val="0088114F"/>
    <w:rsid w:val="008906F1"/>
    <w:rsid w:val="0089219B"/>
    <w:rsid w:val="00893CDE"/>
    <w:rsid w:val="00895A10"/>
    <w:rsid w:val="00896AC4"/>
    <w:rsid w:val="008A0BA5"/>
    <w:rsid w:val="008A1188"/>
    <w:rsid w:val="008A16DF"/>
    <w:rsid w:val="008A2A6D"/>
    <w:rsid w:val="008A6541"/>
    <w:rsid w:val="008A658E"/>
    <w:rsid w:val="008A6B00"/>
    <w:rsid w:val="008B5519"/>
    <w:rsid w:val="008B7052"/>
    <w:rsid w:val="008B738D"/>
    <w:rsid w:val="008C21A7"/>
    <w:rsid w:val="008C460A"/>
    <w:rsid w:val="008D15D6"/>
    <w:rsid w:val="008D2644"/>
    <w:rsid w:val="008D5463"/>
    <w:rsid w:val="008D72DA"/>
    <w:rsid w:val="008E0594"/>
    <w:rsid w:val="008E3AF4"/>
    <w:rsid w:val="008E4069"/>
    <w:rsid w:val="008E4363"/>
    <w:rsid w:val="008E4948"/>
    <w:rsid w:val="00901D79"/>
    <w:rsid w:val="0090423E"/>
    <w:rsid w:val="00911D5E"/>
    <w:rsid w:val="009132D5"/>
    <w:rsid w:val="00916CAD"/>
    <w:rsid w:val="009202A2"/>
    <w:rsid w:val="0092200B"/>
    <w:rsid w:val="00922ADE"/>
    <w:rsid w:val="00923B17"/>
    <w:rsid w:val="00923B24"/>
    <w:rsid w:val="00923D2A"/>
    <w:rsid w:val="009252A3"/>
    <w:rsid w:val="00930430"/>
    <w:rsid w:val="009312F4"/>
    <w:rsid w:val="009344B8"/>
    <w:rsid w:val="0094124F"/>
    <w:rsid w:val="0094138B"/>
    <w:rsid w:val="00942199"/>
    <w:rsid w:val="00944B85"/>
    <w:rsid w:val="0094532A"/>
    <w:rsid w:val="00946C84"/>
    <w:rsid w:val="00950380"/>
    <w:rsid w:val="00950733"/>
    <w:rsid w:val="00950AC3"/>
    <w:rsid w:val="00952CAD"/>
    <w:rsid w:val="00955022"/>
    <w:rsid w:val="009550BA"/>
    <w:rsid w:val="00955B50"/>
    <w:rsid w:val="00955FA5"/>
    <w:rsid w:val="00960A50"/>
    <w:rsid w:val="00961632"/>
    <w:rsid w:val="0096183D"/>
    <w:rsid w:val="00964C28"/>
    <w:rsid w:val="009715C2"/>
    <w:rsid w:val="00971DE3"/>
    <w:rsid w:val="0098617D"/>
    <w:rsid w:val="00986AA2"/>
    <w:rsid w:val="00987D76"/>
    <w:rsid w:val="00996857"/>
    <w:rsid w:val="00996BA7"/>
    <w:rsid w:val="009A1BBF"/>
    <w:rsid w:val="009A7F03"/>
    <w:rsid w:val="009B5BF3"/>
    <w:rsid w:val="009B688C"/>
    <w:rsid w:val="009B78BA"/>
    <w:rsid w:val="009C0215"/>
    <w:rsid w:val="009C1545"/>
    <w:rsid w:val="009C19D0"/>
    <w:rsid w:val="009C2BCF"/>
    <w:rsid w:val="009C5375"/>
    <w:rsid w:val="009C5A64"/>
    <w:rsid w:val="009C709C"/>
    <w:rsid w:val="009D4999"/>
    <w:rsid w:val="009D5D32"/>
    <w:rsid w:val="009E0C71"/>
    <w:rsid w:val="009E145E"/>
    <w:rsid w:val="009E1FB8"/>
    <w:rsid w:val="009E2EC9"/>
    <w:rsid w:val="009F150D"/>
    <w:rsid w:val="009F20BB"/>
    <w:rsid w:val="009F4AA3"/>
    <w:rsid w:val="009F7824"/>
    <w:rsid w:val="00A02DAE"/>
    <w:rsid w:val="00A03E38"/>
    <w:rsid w:val="00A0447E"/>
    <w:rsid w:val="00A05E46"/>
    <w:rsid w:val="00A0667B"/>
    <w:rsid w:val="00A06B40"/>
    <w:rsid w:val="00A17D88"/>
    <w:rsid w:val="00A2045E"/>
    <w:rsid w:val="00A208FD"/>
    <w:rsid w:val="00A22DD0"/>
    <w:rsid w:val="00A24DE9"/>
    <w:rsid w:val="00A26197"/>
    <w:rsid w:val="00A26FC4"/>
    <w:rsid w:val="00A30C90"/>
    <w:rsid w:val="00A31883"/>
    <w:rsid w:val="00A327C0"/>
    <w:rsid w:val="00A36784"/>
    <w:rsid w:val="00A36CF9"/>
    <w:rsid w:val="00A41BFF"/>
    <w:rsid w:val="00A50AD6"/>
    <w:rsid w:val="00A5137F"/>
    <w:rsid w:val="00A54CA5"/>
    <w:rsid w:val="00A55205"/>
    <w:rsid w:val="00A62615"/>
    <w:rsid w:val="00A62B30"/>
    <w:rsid w:val="00A65F91"/>
    <w:rsid w:val="00A675A7"/>
    <w:rsid w:val="00A71D0B"/>
    <w:rsid w:val="00A76C17"/>
    <w:rsid w:val="00A80DBB"/>
    <w:rsid w:val="00A8292F"/>
    <w:rsid w:val="00A86507"/>
    <w:rsid w:val="00A91161"/>
    <w:rsid w:val="00A93DA8"/>
    <w:rsid w:val="00A94FB5"/>
    <w:rsid w:val="00AA2605"/>
    <w:rsid w:val="00AA28E5"/>
    <w:rsid w:val="00AA3AEE"/>
    <w:rsid w:val="00AA42E5"/>
    <w:rsid w:val="00AA4532"/>
    <w:rsid w:val="00AA4E21"/>
    <w:rsid w:val="00AB341A"/>
    <w:rsid w:val="00AB5573"/>
    <w:rsid w:val="00AB5826"/>
    <w:rsid w:val="00AB7A63"/>
    <w:rsid w:val="00AC0F28"/>
    <w:rsid w:val="00AC13A5"/>
    <w:rsid w:val="00AC30D6"/>
    <w:rsid w:val="00AC4081"/>
    <w:rsid w:val="00AC4319"/>
    <w:rsid w:val="00AC4E63"/>
    <w:rsid w:val="00AD01E8"/>
    <w:rsid w:val="00AD0357"/>
    <w:rsid w:val="00AD2AAE"/>
    <w:rsid w:val="00AD2D17"/>
    <w:rsid w:val="00AD5599"/>
    <w:rsid w:val="00AE1169"/>
    <w:rsid w:val="00AE1853"/>
    <w:rsid w:val="00AE4971"/>
    <w:rsid w:val="00AE68A2"/>
    <w:rsid w:val="00AE6B55"/>
    <w:rsid w:val="00AE6CD8"/>
    <w:rsid w:val="00AF3BA4"/>
    <w:rsid w:val="00B01101"/>
    <w:rsid w:val="00B01B09"/>
    <w:rsid w:val="00B02FCE"/>
    <w:rsid w:val="00B056A9"/>
    <w:rsid w:val="00B0602A"/>
    <w:rsid w:val="00B1205B"/>
    <w:rsid w:val="00B13761"/>
    <w:rsid w:val="00B13F21"/>
    <w:rsid w:val="00B16B19"/>
    <w:rsid w:val="00B17132"/>
    <w:rsid w:val="00B17415"/>
    <w:rsid w:val="00B22B7E"/>
    <w:rsid w:val="00B252FC"/>
    <w:rsid w:val="00B2597F"/>
    <w:rsid w:val="00B304A9"/>
    <w:rsid w:val="00B3270A"/>
    <w:rsid w:val="00B341F9"/>
    <w:rsid w:val="00B34A33"/>
    <w:rsid w:val="00B43F8D"/>
    <w:rsid w:val="00B476EC"/>
    <w:rsid w:val="00B50ECB"/>
    <w:rsid w:val="00B54E2F"/>
    <w:rsid w:val="00B55528"/>
    <w:rsid w:val="00B60C6A"/>
    <w:rsid w:val="00B613AE"/>
    <w:rsid w:val="00B6242C"/>
    <w:rsid w:val="00B62C62"/>
    <w:rsid w:val="00B638D2"/>
    <w:rsid w:val="00B641ED"/>
    <w:rsid w:val="00B666A5"/>
    <w:rsid w:val="00B7480A"/>
    <w:rsid w:val="00B75EF0"/>
    <w:rsid w:val="00B76008"/>
    <w:rsid w:val="00B807FF"/>
    <w:rsid w:val="00B81033"/>
    <w:rsid w:val="00B82F06"/>
    <w:rsid w:val="00B87472"/>
    <w:rsid w:val="00B90BBE"/>
    <w:rsid w:val="00B92276"/>
    <w:rsid w:val="00B97D51"/>
    <w:rsid w:val="00BA0727"/>
    <w:rsid w:val="00BA6010"/>
    <w:rsid w:val="00BB30A7"/>
    <w:rsid w:val="00BB4883"/>
    <w:rsid w:val="00BB6D38"/>
    <w:rsid w:val="00BC202C"/>
    <w:rsid w:val="00BC60D4"/>
    <w:rsid w:val="00BC6256"/>
    <w:rsid w:val="00BD1DA1"/>
    <w:rsid w:val="00BD4F4D"/>
    <w:rsid w:val="00BE0D57"/>
    <w:rsid w:val="00BE3C02"/>
    <w:rsid w:val="00BE458D"/>
    <w:rsid w:val="00BE6574"/>
    <w:rsid w:val="00BE7538"/>
    <w:rsid w:val="00BE7956"/>
    <w:rsid w:val="00BE7A6D"/>
    <w:rsid w:val="00BF0AD8"/>
    <w:rsid w:val="00BF262F"/>
    <w:rsid w:val="00BF445D"/>
    <w:rsid w:val="00BF4BAB"/>
    <w:rsid w:val="00BF5C02"/>
    <w:rsid w:val="00BF7640"/>
    <w:rsid w:val="00C00193"/>
    <w:rsid w:val="00C016F3"/>
    <w:rsid w:val="00C02147"/>
    <w:rsid w:val="00C0474C"/>
    <w:rsid w:val="00C04FF2"/>
    <w:rsid w:val="00C05EA6"/>
    <w:rsid w:val="00C11093"/>
    <w:rsid w:val="00C13134"/>
    <w:rsid w:val="00C269A9"/>
    <w:rsid w:val="00C26D60"/>
    <w:rsid w:val="00C30E92"/>
    <w:rsid w:val="00C3143E"/>
    <w:rsid w:val="00C47A00"/>
    <w:rsid w:val="00C6182A"/>
    <w:rsid w:val="00C72B74"/>
    <w:rsid w:val="00C74380"/>
    <w:rsid w:val="00C7534D"/>
    <w:rsid w:val="00C765D5"/>
    <w:rsid w:val="00C775C3"/>
    <w:rsid w:val="00C82E86"/>
    <w:rsid w:val="00C83F9A"/>
    <w:rsid w:val="00C84816"/>
    <w:rsid w:val="00C86664"/>
    <w:rsid w:val="00C87AEB"/>
    <w:rsid w:val="00C905C2"/>
    <w:rsid w:val="00C917AD"/>
    <w:rsid w:val="00C92510"/>
    <w:rsid w:val="00C92B84"/>
    <w:rsid w:val="00C939B8"/>
    <w:rsid w:val="00C94E81"/>
    <w:rsid w:val="00C966FF"/>
    <w:rsid w:val="00CA0592"/>
    <w:rsid w:val="00CA1AA0"/>
    <w:rsid w:val="00CA4023"/>
    <w:rsid w:val="00CA4547"/>
    <w:rsid w:val="00CA5608"/>
    <w:rsid w:val="00CB312D"/>
    <w:rsid w:val="00CB61B6"/>
    <w:rsid w:val="00CB63E6"/>
    <w:rsid w:val="00CB74E8"/>
    <w:rsid w:val="00CC2635"/>
    <w:rsid w:val="00CC50C4"/>
    <w:rsid w:val="00CC55E7"/>
    <w:rsid w:val="00CD42A5"/>
    <w:rsid w:val="00CD6809"/>
    <w:rsid w:val="00CE033A"/>
    <w:rsid w:val="00CE40C4"/>
    <w:rsid w:val="00CE4913"/>
    <w:rsid w:val="00CE5A21"/>
    <w:rsid w:val="00CF2A14"/>
    <w:rsid w:val="00CF2CFC"/>
    <w:rsid w:val="00CF37CF"/>
    <w:rsid w:val="00CF7439"/>
    <w:rsid w:val="00CF7954"/>
    <w:rsid w:val="00D00ADD"/>
    <w:rsid w:val="00D0467F"/>
    <w:rsid w:val="00D135BD"/>
    <w:rsid w:val="00D17C2E"/>
    <w:rsid w:val="00D22F1F"/>
    <w:rsid w:val="00D30034"/>
    <w:rsid w:val="00D30264"/>
    <w:rsid w:val="00D302EC"/>
    <w:rsid w:val="00D3562F"/>
    <w:rsid w:val="00D44C6A"/>
    <w:rsid w:val="00D458E5"/>
    <w:rsid w:val="00D46491"/>
    <w:rsid w:val="00D46BB8"/>
    <w:rsid w:val="00D477F8"/>
    <w:rsid w:val="00D52358"/>
    <w:rsid w:val="00D60043"/>
    <w:rsid w:val="00D60DE7"/>
    <w:rsid w:val="00D61330"/>
    <w:rsid w:val="00D613C4"/>
    <w:rsid w:val="00D63B0C"/>
    <w:rsid w:val="00D64A92"/>
    <w:rsid w:val="00D6511C"/>
    <w:rsid w:val="00D66C15"/>
    <w:rsid w:val="00D679DC"/>
    <w:rsid w:val="00D7675F"/>
    <w:rsid w:val="00D83EFB"/>
    <w:rsid w:val="00D86F42"/>
    <w:rsid w:val="00D90B72"/>
    <w:rsid w:val="00D913A2"/>
    <w:rsid w:val="00D92CA7"/>
    <w:rsid w:val="00D958D6"/>
    <w:rsid w:val="00D9651C"/>
    <w:rsid w:val="00DA1E42"/>
    <w:rsid w:val="00DA25FC"/>
    <w:rsid w:val="00DA3094"/>
    <w:rsid w:val="00DA327D"/>
    <w:rsid w:val="00DA3ADF"/>
    <w:rsid w:val="00DA6D57"/>
    <w:rsid w:val="00DB6ED2"/>
    <w:rsid w:val="00DC3C19"/>
    <w:rsid w:val="00DC670C"/>
    <w:rsid w:val="00DD3B87"/>
    <w:rsid w:val="00DD5758"/>
    <w:rsid w:val="00DE3C57"/>
    <w:rsid w:val="00DF0C52"/>
    <w:rsid w:val="00DF1886"/>
    <w:rsid w:val="00DF1B5F"/>
    <w:rsid w:val="00DF4535"/>
    <w:rsid w:val="00DF78A7"/>
    <w:rsid w:val="00E006B9"/>
    <w:rsid w:val="00E01572"/>
    <w:rsid w:val="00E01B68"/>
    <w:rsid w:val="00E02D2B"/>
    <w:rsid w:val="00E03152"/>
    <w:rsid w:val="00E03210"/>
    <w:rsid w:val="00E07962"/>
    <w:rsid w:val="00E1252E"/>
    <w:rsid w:val="00E20794"/>
    <w:rsid w:val="00E20A9F"/>
    <w:rsid w:val="00E2442E"/>
    <w:rsid w:val="00E251DC"/>
    <w:rsid w:val="00E25FC9"/>
    <w:rsid w:val="00E32C36"/>
    <w:rsid w:val="00E334FB"/>
    <w:rsid w:val="00E35FFA"/>
    <w:rsid w:val="00E41F37"/>
    <w:rsid w:val="00E43261"/>
    <w:rsid w:val="00E4401E"/>
    <w:rsid w:val="00E441F5"/>
    <w:rsid w:val="00E45819"/>
    <w:rsid w:val="00E460D5"/>
    <w:rsid w:val="00E47E4D"/>
    <w:rsid w:val="00E51131"/>
    <w:rsid w:val="00E52843"/>
    <w:rsid w:val="00E53243"/>
    <w:rsid w:val="00E57F41"/>
    <w:rsid w:val="00E61F4C"/>
    <w:rsid w:val="00E61FBC"/>
    <w:rsid w:val="00E63D48"/>
    <w:rsid w:val="00E65C99"/>
    <w:rsid w:val="00E679B0"/>
    <w:rsid w:val="00E70AB7"/>
    <w:rsid w:val="00E730DB"/>
    <w:rsid w:val="00E7427F"/>
    <w:rsid w:val="00E76956"/>
    <w:rsid w:val="00E820A7"/>
    <w:rsid w:val="00E84311"/>
    <w:rsid w:val="00E8683B"/>
    <w:rsid w:val="00E938AC"/>
    <w:rsid w:val="00E95949"/>
    <w:rsid w:val="00E97517"/>
    <w:rsid w:val="00EA3147"/>
    <w:rsid w:val="00EA61C5"/>
    <w:rsid w:val="00EA61D5"/>
    <w:rsid w:val="00EA7A6F"/>
    <w:rsid w:val="00EB0394"/>
    <w:rsid w:val="00EB07D8"/>
    <w:rsid w:val="00EB07D9"/>
    <w:rsid w:val="00EB0CC0"/>
    <w:rsid w:val="00EB10FF"/>
    <w:rsid w:val="00EB2241"/>
    <w:rsid w:val="00EB5907"/>
    <w:rsid w:val="00EB6DA5"/>
    <w:rsid w:val="00EB7532"/>
    <w:rsid w:val="00EC0C19"/>
    <w:rsid w:val="00EC7687"/>
    <w:rsid w:val="00ED017D"/>
    <w:rsid w:val="00ED0756"/>
    <w:rsid w:val="00ED23A3"/>
    <w:rsid w:val="00ED2D2E"/>
    <w:rsid w:val="00ED431B"/>
    <w:rsid w:val="00EE2FBA"/>
    <w:rsid w:val="00EE54DA"/>
    <w:rsid w:val="00EF3C0C"/>
    <w:rsid w:val="00EF4337"/>
    <w:rsid w:val="00EF5D25"/>
    <w:rsid w:val="00EF7542"/>
    <w:rsid w:val="00F001FF"/>
    <w:rsid w:val="00F118A4"/>
    <w:rsid w:val="00F12006"/>
    <w:rsid w:val="00F13039"/>
    <w:rsid w:val="00F23CBB"/>
    <w:rsid w:val="00F311CC"/>
    <w:rsid w:val="00F32AD6"/>
    <w:rsid w:val="00F3438B"/>
    <w:rsid w:val="00F3734E"/>
    <w:rsid w:val="00F431EF"/>
    <w:rsid w:val="00F516F7"/>
    <w:rsid w:val="00F54E84"/>
    <w:rsid w:val="00F56627"/>
    <w:rsid w:val="00F65CB5"/>
    <w:rsid w:val="00F71EA4"/>
    <w:rsid w:val="00F72A67"/>
    <w:rsid w:val="00F7798D"/>
    <w:rsid w:val="00F77B5D"/>
    <w:rsid w:val="00F77EBC"/>
    <w:rsid w:val="00F833AC"/>
    <w:rsid w:val="00F85AE3"/>
    <w:rsid w:val="00F85E00"/>
    <w:rsid w:val="00F87B4E"/>
    <w:rsid w:val="00F9261F"/>
    <w:rsid w:val="00F94B6C"/>
    <w:rsid w:val="00F95393"/>
    <w:rsid w:val="00FA1644"/>
    <w:rsid w:val="00FA5998"/>
    <w:rsid w:val="00FA6BDA"/>
    <w:rsid w:val="00FB2A47"/>
    <w:rsid w:val="00FC31EF"/>
    <w:rsid w:val="00FD2486"/>
    <w:rsid w:val="00FD5160"/>
    <w:rsid w:val="00FD5358"/>
    <w:rsid w:val="00FE44A5"/>
    <w:rsid w:val="00FF3A29"/>
    <w:rsid w:val="00FF423C"/>
    <w:rsid w:val="00FF7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67318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Default Paragraph Font" w:uiPriority="1"/>
    <w:lsdException w:name="Subtitle" w:locked="1" w:qFormat="1"/>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1572"/>
    <w:pPr>
      <w:spacing w:before="40" w:after="40" w:line="240" w:lineRule="exact"/>
    </w:pPr>
    <w:rPr>
      <w:rFonts w:ascii="Arial" w:hAnsi="Arial"/>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rsid w:val="00E01572"/>
    <w:pPr>
      <w:ind w:left="720"/>
    </w:p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pPr>
      <w:tabs>
        <w:tab w:val="center" w:pos="4320"/>
        <w:tab w:val="right" w:pos="8640"/>
      </w:tabs>
    </w:pPr>
    <w:rPr>
      <w:lang w:val="x-none" w:eastAsia="x-none"/>
    </w:rPr>
  </w:style>
  <w:style w:type="character" w:customStyle="1" w:styleId="FooterChar">
    <w:name w:val="Footer Char"/>
    <w:link w:val="Footer"/>
    <w:locked/>
    <w:rPr>
      <w:rFonts w:ascii="Arial" w:hAnsi="Arial"/>
      <w:kern w:val="2"/>
    </w:rPr>
  </w:style>
  <w:style w:type="character" w:styleId="PageNumber">
    <w:name w:val="page number"/>
    <w:rPr>
      <w:rFonts w:cs="Times New Roman"/>
    </w:rPr>
  </w:style>
  <w:style w:type="paragraph" w:styleId="Header">
    <w:name w:val="header"/>
    <w:basedOn w:val="Normal"/>
    <w:link w:val="HeaderChar"/>
    <w:pPr>
      <w:tabs>
        <w:tab w:val="center" w:pos="4320"/>
        <w:tab w:val="right" w:pos="8640"/>
      </w:tabs>
    </w:pPr>
    <w:rPr>
      <w:lang w:val="x-none" w:eastAsia="x-none"/>
    </w:rPr>
  </w:style>
  <w:style w:type="character" w:customStyle="1" w:styleId="HeaderChar">
    <w:name w:val="Header Char"/>
    <w:link w:val="Header"/>
    <w:locked/>
    <w:rPr>
      <w:rFonts w:ascii="Arial" w:hAnsi="Arial"/>
      <w:kern w:val="2"/>
    </w:rPr>
  </w:style>
  <w:style w:type="paragraph" w:customStyle="1" w:styleId="BodyText1">
    <w:name w:val="Body Text1"/>
    <w:rPr>
      <w:rFonts w:ascii="Arial" w:eastAsia="?????? Pro W3" w:hAnsi="Arial"/>
      <w:color w:val="000000"/>
      <w:kern w:val="2"/>
      <w:sz w:val="22"/>
    </w:rPr>
  </w:style>
  <w:style w:type="paragraph" w:customStyle="1" w:styleId="ColorfulList-Accent11">
    <w:name w:val="Colorful List - Accent 11"/>
    <w:basedOn w:val="Normal"/>
    <w:pPr>
      <w:spacing w:before="0" w:after="0" w:line="240" w:lineRule="auto"/>
      <w:ind w:left="720"/>
    </w:pPr>
    <w:rPr>
      <w:rFonts w:ascii="Times New Roman" w:hAnsi="Times New Roman"/>
      <w:kern w:val="0"/>
      <w:sz w:val="24"/>
      <w:szCs w:val="24"/>
    </w:rPr>
  </w:style>
  <w:style w:type="paragraph" w:customStyle="1" w:styleId="NotesComments">
    <w:name w:val="Notes &amp; Comments"/>
    <w:pPr>
      <w:widowControl w:val="0"/>
    </w:pPr>
    <w:rPr>
      <w:rFonts w:ascii="Arial" w:hAnsi="Arial" w:cs="Arial"/>
      <w:color w:val="339966"/>
      <w:szCs w:val="24"/>
    </w:rPr>
  </w:style>
  <w:style w:type="paragraph" w:customStyle="1" w:styleId="MediumGrid1-Accent21">
    <w:name w:val="Medium Grid 1 - Accent 21"/>
    <w:basedOn w:val="Normal"/>
    <w:qFormat/>
    <w:rsid w:val="000B7015"/>
    <w:pPr>
      <w:ind w:left="720"/>
      <w:contextualSpacing/>
    </w:pPr>
  </w:style>
  <w:style w:type="paragraph" w:styleId="BalloonText">
    <w:name w:val="Balloon Text"/>
    <w:basedOn w:val="Normal"/>
    <w:link w:val="BalloonTextChar"/>
    <w:rsid w:val="003209E4"/>
    <w:pPr>
      <w:spacing w:before="0" w:after="0" w:line="240" w:lineRule="auto"/>
    </w:pPr>
    <w:rPr>
      <w:rFonts w:ascii="Lucida Grande" w:hAnsi="Lucida Grande"/>
      <w:sz w:val="18"/>
      <w:szCs w:val="18"/>
      <w:lang w:val="x-none" w:eastAsia="x-none"/>
    </w:rPr>
  </w:style>
  <w:style w:type="character" w:customStyle="1" w:styleId="BalloonTextChar">
    <w:name w:val="Balloon Text Char"/>
    <w:link w:val="BalloonText"/>
    <w:locked/>
    <w:rsid w:val="003209E4"/>
    <w:rPr>
      <w:rFonts w:ascii="Lucida Grande" w:hAnsi="Lucida Grande" w:cs="Lucida Grande"/>
      <w:kern w:val="2"/>
      <w:sz w:val="18"/>
      <w:szCs w:val="18"/>
    </w:rPr>
  </w:style>
  <w:style w:type="paragraph" w:customStyle="1" w:styleId="Default">
    <w:name w:val="Default"/>
    <w:rsid w:val="002C334F"/>
    <w:pPr>
      <w:autoSpaceDE w:val="0"/>
      <w:autoSpaceDN w:val="0"/>
      <w:adjustRightInd w:val="0"/>
    </w:pPr>
    <w:rPr>
      <w:rFonts w:ascii="Calibri" w:eastAsia="Calibri" w:hAnsi="Calibri" w:cs="Calibri"/>
      <w:color w:val="000000"/>
      <w:sz w:val="24"/>
      <w:szCs w:val="24"/>
    </w:rPr>
  </w:style>
  <w:style w:type="character" w:styleId="CommentReference">
    <w:name w:val="annotation reference"/>
    <w:rsid w:val="00FF423C"/>
    <w:rPr>
      <w:sz w:val="18"/>
      <w:szCs w:val="18"/>
    </w:rPr>
  </w:style>
  <w:style w:type="paragraph" w:styleId="CommentText">
    <w:name w:val="annotation text"/>
    <w:basedOn w:val="Normal"/>
    <w:link w:val="CommentTextChar"/>
    <w:rsid w:val="00FF423C"/>
    <w:rPr>
      <w:sz w:val="24"/>
      <w:szCs w:val="24"/>
      <w:lang w:val="x-none" w:eastAsia="x-none"/>
    </w:rPr>
  </w:style>
  <w:style w:type="character" w:customStyle="1" w:styleId="CommentTextChar">
    <w:name w:val="Comment Text Char"/>
    <w:link w:val="CommentText"/>
    <w:rsid w:val="00FF423C"/>
    <w:rPr>
      <w:rFonts w:ascii="Arial" w:hAnsi="Arial"/>
      <w:kern w:val="2"/>
      <w:sz w:val="24"/>
      <w:szCs w:val="24"/>
    </w:rPr>
  </w:style>
  <w:style w:type="paragraph" w:styleId="CommentSubject">
    <w:name w:val="annotation subject"/>
    <w:basedOn w:val="CommentText"/>
    <w:next w:val="CommentText"/>
    <w:link w:val="CommentSubjectChar"/>
    <w:rsid w:val="00FF423C"/>
    <w:rPr>
      <w:b/>
      <w:bCs/>
    </w:rPr>
  </w:style>
  <w:style w:type="character" w:customStyle="1" w:styleId="CommentSubjectChar">
    <w:name w:val="Comment Subject Char"/>
    <w:link w:val="CommentSubject"/>
    <w:rsid w:val="00FF423C"/>
    <w:rPr>
      <w:rFonts w:ascii="Arial" w:hAnsi="Arial"/>
      <w:b/>
      <w:bCs/>
      <w:kern w:val="2"/>
      <w:sz w:val="24"/>
      <w:szCs w:val="24"/>
    </w:rPr>
  </w:style>
  <w:style w:type="paragraph" w:customStyle="1" w:styleId="ColorfulShading-Accent31">
    <w:name w:val="Colorful Shading - Accent 31"/>
    <w:basedOn w:val="Normal"/>
    <w:uiPriority w:val="34"/>
    <w:qFormat/>
    <w:rsid w:val="0084266C"/>
    <w:pPr>
      <w:spacing w:before="0" w:after="0" w:line="240" w:lineRule="auto"/>
      <w:ind w:left="720"/>
      <w:contextualSpacing/>
    </w:pPr>
    <w:rPr>
      <w:rFonts w:ascii="Cambria" w:eastAsia="Cambria" w:hAnsi="Cambria"/>
      <w:kern w:val="0"/>
      <w:sz w:val="24"/>
      <w:szCs w:val="24"/>
    </w:rPr>
  </w:style>
  <w:style w:type="paragraph" w:customStyle="1" w:styleId="basicsubbullet">
    <w:name w:val="basic subbullet"/>
    <w:basedOn w:val="Normal"/>
    <w:rsid w:val="0084266C"/>
    <w:pPr>
      <w:numPr>
        <w:ilvl w:val="3"/>
        <w:numId w:val="2"/>
      </w:numPr>
    </w:pPr>
    <w:rPr>
      <w:rFonts w:eastAsia="MS Mincho"/>
      <w:kern w:val="0"/>
      <w:sz w:val="24"/>
      <w:szCs w:val="24"/>
      <w:lang w:eastAsia="ja-JP"/>
    </w:rPr>
  </w:style>
  <w:style w:type="paragraph" w:customStyle="1" w:styleId="1Question">
    <w:name w:val="1 Question"/>
    <w:basedOn w:val="Normal"/>
    <w:next w:val="Normal"/>
    <w:link w:val="1QuestionChar"/>
    <w:qFormat/>
    <w:rsid w:val="00395EFD"/>
    <w:pPr>
      <w:numPr>
        <w:numId w:val="3"/>
      </w:numPr>
    </w:pPr>
    <w:rPr>
      <w:rFonts w:eastAsia="MS Mincho"/>
      <w:sz w:val="22"/>
      <w:szCs w:val="22"/>
      <w:lang w:val="x-none" w:eastAsia="ja-JP"/>
    </w:rPr>
  </w:style>
  <w:style w:type="character" w:customStyle="1" w:styleId="1QuestionChar">
    <w:name w:val="1 Question Char"/>
    <w:link w:val="1Question"/>
    <w:rsid w:val="00395EFD"/>
    <w:rPr>
      <w:rFonts w:ascii="Arial" w:eastAsia="MS Mincho" w:hAnsi="Arial"/>
      <w:kern w:val="2"/>
      <w:sz w:val="22"/>
      <w:szCs w:val="22"/>
      <w:lang w:val="x-none" w:eastAsia="ja-JP"/>
    </w:rPr>
  </w:style>
  <w:style w:type="table" w:styleId="TableGrid8">
    <w:name w:val="Table Grid 8"/>
    <w:basedOn w:val="TableNormal"/>
    <w:rsid w:val="0050734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4B79C7"/>
    <w:pPr>
      <w:spacing w:before="0" w:after="200" w:line="276" w:lineRule="auto"/>
      <w:ind w:left="720"/>
      <w:contextualSpacing/>
    </w:pPr>
    <w:rPr>
      <w:rFonts w:ascii="Calibri" w:hAnsi="Calibri"/>
      <w:kern w:val="0"/>
      <w:sz w:val="22"/>
      <w:szCs w:val="22"/>
    </w:rPr>
  </w:style>
  <w:style w:type="paragraph" w:styleId="Revision">
    <w:name w:val="Revision"/>
    <w:hidden/>
    <w:uiPriority w:val="99"/>
    <w:semiHidden/>
    <w:rsid w:val="00590B84"/>
    <w:rPr>
      <w:rFonts w:ascii="Arial" w:hAnsi="Arial"/>
      <w:kern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Default Paragraph Font" w:uiPriority="1"/>
    <w:lsdException w:name="Subtitle" w:locked="1" w:qFormat="1"/>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1572"/>
    <w:pPr>
      <w:spacing w:before="40" w:after="40" w:line="240" w:lineRule="exact"/>
    </w:pPr>
    <w:rPr>
      <w:rFonts w:ascii="Arial" w:hAnsi="Arial"/>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rsid w:val="00E01572"/>
    <w:pPr>
      <w:ind w:left="720"/>
    </w:p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pPr>
      <w:tabs>
        <w:tab w:val="center" w:pos="4320"/>
        <w:tab w:val="right" w:pos="8640"/>
      </w:tabs>
    </w:pPr>
    <w:rPr>
      <w:lang w:val="x-none" w:eastAsia="x-none"/>
    </w:rPr>
  </w:style>
  <w:style w:type="character" w:customStyle="1" w:styleId="FooterChar">
    <w:name w:val="Footer Char"/>
    <w:link w:val="Footer"/>
    <w:locked/>
    <w:rPr>
      <w:rFonts w:ascii="Arial" w:hAnsi="Arial"/>
      <w:kern w:val="2"/>
    </w:rPr>
  </w:style>
  <w:style w:type="character" w:styleId="PageNumber">
    <w:name w:val="page number"/>
    <w:rPr>
      <w:rFonts w:cs="Times New Roman"/>
    </w:rPr>
  </w:style>
  <w:style w:type="paragraph" w:styleId="Header">
    <w:name w:val="header"/>
    <w:basedOn w:val="Normal"/>
    <w:link w:val="HeaderChar"/>
    <w:pPr>
      <w:tabs>
        <w:tab w:val="center" w:pos="4320"/>
        <w:tab w:val="right" w:pos="8640"/>
      </w:tabs>
    </w:pPr>
    <w:rPr>
      <w:lang w:val="x-none" w:eastAsia="x-none"/>
    </w:rPr>
  </w:style>
  <w:style w:type="character" w:customStyle="1" w:styleId="HeaderChar">
    <w:name w:val="Header Char"/>
    <w:link w:val="Header"/>
    <w:locked/>
    <w:rPr>
      <w:rFonts w:ascii="Arial" w:hAnsi="Arial"/>
      <w:kern w:val="2"/>
    </w:rPr>
  </w:style>
  <w:style w:type="paragraph" w:customStyle="1" w:styleId="BodyText1">
    <w:name w:val="Body Text1"/>
    <w:rPr>
      <w:rFonts w:ascii="Arial" w:eastAsia="?????? Pro W3" w:hAnsi="Arial"/>
      <w:color w:val="000000"/>
      <w:kern w:val="2"/>
      <w:sz w:val="22"/>
    </w:rPr>
  </w:style>
  <w:style w:type="paragraph" w:customStyle="1" w:styleId="ColorfulList-Accent11">
    <w:name w:val="Colorful List - Accent 11"/>
    <w:basedOn w:val="Normal"/>
    <w:pPr>
      <w:spacing w:before="0" w:after="0" w:line="240" w:lineRule="auto"/>
      <w:ind w:left="720"/>
    </w:pPr>
    <w:rPr>
      <w:rFonts w:ascii="Times New Roman" w:hAnsi="Times New Roman"/>
      <w:kern w:val="0"/>
      <w:sz w:val="24"/>
      <w:szCs w:val="24"/>
    </w:rPr>
  </w:style>
  <w:style w:type="paragraph" w:customStyle="1" w:styleId="NotesComments">
    <w:name w:val="Notes &amp; Comments"/>
    <w:pPr>
      <w:widowControl w:val="0"/>
    </w:pPr>
    <w:rPr>
      <w:rFonts w:ascii="Arial" w:hAnsi="Arial" w:cs="Arial"/>
      <w:color w:val="339966"/>
      <w:szCs w:val="24"/>
    </w:rPr>
  </w:style>
  <w:style w:type="paragraph" w:customStyle="1" w:styleId="MediumGrid1-Accent21">
    <w:name w:val="Medium Grid 1 - Accent 21"/>
    <w:basedOn w:val="Normal"/>
    <w:qFormat/>
    <w:rsid w:val="000B7015"/>
    <w:pPr>
      <w:ind w:left="720"/>
      <w:contextualSpacing/>
    </w:pPr>
  </w:style>
  <w:style w:type="paragraph" w:styleId="BalloonText">
    <w:name w:val="Balloon Text"/>
    <w:basedOn w:val="Normal"/>
    <w:link w:val="BalloonTextChar"/>
    <w:rsid w:val="003209E4"/>
    <w:pPr>
      <w:spacing w:before="0" w:after="0" w:line="240" w:lineRule="auto"/>
    </w:pPr>
    <w:rPr>
      <w:rFonts w:ascii="Lucida Grande" w:hAnsi="Lucida Grande"/>
      <w:sz w:val="18"/>
      <w:szCs w:val="18"/>
      <w:lang w:val="x-none" w:eastAsia="x-none"/>
    </w:rPr>
  </w:style>
  <w:style w:type="character" w:customStyle="1" w:styleId="BalloonTextChar">
    <w:name w:val="Balloon Text Char"/>
    <w:link w:val="BalloonText"/>
    <w:locked/>
    <w:rsid w:val="003209E4"/>
    <w:rPr>
      <w:rFonts w:ascii="Lucida Grande" w:hAnsi="Lucida Grande" w:cs="Lucida Grande"/>
      <w:kern w:val="2"/>
      <w:sz w:val="18"/>
      <w:szCs w:val="18"/>
    </w:rPr>
  </w:style>
  <w:style w:type="paragraph" w:customStyle="1" w:styleId="Default">
    <w:name w:val="Default"/>
    <w:rsid w:val="002C334F"/>
    <w:pPr>
      <w:autoSpaceDE w:val="0"/>
      <w:autoSpaceDN w:val="0"/>
      <w:adjustRightInd w:val="0"/>
    </w:pPr>
    <w:rPr>
      <w:rFonts w:ascii="Calibri" w:eastAsia="Calibri" w:hAnsi="Calibri" w:cs="Calibri"/>
      <w:color w:val="000000"/>
      <w:sz w:val="24"/>
      <w:szCs w:val="24"/>
    </w:rPr>
  </w:style>
  <w:style w:type="character" w:styleId="CommentReference">
    <w:name w:val="annotation reference"/>
    <w:rsid w:val="00FF423C"/>
    <w:rPr>
      <w:sz w:val="18"/>
      <w:szCs w:val="18"/>
    </w:rPr>
  </w:style>
  <w:style w:type="paragraph" w:styleId="CommentText">
    <w:name w:val="annotation text"/>
    <w:basedOn w:val="Normal"/>
    <w:link w:val="CommentTextChar"/>
    <w:rsid w:val="00FF423C"/>
    <w:rPr>
      <w:sz w:val="24"/>
      <w:szCs w:val="24"/>
      <w:lang w:val="x-none" w:eastAsia="x-none"/>
    </w:rPr>
  </w:style>
  <w:style w:type="character" w:customStyle="1" w:styleId="CommentTextChar">
    <w:name w:val="Comment Text Char"/>
    <w:link w:val="CommentText"/>
    <w:rsid w:val="00FF423C"/>
    <w:rPr>
      <w:rFonts w:ascii="Arial" w:hAnsi="Arial"/>
      <w:kern w:val="2"/>
      <w:sz w:val="24"/>
      <w:szCs w:val="24"/>
    </w:rPr>
  </w:style>
  <w:style w:type="paragraph" w:styleId="CommentSubject">
    <w:name w:val="annotation subject"/>
    <w:basedOn w:val="CommentText"/>
    <w:next w:val="CommentText"/>
    <w:link w:val="CommentSubjectChar"/>
    <w:rsid w:val="00FF423C"/>
    <w:rPr>
      <w:b/>
      <w:bCs/>
    </w:rPr>
  </w:style>
  <w:style w:type="character" w:customStyle="1" w:styleId="CommentSubjectChar">
    <w:name w:val="Comment Subject Char"/>
    <w:link w:val="CommentSubject"/>
    <w:rsid w:val="00FF423C"/>
    <w:rPr>
      <w:rFonts w:ascii="Arial" w:hAnsi="Arial"/>
      <w:b/>
      <w:bCs/>
      <w:kern w:val="2"/>
      <w:sz w:val="24"/>
      <w:szCs w:val="24"/>
    </w:rPr>
  </w:style>
  <w:style w:type="paragraph" w:customStyle="1" w:styleId="ColorfulShading-Accent31">
    <w:name w:val="Colorful Shading - Accent 31"/>
    <w:basedOn w:val="Normal"/>
    <w:uiPriority w:val="34"/>
    <w:qFormat/>
    <w:rsid w:val="0084266C"/>
    <w:pPr>
      <w:spacing w:before="0" w:after="0" w:line="240" w:lineRule="auto"/>
      <w:ind w:left="720"/>
      <w:contextualSpacing/>
    </w:pPr>
    <w:rPr>
      <w:rFonts w:ascii="Cambria" w:eastAsia="Cambria" w:hAnsi="Cambria"/>
      <w:kern w:val="0"/>
      <w:sz w:val="24"/>
      <w:szCs w:val="24"/>
    </w:rPr>
  </w:style>
  <w:style w:type="paragraph" w:customStyle="1" w:styleId="basicsubbullet">
    <w:name w:val="basic subbullet"/>
    <w:basedOn w:val="Normal"/>
    <w:rsid w:val="0084266C"/>
    <w:pPr>
      <w:numPr>
        <w:ilvl w:val="3"/>
        <w:numId w:val="2"/>
      </w:numPr>
    </w:pPr>
    <w:rPr>
      <w:rFonts w:eastAsia="MS Mincho"/>
      <w:kern w:val="0"/>
      <w:sz w:val="24"/>
      <w:szCs w:val="24"/>
      <w:lang w:eastAsia="ja-JP"/>
    </w:rPr>
  </w:style>
  <w:style w:type="paragraph" w:customStyle="1" w:styleId="1Question">
    <w:name w:val="1 Question"/>
    <w:basedOn w:val="Normal"/>
    <w:next w:val="Normal"/>
    <w:link w:val="1QuestionChar"/>
    <w:qFormat/>
    <w:rsid w:val="00395EFD"/>
    <w:pPr>
      <w:numPr>
        <w:numId w:val="3"/>
      </w:numPr>
    </w:pPr>
    <w:rPr>
      <w:rFonts w:eastAsia="MS Mincho"/>
      <w:sz w:val="22"/>
      <w:szCs w:val="22"/>
      <w:lang w:val="x-none" w:eastAsia="ja-JP"/>
    </w:rPr>
  </w:style>
  <w:style w:type="character" w:customStyle="1" w:styleId="1QuestionChar">
    <w:name w:val="1 Question Char"/>
    <w:link w:val="1Question"/>
    <w:rsid w:val="00395EFD"/>
    <w:rPr>
      <w:rFonts w:ascii="Arial" w:eastAsia="MS Mincho" w:hAnsi="Arial"/>
      <w:kern w:val="2"/>
      <w:sz w:val="22"/>
      <w:szCs w:val="22"/>
      <w:lang w:val="x-none" w:eastAsia="ja-JP"/>
    </w:rPr>
  </w:style>
  <w:style w:type="table" w:styleId="TableGrid8">
    <w:name w:val="Table Grid 8"/>
    <w:basedOn w:val="TableNormal"/>
    <w:rsid w:val="0050734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4B79C7"/>
    <w:pPr>
      <w:spacing w:before="0" w:after="200" w:line="276" w:lineRule="auto"/>
      <w:ind w:left="720"/>
      <w:contextualSpacing/>
    </w:pPr>
    <w:rPr>
      <w:rFonts w:ascii="Calibri" w:hAnsi="Calibri"/>
      <w:kern w:val="0"/>
      <w:sz w:val="22"/>
      <w:szCs w:val="22"/>
    </w:rPr>
  </w:style>
  <w:style w:type="paragraph" w:styleId="Revision">
    <w:name w:val="Revision"/>
    <w:hidden/>
    <w:uiPriority w:val="99"/>
    <w:semiHidden/>
    <w:rsid w:val="00590B84"/>
    <w:rPr>
      <w:rFonts w:ascii="Arial" w:hAnsi="Arial"/>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806"/>
          <w:marRight w:val="0"/>
          <w:marTop w:val="0"/>
          <w:marBottom w:val="0"/>
          <w:divBdr>
            <w:top w:val="none" w:sz="0" w:space="0" w:color="auto"/>
            <w:left w:val="none" w:sz="0" w:space="0" w:color="auto"/>
            <w:bottom w:val="none" w:sz="0" w:space="0" w:color="auto"/>
            <w:right w:val="none" w:sz="0" w:space="0" w:color="auto"/>
          </w:divBdr>
        </w:div>
        <w:div w:id="3">
          <w:marLeft w:val="806"/>
          <w:marRight w:val="0"/>
          <w:marTop w:val="0"/>
          <w:marBottom w:val="0"/>
          <w:divBdr>
            <w:top w:val="none" w:sz="0" w:space="0" w:color="auto"/>
            <w:left w:val="none" w:sz="0" w:space="0" w:color="auto"/>
            <w:bottom w:val="none" w:sz="0" w:space="0" w:color="auto"/>
            <w:right w:val="none" w:sz="0" w:space="0" w:color="auto"/>
          </w:divBdr>
        </w:div>
        <w:div w:id="6">
          <w:marLeft w:val="806"/>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720"/>
          <w:marRight w:val="720"/>
          <w:marTop w:val="100"/>
          <w:marBottom w:val="10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718437863">
      <w:bodyDiv w:val="1"/>
      <w:marLeft w:val="0"/>
      <w:marRight w:val="0"/>
      <w:marTop w:val="0"/>
      <w:marBottom w:val="0"/>
      <w:divBdr>
        <w:top w:val="none" w:sz="0" w:space="0" w:color="auto"/>
        <w:left w:val="none" w:sz="0" w:space="0" w:color="auto"/>
        <w:bottom w:val="none" w:sz="0" w:space="0" w:color="auto"/>
        <w:right w:val="none" w:sz="0" w:space="0" w:color="auto"/>
      </w:divBdr>
      <w:divsChild>
        <w:div w:id="233470821">
          <w:marLeft w:val="547"/>
          <w:marRight w:val="0"/>
          <w:marTop w:val="0"/>
          <w:marBottom w:val="0"/>
          <w:divBdr>
            <w:top w:val="none" w:sz="0" w:space="0" w:color="auto"/>
            <w:left w:val="none" w:sz="0" w:space="0" w:color="auto"/>
            <w:bottom w:val="none" w:sz="0" w:space="0" w:color="auto"/>
            <w:right w:val="none" w:sz="0" w:space="0" w:color="auto"/>
          </w:divBdr>
        </w:div>
        <w:div w:id="265894380">
          <w:marLeft w:val="547"/>
          <w:marRight w:val="0"/>
          <w:marTop w:val="0"/>
          <w:marBottom w:val="0"/>
          <w:divBdr>
            <w:top w:val="none" w:sz="0" w:space="0" w:color="auto"/>
            <w:left w:val="none" w:sz="0" w:space="0" w:color="auto"/>
            <w:bottom w:val="none" w:sz="0" w:space="0" w:color="auto"/>
            <w:right w:val="none" w:sz="0" w:space="0" w:color="auto"/>
          </w:divBdr>
        </w:div>
        <w:div w:id="503742335">
          <w:marLeft w:val="547"/>
          <w:marRight w:val="0"/>
          <w:marTop w:val="0"/>
          <w:marBottom w:val="0"/>
          <w:divBdr>
            <w:top w:val="none" w:sz="0" w:space="0" w:color="auto"/>
            <w:left w:val="none" w:sz="0" w:space="0" w:color="auto"/>
            <w:bottom w:val="none" w:sz="0" w:space="0" w:color="auto"/>
            <w:right w:val="none" w:sz="0" w:space="0" w:color="auto"/>
          </w:divBdr>
        </w:div>
        <w:div w:id="563612669">
          <w:marLeft w:val="547"/>
          <w:marRight w:val="0"/>
          <w:marTop w:val="0"/>
          <w:marBottom w:val="0"/>
          <w:divBdr>
            <w:top w:val="none" w:sz="0" w:space="0" w:color="auto"/>
            <w:left w:val="none" w:sz="0" w:space="0" w:color="auto"/>
            <w:bottom w:val="none" w:sz="0" w:space="0" w:color="auto"/>
            <w:right w:val="none" w:sz="0" w:space="0" w:color="auto"/>
          </w:divBdr>
        </w:div>
        <w:div w:id="673344131">
          <w:marLeft w:val="547"/>
          <w:marRight w:val="0"/>
          <w:marTop w:val="0"/>
          <w:marBottom w:val="0"/>
          <w:divBdr>
            <w:top w:val="none" w:sz="0" w:space="0" w:color="auto"/>
            <w:left w:val="none" w:sz="0" w:space="0" w:color="auto"/>
            <w:bottom w:val="none" w:sz="0" w:space="0" w:color="auto"/>
            <w:right w:val="none" w:sz="0" w:space="0" w:color="auto"/>
          </w:divBdr>
        </w:div>
        <w:div w:id="699018277">
          <w:marLeft w:val="547"/>
          <w:marRight w:val="0"/>
          <w:marTop w:val="0"/>
          <w:marBottom w:val="0"/>
          <w:divBdr>
            <w:top w:val="none" w:sz="0" w:space="0" w:color="auto"/>
            <w:left w:val="none" w:sz="0" w:space="0" w:color="auto"/>
            <w:bottom w:val="none" w:sz="0" w:space="0" w:color="auto"/>
            <w:right w:val="none" w:sz="0" w:space="0" w:color="auto"/>
          </w:divBdr>
        </w:div>
        <w:div w:id="845093827">
          <w:marLeft w:val="547"/>
          <w:marRight w:val="0"/>
          <w:marTop w:val="0"/>
          <w:marBottom w:val="0"/>
          <w:divBdr>
            <w:top w:val="none" w:sz="0" w:space="0" w:color="auto"/>
            <w:left w:val="none" w:sz="0" w:space="0" w:color="auto"/>
            <w:bottom w:val="none" w:sz="0" w:space="0" w:color="auto"/>
            <w:right w:val="none" w:sz="0" w:space="0" w:color="auto"/>
          </w:divBdr>
        </w:div>
        <w:div w:id="1385251468">
          <w:marLeft w:val="547"/>
          <w:marRight w:val="0"/>
          <w:marTop w:val="0"/>
          <w:marBottom w:val="0"/>
          <w:divBdr>
            <w:top w:val="none" w:sz="0" w:space="0" w:color="auto"/>
            <w:left w:val="none" w:sz="0" w:space="0" w:color="auto"/>
            <w:bottom w:val="none" w:sz="0" w:space="0" w:color="auto"/>
            <w:right w:val="none" w:sz="0" w:space="0" w:color="auto"/>
          </w:divBdr>
        </w:div>
        <w:div w:id="1517768259">
          <w:marLeft w:val="547"/>
          <w:marRight w:val="0"/>
          <w:marTop w:val="0"/>
          <w:marBottom w:val="0"/>
          <w:divBdr>
            <w:top w:val="none" w:sz="0" w:space="0" w:color="auto"/>
            <w:left w:val="none" w:sz="0" w:space="0" w:color="auto"/>
            <w:bottom w:val="none" w:sz="0" w:space="0" w:color="auto"/>
            <w:right w:val="none" w:sz="0" w:space="0" w:color="auto"/>
          </w:divBdr>
        </w:div>
        <w:div w:id="1517959682">
          <w:marLeft w:val="547"/>
          <w:marRight w:val="0"/>
          <w:marTop w:val="0"/>
          <w:marBottom w:val="0"/>
          <w:divBdr>
            <w:top w:val="none" w:sz="0" w:space="0" w:color="auto"/>
            <w:left w:val="none" w:sz="0" w:space="0" w:color="auto"/>
            <w:bottom w:val="none" w:sz="0" w:space="0" w:color="auto"/>
            <w:right w:val="none" w:sz="0" w:space="0" w:color="auto"/>
          </w:divBdr>
        </w:div>
        <w:div w:id="1704213683">
          <w:marLeft w:val="547"/>
          <w:marRight w:val="0"/>
          <w:marTop w:val="0"/>
          <w:marBottom w:val="0"/>
          <w:divBdr>
            <w:top w:val="none" w:sz="0" w:space="0" w:color="auto"/>
            <w:left w:val="none" w:sz="0" w:space="0" w:color="auto"/>
            <w:bottom w:val="none" w:sz="0" w:space="0" w:color="auto"/>
            <w:right w:val="none" w:sz="0" w:space="0" w:color="auto"/>
          </w:divBdr>
        </w:div>
        <w:div w:id="1856649961">
          <w:marLeft w:val="547"/>
          <w:marRight w:val="0"/>
          <w:marTop w:val="0"/>
          <w:marBottom w:val="0"/>
          <w:divBdr>
            <w:top w:val="none" w:sz="0" w:space="0" w:color="auto"/>
            <w:left w:val="none" w:sz="0" w:space="0" w:color="auto"/>
            <w:bottom w:val="none" w:sz="0" w:space="0" w:color="auto"/>
            <w:right w:val="none" w:sz="0" w:space="0" w:color="auto"/>
          </w:divBdr>
        </w:div>
      </w:divsChild>
    </w:div>
    <w:div w:id="166385173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1173</Words>
  <Characters>6688</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Discussion Guide for Green Giant Positioning Groups</vt:lpstr>
    </vt:vector>
  </TitlesOfParts>
  <Company>BPD</Company>
  <LinksUpToDate>false</LinksUpToDate>
  <CharactersWithSpaces>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Guide for Green Giant Positioning Groups</dc:title>
  <dc:creator>Brian</dc:creator>
  <cp:lastModifiedBy>Julie Paasche</cp:lastModifiedBy>
  <cp:revision>7</cp:revision>
  <cp:lastPrinted>2014-02-28T18:34:00Z</cp:lastPrinted>
  <dcterms:created xsi:type="dcterms:W3CDTF">2015-08-07T17:12:00Z</dcterms:created>
  <dcterms:modified xsi:type="dcterms:W3CDTF">2015-08-07T17:31:00Z</dcterms:modified>
</cp:coreProperties>
</file>