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3B0D8A" w:rsidRDefault="003B0D8A" w:rsidP="00F9691C">
      <w:pPr>
        <w:pStyle w:val="Heading1"/>
        <w:tabs>
          <w:tab w:val="clear" w:pos="3150"/>
        </w:tabs>
        <w:ind w:left="2340" w:hanging="2430"/>
        <w:rPr>
          <w:rFonts w:ascii="Courier New" w:hAnsi="Courier New" w:cs="Courier New"/>
        </w:rPr>
      </w:pPr>
      <w:r>
        <w:t>A.  JUSTIFICATION</w:t>
      </w:r>
      <w:r w:rsidR="006F2E10">
        <w:t xml:space="preserve">: </w:t>
      </w:r>
      <w:proofErr w:type="spellStart"/>
      <w:r w:rsidR="00CB6FB0">
        <w:t>PD</w:t>
      </w:r>
      <w:proofErr w:type="spellEnd"/>
      <w:r w:rsidR="00CB6FB0">
        <w:t xml:space="preserve"> F </w:t>
      </w:r>
      <w:r w:rsidR="00020829">
        <w:t>0385</w:t>
      </w:r>
      <w:r w:rsidR="0022429F">
        <w:t xml:space="preserve">; </w:t>
      </w:r>
      <w:r w:rsidR="0022429F" w:rsidRPr="00F9691C">
        <w:t>“</w:t>
      </w:r>
      <w:r w:rsidR="00020829">
        <w:t>Certificate of Identity.”</w:t>
      </w:r>
    </w:p>
    <w:p w:rsidR="00F9691C" w:rsidRPr="00F9691C" w:rsidRDefault="00F9691C" w:rsidP="00F9691C"/>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Default="00371A43" w:rsidP="005F69AB">
      <w:pPr>
        <w:autoSpaceDE w:val="0"/>
        <w:autoSpaceDN w:val="0"/>
        <w:adjustRightInd w:val="0"/>
        <w:ind w:left="360"/>
      </w:pPr>
      <w:r w:rsidRPr="00132DE1">
        <w:t>The information collected</w:t>
      </w:r>
      <w:r w:rsidR="001148AE" w:rsidRPr="00132DE1">
        <w:t xml:space="preserve"> </w:t>
      </w:r>
      <w:r w:rsidRPr="00132DE1">
        <w:t>is necessary</w:t>
      </w:r>
      <w:r w:rsidR="005F69AB" w:rsidRPr="005F69AB">
        <w:t xml:space="preserve"> </w:t>
      </w:r>
      <w:r w:rsidR="005F69AB">
        <w:t xml:space="preserve">in a claim </w:t>
      </w:r>
      <w:r w:rsidR="005F69AB" w:rsidRPr="00020829">
        <w:t>for</w:t>
      </w:r>
      <w:r w:rsidR="005F69AB">
        <w:t xml:space="preserve"> </w:t>
      </w:r>
      <w:r w:rsidR="005F69AB" w:rsidRPr="00020829">
        <w:t>payment of United States savings and retirement securities.</w:t>
      </w:r>
      <w:r w:rsidR="00904B19" w:rsidRPr="00132DE1">
        <w:t xml:space="preserve"> </w:t>
      </w:r>
      <w:r w:rsidR="005F69AB">
        <w:t>The f</w:t>
      </w:r>
      <w:r w:rsidR="005F69AB" w:rsidRPr="007465FB">
        <w:t>orm is completed by a disinterested person to establish identity of the owner. Without the information, the transaction cannot be completed</w:t>
      </w:r>
    </w:p>
    <w:p w:rsidR="005F69AB" w:rsidRPr="005F69AB" w:rsidRDefault="005F69AB" w:rsidP="005F69AB">
      <w:pPr>
        <w:autoSpaceDE w:val="0"/>
        <w:autoSpaceDN w:val="0"/>
        <w:adjustRightInd w:val="0"/>
        <w:ind w:left="360"/>
      </w:pPr>
    </w:p>
    <w:p w:rsidR="003B0D8A" w:rsidRDefault="003579BB" w:rsidP="003B0D8A">
      <w:pPr>
        <w:rPr>
          <w:b/>
          <w:bCs/>
        </w:rPr>
      </w:pPr>
      <w:r>
        <w:rPr>
          <w:b/>
          <w:bCs/>
        </w:rPr>
        <w:t xml:space="preserve">2.  </w:t>
      </w:r>
      <w:r w:rsidR="003B0D8A">
        <w:rPr>
          <w:b/>
          <w:bCs/>
        </w:rPr>
        <w:t>Indicate how, by whom and for what purpose is this information used?</w:t>
      </w:r>
    </w:p>
    <w:p w:rsidR="005F69AB" w:rsidRDefault="00007EC5" w:rsidP="005F69AB">
      <w:pPr>
        <w:autoSpaceDE w:val="0"/>
        <w:autoSpaceDN w:val="0"/>
        <w:adjustRightInd w:val="0"/>
        <w:ind w:left="360"/>
      </w:pPr>
      <w:r w:rsidRPr="00371A43">
        <w:rPr>
          <w:color w:val="000000"/>
        </w:rPr>
        <w:t xml:space="preserve">The information on the completed form is used by the Department of the Treasury, Bureau of the Public Debt </w:t>
      </w:r>
      <w:r w:rsidR="005F69AB" w:rsidRPr="00132DE1">
        <w:t>to</w:t>
      </w:r>
      <w:r w:rsidR="005F69AB">
        <w:t xml:space="preserve"> establish an individual’s identity in a claim </w:t>
      </w:r>
      <w:r w:rsidR="005F69AB" w:rsidRPr="00020829">
        <w:t>for</w:t>
      </w:r>
      <w:r w:rsidR="005F69AB">
        <w:t xml:space="preserve"> </w:t>
      </w:r>
      <w:r w:rsidR="005F69AB" w:rsidRPr="00020829">
        <w:t>payment of United States savings and retirement securities.</w:t>
      </w:r>
      <w:r w:rsidR="005F69AB">
        <w:t xml:space="preserve"> </w:t>
      </w:r>
    </w:p>
    <w:p w:rsidR="005F69AB" w:rsidRPr="00717EAB" w:rsidRDefault="005F69AB" w:rsidP="005F69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1853BE">
        <w:t>Ma</w:t>
      </w:r>
      <w:r w:rsidR="00D729D8">
        <w:t>y 31</w:t>
      </w:r>
      <w:r w:rsidR="0057687D">
        <w:t>, 2012</w:t>
      </w:r>
      <w:r>
        <w:t xml:space="preserve">, page </w:t>
      </w:r>
      <w:r w:rsidR="005F69AB">
        <w:t>32179</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lastRenderedPageBreak/>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5F69AB" w:rsidRPr="007465FB" w:rsidRDefault="005F69AB" w:rsidP="005F69AB">
      <w:pPr>
        <w:autoSpaceDE w:val="0"/>
        <w:autoSpaceDN w:val="0"/>
        <w:adjustRightInd w:val="0"/>
        <w:ind w:left="360"/>
      </w:pPr>
      <w:r w:rsidRPr="007465FB">
        <w:t>The average time needed is 10 minutes per response multiplied by the estimated number of responses (</w:t>
      </w:r>
      <w:r>
        <w:t>5,000) reflects the total burden of 835</w:t>
      </w:r>
      <w:r w:rsidRPr="007465FB">
        <w:t xml:space="preserve"> 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5F69AB">
        <w:t>5,0</w:t>
      </w:r>
      <w:r w:rsidR="00D729D8">
        <w:t>00@  $</w:t>
      </w:r>
      <w:proofErr w:type="gramEnd"/>
      <w:r w:rsidR="00D729D8">
        <w:t>0.05</w:t>
      </w:r>
      <w:r w:rsidR="00202CF4">
        <w:t xml:space="preserve">/M   = $   </w:t>
      </w:r>
      <w:r w:rsidR="005F69AB">
        <w:t>250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proofErr w:type="gramStart"/>
      <w:r w:rsidR="00290BB1">
        <w:t>1</w:t>
      </w:r>
      <w:r w:rsidR="00464DEB">
        <w:t>00</w:t>
      </w:r>
      <w:r w:rsidR="00371A43">
        <w:t xml:space="preserve">  1.50</w:t>
      </w:r>
      <w:proofErr w:type="gramEnd"/>
      <w:r w:rsidR="00371A43">
        <w:t xml:space="preserve">/form  =  </w:t>
      </w:r>
      <w:r w:rsidR="005F69AB">
        <w:t>7,500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5F69AB">
        <w:t>8,250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4A649A" w:rsidP="008858E1">
      <w:pPr>
        <w:ind w:left="360"/>
      </w:pPr>
      <w:r>
        <w:t>The reported burden increase is due to an examination of forms distributed by the Bureau of the Public Debt and downloaded from our website over the past 3-4 years. Previous burden was reported based on estimates of use. The increase of 785 hours is an adjustment agency estimate for a total of 835 burden hours requested.</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w:t>
      </w:r>
      <w:proofErr w:type="spellStart"/>
      <w:r w:rsidR="00371A43">
        <w:t>PD</w:t>
      </w:r>
      <w:proofErr w:type="spellEnd"/>
      <w:r w:rsidR="00371A43">
        <w:t xml:space="preserve"> F </w:t>
      </w:r>
      <w:r w:rsidR="004A649A">
        <w:t>0385</w:t>
      </w:r>
      <w:bookmarkStart w:id="0" w:name="_GoBack"/>
      <w:bookmarkEnd w:id="0"/>
      <w:r w:rsidRPr="005D0666">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w:t>
      </w:r>
      <w:r w:rsidRPr="005D0666">
        <w:lastRenderedPageBreak/>
        <w:t>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0829"/>
    <w:rsid w:val="00024419"/>
    <w:rsid w:val="0006204C"/>
    <w:rsid w:val="00070EFC"/>
    <w:rsid w:val="0007793D"/>
    <w:rsid w:val="000A31EA"/>
    <w:rsid w:val="000D6FF8"/>
    <w:rsid w:val="000E5C6A"/>
    <w:rsid w:val="001148AE"/>
    <w:rsid w:val="00123681"/>
    <w:rsid w:val="00132DE1"/>
    <w:rsid w:val="00150A4C"/>
    <w:rsid w:val="00176D6D"/>
    <w:rsid w:val="001853BE"/>
    <w:rsid w:val="001C5819"/>
    <w:rsid w:val="001C70FB"/>
    <w:rsid w:val="001E69AA"/>
    <w:rsid w:val="00202CF4"/>
    <w:rsid w:val="0022429F"/>
    <w:rsid w:val="00225E1B"/>
    <w:rsid w:val="0025581A"/>
    <w:rsid w:val="00290BB1"/>
    <w:rsid w:val="00296077"/>
    <w:rsid w:val="002A457C"/>
    <w:rsid w:val="002B1779"/>
    <w:rsid w:val="002E5C7F"/>
    <w:rsid w:val="003579BB"/>
    <w:rsid w:val="00371A43"/>
    <w:rsid w:val="003B0D8A"/>
    <w:rsid w:val="00464DEB"/>
    <w:rsid w:val="00490352"/>
    <w:rsid w:val="004A649A"/>
    <w:rsid w:val="004C18DD"/>
    <w:rsid w:val="004D430F"/>
    <w:rsid w:val="0057687D"/>
    <w:rsid w:val="00593248"/>
    <w:rsid w:val="005B532F"/>
    <w:rsid w:val="005F12F2"/>
    <w:rsid w:val="005F69AB"/>
    <w:rsid w:val="006119E1"/>
    <w:rsid w:val="00617809"/>
    <w:rsid w:val="006D5885"/>
    <w:rsid w:val="006F2E10"/>
    <w:rsid w:val="00717EAB"/>
    <w:rsid w:val="0072099F"/>
    <w:rsid w:val="00732360"/>
    <w:rsid w:val="007E354D"/>
    <w:rsid w:val="007F56EC"/>
    <w:rsid w:val="008237EF"/>
    <w:rsid w:val="008452C8"/>
    <w:rsid w:val="0087127D"/>
    <w:rsid w:val="008858E1"/>
    <w:rsid w:val="00904B19"/>
    <w:rsid w:val="00910AF8"/>
    <w:rsid w:val="009D4AAC"/>
    <w:rsid w:val="00A05F2C"/>
    <w:rsid w:val="00A644E8"/>
    <w:rsid w:val="00AC44A5"/>
    <w:rsid w:val="00B42AEC"/>
    <w:rsid w:val="00C31132"/>
    <w:rsid w:val="00C575D8"/>
    <w:rsid w:val="00CB60E3"/>
    <w:rsid w:val="00CB6FB0"/>
    <w:rsid w:val="00D17F90"/>
    <w:rsid w:val="00D65747"/>
    <w:rsid w:val="00D729D8"/>
    <w:rsid w:val="00D91738"/>
    <w:rsid w:val="00E06DD6"/>
    <w:rsid w:val="00E31BA6"/>
    <w:rsid w:val="00EC68D6"/>
    <w:rsid w:val="00ED5444"/>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904</Words>
  <Characters>8961</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5</cp:revision>
  <cp:lastPrinted>2012-07-27T14:14:00Z</cp:lastPrinted>
  <dcterms:created xsi:type="dcterms:W3CDTF">2012-07-27T17:22:00Z</dcterms:created>
  <dcterms:modified xsi:type="dcterms:W3CDTF">2012-07-27T18:32:00Z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