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B0D8A" w:rsidRDefault="00717EAB" w:rsidP="00717EAB">
      <w:pPr>
        <w:pStyle w:val="Heading1"/>
      </w:pPr>
      <w:r>
        <w:t>Supporting Statement</w:t>
      </w:r>
      <w:r w:rsidR="003B0D8A">
        <w:t xml:space="preserve">                                                                                                                                                                                                                                                                                                                                                                                                                                                                                                                                                                                                                                                                                                                                                                                                                                                                                                                                                                                                                                                                                                                                                                                                                                                                                                                                                                                                                                                                                                                                                                                                                                                                                                                                                                                                                                                                                                                                                                                                                                                                                                                                                                                                                                                                                                                                                                                                                                                                                                                                                                                                                                                                                                                                                                                                                                                                                                                                                                                                                                                                                                                                                                                                                                                                                                                                                                                                                                                                                                                                                                                                                                                                                                                                                                                                                                                                                                                                                                                                                                                                                                                                                      </w:t>
      </w:r>
    </w:p>
    <w:p w:rsidR="003B0D8A" w:rsidRDefault="003B0D8A" w:rsidP="00F9691C">
      <w:pPr>
        <w:pStyle w:val="Heading1"/>
        <w:tabs>
          <w:tab w:val="clear" w:pos="3150"/>
        </w:tabs>
        <w:ind w:left="2340" w:hanging="2430"/>
        <w:rPr>
          <w:rFonts w:ascii="Courier New" w:hAnsi="Courier New" w:cs="Courier New"/>
        </w:rPr>
      </w:pPr>
      <w:r>
        <w:t>A.  JUSTIFICATION</w:t>
      </w:r>
      <w:r w:rsidR="006F2E10">
        <w:t xml:space="preserve">: </w:t>
      </w:r>
      <w:proofErr w:type="spellStart"/>
      <w:r w:rsidR="00CB6FB0">
        <w:t>PD</w:t>
      </w:r>
      <w:proofErr w:type="spellEnd"/>
      <w:r w:rsidR="00CB6FB0">
        <w:t xml:space="preserve"> F </w:t>
      </w:r>
      <w:r w:rsidR="00732360">
        <w:t>1022</w:t>
      </w:r>
      <w:r w:rsidR="0022429F">
        <w:t xml:space="preserve">; </w:t>
      </w:r>
      <w:r w:rsidR="0022429F" w:rsidRPr="00F9691C">
        <w:t>“</w:t>
      </w:r>
      <w:r w:rsidR="00F9691C" w:rsidRPr="00F9691C">
        <w:t xml:space="preserve">Report/Application </w:t>
      </w:r>
      <w:proofErr w:type="gramStart"/>
      <w:r w:rsidR="00F9691C" w:rsidRPr="00F9691C">
        <w:t>For</w:t>
      </w:r>
      <w:proofErr w:type="gramEnd"/>
      <w:r w:rsidR="00F9691C" w:rsidRPr="00F9691C">
        <w:t xml:space="preserve"> Relief on Account of Loss, Theft or Destruction Of United States Bearer Securities (Organizations)"</w:t>
      </w:r>
    </w:p>
    <w:p w:rsidR="00F9691C" w:rsidRPr="00F9691C" w:rsidRDefault="00F9691C" w:rsidP="00F9691C"/>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717EAB" w:rsidRPr="00132DE1" w:rsidRDefault="00371A43" w:rsidP="00132DE1">
      <w:pPr>
        <w:numPr>
          <w:ilvl w:val="0"/>
          <w:numId w:val="9"/>
        </w:num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color w:val="000000"/>
        </w:rPr>
      </w:pPr>
      <w:r w:rsidRPr="00132DE1">
        <w:t>The information collected</w:t>
      </w:r>
      <w:r w:rsidR="001148AE" w:rsidRPr="00132DE1">
        <w:t xml:space="preserve"> </w:t>
      </w:r>
      <w:r w:rsidRPr="00132DE1">
        <w:t>is necessary</w:t>
      </w:r>
      <w:r w:rsidR="00904B19" w:rsidRPr="00132DE1">
        <w:t xml:space="preserve"> </w:t>
      </w:r>
      <w:r w:rsidR="00123681" w:rsidRPr="00132DE1">
        <w:t xml:space="preserve">to </w:t>
      </w:r>
      <w:r w:rsidR="00132DE1" w:rsidRPr="00132DE1">
        <w:t>identify securities and to determine the circumstances related to their loss, theft, or destruction.</w:t>
      </w: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on the completed form is used by the Department of the Treasury, Bureau of the Public Debt </w:t>
      </w:r>
      <w:r w:rsidR="001853BE" w:rsidRPr="00371A43">
        <w:rPr>
          <w:color w:val="000000"/>
        </w:rPr>
        <w:t xml:space="preserve">to </w:t>
      </w:r>
      <w:r w:rsidR="001853BE" w:rsidRPr="001148AE">
        <w:t>identif</w:t>
      </w:r>
      <w:r w:rsidR="00371A43">
        <w:t xml:space="preserve">y the securities involved and </w:t>
      </w:r>
      <w:r w:rsidR="00D729D8">
        <w:t>determine circumstances related to</w:t>
      </w:r>
      <w:r w:rsidR="00132DE1">
        <w:t xml:space="preserve"> the</w:t>
      </w:r>
      <w:r w:rsidR="00D729D8">
        <w:t>ir</w:t>
      </w:r>
      <w:r w:rsidR="00F9691C">
        <w:t xml:space="preserve"> loss, theft, or destruction. </w:t>
      </w:r>
      <w:r w:rsidR="001853BE" w:rsidRPr="001148AE">
        <w:t>Without the information, the transaction cannot be completed.</w:t>
      </w:r>
      <w:r w:rsidR="00024419" w:rsidRPr="00371A43">
        <w:rPr>
          <w:rFonts w:ascii="Courier New" w:hAnsi="Courier New" w:cs="Courier New"/>
        </w:rPr>
        <w:t xml:space="preserve"> </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Pr="00E24781">
        <w:t xml:space="preserve">Public Debt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CB60E3" w:rsidP="003579BB">
      <w:pPr>
        <w:ind w:left="360"/>
        <w:rPr>
          <w:b/>
          <w:bCs/>
        </w:rPr>
      </w:pPr>
      <w:r>
        <w:t xml:space="preserve">The </w:t>
      </w:r>
      <w:r w:rsidR="0057687D">
        <w:t>form is</w:t>
      </w:r>
      <w:r>
        <w:t xml:space="preserve"> reviewed annually to assure d</w:t>
      </w:r>
      <w:r w:rsidR="000D6FF8">
        <w:t>uplicate information is not requested.</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593248" w:rsidRPr="00593248" w:rsidRDefault="00593248" w:rsidP="004C18DD">
      <w:pPr>
        <w:ind w:left="360"/>
        <w:rPr>
          <w:bCs/>
        </w:rPr>
      </w:pPr>
      <w:r w:rsidRPr="00593248">
        <w:rPr>
          <w:bCs/>
        </w:rPr>
        <w:t>N/A</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1853BE">
        <w:t>Ma</w:t>
      </w:r>
      <w:r w:rsidR="00D729D8">
        <w:t>y 31</w:t>
      </w:r>
      <w:r w:rsidR="0057687D">
        <w:t>, 2012</w:t>
      </w:r>
      <w:r>
        <w:t xml:space="preserve">, page </w:t>
      </w:r>
      <w:r w:rsidR="00F9691C">
        <w:t>32180</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593248" w:rsidRPr="00593248" w:rsidRDefault="00593248" w:rsidP="004C18DD">
      <w:pPr>
        <w:ind w:left="360"/>
        <w:rPr>
          <w:bCs/>
        </w:rPr>
      </w:pPr>
      <w:r>
        <w:rPr>
          <w:bCs/>
        </w:rPr>
        <w:t>N/A</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Default="00593248" w:rsidP="004C18DD">
      <w:pPr>
        <w:ind w:left="360"/>
        <w:rPr>
          <w:b/>
          <w:bCs/>
        </w:rPr>
      </w:pPr>
      <w:r>
        <w:t xml:space="preserve">In accordance with the Privacy Act of 1974, information furnished by the public </w:t>
      </w:r>
      <w:r w:rsidR="00B42AEC">
        <w:t>will be kept confidential to the extent permitted by law.</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D729D8">
        <w:t>5</w:t>
      </w:r>
      <w:r w:rsidR="00464DEB">
        <w:t>5</w:t>
      </w:r>
      <w:r w:rsidR="00E06DD6" w:rsidRPr="00A37430">
        <w:t xml:space="preserve"> minutes per response multiplied by the estimated number of responses (</w:t>
      </w:r>
      <w:r w:rsidR="00290BB1">
        <w:t>1</w:t>
      </w:r>
      <w:r w:rsidR="00D729D8">
        <w:t>00</w:t>
      </w:r>
      <w:r w:rsidR="00E06DD6" w:rsidRPr="00A37430">
        <w:t>) reflects the total burden of</w:t>
      </w:r>
      <w:r w:rsidR="00371A43">
        <w:t xml:space="preserve"> </w:t>
      </w:r>
      <w:r w:rsidR="00290BB1">
        <w:t xml:space="preserve">92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290BB1">
        <w:t>1</w:t>
      </w:r>
      <w:r w:rsidR="00D729D8">
        <w:t>00@  $</w:t>
      </w:r>
      <w:proofErr w:type="gramEnd"/>
      <w:r w:rsidR="00D729D8">
        <w:t>0.05</w:t>
      </w:r>
      <w:r w:rsidR="00202CF4">
        <w:t xml:space="preserve">/M   = $   </w:t>
      </w:r>
      <w:r w:rsidR="00D729D8">
        <w:t>5</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proofErr w:type="gramStart"/>
      <w:r w:rsidR="00290BB1">
        <w:t>1</w:t>
      </w:r>
      <w:r w:rsidR="00464DEB">
        <w:t>00</w:t>
      </w:r>
      <w:r w:rsidR="00371A43">
        <w:t xml:space="preserve">  1.50</w:t>
      </w:r>
      <w:proofErr w:type="gramEnd"/>
      <w:r w:rsidR="00371A43">
        <w:t xml:space="preserve">/form  =  </w:t>
      </w:r>
      <w:r w:rsidR="00290BB1">
        <w:t>1</w:t>
      </w:r>
      <w:r w:rsidR="00D729D8">
        <w:t>50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371A43">
        <w:t xml:space="preserve"> </w:t>
      </w:r>
      <w:r w:rsidR="00290BB1">
        <w:t>65</w:t>
      </w:r>
      <w:r w:rsidR="00D729D8">
        <w:t>5</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4C18DD" w:rsidRDefault="00464DEB" w:rsidP="008858E1">
      <w:pPr>
        <w:ind w:left="360"/>
      </w:pPr>
      <w:proofErr w:type="gramStart"/>
      <w:r>
        <w:t>N/A.</w:t>
      </w:r>
      <w:proofErr w:type="gramEnd"/>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Form </w:t>
      </w:r>
      <w:proofErr w:type="spellStart"/>
      <w:r w:rsidR="00371A43">
        <w:t>PD</w:t>
      </w:r>
      <w:proofErr w:type="spellEnd"/>
      <w:r w:rsidR="00371A43">
        <w:t xml:space="preserve"> F </w:t>
      </w:r>
      <w:r w:rsidR="00290BB1">
        <w:t>1022</w:t>
      </w:r>
      <w:bookmarkStart w:id="0" w:name="_GoBack"/>
      <w:bookmarkEnd w:id="0"/>
      <w:r w:rsidRPr="005D0666">
        <w:t xml:space="preserve">.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w:t>
      </w:r>
      <w:r w:rsidRPr="005D0666">
        <w:lastRenderedPageBreak/>
        <w:t>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D6FF8"/>
    <w:rsid w:val="000E5C6A"/>
    <w:rsid w:val="001148AE"/>
    <w:rsid w:val="00123681"/>
    <w:rsid w:val="00132DE1"/>
    <w:rsid w:val="00150A4C"/>
    <w:rsid w:val="00176D6D"/>
    <w:rsid w:val="001853BE"/>
    <w:rsid w:val="001C5819"/>
    <w:rsid w:val="001C70FB"/>
    <w:rsid w:val="001E69AA"/>
    <w:rsid w:val="00202CF4"/>
    <w:rsid w:val="0022429F"/>
    <w:rsid w:val="00225E1B"/>
    <w:rsid w:val="0025581A"/>
    <w:rsid w:val="00290BB1"/>
    <w:rsid w:val="00296077"/>
    <w:rsid w:val="002B1779"/>
    <w:rsid w:val="002E5C7F"/>
    <w:rsid w:val="003579BB"/>
    <w:rsid w:val="00371A43"/>
    <w:rsid w:val="003B0D8A"/>
    <w:rsid w:val="00464DEB"/>
    <w:rsid w:val="004C18DD"/>
    <w:rsid w:val="004D430F"/>
    <w:rsid w:val="0057687D"/>
    <w:rsid w:val="00593248"/>
    <w:rsid w:val="005B532F"/>
    <w:rsid w:val="005F12F2"/>
    <w:rsid w:val="006119E1"/>
    <w:rsid w:val="00617809"/>
    <w:rsid w:val="006D5885"/>
    <w:rsid w:val="006F2E10"/>
    <w:rsid w:val="00717EAB"/>
    <w:rsid w:val="0072099F"/>
    <w:rsid w:val="00732360"/>
    <w:rsid w:val="007E354D"/>
    <w:rsid w:val="007F56EC"/>
    <w:rsid w:val="008237EF"/>
    <w:rsid w:val="008452C8"/>
    <w:rsid w:val="0087127D"/>
    <w:rsid w:val="008858E1"/>
    <w:rsid w:val="00904B19"/>
    <w:rsid w:val="00910AF8"/>
    <w:rsid w:val="009D4AAC"/>
    <w:rsid w:val="00A05F2C"/>
    <w:rsid w:val="00A644E8"/>
    <w:rsid w:val="00AC44A5"/>
    <w:rsid w:val="00B42AEC"/>
    <w:rsid w:val="00C575D8"/>
    <w:rsid w:val="00CB60E3"/>
    <w:rsid w:val="00CB6FB0"/>
    <w:rsid w:val="00D17F90"/>
    <w:rsid w:val="00D65747"/>
    <w:rsid w:val="00D729D8"/>
    <w:rsid w:val="00D91738"/>
    <w:rsid w:val="00E06DD6"/>
    <w:rsid w:val="00E31BA6"/>
    <w:rsid w:val="00EC68D6"/>
    <w:rsid w:val="00F9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850</Words>
  <Characters>8725</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basharp</cp:lastModifiedBy>
  <cp:revision>3</cp:revision>
  <cp:lastPrinted>2012-07-27T14:14:00Z</cp:lastPrinted>
  <dcterms:created xsi:type="dcterms:W3CDTF">2012-07-27T14:30:00Z</dcterms:created>
  <dcterms:modified xsi:type="dcterms:W3CDTF">2012-07-27T15:00:00Z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