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94" w:rsidRDefault="00BC6D45" w:rsidP="00BC6D4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2B67DF4">
            <wp:extent cx="8759952" cy="644652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952" cy="644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D4994" w:rsidSect="00BC6D45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550" w:rsidRDefault="00143550" w:rsidP="00143550">
      <w:r>
        <w:separator/>
      </w:r>
    </w:p>
  </w:endnote>
  <w:endnote w:type="continuationSeparator" w:id="0">
    <w:p w:rsidR="00143550" w:rsidRDefault="00143550" w:rsidP="0014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550" w:rsidRDefault="00143550" w:rsidP="00143550">
      <w:r>
        <w:separator/>
      </w:r>
    </w:p>
  </w:footnote>
  <w:footnote w:type="continuationSeparator" w:id="0">
    <w:p w:rsidR="00143550" w:rsidRDefault="00143550" w:rsidP="00143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50" w:rsidRPr="00143550" w:rsidRDefault="00143550">
    <w:pPr>
      <w:pStyle w:val="Header"/>
      <w:rPr>
        <w:rFonts w:ascii="Arial" w:hAnsi="Arial" w:cs="Arial"/>
        <w:b/>
        <w:sz w:val="28"/>
      </w:rPr>
    </w:pPr>
    <w:r w:rsidRPr="00143550">
      <w:rPr>
        <w:rFonts w:ascii="Arial" w:hAnsi="Arial" w:cs="Arial"/>
        <w:b/>
        <w:sz w:val="28"/>
      </w:rPr>
      <w:t>Appendix A: PIRE Program Logic Model</w:t>
    </w:r>
  </w:p>
  <w:p w:rsidR="00143550" w:rsidRDefault="00143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45"/>
    <w:rsid w:val="00143550"/>
    <w:rsid w:val="002D4994"/>
    <w:rsid w:val="00601C8B"/>
    <w:rsid w:val="00BC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3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550"/>
  </w:style>
  <w:style w:type="paragraph" w:styleId="Footer">
    <w:name w:val="footer"/>
    <w:basedOn w:val="Normal"/>
    <w:link w:val="FooterChar"/>
    <w:uiPriority w:val="99"/>
    <w:unhideWhenUsed/>
    <w:rsid w:val="00143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5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6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D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3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3550"/>
  </w:style>
  <w:style w:type="paragraph" w:styleId="Footer">
    <w:name w:val="footer"/>
    <w:basedOn w:val="Normal"/>
    <w:link w:val="FooterChar"/>
    <w:uiPriority w:val="99"/>
    <w:unhideWhenUsed/>
    <w:rsid w:val="00143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 Epstein</dc:creator>
  <cp:lastModifiedBy>Plimpton, Suzanne H.</cp:lastModifiedBy>
  <cp:revision>2</cp:revision>
  <dcterms:created xsi:type="dcterms:W3CDTF">2014-07-09T13:22:00Z</dcterms:created>
  <dcterms:modified xsi:type="dcterms:W3CDTF">2014-07-09T13:22:00Z</dcterms:modified>
</cp:coreProperties>
</file>