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1F30" w:rsidRDefault="003A1F30">
      <w:pPr>
        <w:rPr>
          <w:rFonts w:eastAsia="Times New Roman"/>
        </w:rPr>
      </w:pPr>
      <w:bookmarkStart w:id="0" w:name="_GoBack"/>
      <w:bookmarkEnd w:id="0"/>
    </w:p>
    <w:tbl>
      <w:tblPr>
        <w:tblW w:w="5000" w:type="pct"/>
        <w:tblCellSpacing w:w="15" w:type="dxa"/>
        <w:tblBorders>
          <w:top w:val="single" w:sz="6" w:space="0" w:color="808080"/>
          <w:left w:val="single" w:sz="6" w:space="0" w:color="808080"/>
          <w:bottom w:val="single" w:sz="6" w:space="0" w:color="808080"/>
          <w:right w:val="single" w:sz="6" w:space="0" w:color="808080"/>
        </w:tblBorders>
        <w:shd w:val="clear" w:color="auto" w:fill="E9EAF7"/>
        <w:tblCellMar>
          <w:top w:w="15" w:type="dxa"/>
          <w:left w:w="15" w:type="dxa"/>
          <w:bottom w:w="15" w:type="dxa"/>
          <w:right w:w="15" w:type="dxa"/>
        </w:tblCellMar>
        <w:tblLook w:val="04A0" w:firstRow="1" w:lastRow="0" w:firstColumn="1" w:lastColumn="0" w:noHBand="0" w:noVBand="1"/>
      </w:tblPr>
      <w:tblGrid>
        <w:gridCol w:w="8760"/>
      </w:tblGrid>
      <w:tr w:rsidR="003A1F30">
        <w:trPr>
          <w:tblCellSpacing w:w="15" w:type="dxa"/>
        </w:trPr>
        <w:tc>
          <w:tcPr>
            <w:tcW w:w="2500" w:type="pct"/>
            <w:shd w:val="clear" w:color="auto" w:fill="E9EAF7"/>
            <w:vAlign w:val="center"/>
            <w:hideMark/>
          </w:tcPr>
          <w:p w:rsidR="003A1F30" w:rsidRDefault="00D40E81">
            <w:pPr>
              <w:rPr>
                <w:rFonts w:ascii="Verdana" w:eastAsia="Times New Roman" w:hAnsi="Verdana"/>
                <w:color w:val="000000"/>
                <w:sz w:val="16"/>
                <w:szCs w:val="16"/>
              </w:rPr>
            </w:pPr>
            <w:r>
              <w:rPr>
                <w:rFonts w:ascii="Verdana" w:eastAsia="Times New Roman" w:hAnsi="Verdana"/>
                <w:color w:val="000000"/>
                <w:sz w:val="16"/>
                <w:szCs w:val="16"/>
              </w:rPr>
              <w:t>Project: ERSR10 - Pilot Full Interview</w:t>
            </w:r>
          </w:p>
        </w:tc>
      </w:tr>
      <w:tr w:rsidR="003A1F30">
        <w:trPr>
          <w:tblCellSpacing w:w="15" w:type="dxa"/>
        </w:trPr>
        <w:tc>
          <w:tcPr>
            <w:tcW w:w="2500" w:type="pct"/>
            <w:shd w:val="clear" w:color="auto" w:fill="E9EAF7"/>
            <w:vAlign w:val="center"/>
            <w:hideMark/>
          </w:tcPr>
          <w:p w:rsidR="003A1F30" w:rsidRDefault="00D40E81">
            <w:pPr>
              <w:rPr>
                <w:rFonts w:ascii="Verdana" w:eastAsia="Times New Roman" w:hAnsi="Verdana"/>
                <w:color w:val="000000"/>
                <w:sz w:val="16"/>
                <w:szCs w:val="16"/>
              </w:rPr>
            </w:pPr>
            <w:r>
              <w:rPr>
                <w:rFonts w:ascii="Verdana" w:eastAsia="Times New Roman" w:hAnsi="Verdana"/>
                <w:color w:val="000000"/>
                <w:sz w:val="16"/>
                <w:szCs w:val="16"/>
              </w:rPr>
              <w:t>Questionnaire: ERSR10</w:t>
            </w:r>
          </w:p>
        </w:tc>
      </w:tr>
      <w:tr w:rsidR="003A1F30">
        <w:trPr>
          <w:tblCellSpacing w:w="15" w:type="dxa"/>
        </w:trPr>
        <w:tc>
          <w:tcPr>
            <w:tcW w:w="0" w:type="auto"/>
            <w:shd w:val="clear" w:color="auto" w:fill="E9EAF7"/>
            <w:vAlign w:val="center"/>
            <w:hideMark/>
          </w:tcPr>
          <w:p w:rsidR="003A1F30" w:rsidRDefault="00D40E81">
            <w:pPr>
              <w:rPr>
                <w:rFonts w:ascii="Verdana" w:eastAsia="Times New Roman" w:hAnsi="Verdana"/>
                <w:color w:val="000000"/>
                <w:sz w:val="16"/>
                <w:szCs w:val="16"/>
              </w:rPr>
            </w:pPr>
            <w:r>
              <w:rPr>
                <w:rFonts w:ascii="Verdana" w:eastAsia="Times New Roman" w:hAnsi="Verdana"/>
                <w:color w:val="000000"/>
                <w:sz w:val="16"/>
                <w:szCs w:val="16"/>
              </w:rPr>
              <w:t>Report executed on: 10/25/2013 5:24:59 AM</w:t>
            </w: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373"/>
        <w:gridCol w:w="829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51</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BEGIN</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10/11/2013 12:47:00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{B}{font color="#0000FF"}Access Code: 231-551-477{br}{br}{br}Phone: &lt;PHONE&gt; Ext: &lt;PH1EX&gt;{br}Phone2: &lt;PHON2&gt; Ext: &lt;PH2EX&gt;{br}Phone3: &lt;PHON3&gt; Ext: &lt;PH3EX&gt;{br}{br}Directory Assistance: &lt;TEL1&gt;{br}{br}{br}Business Name: &lt;BNAME&gt; {br}{br}{br}Contact Name: &lt;CONTACT&gt; {br}Contact Title: &lt;TITLE&gt;{br}{/font}{br}{br}{br}Hello, this is (your name). I'm calling from Washington State University in Pullman, Washington. I am calling you about a research study we are conducting for USDA's Economic Research Service (ERS). May I speak to (Respondent's name) &lt;CONTACT&gt;? We had contacted you earlier about completing this interview by phone, is now a good time? {br}{br}{font color="#0000FF"}(IWR: If asks what is this about, say:{/font}" We are studying the challenges businesses are facing in today's tough economy. We want to understand the linkages of what keeps businesses thriving with available resources. The results from this study will be used by USDA to enhance its programs aimed at making U.S. businesses more resilient. The results will also be shared with Congress and other Federal and State agencies that assist businesses and develop programs."){/B}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671</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Speaking to R</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xml:space="preserve">1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/CELL</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 not available / Set callback (GB, CB, HB)</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xml:space="preserve">2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/INT01</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Non contacts (AM, BC, BZ, ED, NA)</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xml:space="preserve">3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/INT02</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Refusals (R1, R2, R3, RP)</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xml:space="preserve">4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/F10</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Non-working numbers (CC, DS, MP, WN)</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xml:space="preserve">5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/VERFY</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Communication barrier (HC, LG)</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xml:space="preserve">6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/INT03</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Other codes (DD, DP, OT, RN)</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xml:space="preserve">7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/INT04</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Ineligibles (IE)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xml:space="preserve">8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/INT05</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Special project codes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xml:space="preserve">9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I</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/INT99</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lastRenderedPageBreak/>
                    <w:t>Web/Mail codes</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10</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I</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/INT98</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373"/>
        <w:gridCol w:w="829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58</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CELL</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1</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7/20/2013 12:17:00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{B}First, for safety reasons, I need to ask if this is a cell phone? {br}{br}{font color="#0000FF"}(IWR read only if necessary{/font} "By cell phone we mean a telephone that is mobile and usable outside of your neighborhood.") {br}{/B}</w:t>
            </w:r>
          </w:p>
        </w:tc>
      </w:tr>
      <w:tr w:rsidR="003A1F30">
        <w:tc>
          <w:tcPr>
            <w:tcW w:w="0" w:type="auto"/>
            <w:gridSpan w:val="2"/>
            <w:vAlign w:val="center"/>
            <w:hideMark/>
          </w:tcPr>
          <w:p w:rsidR="003A1F30" w:rsidRDefault="00D40E81">
            <w:pPr>
              <w:divId w:val="663781261"/>
              <w:rPr>
                <w:rFonts w:ascii="Verdana" w:eastAsia="Times New Roman" w:hAnsi="Verdana"/>
                <w:color w:val="000000"/>
                <w:sz w:val="20"/>
                <w:szCs w:val="20"/>
              </w:rPr>
            </w:pPr>
            <w:r>
              <w:rPr>
                <w:rFonts w:ascii="Verdana" w:eastAsia="Times New Roman" w:hAnsi="Verdana"/>
                <w:color w:val="000000"/>
                <w:sz w:val="20"/>
                <w:szCs w:val="20"/>
              </w:rPr>
              <w:t xml:space="preserve">==&gt; /CONFDCELL=2 </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692</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Yes</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CONFD</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R</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CONFD</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373"/>
        <w:gridCol w:w="829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59</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CLSAF</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1</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7/20/2013 12:27:00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{B}To ensure your safety and the safety of others can you please tell me if you are currently driving a motor vehicle?{br}{br}{font color="#0000FF"}(If yes say:{/font} "Sorry to have bothered you, it is our policy to not conduct surveys with people while they are driving, regardless if they are using bluetooth technology. We will call you back at another time." {font color="#0000FF"}Do not take time to set a call back.){/font} {/B}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693</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Yes</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/INT01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CONFD</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R</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/REFUS</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373"/>
        <w:gridCol w:w="829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60</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CONFD</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lastRenderedPageBreak/>
              <w:t>Min = 1 Max = 1 L = 1</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10/25/2013 3:23:00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{B}Now I will read a long confidentiality statement which I MUST read word for word; please bear with me.{br}{br}According to the Paperwork Reduction Act of 1995, an agency may not conduct or sponsor, and a person is not required to respond to, a collection of information unless it displays a valid OMB control number. The valid OMB control number for this information collection is 0536-0078. The time required to complete this information collection is estimated to average 30 minutes per response, including the time for reviewing instructions, searching existing data sources, gathering and maintaining the data needed, and completing and reviewing the collection of information. YOUR RESPONSE IS VOLUNTARY. YOUR ANSWERS TO ALL QUESTIONS ARE CONFIDENTIAL. All information that is provided by participants to the National Survey of Business Competitiveness will only be used for statistical research purposes and reported in summary form. Your name and that of the business you represent will not be connected to your answers in any way. In accordance with the Confidential Information Protection provisions of Title V, Subtitle A, Public Law 107-347 and other applicable Federal laws, individual responses will be kept confidential and will not be disclosed in identifiable form to anyone outside of the research team. By law, every ERS and SESRC employee is subject to a jail term of up to 5 years, a fine of up to $250,000 or both if he/she discloses any identifiable information about research participants. This interview may be monitored or recorded by my supervisor to check my work. If I come to any question you would prefer not to answer, just let me know and I will skip over it. Okay?{/B}{br}{B}{/B}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694</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Continue with survey</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/Q01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 - Try refusal prevention</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/F10</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Not a good time - Call back later</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3</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/INT01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373"/>
        <w:gridCol w:w="829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83</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Q01</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0 Max = 1 L = 80</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10/8/2013 5:33:00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{B}First, what is your job title or role?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739</w:t>
            </w: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373"/>
        <w:gridCol w:w="829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84</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Q02</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lastRenderedPageBreak/>
              <w:t>Min = 1 Max = 1 L = 4</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10/25/2013 12:38:00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{B}Approximately what year did this business begin operating at this location? {br}{/B}</w:t>
            </w:r>
          </w:p>
        </w:tc>
      </w:tr>
      <w:tr w:rsidR="003A1F30">
        <w:tc>
          <w:tcPr>
            <w:tcW w:w="0" w:type="auto"/>
            <w:gridSpan w:val="2"/>
            <w:vAlign w:val="center"/>
            <w:hideMark/>
          </w:tcPr>
          <w:p w:rsidR="003A1F30" w:rsidRDefault="00D40E81">
            <w:pPr>
              <w:rPr>
                <w:rFonts w:eastAsia="Times New Roman"/>
              </w:rPr>
            </w:pPr>
            <w:r>
              <w:rPr>
                <w:rStyle w:val="HTMLCode"/>
              </w:rPr>
              <w:t>$E 1900 2013</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819</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xml:space="preserve">-7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xml:space="preserve">-9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373"/>
        <w:gridCol w:w="829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85</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Q03</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 , Open</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8/30/2013 3:33:00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{B}What is the main product or service at this business location?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823</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Enter response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O</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373"/>
        <w:gridCol w:w="829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86</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Q04</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8/30/2013 3:33:00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{B}Does this business have ONLY ONE location or MORE THAN ONE location?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825</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Only one location</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Q05A</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More than one location</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Q05A</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Q05A</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373"/>
        <w:gridCol w:w="829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87</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Q04A</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lastRenderedPageBreak/>
              <w:t>10/3/2013 4:00:00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{B}Is this location this business's headquarters or is it a branch location?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827</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Headquarters</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Branch</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373"/>
        <w:gridCol w:w="829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88</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Q05A</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10/25/2013 12:39:00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{B}Please tell me how important each of the following factors are for locating this business in this community. {br}{br}The first one is {br}{br}Owner-ties to the area. {br}{br}Would you say this factor was not important, somewhat important, or very important for locating this business in this community?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829</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Not important</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Somewhat important</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Very important</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03</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Not applicable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-8</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373"/>
        <w:gridCol w:w="829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89</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Q05B</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10/25/2013 12:40:00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{B}(Please tell me how important each of the following factors are for locating this business in this community.){br}{br}The next one is {br}{br}Availability of low-cost labor. {br}{br}Would you say this factor was not important, somewhat important, or very important for locating this business in this community?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831</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Not important</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lastRenderedPageBreak/>
                    <w:t>Somewhat important</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Very important</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03</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Not applicable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-8</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373"/>
        <w:gridCol w:w="829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90</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Q05C</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10/25/2013 12:41:00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{B}(Please tell me how important each of the following factors are for locating this business in this community.){br}{br}(The next one is) {br}{br}Available skilled labor pool. {br}{br}(Would you say this factor was not important, somewhat important, or very important for locating this business in this community?)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833</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Not important</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Somewhat important</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Very important</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03</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Not applicable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-8</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373"/>
        <w:gridCol w:w="829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91</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Q05D</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10/25/2013 12:41:00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{B}(Please tell me how important each of the following factors are for locating this business in this community.){br}{br}(The next one is) {br}{br}Access to transportation. {br}{br}(Would you say this factor was not important, somewhat important, or very important for locating this business in this community?)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835</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Not important</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Somewhat important</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Very important</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03</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Not applicable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-8</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373"/>
        <w:gridCol w:w="829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lastRenderedPageBreak/>
              <w:t>92</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Q05E</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10/25/2013 12:41:00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{B}(Please tell me how important each of the following factors are for locating this business in this community.){br}{br}(The next one is) {br}{br}Access to broadband or high speed internet. {br}{br}(Would you say this factor was not important, somewhat important, or very important for locating this business in this community?)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837</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Not important</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Somewhat important</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Very important</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03</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Not applicable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-8</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373"/>
        <w:gridCol w:w="829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93</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Q05F</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10/25/2013 12:42:00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{B}(Please tell me how important each of the following factors are for locating this business in this community.){br}{br}(The next one is) {br}{br}Access to material inputs. {br}{br}(Would you say this factor was not important, somewhat important, or very important for locating this business in this community?)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839</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Not important</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Somewhat important</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Very important</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03</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Not applicable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-8</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373"/>
        <w:gridCol w:w="829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94</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Q05G</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10/25/2013 12:42:00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 xml:space="preserve">{B}(Please tell me how important each of the following factors are for locating this business in this community.){br}{br}(The next one is) </w:t>
            </w:r>
            <w:r>
              <w:rPr>
                <w:rFonts w:ascii="Verdana" w:eastAsia="Times New Roman" w:hAnsi="Verdana"/>
                <w:b/>
                <w:bCs/>
                <w:color w:val="000000"/>
                <w:sz w:val="20"/>
                <w:szCs w:val="20"/>
              </w:rPr>
              <w:lastRenderedPageBreak/>
              <w:t>{br}{br}Access to customers. {br}{br}(Would you say this factor was not important, somewhat important, or very important for locating this business in this community?)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841</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Not important</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Somewhat important</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Very important</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03</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Not applicable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-8</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373"/>
        <w:gridCol w:w="829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95</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Q05H</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10/25/2013 12:43:00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{B}(Please tell me how important each of the following factors are for locating this business in this community.){br}{br}(The next one is) {br}{br}Government incentives. {br}{br}(Would you say this factor was not important, somewhat important, or very important for locating this business in this community?)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843</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Not important</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Somewhat important</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Very important</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03</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Not applicable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-8</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373"/>
        <w:gridCol w:w="829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96</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Q05I</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10/25/2013 12:43:00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{B}(Please tell me how important each of the following factors are for locating this business in this community.){br}{br}(The next one is) {br}{br}Low taxes. {br}{br}(Would you say this factor was not important, somewhat important, or very important for locating this business in this community?)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845</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lastRenderedPageBreak/>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Not important</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Somewhat important</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Very important</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03</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Not applicable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-8</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373"/>
        <w:gridCol w:w="829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97</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Q05J</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10/25/2013 12:43:00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{B}(Please tell me how important each of the following factors are for locating this business in this community.){br}{br}The last one is {br}{br}Strong or growing local economy. {br}{br}(Would you say this factor was not important, somewhat important, or very important for locating this business in this community?)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847</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Not important</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Somewhat important</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Very important</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03</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Not applicable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-8</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373"/>
        <w:gridCol w:w="829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98</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Q05AA</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8/30/2013 3:33:00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{B}Please tell me how important each of the following factors are for making this community an attractive place to work. {br}{br}The first one is{br}{br}Opportunities for outdoor recreation. {br}{br}Would you say this factor was not important, somewhat important, or very important for making this community an attractive place to work?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849</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Not important</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Somewhat important</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Very important</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03</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Not applicable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-8</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lastRenderedPageBreak/>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373"/>
        <w:gridCol w:w="829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99</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Q05AB</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8/30/2013 3:33:00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{B}(Please tell me how important each of the following factors are for making this community an attractive place to work. ){br}{br}The next one is {br}{br}Scenic beauty such as natural or architectural beauty. {br}{br}Would you say this factor was not important, somewhat important, or very important for making this community an attractive place to work?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851</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Not important</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Somewhat important</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Very important</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03</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Not applicable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-8</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100</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Q05AC</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8/30/2013 3:33:00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{B}(Please tell me how important each of the following factors are for making this community an attractive place to work. ){br}{br}(The next one is) {br}{br}Climate. {br}{br}(Would you say this factor was not important, somewhat important, or very important for making this community an attractive place to work?)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853</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Not important</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Somewhat important</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Very important</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03</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Not applicable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-8</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101</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Q05AD</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lastRenderedPageBreak/>
              <w:t>10/25/2013 4:46:00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{B}(Please tell me how important each of the following factors are for making this community an attractive place to work. ){br}{br}(The next one is) {br}{br}Access to arts and entertainment. {br}{br}(Would you say this factor was not important, somewhat important, or very important for making this community an attractive place to work?)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855</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Not important</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Somewhat important</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Very important</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03</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Not applicable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-8</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102</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Q05AE</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10/25/2013 4:47:00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{B}(Please tell me how important each of the following factors are for making this community an attractive place to work. ){br}{br}(The next one is) {br}{br}Quality of local schools. {br}{br}(Would you say this factor was not important, somewhat important, or very important for making this community an attractive place to work?)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857</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Not important</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Somewhat important</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Very important</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03</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Not applicable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-8</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103</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Q05AF</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8/30/2013 3:33:00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{B}The last one is {br}{br}Access to health care. {br}{br}(Would you say this factor was not important, somewhat important, or very important for making this community an attractive place to work?)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lastRenderedPageBreak/>
              <w:t>Position: 859</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Not important</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Somewhat important</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Very important</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03</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Not applicable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-8</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104</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Q06A</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9</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10/3/2013 6:21:00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{B}In 2012, at this location, what was the AVERAGE number of workers who were full-time and part-time{/B} {B}employees on YOUR PAYROLL? {br}{/B}</w:t>
            </w:r>
          </w:p>
        </w:tc>
      </w:tr>
      <w:tr w:rsidR="003A1F30">
        <w:tc>
          <w:tcPr>
            <w:tcW w:w="0" w:type="auto"/>
            <w:gridSpan w:val="2"/>
            <w:vAlign w:val="center"/>
            <w:hideMark/>
          </w:tcPr>
          <w:p w:rsidR="003A1F30" w:rsidRDefault="00D40E81">
            <w:pPr>
              <w:rPr>
                <w:rFonts w:eastAsia="Times New Roman"/>
              </w:rPr>
            </w:pPr>
            <w:r>
              <w:rPr>
                <w:rStyle w:val="HTMLCode"/>
              </w:rPr>
              <w:t>$R.2 0.00 999999.99</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861</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xml:space="preserve">-7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xml:space="preserve">-9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105</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Q06B</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6</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10/3/2013 6:20:00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{B}In 2012, at this location, what was the AVERAGE number of workers who were independent contractors or temporary workers NOT ON YOUR PAYROLL? {br}{br}{/B}</w:t>
            </w:r>
          </w:p>
        </w:tc>
      </w:tr>
      <w:tr w:rsidR="003A1F30">
        <w:tc>
          <w:tcPr>
            <w:tcW w:w="0" w:type="auto"/>
            <w:gridSpan w:val="2"/>
            <w:vAlign w:val="center"/>
            <w:hideMark/>
          </w:tcPr>
          <w:p w:rsidR="003A1F30" w:rsidRDefault="00D40E81">
            <w:pPr>
              <w:rPr>
                <w:rFonts w:eastAsia="Times New Roman"/>
              </w:rPr>
            </w:pPr>
            <w:r>
              <w:rPr>
                <w:rStyle w:val="HTMLCode"/>
              </w:rPr>
              <w:t>$R.2 0.00 999999.99</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870</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xml:space="preserve">-7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xml:space="preserve">-9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106</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Q06ACALC</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9</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10/3/2013 10:54:00 PM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{B}Carries the percent for Q06A with negative numbers (missings values) set to 0 (zero).{/B} {B}Used in Q06SU.{/B}</w:t>
            </w:r>
          </w:p>
        </w:tc>
      </w:tr>
      <w:tr w:rsidR="003A1F30">
        <w:tc>
          <w:tcPr>
            <w:tcW w:w="0" w:type="auto"/>
            <w:gridSpan w:val="2"/>
            <w:vAlign w:val="center"/>
            <w:hideMark/>
          </w:tcPr>
          <w:p w:rsidR="003A1F30" w:rsidRDefault="00D40E81">
            <w:pPr>
              <w:divId w:val="1565409144"/>
              <w:rPr>
                <w:rFonts w:ascii="Verdana" w:eastAsia="Times New Roman" w:hAnsi="Verdana"/>
                <w:color w:val="000000"/>
                <w:sz w:val="20"/>
                <w:szCs w:val="20"/>
              </w:rPr>
            </w:pPr>
            <w:r>
              <w:rPr>
                <w:rFonts w:ascii="Verdana" w:eastAsia="Times New Roman" w:hAnsi="Verdana"/>
                <w:color w:val="000000"/>
                <w:sz w:val="20"/>
                <w:szCs w:val="20"/>
              </w:rPr>
              <w:t xml:space="preserve">==&gt; *IF(Q06A&gt;=0,Q06A,0) </w:t>
            </w:r>
          </w:p>
        </w:tc>
      </w:tr>
      <w:tr w:rsidR="003A1F30">
        <w:tc>
          <w:tcPr>
            <w:tcW w:w="0" w:type="auto"/>
            <w:gridSpan w:val="2"/>
            <w:vAlign w:val="center"/>
            <w:hideMark/>
          </w:tcPr>
          <w:p w:rsidR="003A1F30" w:rsidRDefault="00D40E81">
            <w:pPr>
              <w:rPr>
                <w:rFonts w:eastAsia="Times New Roman"/>
              </w:rPr>
            </w:pPr>
            <w:r>
              <w:rPr>
                <w:rStyle w:val="HTMLCode"/>
              </w:rPr>
              <w:t>$R.2 0.00 999999.99</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lastRenderedPageBreak/>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876</w:t>
            </w: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107</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Q06BCALC</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9</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10/3/2013 10:55:00 PM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{B}Carries the percent for Q06B with negative numbers (missings values) set to 0 (zero).{/B} {B}Used in Q06SU.{/B}</w:t>
            </w:r>
          </w:p>
        </w:tc>
      </w:tr>
      <w:tr w:rsidR="003A1F30">
        <w:tc>
          <w:tcPr>
            <w:tcW w:w="0" w:type="auto"/>
            <w:gridSpan w:val="2"/>
            <w:vAlign w:val="center"/>
            <w:hideMark/>
          </w:tcPr>
          <w:p w:rsidR="003A1F30" w:rsidRDefault="00D40E81">
            <w:pPr>
              <w:divId w:val="1308437461"/>
              <w:rPr>
                <w:rFonts w:ascii="Verdana" w:eastAsia="Times New Roman" w:hAnsi="Verdana"/>
                <w:color w:val="000000"/>
                <w:sz w:val="20"/>
                <w:szCs w:val="20"/>
              </w:rPr>
            </w:pPr>
            <w:r>
              <w:rPr>
                <w:rFonts w:ascii="Verdana" w:eastAsia="Times New Roman" w:hAnsi="Verdana"/>
                <w:color w:val="000000"/>
                <w:sz w:val="20"/>
                <w:szCs w:val="20"/>
              </w:rPr>
              <w:t xml:space="preserve">==&gt; *IF(Q06B&gt;=0,Q06B,0) </w:t>
            </w:r>
          </w:p>
        </w:tc>
      </w:tr>
      <w:tr w:rsidR="003A1F30">
        <w:tc>
          <w:tcPr>
            <w:tcW w:w="0" w:type="auto"/>
            <w:gridSpan w:val="2"/>
            <w:vAlign w:val="center"/>
            <w:hideMark/>
          </w:tcPr>
          <w:p w:rsidR="003A1F30" w:rsidRDefault="00D40E81">
            <w:pPr>
              <w:rPr>
                <w:rFonts w:eastAsia="Times New Roman"/>
              </w:rPr>
            </w:pPr>
            <w:r>
              <w:rPr>
                <w:rStyle w:val="HTMLCode"/>
              </w:rPr>
              <w:t>$R.2 0.00 999999.99</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885</w:t>
            </w: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108</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Q06SU</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9</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10/3/2013 10:55:00 PM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{B}Sums Q06ACALC and Q06BCALC{br}{/B}</w:t>
            </w:r>
          </w:p>
        </w:tc>
      </w:tr>
      <w:tr w:rsidR="003A1F30">
        <w:tc>
          <w:tcPr>
            <w:tcW w:w="0" w:type="auto"/>
            <w:gridSpan w:val="2"/>
            <w:vAlign w:val="center"/>
            <w:hideMark/>
          </w:tcPr>
          <w:p w:rsidR="003A1F30" w:rsidRDefault="00D40E81">
            <w:pPr>
              <w:divId w:val="325086346"/>
              <w:rPr>
                <w:rFonts w:ascii="Verdana" w:eastAsia="Times New Roman" w:hAnsi="Verdana"/>
                <w:color w:val="000000"/>
                <w:sz w:val="20"/>
                <w:szCs w:val="20"/>
              </w:rPr>
            </w:pPr>
            <w:r>
              <w:rPr>
                <w:rFonts w:ascii="Verdana" w:eastAsia="Times New Roman" w:hAnsi="Verdana"/>
                <w:color w:val="000000"/>
                <w:sz w:val="20"/>
                <w:szCs w:val="20"/>
              </w:rPr>
              <w:t xml:space="preserve">==&gt; *SMR(0,Q06ACALC,Q06BCALC) </w:t>
            </w:r>
          </w:p>
        </w:tc>
      </w:tr>
      <w:tr w:rsidR="003A1F30">
        <w:tc>
          <w:tcPr>
            <w:tcW w:w="0" w:type="auto"/>
            <w:gridSpan w:val="2"/>
            <w:vAlign w:val="center"/>
            <w:hideMark/>
          </w:tcPr>
          <w:p w:rsidR="003A1F30" w:rsidRDefault="00D40E81">
            <w:pPr>
              <w:rPr>
                <w:rFonts w:eastAsia="Times New Roman"/>
              </w:rPr>
            </w:pPr>
            <w:r>
              <w:rPr>
                <w:rStyle w:val="HTMLCode"/>
              </w:rPr>
              <w:t>$R.2 0.00 999999.99</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894</w:t>
            </w: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109</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Q06CH</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10/8/2013 5:14:00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{B}This business must have had at least 5 workers to be eligible for the survey. {br}{br}These are the numbers I have: {br} {br}&lt;Q06ACALC&gt; full-time and part-time{/B} {B}employees ON YOUR PAYROLL, and {br}&lt;Q06BCALC&gt; workers who were independent contractors or temporary workers NOT ON YOUR PAYROLL. {br}{br}Totaling &lt;Q06SU&gt; Workers. {br}{br}Would like to change either of these? {br}{/B}</w:t>
            </w:r>
          </w:p>
        </w:tc>
      </w:tr>
      <w:tr w:rsidR="003A1F30">
        <w:tc>
          <w:tcPr>
            <w:tcW w:w="0" w:type="auto"/>
            <w:gridSpan w:val="2"/>
            <w:vAlign w:val="center"/>
            <w:hideMark/>
          </w:tcPr>
          <w:p w:rsidR="003A1F30" w:rsidRDefault="00D40E81">
            <w:pPr>
              <w:divId w:val="1352074591"/>
              <w:rPr>
                <w:rFonts w:ascii="Verdana" w:eastAsia="Times New Roman" w:hAnsi="Verdana"/>
                <w:color w:val="000000"/>
                <w:sz w:val="20"/>
                <w:szCs w:val="20"/>
              </w:rPr>
            </w:pPr>
            <w:r>
              <w:rPr>
                <w:rFonts w:ascii="Verdana" w:eastAsia="Times New Roman" w:hAnsi="Verdana"/>
                <w:color w:val="000000"/>
                <w:sz w:val="20"/>
                <w:szCs w:val="20"/>
              </w:rPr>
              <w:t>==&gt; +0Else ==&gt; Q07AQ06SU</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903</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Changes number of employees ON YOUR PAYROLL</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/Q06A</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Changes number of workers NOT ON YOUR PAYROLL</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/Q06B</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Go with the numbers given</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03</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110</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INT30</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10/8/2013 5:04:00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{B}Thank you for your time, but we are currently only interviewing businesses with 5 or more workers. {br}{/B}</w:t>
            </w:r>
          </w:p>
        </w:tc>
      </w:tr>
      <w:tr w:rsidR="003A1F30">
        <w:tc>
          <w:tcPr>
            <w:tcW w:w="0" w:type="auto"/>
            <w:gridSpan w:val="2"/>
            <w:vAlign w:val="center"/>
            <w:hideMark/>
          </w:tcPr>
          <w:p w:rsidR="003A1F30" w:rsidRDefault="00D40E81">
            <w:pPr>
              <w:divId w:val="441924625"/>
              <w:rPr>
                <w:rFonts w:ascii="Verdana" w:eastAsia="Times New Roman" w:hAnsi="Verdana"/>
                <w:color w:val="000000"/>
                <w:sz w:val="20"/>
                <w:szCs w:val="20"/>
              </w:rPr>
            </w:pPr>
            <w:r>
              <w:rPr>
                <w:rFonts w:ascii="Verdana" w:eastAsia="Times New Roman" w:hAnsi="Verdana"/>
                <w:color w:val="000000"/>
                <w:sz w:val="20"/>
                <w:szCs w:val="20"/>
              </w:rPr>
              <w:t>==&gt; +0Else ==&gt; Q07AQ06SU</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905</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Ineligible - Less than 5 workers</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I5</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/END</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111</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Q07A</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10/3/2013 6:50:00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{B}In the past 12 months, did this business offer a health insurance option for any workers?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907</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Yes</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112</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Q07B</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10/3/2013 6:50:00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{B}In the past 12 months, did this business offer a retirement plan?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909</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Yes</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lastRenderedPageBreak/>
              <w:t>113</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Q07C</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10/3/2013 6:50:00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{B}(In the past 12 months, did this business) {br}{br}Pay for worker education, professional development, or training?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911</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Yes</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114</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Q07D</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10/3/2013 6:51:00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{B}(In the past 12 months, did this business) {br}{br}Offer paid maternity, paternity, or family leave?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913</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Yes</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115</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Q07E</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10/8/2013 3:50:00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{B}(In the past 12 months, did this business) {br}{br}Have an employee-ownership plan? {br}{br}{font color="#0000FF"} {br}(IWR Definition: Profit sharing or company stock){/font}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915</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Yes</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116</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Q07F</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10/25/2013 12:44:00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{B}(In the past 12 months, did this business) {br}{br}The last one is {br}{br}Offer paid time off in order for workers to volunteer?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917</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Yes</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117</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Q08A</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3</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10/8/2013 3:51:00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{B}How many workers are managers at this location? {br}{br}{font color="#0000FF"} {br}(IWR Definition: Managers are workers who direct or oversee operations.){/font} {br}{/B}</w:t>
            </w:r>
          </w:p>
        </w:tc>
      </w:tr>
      <w:tr w:rsidR="003A1F30">
        <w:tc>
          <w:tcPr>
            <w:tcW w:w="0" w:type="auto"/>
            <w:gridSpan w:val="2"/>
            <w:vAlign w:val="center"/>
            <w:hideMark/>
          </w:tcPr>
          <w:p w:rsidR="003A1F30" w:rsidRDefault="00D40E81">
            <w:pPr>
              <w:rPr>
                <w:rFonts w:eastAsia="Times New Roman"/>
              </w:rPr>
            </w:pPr>
            <w:r>
              <w:rPr>
                <w:rStyle w:val="HTMLCode"/>
              </w:rPr>
              <w:t>$E 0 100</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919</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xml:space="preserve">-7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xml:space="preserve">-9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118</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Q08B</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3</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10/8/2013 3:51:00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{B}How many workers are professionals (at this location)? {br}{br}{font color="#0000FF"} {br}(IWR Definition: Professionals are workers who receive a license or credential such as engineers, or accountants.){/font} {br}{/B}</w:t>
            </w:r>
          </w:p>
        </w:tc>
      </w:tr>
      <w:tr w:rsidR="003A1F30">
        <w:tc>
          <w:tcPr>
            <w:tcW w:w="0" w:type="auto"/>
            <w:gridSpan w:val="2"/>
            <w:vAlign w:val="center"/>
            <w:hideMark/>
          </w:tcPr>
          <w:p w:rsidR="003A1F30" w:rsidRDefault="00D40E81">
            <w:pPr>
              <w:rPr>
                <w:rFonts w:eastAsia="Times New Roman"/>
              </w:rPr>
            </w:pPr>
            <w:r>
              <w:rPr>
                <w:rStyle w:val="HTMLCode"/>
              </w:rPr>
              <w:t>$E 0 100</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922</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xml:space="preserve">-7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xml:space="preserve">-9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lastRenderedPageBreak/>
              <w:t>119</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Q09</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6</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10/3/2013 6:55:00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{B}In 2012, what is your best estimate of the average hourly wage for non-salaried workers at this location?{br}{/B}</w:t>
            </w:r>
          </w:p>
        </w:tc>
      </w:tr>
      <w:tr w:rsidR="003A1F30">
        <w:tc>
          <w:tcPr>
            <w:tcW w:w="0" w:type="auto"/>
            <w:gridSpan w:val="2"/>
            <w:vAlign w:val="center"/>
            <w:hideMark/>
          </w:tcPr>
          <w:p w:rsidR="003A1F30" w:rsidRDefault="00D40E81">
            <w:pPr>
              <w:rPr>
                <w:rFonts w:eastAsia="Times New Roman"/>
              </w:rPr>
            </w:pPr>
            <w:r>
              <w:rPr>
                <w:rStyle w:val="HTMLCode"/>
              </w:rPr>
              <w:t>$R 1.00 999.99</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925</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 non-salaried workers</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xml:space="preserve">-6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xml:space="preserve">-7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xml:space="preserve">-9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120</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Q10AP</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6</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10/8/2013 3:53:00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{B}In 2012, at this location, what percent of workers were in the occupational category of {br}{br}Management and professional? {br}{br}{font color="#FF0000"} {br}(IWR Note if respondent indicates they would prefer to answer in numbers choose -5 and you will skip to this same series of questions asking numbers rather than percent.){/font}{/B}</w:t>
            </w:r>
          </w:p>
        </w:tc>
      </w:tr>
      <w:tr w:rsidR="003A1F30">
        <w:tc>
          <w:tcPr>
            <w:tcW w:w="0" w:type="auto"/>
            <w:gridSpan w:val="2"/>
            <w:vAlign w:val="center"/>
            <w:hideMark/>
          </w:tcPr>
          <w:p w:rsidR="003A1F30" w:rsidRDefault="00D40E81">
            <w:pPr>
              <w:rPr>
                <w:rFonts w:eastAsia="Times New Roman"/>
              </w:rPr>
            </w:pPr>
            <w:r>
              <w:rPr>
                <w:rStyle w:val="HTMLCode"/>
              </w:rPr>
              <w:t>$R.2 0.00 100.00</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931</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 prefers to answer in numbers</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xml:space="preserve">-5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Q10AN</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xml:space="preserve">-7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xml:space="preserve">-9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121</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Q10BP</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6</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10/8/2013 3:53:00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{B}(In 2012, at this location,) {br}{br}What percent of workers were in the occupational category of {br}{br}Services? {br}{br}{font color="#0000FF"} {br}(IWR Note if respondent indicates they would prefer to answer in numbers, choose -5 and you will skip to this same series of questions asking numbers rather than percent.){/font}{br}{/B}</w:t>
            </w:r>
          </w:p>
        </w:tc>
      </w:tr>
      <w:tr w:rsidR="003A1F30">
        <w:tc>
          <w:tcPr>
            <w:tcW w:w="0" w:type="auto"/>
            <w:gridSpan w:val="2"/>
            <w:vAlign w:val="center"/>
            <w:hideMark/>
          </w:tcPr>
          <w:p w:rsidR="003A1F30" w:rsidRDefault="00D40E81">
            <w:pPr>
              <w:rPr>
                <w:rFonts w:eastAsia="Times New Roman"/>
              </w:rPr>
            </w:pPr>
            <w:r>
              <w:rPr>
                <w:rStyle w:val="HTMLCode"/>
              </w:rPr>
              <w:t>$R.2 0.00 100.00</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937</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 prefers to answer in numbers</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xml:space="preserve">-5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xml:space="preserve">==&gt; </w:t>
                  </w:r>
                  <w:r>
                    <w:rPr>
                      <w:rFonts w:ascii="Verdana" w:eastAsia="Times New Roman" w:hAnsi="Verdana"/>
                      <w:color w:val="000000"/>
                      <w:sz w:val="20"/>
                      <w:szCs w:val="20"/>
                    </w:rPr>
                    <w:lastRenderedPageBreak/>
                    <w:t>Q10AN</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lastRenderedPageBreak/>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lastRenderedPageBreak/>
                    <w:t>Don't know</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xml:space="preserve">-7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xml:space="preserve">-9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122</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Q10CP</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6</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10/8/2013 3:54:00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{B}(In 2012, at this location,) {br}{br}(what percent of workers were in the occupational category of){br}{br}The next one is{br}{br}Sales and office support?{br}{br}{font color="#0000FF"} {br}(IWR Note if respondent indicates they would prefer to answer in numbers, choose -5 and you will skip to this same series of questions asking numbers rather than percent.){/font}{br}{/B}</w:t>
            </w:r>
          </w:p>
        </w:tc>
      </w:tr>
      <w:tr w:rsidR="003A1F30">
        <w:tc>
          <w:tcPr>
            <w:tcW w:w="0" w:type="auto"/>
            <w:gridSpan w:val="2"/>
            <w:vAlign w:val="center"/>
            <w:hideMark/>
          </w:tcPr>
          <w:p w:rsidR="003A1F30" w:rsidRDefault="00D40E81">
            <w:pPr>
              <w:rPr>
                <w:rFonts w:eastAsia="Times New Roman"/>
              </w:rPr>
            </w:pPr>
            <w:r>
              <w:rPr>
                <w:rStyle w:val="HTMLCode"/>
              </w:rPr>
              <w:t>$R.2 0.00 100.00</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943</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 prefers to answer in numbers</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xml:space="preserve">-5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Q10AN</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xml:space="preserve">-7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xml:space="preserve">-9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123</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Q10DP</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6</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10/3/2013 10:47:00 PM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{B}(In 2012, at this location,) {br}{br}(what percent of workers were in the occupational category of){br}{br}(The next one is){br}{br}Natural resources, construction, and maintenance?{br}{br}{br}{br}{/B}</w:t>
            </w:r>
          </w:p>
        </w:tc>
      </w:tr>
      <w:tr w:rsidR="003A1F30">
        <w:tc>
          <w:tcPr>
            <w:tcW w:w="0" w:type="auto"/>
            <w:gridSpan w:val="2"/>
            <w:vAlign w:val="center"/>
            <w:hideMark/>
          </w:tcPr>
          <w:p w:rsidR="003A1F30" w:rsidRDefault="00D40E81">
            <w:pPr>
              <w:rPr>
                <w:rFonts w:eastAsia="Times New Roman"/>
              </w:rPr>
            </w:pPr>
            <w:r>
              <w:rPr>
                <w:rStyle w:val="HTMLCode"/>
              </w:rPr>
              <w:t>$R.2 0.00 100.00</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949</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 prefers to answer in numbers</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xml:space="preserve">-5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Q10AN</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xml:space="preserve">-7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xml:space="preserve">-9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124</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Q10EP</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6</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10/3/2013 10:48:00 PM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{B}(In 2012, at this location,) {br}{br}(what percent of workers were in the occupational category of){br}{br}The last one is{br}{br}Production, transportation, and material moving?{br}{br}{/B}</w:t>
            </w:r>
          </w:p>
        </w:tc>
      </w:tr>
      <w:tr w:rsidR="003A1F30">
        <w:tc>
          <w:tcPr>
            <w:tcW w:w="0" w:type="auto"/>
            <w:gridSpan w:val="2"/>
            <w:vAlign w:val="center"/>
            <w:hideMark/>
          </w:tcPr>
          <w:p w:rsidR="003A1F30" w:rsidRDefault="00D40E81">
            <w:pPr>
              <w:rPr>
                <w:rFonts w:eastAsia="Times New Roman"/>
              </w:rPr>
            </w:pPr>
            <w:r>
              <w:rPr>
                <w:rStyle w:val="HTMLCode"/>
              </w:rPr>
              <w:lastRenderedPageBreak/>
              <w:t>$R.2 0.00 100.00</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955</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 prefers to answer in numbers</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xml:space="preserve">-5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Q10AN</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xml:space="preserve">-7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xml:space="preserve">-9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125</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Q10APCAL</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6</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10/3/2013 10:49:00 PM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{B}Carries the percent for Q10AP with negative numbers (missings values) set to 0 (zero).{/B} {B}Used in Q10PSU.{/B}</w:t>
            </w:r>
          </w:p>
        </w:tc>
      </w:tr>
      <w:tr w:rsidR="003A1F30">
        <w:tc>
          <w:tcPr>
            <w:tcW w:w="0" w:type="auto"/>
            <w:gridSpan w:val="2"/>
            <w:vAlign w:val="center"/>
            <w:hideMark/>
          </w:tcPr>
          <w:p w:rsidR="003A1F30" w:rsidRDefault="00D40E81">
            <w:pPr>
              <w:divId w:val="1474180507"/>
              <w:rPr>
                <w:rFonts w:ascii="Verdana" w:eastAsia="Times New Roman" w:hAnsi="Verdana"/>
                <w:color w:val="000000"/>
                <w:sz w:val="20"/>
                <w:szCs w:val="20"/>
              </w:rPr>
            </w:pPr>
            <w:r>
              <w:rPr>
                <w:rFonts w:ascii="Verdana" w:eastAsia="Times New Roman" w:hAnsi="Verdana"/>
                <w:color w:val="000000"/>
                <w:sz w:val="20"/>
                <w:szCs w:val="20"/>
              </w:rPr>
              <w:t xml:space="preserve">==&gt; *IF(Q10AP&gt;=0,Q10AP,0) </w:t>
            </w:r>
          </w:p>
        </w:tc>
      </w:tr>
      <w:tr w:rsidR="003A1F30">
        <w:tc>
          <w:tcPr>
            <w:tcW w:w="0" w:type="auto"/>
            <w:gridSpan w:val="2"/>
            <w:vAlign w:val="center"/>
            <w:hideMark/>
          </w:tcPr>
          <w:p w:rsidR="003A1F30" w:rsidRDefault="00D40E81">
            <w:pPr>
              <w:rPr>
                <w:rFonts w:eastAsia="Times New Roman"/>
              </w:rPr>
            </w:pPr>
            <w:r>
              <w:rPr>
                <w:rStyle w:val="HTMLCode"/>
              </w:rPr>
              <w:t>$R.2 0.00 100.00</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961</w:t>
            </w: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126</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Q10BPCAL</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6</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10/3/2013 10:51:00 PM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{B}Carries the percent for Q10BP with negative numbers (missings values) set to 0 (zero).{/B} {B}Used in Q10PSU.{/B}</w:t>
            </w:r>
          </w:p>
        </w:tc>
      </w:tr>
      <w:tr w:rsidR="003A1F30">
        <w:tc>
          <w:tcPr>
            <w:tcW w:w="0" w:type="auto"/>
            <w:gridSpan w:val="2"/>
            <w:vAlign w:val="center"/>
            <w:hideMark/>
          </w:tcPr>
          <w:p w:rsidR="003A1F30" w:rsidRDefault="00D40E81">
            <w:pPr>
              <w:divId w:val="797146870"/>
              <w:rPr>
                <w:rFonts w:ascii="Verdana" w:eastAsia="Times New Roman" w:hAnsi="Verdana"/>
                <w:color w:val="000000"/>
                <w:sz w:val="20"/>
                <w:szCs w:val="20"/>
              </w:rPr>
            </w:pPr>
            <w:r>
              <w:rPr>
                <w:rFonts w:ascii="Verdana" w:eastAsia="Times New Roman" w:hAnsi="Verdana"/>
                <w:color w:val="000000"/>
                <w:sz w:val="20"/>
                <w:szCs w:val="20"/>
              </w:rPr>
              <w:t xml:space="preserve">==&gt; *IF(Q10BP&gt;=0,Q10BP,0) </w:t>
            </w:r>
          </w:p>
        </w:tc>
      </w:tr>
      <w:tr w:rsidR="003A1F30">
        <w:tc>
          <w:tcPr>
            <w:tcW w:w="0" w:type="auto"/>
            <w:gridSpan w:val="2"/>
            <w:vAlign w:val="center"/>
            <w:hideMark/>
          </w:tcPr>
          <w:p w:rsidR="003A1F30" w:rsidRDefault="00D40E81">
            <w:pPr>
              <w:rPr>
                <w:rFonts w:eastAsia="Times New Roman"/>
              </w:rPr>
            </w:pPr>
            <w:r>
              <w:rPr>
                <w:rStyle w:val="HTMLCode"/>
              </w:rPr>
              <w:t>$R.2 0.00 100.00</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967</w:t>
            </w: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127</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Q10CPCAL</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6</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10/3/2013 10:51:00 PM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{B}Carries the percent for Q10CP with negative numbers (missings values) set to 0 (zero).{/B} {B}Used in Q10PSU.{/B}</w:t>
            </w:r>
          </w:p>
        </w:tc>
      </w:tr>
      <w:tr w:rsidR="003A1F30">
        <w:tc>
          <w:tcPr>
            <w:tcW w:w="0" w:type="auto"/>
            <w:gridSpan w:val="2"/>
            <w:vAlign w:val="center"/>
            <w:hideMark/>
          </w:tcPr>
          <w:p w:rsidR="003A1F30" w:rsidRDefault="00D40E81">
            <w:pPr>
              <w:divId w:val="1723208048"/>
              <w:rPr>
                <w:rFonts w:ascii="Verdana" w:eastAsia="Times New Roman" w:hAnsi="Verdana"/>
                <w:color w:val="000000"/>
                <w:sz w:val="20"/>
                <w:szCs w:val="20"/>
              </w:rPr>
            </w:pPr>
            <w:r>
              <w:rPr>
                <w:rFonts w:ascii="Verdana" w:eastAsia="Times New Roman" w:hAnsi="Verdana"/>
                <w:color w:val="000000"/>
                <w:sz w:val="20"/>
                <w:szCs w:val="20"/>
              </w:rPr>
              <w:t xml:space="preserve">==&gt; *IF(Q10CP&gt;=0,Q10CP,0) </w:t>
            </w:r>
          </w:p>
        </w:tc>
      </w:tr>
      <w:tr w:rsidR="003A1F30">
        <w:tc>
          <w:tcPr>
            <w:tcW w:w="0" w:type="auto"/>
            <w:gridSpan w:val="2"/>
            <w:vAlign w:val="center"/>
            <w:hideMark/>
          </w:tcPr>
          <w:p w:rsidR="003A1F30" w:rsidRDefault="00D40E81">
            <w:pPr>
              <w:rPr>
                <w:rFonts w:eastAsia="Times New Roman"/>
              </w:rPr>
            </w:pPr>
            <w:r>
              <w:rPr>
                <w:rStyle w:val="HTMLCode"/>
              </w:rPr>
              <w:t>$R.2 0.00 100.00</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973</w:t>
            </w: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128</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Q10DPCAL</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6</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10/3/2013 10:52:00 PM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lastRenderedPageBreak/>
              <w:t>{B}Carries the percent for Q10DP with negative numbers (missings values) set to 0 (zero).{/B} {B}Used in Q10PSU.{/B}</w:t>
            </w:r>
          </w:p>
        </w:tc>
      </w:tr>
      <w:tr w:rsidR="003A1F30">
        <w:tc>
          <w:tcPr>
            <w:tcW w:w="0" w:type="auto"/>
            <w:gridSpan w:val="2"/>
            <w:vAlign w:val="center"/>
            <w:hideMark/>
          </w:tcPr>
          <w:p w:rsidR="003A1F30" w:rsidRDefault="00D40E81">
            <w:pPr>
              <w:divId w:val="1138764293"/>
              <w:rPr>
                <w:rFonts w:ascii="Verdana" w:eastAsia="Times New Roman" w:hAnsi="Verdana"/>
                <w:color w:val="000000"/>
                <w:sz w:val="20"/>
                <w:szCs w:val="20"/>
              </w:rPr>
            </w:pPr>
            <w:r>
              <w:rPr>
                <w:rFonts w:ascii="Verdana" w:eastAsia="Times New Roman" w:hAnsi="Verdana"/>
                <w:color w:val="000000"/>
                <w:sz w:val="20"/>
                <w:szCs w:val="20"/>
              </w:rPr>
              <w:t xml:space="preserve">==&gt; *IF(Q10DP&gt;=0,Q10DP,0) </w:t>
            </w:r>
          </w:p>
        </w:tc>
      </w:tr>
      <w:tr w:rsidR="003A1F30">
        <w:tc>
          <w:tcPr>
            <w:tcW w:w="0" w:type="auto"/>
            <w:gridSpan w:val="2"/>
            <w:vAlign w:val="center"/>
            <w:hideMark/>
          </w:tcPr>
          <w:p w:rsidR="003A1F30" w:rsidRDefault="00D40E81">
            <w:pPr>
              <w:rPr>
                <w:rFonts w:eastAsia="Times New Roman"/>
              </w:rPr>
            </w:pPr>
            <w:r>
              <w:rPr>
                <w:rStyle w:val="HTMLCode"/>
              </w:rPr>
              <w:t>$R.2 0.00 100.00</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979</w:t>
            </w: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129</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Q10EPCAL</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6</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10/3/2013 10:52:00 PM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{B}Carries the percent for Q10EP with negative numbers (missings values) set to 0 (zero).{/B} {B}Used in Q10PSU.{/B}</w:t>
            </w:r>
          </w:p>
        </w:tc>
      </w:tr>
      <w:tr w:rsidR="003A1F30">
        <w:tc>
          <w:tcPr>
            <w:tcW w:w="0" w:type="auto"/>
            <w:gridSpan w:val="2"/>
            <w:vAlign w:val="center"/>
            <w:hideMark/>
          </w:tcPr>
          <w:p w:rsidR="003A1F30" w:rsidRDefault="00D40E81">
            <w:pPr>
              <w:divId w:val="172843084"/>
              <w:rPr>
                <w:rFonts w:ascii="Verdana" w:eastAsia="Times New Roman" w:hAnsi="Verdana"/>
                <w:color w:val="000000"/>
                <w:sz w:val="20"/>
                <w:szCs w:val="20"/>
              </w:rPr>
            </w:pPr>
            <w:r>
              <w:rPr>
                <w:rFonts w:ascii="Verdana" w:eastAsia="Times New Roman" w:hAnsi="Verdana"/>
                <w:color w:val="000000"/>
                <w:sz w:val="20"/>
                <w:szCs w:val="20"/>
              </w:rPr>
              <w:t xml:space="preserve">==&gt; *IF(Q10EP&gt;=0,Q10EP,0) </w:t>
            </w:r>
          </w:p>
        </w:tc>
      </w:tr>
      <w:tr w:rsidR="003A1F30">
        <w:tc>
          <w:tcPr>
            <w:tcW w:w="0" w:type="auto"/>
            <w:gridSpan w:val="2"/>
            <w:vAlign w:val="center"/>
            <w:hideMark/>
          </w:tcPr>
          <w:p w:rsidR="003A1F30" w:rsidRDefault="00D40E81">
            <w:pPr>
              <w:rPr>
                <w:rFonts w:eastAsia="Times New Roman"/>
              </w:rPr>
            </w:pPr>
            <w:r>
              <w:rPr>
                <w:rStyle w:val="HTMLCode"/>
              </w:rPr>
              <w:t>$R.2 0.00 100.00</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985</w:t>
            </w: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130</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Q10PSU</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6</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10/3/2013 10:52:00 PM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{B}Sums Q10APCAL-Q10EPCAL{br}{/B}</w:t>
            </w:r>
          </w:p>
        </w:tc>
      </w:tr>
      <w:tr w:rsidR="003A1F30">
        <w:tc>
          <w:tcPr>
            <w:tcW w:w="0" w:type="auto"/>
            <w:gridSpan w:val="2"/>
            <w:vAlign w:val="center"/>
            <w:hideMark/>
          </w:tcPr>
          <w:p w:rsidR="003A1F30" w:rsidRDefault="00D40E81">
            <w:pPr>
              <w:divId w:val="797727566"/>
              <w:rPr>
                <w:rFonts w:ascii="Verdana" w:eastAsia="Times New Roman" w:hAnsi="Verdana"/>
                <w:color w:val="000000"/>
                <w:sz w:val="20"/>
                <w:szCs w:val="20"/>
              </w:rPr>
            </w:pPr>
            <w:r>
              <w:rPr>
                <w:rFonts w:ascii="Verdana" w:eastAsia="Times New Roman" w:hAnsi="Verdana"/>
                <w:color w:val="000000"/>
                <w:sz w:val="20"/>
                <w:szCs w:val="20"/>
              </w:rPr>
              <w:t xml:space="preserve">==&gt; *SMR(0,Q10APCAL,Q10BPCAL,Q10CPCAL,Q10DPCAL,Q10EPCAL) </w:t>
            </w:r>
          </w:p>
        </w:tc>
      </w:tr>
      <w:tr w:rsidR="003A1F30">
        <w:tc>
          <w:tcPr>
            <w:tcW w:w="0" w:type="auto"/>
            <w:gridSpan w:val="2"/>
            <w:vAlign w:val="center"/>
            <w:hideMark/>
          </w:tcPr>
          <w:p w:rsidR="003A1F30" w:rsidRDefault="00D40E81">
            <w:pPr>
              <w:rPr>
                <w:rFonts w:eastAsia="Times New Roman"/>
              </w:rPr>
            </w:pPr>
            <w:r>
              <w:rPr>
                <w:rStyle w:val="HTMLCode"/>
              </w:rPr>
              <w:t>$R.2 0.00 100.00</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991</w:t>
            </w: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131</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Q10PCK</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10/8/2013 5:42:00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{B}I'm sorry, but those percents do not add up to 100% .{br} {br}These are the numbers I have:{br} {br}&lt;Q10APCAL&gt;% of your workers are in management and professional.{br}&lt;Q10BPCAL&gt;% of your workers are in services.{br}&lt;Q10CPCAL&gt;% (of your workers) are in sales and office support.{br}&lt;Q10DPCAL&gt;% (of your workers) are in natural resources, construction, and maintenance. {br}&lt;Q10EPCAL&gt;% (of your workers) are in production, transportation, and material moving. {br} {br}Totaling &lt;Q10PSU&gt;% {br}{br}Are there any of those you would like to change? {br}{/B}</w:t>
            </w:r>
          </w:p>
        </w:tc>
      </w:tr>
      <w:tr w:rsidR="003A1F30">
        <w:tc>
          <w:tcPr>
            <w:tcW w:w="0" w:type="auto"/>
            <w:gridSpan w:val="2"/>
            <w:vAlign w:val="center"/>
            <w:hideMark/>
          </w:tcPr>
          <w:p w:rsidR="003A1F30" w:rsidRDefault="00D40E81">
            <w:pPr>
              <w:divId w:val="928545113"/>
              <w:rPr>
                <w:rFonts w:ascii="Verdana" w:eastAsia="Times New Roman" w:hAnsi="Verdana"/>
                <w:color w:val="000000"/>
                <w:sz w:val="20"/>
                <w:szCs w:val="20"/>
              </w:rPr>
            </w:pPr>
            <w:r>
              <w:rPr>
                <w:rFonts w:ascii="Verdana" w:eastAsia="Times New Roman" w:hAnsi="Verdana"/>
                <w:color w:val="000000"/>
                <w:sz w:val="20"/>
                <w:szCs w:val="20"/>
              </w:rPr>
              <w:t xml:space="preserve">==&gt; +0Else ==&gt; Q10A(Q10PSU101 ) </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997</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lastRenderedPageBreak/>
                    <w:t>Changes % in management and professional</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/Q10AP</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Changes % in services</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/Q10BP</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Changes % in sales and office support</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03</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/Q10CP</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Changes % in natural resources, construction, and maintenance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04</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/Q10DP</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Changes % in production, transportation, and material moving</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05</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/Q10EP</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Go with the numbers given</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06</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/Q10A</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132</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Q10AN</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9</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10/25/2013 12:45:00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{B}In 2012, at this location, how many workers were in the occupational category of {br}{br}Management and professional? {br}{br}{/B}</w:t>
            </w:r>
          </w:p>
        </w:tc>
      </w:tr>
      <w:tr w:rsidR="003A1F30">
        <w:tc>
          <w:tcPr>
            <w:tcW w:w="0" w:type="auto"/>
            <w:gridSpan w:val="2"/>
            <w:vAlign w:val="center"/>
            <w:hideMark/>
          </w:tcPr>
          <w:p w:rsidR="003A1F30" w:rsidRDefault="00D40E81">
            <w:pPr>
              <w:rPr>
                <w:rFonts w:eastAsia="Times New Roman"/>
              </w:rPr>
            </w:pPr>
            <w:r>
              <w:rPr>
                <w:rStyle w:val="HTMLCode"/>
              </w:rPr>
              <w:t>$R.2 0.00 999999.99</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999</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xml:space="preserve">-7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xml:space="preserve">-9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133</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Q10BN</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9</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10/25/2013 12:45:00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{B}(In 2012, at this location,) {br}{br}How many workers were in the occupational category of {br}{br}Services? {br}{br}{br}{/B}</w:t>
            </w:r>
          </w:p>
        </w:tc>
      </w:tr>
      <w:tr w:rsidR="003A1F30">
        <w:tc>
          <w:tcPr>
            <w:tcW w:w="0" w:type="auto"/>
            <w:gridSpan w:val="2"/>
            <w:vAlign w:val="center"/>
            <w:hideMark/>
          </w:tcPr>
          <w:p w:rsidR="003A1F30" w:rsidRDefault="00D40E81">
            <w:pPr>
              <w:rPr>
                <w:rFonts w:eastAsia="Times New Roman"/>
              </w:rPr>
            </w:pPr>
            <w:r>
              <w:rPr>
                <w:rStyle w:val="HTMLCode"/>
              </w:rPr>
              <w:t>$R.2 0.00 999999.99</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1008</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xml:space="preserve">-7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xml:space="preserve">-9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134</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Q10CN</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9</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10/25/2013 12:46:00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 xml:space="preserve">{B}(In 2012, at this location,) {br}{br}(how many workers were in the </w:t>
            </w:r>
            <w:r>
              <w:rPr>
                <w:rFonts w:ascii="Verdana" w:eastAsia="Times New Roman" w:hAnsi="Verdana"/>
                <w:b/>
                <w:bCs/>
                <w:color w:val="000000"/>
                <w:sz w:val="20"/>
                <w:szCs w:val="20"/>
              </w:rPr>
              <w:lastRenderedPageBreak/>
              <w:t>occupational category of){br}{br}The next one is{br}{br}Sales and office support?{/B}</w:t>
            </w:r>
          </w:p>
        </w:tc>
      </w:tr>
      <w:tr w:rsidR="003A1F30">
        <w:tc>
          <w:tcPr>
            <w:tcW w:w="0" w:type="auto"/>
            <w:gridSpan w:val="2"/>
            <w:vAlign w:val="center"/>
            <w:hideMark/>
          </w:tcPr>
          <w:p w:rsidR="003A1F30" w:rsidRDefault="00D40E81">
            <w:pPr>
              <w:rPr>
                <w:rFonts w:eastAsia="Times New Roman"/>
              </w:rPr>
            </w:pPr>
            <w:r>
              <w:rPr>
                <w:rStyle w:val="HTMLCode"/>
              </w:rPr>
              <w:lastRenderedPageBreak/>
              <w:t>$R.2 0.00 999999.99</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1017</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xml:space="preserve">-7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xml:space="preserve">-9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135</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Q10DN</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9</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10/25/2013 12:46:00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{B}(In 2012, at this location,) {br}{br}(how many workers were in the occupational category of){br}{br}(The next one is){br}{br}Natural resources, construction, and maintenance?{br}{/B}</w:t>
            </w:r>
          </w:p>
        </w:tc>
      </w:tr>
      <w:tr w:rsidR="003A1F30">
        <w:tc>
          <w:tcPr>
            <w:tcW w:w="0" w:type="auto"/>
            <w:gridSpan w:val="2"/>
            <w:vAlign w:val="center"/>
            <w:hideMark/>
          </w:tcPr>
          <w:p w:rsidR="003A1F30" w:rsidRDefault="00D40E81">
            <w:pPr>
              <w:rPr>
                <w:rFonts w:eastAsia="Times New Roman"/>
              </w:rPr>
            </w:pPr>
            <w:r>
              <w:rPr>
                <w:rStyle w:val="HTMLCode"/>
              </w:rPr>
              <w:t>$R.2 0.00 999999.99</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1026</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xml:space="preserve">-7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xml:space="preserve">-9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136</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Q10EN</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9</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10/25/2013 12:46:00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{B}(In 2012, at this location,) {br}{br}(how many workers were in the occupational category of){br}{br}The last one is{br}{br}Production, transportation, and material moving?{br}{br}{/B}</w:t>
            </w:r>
          </w:p>
        </w:tc>
      </w:tr>
      <w:tr w:rsidR="003A1F30">
        <w:tc>
          <w:tcPr>
            <w:tcW w:w="0" w:type="auto"/>
            <w:gridSpan w:val="2"/>
            <w:vAlign w:val="center"/>
            <w:hideMark/>
          </w:tcPr>
          <w:p w:rsidR="003A1F30" w:rsidRDefault="00D40E81">
            <w:pPr>
              <w:rPr>
                <w:rFonts w:eastAsia="Times New Roman"/>
              </w:rPr>
            </w:pPr>
            <w:r>
              <w:rPr>
                <w:rStyle w:val="HTMLCode"/>
              </w:rPr>
              <w:t>$R.2 0.00 999999.99</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1035</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xml:space="preserve">-7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xml:space="preserve">-9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137</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Q10A</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10/25/2013 12:52:00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{B}What was the minimum educational level needed for the occupational category of management and professional in 2012. {br}{br}Was it . .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lastRenderedPageBreak/>
              <w:t>Position: 1044</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Less than high school or no specific education</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At least high school diploma or GED</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At least associates degree or vocational certification</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03</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At least four-year college degree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04</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More than four-year college degree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05</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138</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Q10B</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10/25/2013 12:52:00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{B}What was the minimum educational level needed for the occupational category of services? {br}{br}(In 2012,) {br}{br}Was it . .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1046</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Less than high school or no specific education</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At least high school diploma or GED</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At least associates degree or vocational certification</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03</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At least four-year college degree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04</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More than four-year college degree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05</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139</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Q10C</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10/25/2013 12:52:00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{B}(What was the minimum educational level needed for the occupational category of . . . in 2012){br}{br}The next one is{br}{br}Sales and office support. {br}{br}(Was it...){br}{/B}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1048</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Less than high school or no specific education</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At least high school diploma or GED</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lastRenderedPageBreak/>
                    <w:t>At least associates degree or vocational certification</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03</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At least four-year college degree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04</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More than four-year college degree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05</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140</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Q10D</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10/25/2013 12:53:00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{B}(What was the minimum educational level needed for the occupational category of . . . in 2012){br}{br}(The next one is){br}{br}Natural resources, construction, and maintenance.{br}{br}(Was it...){br}{/B}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1050</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Less than high school or no specific education</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At least high school diploma or GED</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At least associates degree or vocational certification</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03</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At least four-year college degree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04</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More than four-year college degree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05</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141</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Q10E</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10/25/2013 12:54:00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{B}(What was the minimum educational level needed for the occupational category of . . . in 2012){br}{br}The last one is{br}{br}Production, transportation, and material moving.{br}{br}(Was it...){br}{br}{/B}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1052</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Less than high school or no specific education</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At least high school diploma or GED</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At least associates degree or vocational certification</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03</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At least four-year college degree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04</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More than four-year college degree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05</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lastRenderedPageBreak/>
                    <w:t>Don't know</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142</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Q11</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8/30/2013 3:33:00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{B}Is any part of the workforce unionized or covered by a collective bargaining agreement?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1054</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Yes</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143</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Q12</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10/3/2013 9:55:00 PM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{B}In the past 3 years, has finding qualified applicants for your workforce, not including managers and professionals, been very difficult, somewhat difficult, or not difficult?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1056</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Very difficult</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Somewhat difficult</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Not difficult</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03</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Q13</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Q13</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Q13</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144</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Q12A</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8/30/2013 3:33:00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{B}Why has it been difficult to find qualified applicants for your workforce? {br}{br}Is this due to the quality of the labor pool?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lastRenderedPageBreak/>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1058</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Yes</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145</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Q12B</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8/30/2013 3:33:00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{B}(Why has it been difficult to find qualified applicants for your workforce?) {br}{br}Is this due to increases in required skills and knowledge?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1060</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Yes</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146</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Q12C</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10/25/2013 1:32:00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{B}(Why has it been difficult to find qualified applicants for your workforce?) {br}{br}(Is this due to an) {br}{br}Insufficient number of workers available locally?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1062</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Yes</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147</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Q12D</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10/25/2013 1:32:00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 xml:space="preserve">{B}(Why has it been difficult to find qualified applicants for your </w:t>
            </w:r>
            <w:r>
              <w:rPr>
                <w:rFonts w:ascii="Verdana" w:eastAsia="Times New Roman" w:hAnsi="Verdana"/>
                <w:b/>
                <w:bCs/>
                <w:color w:val="000000"/>
                <w:sz w:val="20"/>
                <w:szCs w:val="20"/>
              </w:rPr>
              <w:lastRenderedPageBreak/>
              <w:t>workforce?) {br}{br}(Is this due to){br}{br}Limited interest among job seekers for openings at this business?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1064</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Yes</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148</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Q13</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8/30/2013 3:33:00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{B}Does this business have written position descriptions?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1066</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Yes</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Q14A</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Q14A</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Q14A</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149</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Q13A</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8/30/2013 3:33:00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{B}Are training requirements documented in those position descriptions?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1068</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Yes</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Q14A</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Q14A</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Q14A</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lastRenderedPageBreak/>
              <w:t>150</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Q13B</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10/3/2013 9:58:00 PM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{B}Does this business track whether workers complete or if they have already completed these training requirements?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1070</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Yes</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151</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Q14A</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10/25/2013 1:33:00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{B}Please tell me if the following technologies are currently used at this business. {br}{br}The first one is {br}{br}Does this business currently use personal computers or laptops, not including smart phones?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1072</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Yes</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Q17A</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Q17A</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Q17A</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152</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Q14B</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10/25/2013 1:34:00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{B}(Please tell me if the following technologies are currently used at this business.) {br}{br}The next one is {br}{br}Does this business use broadband or high speed internet?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1074</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lastRenderedPageBreak/>
                    <w:t>Yes</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153</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Q14C</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10/25/2013 1:35:00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{B}(Please tell me if the following technologies are currently used at this business.) {br}{br}(The next one is) {br}{br}Does this business use the Internet for sales of products or services (also known as e-commerce)?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1076</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Yes</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154</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Q14D</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10/25/2013 1:36:00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{B}(Please tell me if the following technologies are currently used at this business.) {br}{br}(The next one is){br}{br}Are supplies purchased over the Internet (also known as e-procurement)?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1078</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Yes</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155</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Q14E</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10/25/2013 1:36:00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{B}(Please tell me if the following technologies are currently used at this business.) {br}{br}(The next one is){br}{br}Is this business currently using web advertising?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1080</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Yes</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156</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Q14F</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10/25/2013 1:37:00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{B}(Please tell me if the following technologies are currently used at this business.) {br}{br}(The next one is){br}{br}Does this business market by direct email?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1082</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Yes</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157</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Q14G</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10/25/2013 1:39:00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{B}(Please tell me if the following technologies are currently used at this business.) {br}{br}(The next one is){br}{br}Does this business currently use social media, such as LinkedIn or Facebook?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1084</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Yes</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158</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Q14H</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10/3/2013 9:59:00 PM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lastRenderedPageBreak/>
              <w:t>{B}Does this business issue smart phones to (any) workers?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1086</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Yes</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159</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Q14I</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10/25/2013 1:41:00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{B}(Please tell me if the following technologies are currently used at this business.) {br}{br}(The next one is){br}{br}Does this business use RFID readers, barcode, or optical scanners (such as Radio Frequency Identification)? {br}{br}{font color="#0000FF"} {br}(IWR: RFID is read as R-F-I-D --- which stands for Radio Frequency Identification{br}If any sort of hand held scanners are used in this business answer as yes){/font}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1088</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Yes</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160</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Q14J</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10/25/2013 1:41:00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{B}(Please tell me if the following technologies are currently used at this business.) {br}{br}(The next one is){br}{br}Does this business use computer software specifically designed for your business or industry?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1090</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Yes</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161</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Q14K</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10/25/2013 1:41:00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{B}(Please tell me if the following technologies are currently used at this business.) {br}{br}(The next one is){br}{br}Does this business use an integrated enterprise resource planning system, such as SAP or Microsoft Dynamics? {br}{br}{font color="#0000FF"} {br}(IWR Prompt: SAP, Microsoft Dynamics, or Oracle Applications include functions for accounting, logistics, human resources, and/or sales management, along with other functions.){/font}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1092</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Yes</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162</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Q14L</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10/25/2013 1:41:00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{B}(Please tell me if the following technologies are currently used at this business.) {br}{br}(The next one is){br}{br}Does this business use a stand-alone supply chain or logistics management software? {br}{br}{font color="#0000FF"} {br}(IWR: standalone means software that is used independently of other software to provide a specific set of services.){/font}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1094</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Yes</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163</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Q14M</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10/25/2013 1:42:00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{B}(Please tell me if the following technologies are currently used at this business.) {br}{br}The last one is{br}{br}Does this business use a stand-</w:t>
            </w:r>
            <w:r>
              <w:rPr>
                <w:rFonts w:ascii="Verdana" w:eastAsia="Times New Roman" w:hAnsi="Verdana"/>
                <w:b/>
                <w:bCs/>
                <w:color w:val="000000"/>
                <w:sz w:val="20"/>
                <w:szCs w:val="20"/>
              </w:rPr>
              <w:lastRenderedPageBreak/>
              <w:t>alone customer relationship management software?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1096</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Yes</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164</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Q15</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6</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10/3/2013 10:56:00 PM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{B}What percent of this business's sale of products or services comes over the Internet? {br}{/B}</w:t>
            </w:r>
          </w:p>
        </w:tc>
      </w:tr>
      <w:tr w:rsidR="003A1F30">
        <w:tc>
          <w:tcPr>
            <w:tcW w:w="0" w:type="auto"/>
            <w:gridSpan w:val="2"/>
            <w:vAlign w:val="center"/>
            <w:hideMark/>
          </w:tcPr>
          <w:p w:rsidR="003A1F30" w:rsidRDefault="00D40E81">
            <w:pPr>
              <w:divId w:val="1668288292"/>
              <w:rPr>
                <w:rFonts w:ascii="Verdana" w:eastAsia="Times New Roman" w:hAnsi="Verdana"/>
                <w:color w:val="000000"/>
                <w:sz w:val="20"/>
                <w:szCs w:val="20"/>
              </w:rPr>
            </w:pPr>
            <w:r>
              <w:rPr>
                <w:rFonts w:ascii="Verdana" w:eastAsia="Times New Roman" w:hAnsi="Verdana"/>
                <w:color w:val="000000"/>
                <w:sz w:val="20"/>
                <w:szCs w:val="20"/>
              </w:rPr>
              <w:t xml:space="preserve">==&gt; +1Q14C&lt;&gt;01 </w:t>
            </w:r>
          </w:p>
        </w:tc>
      </w:tr>
      <w:tr w:rsidR="003A1F30">
        <w:tc>
          <w:tcPr>
            <w:tcW w:w="0" w:type="auto"/>
            <w:gridSpan w:val="2"/>
            <w:vAlign w:val="center"/>
            <w:hideMark/>
          </w:tcPr>
          <w:p w:rsidR="003A1F30" w:rsidRDefault="00D40E81">
            <w:pPr>
              <w:rPr>
                <w:rFonts w:eastAsia="Times New Roman"/>
              </w:rPr>
            </w:pPr>
            <w:r>
              <w:rPr>
                <w:rStyle w:val="HTMLCode"/>
              </w:rPr>
              <w:t>$R.2 0.00 100.00</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1098</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xml:space="preserve">-7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xml:space="preserve">-9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165</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Q16</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6</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10/25/2013 1:42:00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{B}What percent of your workforce, not including managers and professionals, uses computers on a daily basis? {br}{/B}</w:t>
            </w:r>
          </w:p>
        </w:tc>
      </w:tr>
      <w:tr w:rsidR="003A1F30">
        <w:tc>
          <w:tcPr>
            <w:tcW w:w="0" w:type="auto"/>
            <w:gridSpan w:val="2"/>
            <w:vAlign w:val="center"/>
            <w:hideMark/>
          </w:tcPr>
          <w:p w:rsidR="003A1F30" w:rsidRDefault="00D40E81">
            <w:pPr>
              <w:rPr>
                <w:rFonts w:eastAsia="Times New Roman"/>
              </w:rPr>
            </w:pPr>
            <w:r>
              <w:rPr>
                <w:rStyle w:val="HTMLCode"/>
              </w:rPr>
              <w:t>$R.2 0.00 100.00</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1104</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xml:space="preserve">-7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xml:space="preserve">-9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166</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Q17A</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10/25/2013 1:43:00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{B}Next we would like to ask about factors that may have limited this business's use of information and communications technology. {br}{br}Has the cost of equipment and software limited this business's use of technologies?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1110</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Yes</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167</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Q17B</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10/25/2013 1:44:00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{B}(Factors that may have limited this business's use of information and communications technology.) {br}{br}Has the cost of information and communications services limited this business's use of technology?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1112</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Yes</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168</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Q17C</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10/25/2013 1:44:00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{B}(Factors that may have limited this business's use of information and communications technology.){br}{br}(Has the) {br}{br}Lack of access to adequate broadband or high speed internet? {br}{br}(limited this business's use of technology?)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1114</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Yes</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169</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Q17D</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lastRenderedPageBreak/>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8/30/2013 3:33:00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{B}(Has the) {br}{br}Lack of knowledge? {br}{br}(Limited this business's use of technology?)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1116</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Yes</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170</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Q17E</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10/25/2013 1:44:00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{B}(Factors that may have limited this business's use of information and communications technology.){br}{br}Does this business have difficulty integrating new technologies into the current way you do business?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1118</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Yes</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171</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Q18A</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10/25/2013 1:45:00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{B}Next we would like to know the main sources businesses' use to learn about new opportunities or ways of doing things. {br}{br}How valuable to this business are your SUPPLIERS as a source of new information? {br}{br}Would you say not at all valuable, somewhat valuable or very valuable?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1120</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Not at all valuable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Somewhat valuable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Very valuable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03</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lastRenderedPageBreak/>
                    <w:t>Don't know</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172</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Q18B</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10/25/2013 1:52:00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{B}How valuable to this business are your CUSTOMERS as a source of new information? {br}{br}Would you say not at all valuable, somewhat valuable or very valuable?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1122</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Not at all valuable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Somewhat valuable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Very valuable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03</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173</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Q18C</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10/3/2013 11:13:00 PM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{B}(How valuable to this business are) {br}{br}Other business people in your industry (as a source of new information)? {br}{br}(Would you say not at all valuable, somewhat valuable or very valuable?)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1124</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Not at all valuable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Somewhat valuable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Very valuable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03</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174</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Q18D</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10/3/2013 11:14:00 PM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{B}(How valuable to this business are) {br}{br}Other business people NOT in your industry (as a source of new information)? {br}{br}(Would you say not at all valuable, somewhat valuable or very valuable?)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lastRenderedPageBreak/>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1126</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Not at all valuable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Somewhat valuable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Very valuable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03</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175</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Q18E</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10/3/2013 11:14:00 PM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{B}(How valuable to this business are) {br}{br}Business or trade association conferences or publications (as a source of new information)? {br}{br}(Would you say not at all valuable, somewhat valuable or very valuable?)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1128</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Not at all valuable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Somewhat valuable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Very valuable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03</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176</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Q18F</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10/3/2013 11:15:00 PM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{B}(How valuable to this business are) {br}{br}Your own workers (as a source of new information)? {br}{br}(Would you say not at all valuable, somewhat valuable or very valuable?)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1130</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Not at all valuable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Somewhat valuable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Very valuable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03</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177</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Q18G</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lastRenderedPageBreak/>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10/3/2013 11:15:00 PM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{B}(How valuable to this business is) {br}{br}Media? {br}{br}(such as newspapers, television, and internet (as a source of new information)? {br}{br}(Would you say not at all valuable, somewhat valuable or very valuable?)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1132</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Not at all valuable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Somewhat valuable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Very valuable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03</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178</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Q18H</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10/3/2013 11:15:00 PM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{B}(How valuable to this business are) {br}{br}Private consultants (as a source of new information)? {br}{br}(Would you say not at all valuable, somewhat valuable or very valuable?)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1134</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Not at all valuable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Somewhat valuable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Very valuable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03</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179</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Q18I</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10/25/2013 1:54:00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{B}(How valuable to this business are){br}{br}The last one is {br}{br}University extension, community colleges, or business schools (as a source of new information)? {br}{br}(Would you say not at all valuable, somewhat valuable or very valuable?)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1136</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lastRenderedPageBreak/>
                    <w:t>Not at all valuable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Somewhat valuable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Very valuable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03</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180</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Q19A</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10/3/2013 11:20:00 PM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{B}Are your suppliers that are your most valuable sources of information, located in your community, outside of your community within a reasonable drive, or beyond a reasonable drive? {br}{/B}</w:t>
            </w:r>
          </w:p>
        </w:tc>
      </w:tr>
      <w:tr w:rsidR="003A1F30">
        <w:tc>
          <w:tcPr>
            <w:tcW w:w="0" w:type="auto"/>
            <w:gridSpan w:val="2"/>
            <w:vAlign w:val="center"/>
            <w:hideMark/>
          </w:tcPr>
          <w:p w:rsidR="003A1F30" w:rsidRDefault="00D40E81">
            <w:pPr>
              <w:divId w:val="984310437"/>
              <w:rPr>
                <w:rFonts w:ascii="Verdana" w:eastAsia="Times New Roman" w:hAnsi="Verdana"/>
                <w:color w:val="000000"/>
                <w:sz w:val="20"/>
                <w:szCs w:val="20"/>
              </w:rPr>
            </w:pPr>
            <w:r>
              <w:rPr>
                <w:rFonts w:ascii="Verdana" w:eastAsia="Times New Roman" w:hAnsi="Verdana"/>
                <w:color w:val="000000"/>
                <w:sz w:val="20"/>
                <w:szCs w:val="20"/>
              </w:rPr>
              <w:t xml:space="preserve">==&gt; +1Q18A&lt;&gt;3 </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1138</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In your community</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Outside community within a reasonable drive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Beyond a reasonable drive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03</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181</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Q19B</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8/30/2013 3:33:00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{B}Are your customers that are your most valuable sources of information, located in your community, outside of your community within a reasonable drive, or beyond a reasonable drive? {br}{/B}</w:t>
            </w:r>
          </w:p>
        </w:tc>
      </w:tr>
      <w:tr w:rsidR="003A1F30">
        <w:tc>
          <w:tcPr>
            <w:tcW w:w="0" w:type="auto"/>
            <w:gridSpan w:val="2"/>
            <w:vAlign w:val="center"/>
            <w:hideMark/>
          </w:tcPr>
          <w:p w:rsidR="003A1F30" w:rsidRDefault="00D40E81">
            <w:pPr>
              <w:divId w:val="1280525040"/>
              <w:rPr>
                <w:rFonts w:ascii="Verdana" w:eastAsia="Times New Roman" w:hAnsi="Verdana"/>
                <w:color w:val="000000"/>
                <w:sz w:val="20"/>
                <w:szCs w:val="20"/>
              </w:rPr>
            </w:pPr>
            <w:r>
              <w:rPr>
                <w:rFonts w:ascii="Verdana" w:eastAsia="Times New Roman" w:hAnsi="Verdana"/>
                <w:color w:val="000000"/>
                <w:sz w:val="20"/>
                <w:szCs w:val="20"/>
              </w:rPr>
              <w:t xml:space="preserve">==&gt; +1Q18B&lt;&gt;3 </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1140</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In your community</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Outside community within a reasonable drive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Beyond a reasonable drive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03</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182</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Q19C</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lastRenderedPageBreak/>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8/30/2013 3:33:00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{B}Are other business people in your industry that are your most valuable sources of information, located in your community, outside of your community within a reasonable drive, or beyond a reasonable drive? {br}{/B}</w:t>
            </w:r>
          </w:p>
        </w:tc>
      </w:tr>
      <w:tr w:rsidR="003A1F30">
        <w:tc>
          <w:tcPr>
            <w:tcW w:w="0" w:type="auto"/>
            <w:gridSpan w:val="2"/>
            <w:vAlign w:val="center"/>
            <w:hideMark/>
          </w:tcPr>
          <w:p w:rsidR="003A1F30" w:rsidRDefault="00D40E81">
            <w:pPr>
              <w:divId w:val="1204054670"/>
              <w:rPr>
                <w:rFonts w:ascii="Verdana" w:eastAsia="Times New Roman" w:hAnsi="Verdana"/>
                <w:color w:val="000000"/>
                <w:sz w:val="20"/>
                <w:szCs w:val="20"/>
              </w:rPr>
            </w:pPr>
            <w:r>
              <w:rPr>
                <w:rFonts w:ascii="Verdana" w:eastAsia="Times New Roman" w:hAnsi="Verdana"/>
                <w:color w:val="000000"/>
                <w:sz w:val="20"/>
                <w:szCs w:val="20"/>
              </w:rPr>
              <w:t xml:space="preserve">==&gt; +1Q18C&lt;&gt;3 </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1142</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In your community</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Outside community within a reasonable drive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Beyond a reasonable drive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03</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183</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Q19D</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8/30/2013 3:33:00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{B}Are other business people not in your industry that are your most valuable sources of information, located in your community, outside of your community within a reasonable drive, or beyond a reasonable drive? {br}{/B}</w:t>
            </w:r>
          </w:p>
        </w:tc>
      </w:tr>
      <w:tr w:rsidR="003A1F30">
        <w:tc>
          <w:tcPr>
            <w:tcW w:w="0" w:type="auto"/>
            <w:gridSpan w:val="2"/>
            <w:vAlign w:val="center"/>
            <w:hideMark/>
          </w:tcPr>
          <w:p w:rsidR="003A1F30" w:rsidRDefault="00D40E81">
            <w:pPr>
              <w:divId w:val="1353649863"/>
              <w:rPr>
                <w:rFonts w:ascii="Verdana" w:eastAsia="Times New Roman" w:hAnsi="Verdana"/>
                <w:color w:val="000000"/>
                <w:sz w:val="20"/>
                <w:szCs w:val="20"/>
              </w:rPr>
            </w:pPr>
            <w:r>
              <w:rPr>
                <w:rFonts w:ascii="Verdana" w:eastAsia="Times New Roman" w:hAnsi="Verdana"/>
                <w:color w:val="000000"/>
                <w:sz w:val="20"/>
                <w:szCs w:val="20"/>
              </w:rPr>
              <w:t xml:space="preserve">==&gt; +1Q18D&lt;&gt;3 </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1144</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In your community</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Outside community within a reasonable drive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Beyond a reasonable drive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03</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184</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Q20A</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6</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10/4/2013 2:17:00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{B}Approximately what percent of 2012 final shipments or billed services went to local customers who are within a reasonable drive of this business? {br}{/B}</w:t>
            </w:r>
          </w:p>
        </w:tc>
      </w:tr>
      <w:tr w:rsidR="003A1F30">
        <w:tc>
          <w:tcPr>
            <w:tcW w:w="0" w:type="auto"/>
            <w:gridSpan w:val="2"/>
            <w:vAlign w:val="center"/>
            <w:hideMark/>
          </w:tcPr>
          <w:p w:rsidR="003A1F30" w:rsidRDefault="00D40E81">
            <w:pPr>
              <w:rPr>
                <w:rFonts w:eastAsia="Times New Roman"/>
              </w:rPr>
            </w:pPr>
            <w:r>
              <w:rPr>
                <w:rStyle w:val="HTMLCode"/>
              </w:rPr>
              <w:lastRenderedPageBreak/>
              <w:t>$R.2 0.00 100.00</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1146</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 sales in 2012</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xml:space="preserve">-4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Q21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xml:space="preserve">-7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xml:space="preserve">-9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185</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Q20B</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6</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10/3/2013 10:57:00 PM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{B}Approximately what percent of 2012 final shipments or billed services went to customers who are within the rest of the United States beyond a reasonable drive (not including those within a reasonable drive)? {br}{/B}</w:t>
            </w:r>
          </w:p>
        </w:tc>
      </w:tr>
      <w:tr w:rsidR="003A1F30">
        <w:tc>
          <w:tcPr>
            <w:tcW w:w="0" w:type="auto"/>
            <w:gridSpan w:val="2"/>
            <w:vAlign w:val="center"/>
            <w:hideMark/>
          </w:tcPr>
          <w:p w:rsidR="003A1F30" w:rsidRDefault="00D40E81">
            <w:pPr>
              <w:rPr>
                <w:rFonts w:eastAsia="Times New Roman"/>
              </w:rPr>
            </w:pPr>
            <w:r>
              <w:rPr>
                <w:rStyle w:val="HTMLCode"/>
              </w:rPr>
              <w:t>$R.2 0.00 100.00</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1152</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xml:space="preserve">-7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xml:space="preserve">-9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186</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Q20C</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6</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10/3/2013 10:57:00 PM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{B}Approximately what percent of 2012 final shipments or billed services went to international customers? {br}{/B}</w:t>
            </w:r>
          </w:p>
        </w:tc>
      </w:tr>
      <w:tr w:rsidR="003A1F30">
        <w:tc>
          <w:tcPr>
            <w:tcW w:w="0" w:type="auto"/>
            <w:gridSpan w:val="2"/>
            <w:vAlign w:val="center"/>
            <w:hideMark/>
          </w:tcPr>
          <w:p w:rsidR="003A1F30" w:rsidRDefault="00D40E81">
            <w:pPr>
              <w:rPr>
                <w:rFonts w:eastAsia="Times New Roman"/>
              </w:rPr>
            </w:pPr>
            <w:r>
              <w:rPr>
                <w:rStyle w:val="HTMLCode"/>
              </w:rPr>
              <w:t>$R.2 0.00 100.00</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1158</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xml:space="preserve">-7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xml:space="preserve">-9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187</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Q20ACALC</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6</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10/4/2013 1:51:00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{B}Carries the percent for Q20A with negative numbers (missings values) set to 0 (zero).{/B} {B}Used in Q20SU.{/B}</w:t>
            </w:r>
          </w:p>
        </w:tc>
      </w:tr>
      <w:tr w:rsidR="003A1F30">
        <w:tc>
          <w:tcPr>
            <w:tcW w:w="0" w:type="auto"/>
            <w:gridSpan w:val="2"/>
            <w:vAlign w:val="center"/>
            <w:hideMark/>
          </w:tcPr>
          <w:p w:rsidR="003A1F30" w:rsidRDefault="00D40E81">
            <w:pPr>
              <w:divId w:val="405762951"/>
              <w:rPr>
                <w:rFonts w:ascii="Verdana" w:eastAsia="Times New Roman" w:hAnsi="Verdana"/>
                <w:color w:val="000000"/>
                <w:sz w:val="20"/>
                <w:szCs w:val="20"/>
              </w:rPr>
            </w:pPr>
            <w:r>
              <w:rPr>
                <w:rFonts w:ascii="Verdana" w:eastAsia="Times New Roman" w:hAnsi="Verdana"/>
                <w:color w:val="000000"/>
                <w:sz w:val="20"/>
                <w:szCs w:val="20"/>
              </w:rPr>
              <w:t xml:space="preserve">==&gt; *IF(Q20A&gt;=0,Q20A,0) </w:t>
            </w:r>
          </w:p>
        </w:tc>
      </w:tr>
      <w:tr w:rsidR="003A1F30">
        <w:tc>
          <w:tcPr>
            <w:tcW w:w="0" w:type="auto"/>
            <w:gridSpan w:val="2"/>
            <w:vAlign w:val="center"/>
            <w:hideMark/>
          </w:tcPr>
          <w:p w:rsidR="003A1F30" w:rsidRDefault="00D40E81">
            <w:pPr>
              <w:rPr>
                <w:rFonts w:eastAsia="Times New Roman"/>
              </w:rPr>
            </w:pPr>
            <w:r>
              <w:rPr>
                <w:rStyle w:val="HTMLCode"/>
              </w:rPr>
              <w:t>$R.2 0.00 100.00</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lastRenderedPageBreak/>
              <w:t>Position: 1164</w:t>
            </w: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188</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Q20BCALC</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6</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10/4/2013 1:52:00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{B}Carries the percent for Q20B with negative numbers (missings values) set to 0 (zero).{/B} {B}Used in Q20SU.{/B}</w:t>
            </w:r>
          </w:p>
        </w:tc>
      </w:tr>
      <w:tr w:rsidR="003A1F30">
        <w:tc>
          <w:tcPr>
            <w:tcW w:w="0" w:type="auto"/>
            <w:gridSpan w:val="2"/>
            <w:vAlign w:val="center"/>
            <w:hideMark/>
          </w:tcPr>
          <w:p w:rsidR="003A1F30" w:rsidRDefault="00D40E81">
            <w:pPr>
              <w:divId w:val="2107076147"/>
              <w:rPr>
                <w:rFonts w:ascii="Verdana" w:eastAsia="Times New Roman" w:hAnsi="Verdana"/>
                <w:color w:val="000000"/>
                <w:sz w:val="20"/>
                <w:szCs w:val="20"/>
              </w:rPr>
            </w:pPr>
            <w:r>
              <w:rPr>
                <w:rFonts w:ascii="Verdana" w:eastAsia="Times New Roman" w:hAnsi="Verdana"/>
                <w:color w:val="000000"/>
                <w:sz w:val="20"/>
                <w:szCs w:val="20"/>
              </w:rPr>
              <w:t xml:space="preserve">==&gt; *IF(Q20B&gt;=0,Q20B,0) </w:t>
            </w:r>
          </w:p>
        </w:tc>
      </w:tr>
      <w:tr w:rsidR="003A1F30">
        <w:tc>
          <w:tcPr>
            <w:tcW w:w="0" w:type="auto"/>
            <w:gridSpan w:val="2"/>
            <w:vAlign w:val="center"/>
            <w:hideMark/>
          </w:tcPr>
          <w:p w:rsidR="003A1F30" w:rsidRDefault="00D40E81">
            <w:pPr>
              <w:rPr>
                <w:rFonts w:eastAsia="Times New Roman"/>
              </w:rPr>
            </w:pPr>
            <w:r>
              <w:rPr>
                <w:rStyle w:val="HTMLCode"/>
              </w:rPr>
              <w:t>$R.2 0.00 100.00</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1170</w:t>
            </w: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189</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Q20CCALC</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6</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10/4/2013 1:52:00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{B}Carries the percent for Q20C with negative numbers (missings values) set to 0 (zero).{/B} {B}Used in Q20SU.{/B}</w:t>
            </w:r>
          </w:p>
        </w:tc>
      </w:tr>
      <w:tr w:rsidR="003A1F30">
        <w:tc>
          <w:tcPr>
            <w:tcW w:w="0" w:type="auto"/>
            <w:gridSpan w:val="2"/>
            <w:vAlign w:val="center"/>
            <w:hideMark/>
          </w:tcPr>
          <w:p w:rsidR="003A1F30" w:rsidRDefault="00D40E81">
            <w:pPr>
              <w:divId w:val="351994982"/>
              <w:rPr>
                <w:rFonts w:ascii="Verdana" w:eastAsia="Times New Roman" w:hAnsi="Verdana"/>
                <w:color w:val="000000"/>
                <w:sz w:val="20"/>
                <w:szCs w:val="20"/>
              </w:rPr>
            </w:pPr>
            <w:r>
              <w:rPr>
                <w:rFonts w:ascii="Verdana" w:eastAsia="Times New Roman" w:hAnsi="Verdana"/>
                <w:color w:val="000000"/>
                <w:sz w:val="20"/>
                <w:szCs w:val="20"/>
              </w:rPr>
              <w:t xml:space="preserve">==&gt; *IF(Q20C&gt;=0,Q20C,0) </w:t>
            </w:r>
          </w:p>
        </w:tc>
      </w:tr>
      <w:tr w:rsidR="003A1F30">
        <w:tc>
          <w:tcPr>
            <w:tcW w:w="0" w:type="auto"/>
            <w:gridSpan w:val="2"/>
            <w:vAlign w:val="center"/>
            <w:hideMark/>
          </w:tcPr>
          <w:p w:rsidR="003A1F30" w:rsidRDefault="00D40E81">
            <w:pPr>
              <w:rPr>
                <w:rFonts w:eastAsia="Times New Roman"/>
              </w:rPr>
            </w:pPr>
            <w:r>
              <w:rPr>
                <w:rStyle w:val="HTMLCode"/>
              </w:rPr>
              <w:t>$R.2 0.00 100.00</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1176</w:t>
            </w: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190</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Q20SU</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6</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10/4/2013 1:53:00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{B}Sums Q20ACALC-Q20CCALC{br}{/B}</w:t>
            </w:r>
          </w:p>
        </w:tc>
      </w:tr>
      <w:tr w:rsidR="003A1F30">
        <w:tc>
          <w:tcPr>
            <w:tcW w:w="0" w:type="auto"/>
            <w:gridSpan w:val="2"/>
            <w:vAlign w:val="center"/>
            <w:hideMark/>
          </w:tcPr>
          <w:p w:rsidR="003A1F30" w:rsidRDefault="00D40E81">
            <w:pPr>
              <w:divId w:val="1579828100"/>
              <w:rPr>
                <w:rFonts w:ascii="Verdana" w:eastAsia="Times New Roman" w:hAnsi="Verdana"/>
                <w:color w:val="000000"/>
                <w:sz w:val="20"/>
                <w:szCs w:val="20"/>
              </w:rPr>
            </w:pPr>
            <w:r>
              <w:rPr>
                <w:rFonts w:ascii="Verdana" w:eastAsia="Times New Roman" w:hAnsi="Verdana"/>
                <w:color w:val="000000"/>
                <w:sz w:val="20"/>
                <w:szCs w:val="20"/>
              </w:rPr>
              <w:t xml:space="preserve">==&gt; *SMR(0,Q20ACALC,Q20BCALC,Q20CCALC) </w:t>
            </w:r>
          </w:p>
        </w:tc>
      </w:tr>
      <w:tr w:rsidR="003A1F30">
        <w:tc>
          <w:tcPr>
            <w:tcW w:w="0" w:type="auto"/>
            <w:gridSpan w:val="2"/>
            <w:vAlign w:val="center"/>
            <w:hideMark/>
          </w:tcPr>
          <w:p w:rsidR="003A1F30" w:rsidRDefault="00D40E81">
            <w:pPr>
              <w:rPr>
                <w:rFonts w:eastAsia="Times New Roman"/>
              </w:rPr>
            </w:pPr>
            <w:r>
              <w:rPr>
                <w:rStyle w:val="HTMLCode"/>
              </w:rPr>
              <w:t>$R.2 0.00 100.00</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1182</w:t>
            </w: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191</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Q20CH</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10/8/2013 5:22:00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{B}I'm sorry, but those percents do not add up to 100% {br}{br}(Approximately what percent of 2012 final shipments or billed services went to . . .){br}{br}These are the numbers I have:{br} {br}&lt;Q20ACALC&gt;% went to local customers within a reasonable drive {br}&lt;Q20BCALC&gt;% went to customers in the rest of the United States and {br}&lt;Q20CCALC&gt;% went to international customers. {br}{br}Totaling &lt;Q20SU&gt;% {br}{br}Are there any of those you would like to change? {br}{/B}</w:t>
            </w:r>
          </w:p>
        </w:tc>
      </w:tr>
      <w:tr w:rsidR="003A1F30">
        <w:tc>
          <w:tcPr>
            <w:tcW w:w="0" w:type="auto"/>
            <w:gridSpan w:val="2"/>
            <w:vAlign w:val="center"/>
            <w:hideMark/>
          </w:tcPr>
          <w:p w:rsidR="003A1F30" w:rsidRDefault="00D40E81">
            <w:pPr>
              <w:divId w:val="398753574"/>
              <w:rPr>
                <w:rFonts w:ascii="Verdana" w:eastAsia="Times New Roman" w:hAnsi="Verdana"/>
                <w:color w:val="000000"/>
                <w:sz w:val="20"/>
                <w:szCs w:val="20"/>
              </w:rPr>
            </w:pPr>
            <w:r>
              <w:rPr>
                <w:rFonts w:ascii="Verdana" w:eastAsia="Times New Roman" w:hAnsi="Verdana"/>
                <w:color w:val="000000"/>
                <w:sz w:val="20"/>
                <w:szCs w:val="20"/>
              </w:rPr>
              <w:lastRenderedPageBreak/>
              <w:t xml:space="preserve">==&gt; +0Else ==&gt; Q21(Q20SU101 ) </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1188</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Changes % to local customers</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/Q20A</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Changes % to U.S. customers</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/Q20B</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Changes % to international customers</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03</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/Q20C</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Go with the numbers given</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04</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192</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Q21</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8/30/2013 3:33:00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{B}Was this location in business in 2007?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1190</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Yes</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Q22A</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Q22A</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Q22A</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193</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Q21A</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6</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10/3/2013 10:58:00 PM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{B}What is your best guess of the percent of 2007 final shipments or billed services that went to local customers, within a reasonable drive of this location? {br}{/B}</w:t>
            </w:r>
          </w:p>
        </w:tc>
      </w:tr>
      <w:tr w:rsidR="003A1F30">
        <w:tc>
          <w:tcPr>
            <w:tcW w:w="0" w:type="auto"/>
            <w:gridSpan w:val="2"/>
            <w:vAlign w:val="center"/>
            <w:hideMark/>
          </w:tcPr>
          <w:p w:rsidR="003A1F30" w:rsidRDefault="00D40E81">
            <w:pPr>
              <w:rPr>
                <w:rFonts w:eastAsia="Times New Roman"/>
              </w:rPr>
            </w:pPr>
            <w:r>
              <w:rPr>
                <w:rStyle w:val="HTMLCode"/>
              </w:rPr>
              <w:t>$R.2 0.00 100.00</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1192</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 sales in 2007</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xml:space="preserve">-3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Q22A</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xml:space="preserve">-7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lastRenderedPageBreak/>
                    <w:t>Refuse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xml:space="preserve">-9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194</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Q21B</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6</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10/4/2013 2:21:00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{B}What is your best guess of the percent of 2007 final shipments or billed services that went to customers who were within the rest of the United States beyond a reasonable drive (not including those within a reasonable drive)?{br}{/B}</w:t>
            </w:r>
          </w:p>
        </w:tc>
      </w:tr>
      <w:tr w:rsidR="003A1F30">
        <w:tc>
          <w:tcPr>
            <w:tcW w:w="0" w:type="auto"/>
            <w:gridSpan w:val="2"/>
            <w:vAlign w:val="center"/>
            <w:hideMark/>
          </w:tcPr>
          <w:p w:rsidR="003A1F30" w:rsidRDefault="00D40E81">
            <w:pPr>
              <w:rPr>
                <w:rFonts w:eastAsia="Times New Roman"/>
              </w:rPr>
            </w:pPr>
            <w:r>
              <w:rPr>
                <w:rStyle w:val="HTMLCode"/>
              </w:rPr>
              <w:t>$R.2 0.00 100.00</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1198</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xml:space="preserve">-7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xml:space="preserve">-9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195</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Q21C</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6</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10/3/2013 10:58:00 PM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{B}What is your best guess of the percent of 2007 final shipments or billed services that went to international customers? {br}{/B}</w:t>
            </w:r>
          </w:p>
        </w:tc>
      </w:tr>
      <w:tr w:rsidR="003A1F30">
        <w:tc>
          <w:tcPr>
            <w:tcW w:w="0" w:type="auto"/>
            <w:gridSpan w:val="2"/>
            <w:vAlign w:val="center"/>
            <w:hideMark/>
          </w:tcPr>
          <w:p w:rsidR="003A1F30" w:rsidRDefault="00D40E81">
            <w:pPr>
              <w:rPr>
                <w:rFonts w:eastAsia="Times New Roman"/>
              </w:rPr>
            </w:pPr>
            <w:r>
              <w:rPr>
                <w:rStyle w:val="HTMLCode"/>
              </w:rPr>
              <w:t>$R.2 0.00 100.00</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1204</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xml:space="preserve">-7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xml:space="preserve">-9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196</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Q21ACALC</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6</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10/3/2013 11:24:00 PM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{B}Carries the percent for Q21A with negative numbers (missings values) set to 0 (zero).{/B} {B}Used in Q21SU.{/B}</w:t>
            </w:r>
          </w:p>
        </w:tc>
      </w:tr>
      <w:tr w:rsidR="003A1F30">
        <w:tc>
          <w:tcPr>
            <w:tcW w:w="0" w:type="auto"/>
            <w:gridSpan w:val="2"/>
            <w:vAlign w:val="center"/>
            <w:hideMark/>
          </w:tcPr>
          <w:p w:rsidR="003A1F30" w:rsidRDefault="00D40E81">
            <w:pPr>
              <w:divId w:val="944002905"/>
              <w:rPr>
                <w:rFonts w:ascii="Verdana" w:eastAsia="Times New Roman" w:hAnsi="Verdana"/>
                <w:color w:val="000000"/>
                <w:sz w:val="20"/>
                <w:szCs w:val="20"/>
              </w:rPr>
            </w:pPr>
            <w:r>
              <w:rPr>
                <w:rFonts w:ascii="Verdana" w:eastAsia="Times New Roman" w:hAnsi="Verdana"/>
                <w:color w:val="000000"/>
                <w:sz w:val="20"/>
                <w:szCs w:val="20"/>
              </w:rPr>
              <w:t xml:space="preserve">==&gt; *IF(Q21A&gt;=0,Q21A,0) </w:t>
            </w:r>
          </w:p>
        </w:tc>
      </w:tr>
      <w:tr w:rsidR="003A1F30">
        <w:tc>
          <w:tcPr>
            <w:tcW w:w="0" w:type="auto"/>
            <w:gridSpan w:val="2"/>
            <w:vAlign w:val="center"/>
            <w:hideMark/>
          </w:tcPr>
          <w:p w:rsidR="003A1F30" w:rsidRDefault="00D40E81">
            <w:pPr>
              <w:rPr>
                <w:rFonts w:eastAsia="Times New Roman"/>
              </w:rPr>
            </w:pPr>
            <w:r>
              <w:rPr>
                <w:rStyle w:val="HTMLCode"/>
              </w:rPr>
              <w:t>$R.2 0.00 100.00</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1210</w:t>
            </w: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197</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Q21BCALC</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6</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10/3/2013 11:24:00 PM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lastRenderedPageBreak/>
              <w:t>{B}Carries the percent for Q21B with negative numbers (missings values) set to 0 (zero).{/B} {B}Used in Q21SU.{/B}</w:t>
            </w:r>
          </w:p>
        </w:tc>
      </w:tr>
      <w:tr w:rsidR="003A1F30">
        <w:tc>
          <w:tcPr>
            <w:tcW w:w="0" w:type="auto"/>
            <w:gridSpan w:val="2"/>
            <w:vAlign w:val="center"/>
            <w:hideMark/>
          </w:tcPr>
          <w:p w:rsidR="003A1F30" w:rsidRDefault="00D40E81">
            <w:pPr>
              <w:divId w:val="2100103049"/>
              <w:rPr>
                <w:rFonts w:ascii="Verdana" w:eastAsia="Times New Roman" w:hAnsi="Verdana"/>
                <w:color w:val="000000"/>
                <w:sz w:val="20"/>
                <w:szCs w:val="20"/>
              </w:rPr>
            </w:pPr>
            <w:r>
              <w:rPr>
                <w:rFonts w:ascii="Verdana" w:eastAsia="Times New Roman" w:hAnsi="Verdana"/>
                <w:color w:val="000000"/>
                <w:sz w:val="20"/>
                <w:szCs w:val="20"/>
              </w:rPr>
              <w:t xml:space="preserve">==&gt; *IF(Q21B&gt;=0,Q21B,0) </w:t>
            </w:r>
          </w:p>
        </w:tc>
      </w:tr>
      <w:tr w:rsidR="003A1F30">
        <w:tc>
          <w:tcPr>
            <w:tcW w:w="0" w:type="auto"/>
            <w:gridSpan w:val="2"/>
            <w:vAlign w:val="center"/>
            <w:hideMark/>
          </w:tcPr>
          <w:p w:rsidR="003A1F30" w:rsidRDefault="00D40E81">
            <w:pPr>
              <w:rPr>
                <w:rFonts w:eastAsia="Times New Roman"/>
              </w:rPr>
            </w:pPr>
            <w:r>
              <w:rPr>
                <w:rStyle w:val="HTMLCode"/>
              </w:rPr>
              <w:t>$R.2 0.00 100.00</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1216</w:t>
            </w: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198</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Q21CCALC</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6</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10/3/2013 11:24:00 PM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{B}Carries the percent for Q21C with negative numbers (missings values) set to 0 (zero).{/B} {B}Used in Q21SU.{/B}</w:t>
            </w:r>
          </w:p>
        </w:tc>
      </w:tr>
      <w:tr w:rsidR="003A1F30">
        <w:tc>
          <w:tcPr>
            <w:tcW w:w="0" w:type="auto"/>
            <w:gridSpan w:val="2"/>
            <w:vAlign w:val="center"/>
            <w:hideMark/>
          </w:tcPr>
          <w:p w:rsidR="003A1F30" w:rsidRDefault="00D40E81">
            <w:pPr>
              <w:divId w:val="448934793"/>
              <w:rPr>
                <w:rFonts w:ascii="Verdana" w:eastAsia="Times New Roman" w:hAnsi="Verdana"/>
                <w:color w:val="000000"/>
                <w:sz w:val="20"/>
                <w:szCs w:val="20"/>
              </w:rPr>
            </w:pPr>
            <w:r>
              <w:rPr>
                <w:rFonts w:ascii="Verdana" w:eastAsia="Times New Roman" w:hAnsi="Verdana"/>
                <w:color w:val="000000"/>
                <w:sz w:val="20"/>
                <w:szCs w:val="20"/>
              </w:rPr>
              <w:t xml:space="preserve">==&gt; *IF(Q21C&gt;=0,Q21C,0) </w:t>
            </w:r>
          </w:p>
        </w:tc>
      </w:tr>
      <w:tr w:rsidR="003A1F30">
        <w:tc>
          <w:tcPr>
            <w:tcW w:w="0" w:type="auto"/>
            <w:gridSpan w:val="2"/>
            <w:vAlign w:val="center"/>
            <w:hideMark/>
          </w:tcPr>
          <w:p w:rsidR="003A1F30" w:rsidRDefault="00D40E81">
            <w:pPr>
              <w:rPr>
                <w:rFonts w:eastAsia="Times New Roman"/>
              </w:rPr>
            </w:pPr>
            <w:r>
              <w:rPr>
                <w:rStyle w:val="HTMLCode"/>
              </w:rPr>
              <w:t>$R.2 0.00 100.00</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1222</w:t>
            </w: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199</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Q21SU</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6</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10/3/2013 11:25:00 PM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{B}Sums Q21ACALC-Q21CCALC{br}{/B}</w:t>
            </w:r>
          </w:p>
        </w:tc>
      </w:tr>
      <w:tr w:rsidR="003A1F30">
        <w:tc>
          <w:tcPr>
            <w:tcW w:w="0" w:type="auto"/>
            <w:gridSpan w:val="2"/>
            <w:vAlign w:val="center"/>
            <w:hideMark/>
          </w:tcPr>
          <w:p w:rsidR="003A1F30" w:rsidRDefault="00D40E81">
            <w:pPr>
              <w:divId w:val="1004090465"/>
              <w:rPr>
                <w:rFonts w:ascii="Verdana" w:eastAsia="Times New Roman" w:hAnsi="Verdana"/>
                <w:color w:val="000000"/>
                <w:sz w:val="20"/>
                <w:szCs w:val="20"/>
              </w:rPr>
            </w:pPr>
            <w:r>
              <w:rPr>
                <w:rFonts w:ascii="Verdana" w:eastAsia="Times New Roman" w:hAnsi="Verdana"/>
                <w:color w:val="000000"/>
                <w:sz w:val="20"/>
                <w:szCs w:val="20"/>
              </w:rPr>
              <w:t xml:space="preserve">==&gt; *SMR(0,Q21ACALC,Q21BCALC,Q21CCALC) </w:t>
            </w:r>
          </w:p>
        </w:tc>
      </w:tr>
      <w:tr w:rsidR="003A1F30">
        <w:tc>
          <w:tcPr>
            <w:tcW w:w="0" w:type="auto"/>
            <w:gridSpan w:val="2"/>
            <w:vAlign w:val="center"/>
            <w:hideMark/>
          </w:tcPr>
          <w:p w:rsidR="003A1F30" w:rsidRDefault="00D40E81">
            <w:pPr>
              <w:rPr>
                <w:rFonts w:eastAsia="Times New Roman"/>
              </w:rPr>
            </w:pPr>
            <w:r>
              <w:rPr>
                <w:rStyle w:val="HTMLCode"/>
              </w:rPr>
              <w:t>$R.2 0.00 100.00</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1228</w:t>
            </w: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200</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Q21CH</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10/8/2013 5:21:00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{B}I'm sorry, but those percents do not add up to 100% {br}{br}(What is your best guess of the percent of 2007 final shipments or billed services that went to local customers . . .){br}{br}These are the numbers I have:{br} {br}&lt;Q21ACALC&gt;% went to local customers within a reasonable drive {br}&lt;Q21BCALC&gt;% went to customers in the rest of the United States and {br}&lt;Q21CCALC&gt;% went to international customers. {br}{br}Totaling &lt;Q21SU&gt;% {br}{br}Are there any of those you would like to change? {br}{/B}</w:t>
            </w:r>
          </w:p>
        </w:tc>
      </w:tr>
      <w:tr w:rsidR="003A1F30">
        <w:tc>
          <w:tcPr>
            <w:tcW w:w="0" w:type="auto"/>
            <w:gridSpan w:val="2"/>
            <w:vAlign w:val="center"/>
            <w:hideMark/>
          </w:tcPr>
          <w:p w:rsidR="003A1F30" w:rsidRDefault="00D40E81">
            <w:pPr>
              <w:divId w:val="796416730"/>
              <w:rPr>
                <w:rFonts w:ascii="Verdana" w:eastAsia="Times New Roman" w:hAnsi="Verdana"/>
                <w:color w:val="000000"/>
                <w:sz w:val="20"/>
                <w:szCs w:val="20"/>
              </w:rPr>
            </w:pPr>
            <w:r>
              <w:rPr>
                <w:rFonts w:ascii="Verdana" w:eastAsia="Times New Roman" w:hAnsi="Verdana"/>
                <w:color w:val="000000"/>
                <w:sz w:val="20"/>
                <w:szCs w:val="20"/>
              </w:rPr>
              <w:t xml:space="preserve">==&gt; +0Else ==&gt; Q22A(Q21SU101 ) </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1234</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Changes % to local customers</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xml:space="preserve">==&gt; </w:t>
                  </w:r>
                  <w:r>
                    <w:rPr>
                      <w:rFonts w:ascii="Verdana" w:eastAsia="Times New Roman" w:hAnsi="Verdana"/>
                      <w:color w:val="000000"/>
                      <w:sz w:val="20"/>
                      <w:szCs w:val="20"/>
                    </w:rPr>
                    <w:lastRenderedPageBreak/>
                    <w:t>/Q21A</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lastRenderedPageBreak/>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lastRenderedPageBreak/>
                    <w:t>Changes % to U.S. customers</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/Q21B</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Changes % to international customers</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03</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/Q21C</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Go with the numbers given</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04</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201</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Q22A</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6</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10/3/2013 10:59:00 PM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{B}In 2012 what percent of goods and services sold by this business were sold to other businesses? {br}{/B}</w:t>
            </w:r>
          </w:p>
        </w:tc>
      </w:tr>
      <w:tr w:rsidR="003A1F30">
        <w:tc>
          <w:tcPr>
            <w:tcW w:w="0" w:type="auto"/>
            <w:gridSpan w:val="2"/>
            <w:vAlign w:val="center"/>
            <w:hideMark/>
          </w:tcPr>
          <w:p w:rsidR="003A1F30" w:rsidRDefault="00D40E81">
            <w:pPr>
              <w:rPr>
                <w:rFonts w:eastAsia="Times New Roman"/>
              </w:rPr>
            </w:pPr>
            <w:r>
              <w:rPr>
                <w:rStyle w:val="HTMLCode"/>
              </w:rPr>
              <w:t>$R.2 0.00 100.00</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1236</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 sales in 2012</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xml:space="preserve">-4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Q23</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xml:space="preserve">-7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xml:space="preserve">-9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202</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Q22B</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6</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10/3/2013 11:03:00 PM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{B}In 2012 what percent of goods and services sold by your business were sold to government? {br}{/B}</w:t>
            </w:r>
          </w:p>
        </w:tc>
      </w:tr>
      <w:tr w:rsidR="003A1F30">
        <w:tc>
          <w:tcPr>
            <w:tcW w:w="0" w:type="auto"/>
            <w:gridSpan w:val="2"/>
            <w:vAlign w:val="center"/>
            <w:hideMark/>
          </w:tcPr>
          <w:p w:rsidR="003A1F30" w:rsidRDefault="00D40E81">
            <w:pPr>
              <w:rPr>
                <w:rFonts w:eastAsia="Times New Roman"/>
              </w:rPr>
            </w:pPr>
            <w:r>
              <w:rPr>
                <w:rStyle w:val="HTMLCode"/>
              </w:rPr>
              <w:t>$R.2 0.00 100.00</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1242</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xml:space="preserve">-7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xml:space="preserve">-9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203</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Q22C</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6</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10/3/2013 11:04:00 PM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{B}In 2012 what percent of goods and services sold by your business were sold to individuals? {br}{/B}</w:t>
            </w:r>
          </w:p>
        </w:tc>
      </w:tr>
      <w:tr w:rsidR="003A1F30">
        <w:tc>
          <w:tcPr>
            <w:tcW w:w="0" w:type="auto"/>
            <w:gridSpan w:val="2"/>
            <w:vAlign w:val="center"/>
            <w:hideMark/>
          </w:tcPr>
          <w:p w:rsidR="003A1F30" w:rsidRDefault="00D40E81">
            <w:pPr>
              <w:rPr>
                <w:rFonts w:eastAsia="Times New Roman"/>
              </w:rPr>
            </w:pPr>
            <w:r>
              <w:rPr>
                <w:rStyle w:val="HTMLCode"/>
              </w:rPr>
              <w:t>$R.2 0.00 100.00</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1248</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lastRenderedPageBreak/>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xml:space="preserve">-7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xml:space="preserve">-9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204</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Q22ACALC</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6</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10/8/2013 6:35:00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{B}Carries the percent for Q22A with negative numbers (missings values) set to 0 (zero).{/B} {B}Used in Q22SU.{/B}</w:t>
            </w:r>
          </w:p>
        </w:tc>
      </w:tr>
      <w:tr w:rsidR="003A1F30">
        <w:tc>
          <w:tcPr>
            <w:tcW w:w="0" w:type="auto"/>
            <w:gridSpan w:val="2"/>
            <w:vAlign w:val="center"/>
            <w:hideMark/>
          </w:tcPr>
          <w:p w:rsidR="003A1F30" w:rsidRDefault="00D40E81">
            <w:pPr>
              <w:divId w:val="482240241"/>
              <w:rPr>
                <w:rFonts w:ascii="Verdana" w:eastAsia="Times New Roman" w:hAnsi="Verdana"/>
                <w:color w:val="000000"/>
                <w:sz w:val="20"/>
                <w:szCs w:val="20"/>
              </w:rPr>
            </w:pPr>
            <w:r>
              <w:rPr>
                <w:rFonts w:ascii="Verdana" w:eastAsia="Times New Roman" w:hAnsi="Verdana"/>
                <w:color w:val="000000"/>
                <w:sz w:val="20"/>
                <w:szCs w:val="20"/>
              </w:rPr>
              <w:t xml:space="preserve">==&gt; *IF(Q22A&gt;=0,Q22A,0) </w:t>
            </w:r>
          </w:p>
        </w:tc>
      </w:tr>
      <w:tr w:rsidR="003A1F30">
        <w:tc>
          <w:tcPr>
            <w:tcW w:w="0" w:type="auto"/>
            <w:gridSpan w:val="2"/>
            <w:vAlign w:val="center"/>
            <w:hideMark/>
          </w:tcPr>
          <w:p w:rsidR="003A1F30" w:rsidRDefault="00D40E81">
            <w:pPr>
              <w:rPr>
                <w:rFonts w:eastAsia="Times New Roman"/>
              </w:rPr>
            </w:pPr>
            <w:r>
              <w:rPr>
                <w:rStyle w:val="HTMLCode"/>
              </w:rPr>
              <w:t>$R.2 0.00 100.00</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1254</w:t>
            </w: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205</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Q22BCALC</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6</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10/8/2013 6:35:00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{B}Carries the percent for Q22B with negative numbers (missings values) set to 0 (zero).{/B} {B}Used in Q22SU.{/B}</w:t>
            </w:r>
          </w:p>
        </w:tc>
      </w:tr>
      <w:tr w:rsidR="003A1F30">
        <w:tc>
          <w:tcPr>
            <w:tcW w:w="0" w:type="auto"/>
            <w:gridSpan w:val="2"/>
            <w:vAlign w:val="center"/>
            <w:hideMark/>
          </w:tcPr>
          <w:p w:rsidR="003A1F30" w:rsidRDefault="00D40E81">
            <w:pPr>
              <w:divId w:val="519701949"/>
              <w:rPr>
                <w:rFonts w:ascii="Verdana" w:eastAsia="Times New Roman" w:hAnsi="Verdana"/>
                <w:color w:val="000000"/>
                <w:sz w:val="20"/>
                <w:szCs w:val="20"/>
              </w:rPr>
            </w:pPr>
            <w:r>
              <w:rPr>
                <w:rFonts w:ascii="Verdana" w:eastAsia="Times New Roman" w:hAnsi="Verdana"/>
                <w:color w:val="000000"/>
                <w:sz w:val="20"/>
                <w:szCs w:val="20"/>
              </w:rPr>
              <w:t xml:space="preserve">==&gt; *IF(Q22B&gt;=0,Q22B,0) </w:t>
            </w:r>
          </w:p>
        </w:tc>
      </w:tr>
      <w:tr w:rsidR="003A1F30">
        <w:tc>
          <w:tcPr>
            <w:tcW w:w="0" w:type="auto"/>
            <w:gridSpan w:val="2"/>
            <w:vAlign w:val="center"/>
            <w:hideMark/>
          </w:tcPr>
          <w:p w:rsidR="003A1F30" w:rsidRDefault="00D40E81">
            <w:pPr>
              <w:rPr>
                <w:rFonts w:eastAsia="Times New Roman"/>
              </w:rPr>
            </w:pPr>
            <w:r>
              <w:rPr>
                <w:rStyle w:val="HTMLCode"/>
              </w:rPr>
              <w:t>$R.2 0.00 100.00</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1260</w:t>
            </w: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206</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Q22CCALC</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6</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10/8/2013 6:36:00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{B}Carries the percent for Q22C with negative numbers (missings values) set to 0 (zero).{/B} {B}Used in Q22SU.{/B}</w:t>
            </w:r>
          </w:p>
        </w:tc>
      </w:tr>
      <w:tr w:rsidR="003A1F30">
        <w:tc>
          <w:tcPr>
            <w:tcW w:w="0" w:type="auto"/>
            <w:gridSpan w:val="2"/>
            <w:vAlign w:val="center"/>
            <w:hideMark/>
          </w:tcPr>
          <w:p w:rsidR="003A1F30" w:rsidRDefault="00D40E81">
            <w:pPr>
              <w:divId w:val="1817919482"/>
              <w:rPr>
                <w:rFonts w:ascii="Verdana" w:eastAsia="Times New Roman" w:hAnsi="Verdana"/>
                <w:color w:val="000000"/>
                <w:sz w:val="20"/>
                <w:szCs w:val="20"/>
              </w:rPr>
            </w:pPr>
            <w:r>
              <w:rPr>
                <w:rFonts w:ascii="Verdana" w:eastAsia="Times New Roman" w:hAnsi="Verdana"/>
                <w:color w:val="000000"/>
                <w:sz w:val="20"/>
                <w:szCs w:val="20"/>
              </w:rPr>
              <w:t xml:space="preserve">==&gt; *IF(Q22C&gt;=0,Q22C,0) </w:t>
            </w:r>
          </w:p>
        </w:tc>
      </w:tr>
      <w:tr w:rsidR="003A1F30">
        <w:tc>
          <w:tcPr>
            <w:tcW w:w="0" w:type="auto"/>
            <w:gridSpan w:val="2"/>
            <w:vAlign w:val="center"/>
            <w:hideMark/>
          </w:tcPr>
          <w:p w:rsidR="003A1F30" w:rsidRDefault="00D40E81">
            <w:pPr>
              <w:rPr>
                <w:rFonts w:eastAsia="Times New Roman"/>
              </w:rPr>
            </w:pPr>
            <w:r>
              <w:rPr>
                <w:rStyle w:val="HTMLCode"/>
              </w:rPr>
              <w:t>$R.2 0.00 100.00</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1266</w:t>
            </w: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207</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Q22SU</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6</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10/8/2013 6:36:00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{B}Sums Q22CALC-Q22CALC{br}{/B}</w:t>
            </w:r>
          </w:p>
        </w:tc>
      </w:tr>
      <w:tr w:rsidR="003A1F30">
        <w:tc>
          <w:tcPr>
            <w:tcW w:w="0" w:type="auto"/>
            <w:gridSpan w:val="2"/>
            <w:vAlign w:val="center"/>
            <w:hideMark/>
          </w:tcPr>
          <w:p w:rsidR="003A1F30" w:rsidRDefault="00D40E81">
            <w:pPr>
              <w:divId w:val="1437209337"/>
              <w:rPr>
                <w:rFonts w:ascii="Verdana" w:eastAsia="Times New Roman" w:hAnsi="Verdana"/>
                <w:color w:val="000000"/>
                <w:sz w:val="20"/>
                <w:szCs w:val="20"/>
              </w:rPr>
            </w:pPr>
            <w:r>
              <w:rPr>
                <w:rFonts w:ascii="Verdana" w:eastAsia="Times New Roman" w:hAnsi="Verdana"/>
                <w:color w:val="000000"/>
                <w:sz w:val="20"/>
                <w:szCs w:val="20"/>
              </w:rPr>
              <w:t xml:space="preserve">==&gt; *SMR(0,Q22ACALC,Q22BCALC,Q22CCALC) </w:t>
            </w:r>
          </w:p>
        </w:tc>
      </w:tr>
      <w:tr w:rsidR="003A1F30">
        <w:tc>
          <w:tcPr>
            <w:tcW w:w="0" w:type="auto"/>
            <w:gridSpan w:val="2"/>
            <w:vAlign w:val="center"/>
            <w:hideMark/>
          </w:tcPr>
          <w:p w:rsidR="003A1F30" w:rsidRDefault="00D40E81">
            <w:pPr>
              <w:rPr>
                <w:rFonts w:eastAsia="Times New Roman"/>
              </w:rPr>
            </w:pPr>
            <w:r>
              <w:rPr>
                <w:rStyle w:val="HTMLCode"/>
              </w:rPr>
              <w:t>$R.2 0.00 100.00</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lastRenderedPageBreak/>
              <w:t>Position: 1272</w:t>
            </w: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208</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Q22CH</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10/8/2013 5:43:00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{B}I'm sorry, but those percents do not add up to 100% {br}{br}(In 2012, what percent of goods and services sold by this business were sold to . . .) {br}{br}These are the numbers I have:{br} {br}&lt;Q22ACALC&gt;% were sold to other businesses{br}&lt;Q22BCALC&gt;% were sold to government and {br}&lt;Q22CCALC&gt;% were sold to individuals. {br}{br}Totaling &lt;Q22SU&gt;% {br}{br}Are there any of those you would like to change? {br}{/B}</w:t>
            </w:r>
          </w:p>
        </w:tc>
      </w:tr>
      <w:tr w:rsidR="003A1F30">
        <w:tc>
          <w:tcPr>
            <w:tcW w:w="0" w:type="auto"/>
            <w:gridSpan w:val="2"/>
            <w:vAlign w:val="center"/>
            <w:hideMark/>
          </w:tcPr>
          <w:p w:rsidR="003A1F30" w:rsidRDefault="00D40E81">
            <w:pPr>
              <w:divId w:val="1650284992"/>
              <w:rPr>
                <w:rFonts w:ascii="Verdana" w:eastAsia="Times New Roman" w:hAnsi="Verdana"/>
                <w:color w:val="000000"/>
                <w:sz w:val="20"/>
                <w:szCs w:val="20"/>
              </w:rPr>
            </w:pPr>
            <w:r>
              <w:rPr>
                <w:rFonts w:ascii="Verdana" w:eastAsia="Times New Roman" w:hAnsi="Verdana"/>
                <w:color w:val="000000"/>
                <w:sz w:val="20"/>
                <w:szCs w:val="20"/>
              </w:rPr>
              <w:t xml:space="preserve">==&gt; +0Else ==&gt; Q23(Q22SU101 ) </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1278</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Changes % sold to other businesses</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/Q22A</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Changes % sold to government</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/Q22B</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Changes % sold to individuals</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03</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/Q22C</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Go with the numbers given</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04</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209</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Q23</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8/30/2013 3:33:00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{B}Is the CURRENT market for your products or services growing, stable, declining, mixed (that is some are declining and others are growing), or are you uncertain?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1280</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Growing</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Stable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Declining</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03</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Mixed</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04</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Uncertain</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05</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210</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Q24</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lastRenderedPageBreak/>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10/3/2013 10:00:00 PM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{B}Does this business require workers to DOCUMENT good work practices and lessons learned?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1282</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Yes</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211</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Q25</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8/30/2013 3:33:00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{B}How often does this business monitor customer satisfaction through analysis of complaints, customer satisfaction surveys, focus groups, or other methods? Would you say never, occasionally or regularly?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1284</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Never</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Occasionally</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Regularly</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03</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212</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Q26</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8/30/2013 3:33:00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{B}How often are processes changed to fix problems identified through customer complaints? Would you say never, occasionally or regularly?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1286</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Never</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Occasionally</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Regularly</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03</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lastRenderedPageBreak/>
                    <w:t>Don't know</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213</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Q27A</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10/25/2013 1:56:00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{B}Next I am going to ask about any new services and methods that this business might have introduced in the last 3 years. {br}{br}In the last 3 years did this business produce any new or significantly improved goods (or products)?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1288</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Yes</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Not applicable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-8</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214</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Q27B</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10/25/2013 1:57:00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{B}(New services and methods that this business might have introduced in the last 3 years.) {br}{br}In the past 3 years, did this business provide any new or significantly improved services?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1290</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Yes</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Not applicable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-8</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215</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Q27C</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10/25/2013 2:01:00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{B}(New services and methods that this business might have introduced in the last 3 years.){br}{br}New or significantly improved methods of manufacturing or producing goods or services?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1292</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Yes</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Not applicable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-8</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216</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Q27D</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10/25/2013 2:01:00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{B}(New services and methods that this business might have introduced in the last 3 years.){br}{br}New or significantly improved logistics, delivery, or distribution methods for your inputs, goods, or services?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1294</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Yes</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Not applicable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-8</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217</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Q27E</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10/25/2013 2:01:00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{B}(New services and methods that this business might have introduced in the last 3 years.) {br}{br}New or significantly improved support activities for your processes?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1296</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Yes</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Not applicable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-8</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218</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Q27F</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lastRenderedPageBreak/>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10/25/2013 2:02:00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{B}(New services and methods that this business might have introduced in the last 3 years.){br}{br}The last one is {br}{br}New or significant improvements in your marketing methods?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1298</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Yes</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Not applicable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-8</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219</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Q28A</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10/4/2013 3:53:00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{B}In the past 3 years, did this business have any improvement or innovation activities that were abandoned?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1300</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Yes</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220</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Q28B</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10/4/2013 3:53:00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{B}In the past 3 years, did this business have any improvement or innovation activities that were incomplete?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1302</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Yes</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221</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Q29SK</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1</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8/30/2013 3:33:00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{B}(Programmer; if all of the Q27A through Q27F are no, dk, rf AND Q28a=2,D,R and Q28b=2,D,R, ask go to Q29A else go to Q30A) {br}{/B}</w:t>
            </w:r>
          </w:p>
        </w:tc>
      </w:tr>
      <w:tr w:rsidR="003A1F30">
        <w:tc>
          <w:tcPr>
            <w:tcW w:w="0" w:type="auto"/>
            <w:gridSpan w:val="2"/>
            <w:vAlign w:val="center"/>
            <w:hideMark/>
          </w:tcPr>
          <w:p w:rsidR="003A1F30" w:rsidRDefault="00D40E81">
            <w:pPr>
              <w:divId w:val="1706053830"/>
              <w:rPr>
                <w:rFonts w:ascii="Verdana" w:eastAsia="Times New Roman" w:hAnsi="Verdana"/>
                <w:color w:val="000000"/>
                <w:sz w:val="20"/>
                <w:szCs w:val="20"/>
              </w:rPr>
            </w:pPr>
            <w:r>
              <w:rPr>
                <w:rFonts w:ascii="Verdana" w:eastAsia="Times New Roman" w:hAnsi="Verdana"/>
                <w:color w:val="000000"/>
                <w:sz w:val="20"/>
                <w:szCs w:val="20"/>
              </w:rPr>
              <w:t xml:space="preserve">==&gt; Q30AElse ==&gt; Q29AQ27A=01 OR Q27B=01 OR Q27C=01 OR Q27D=01 OR Q27E=01 OR Q27F=01 OR Q28A=01 OR Q28B=01 </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1304</w:t>
            </w: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222</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Q29A</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 , Open</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10/25/2013 2:03:00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{B}Please tell us why improvement or innovation activities have not been necessary or possible for this business?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1305</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Enter response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O</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Q35A</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Q35A</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Not applicable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-8</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Q35A</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Q35A</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223</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Q30A</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10/4/2013 4:41:00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{B}Now I am going to read a list of improvements you may have made to any new or significantly improved GOODS OR SERVICES sold by this business. In 2012, did this business sell any new or significantly improved GOODS OR SERVICES with improved performance?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1307</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Yes</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lastRenderedPageBreak/>
                    <w:t>Don't know</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224</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Q30B</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8/30/2013 3:33:00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 In 2012, did this business sell any new or significantly improved GOODS OR SERVICES that were more user-friendly?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1309</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Yes</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225</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Q30C</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8/30/2013 3:33:00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{B}(In 2012, did this business sell any new or significantly improved GOODS OR SERVICES that) {br}{br}Reduced costs?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1311</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Yes</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226</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Q30D</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8/30/2013 3:33:00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{B}(In 2012, did this business sell any new or significantly improved GOODS OR SERVICES with) {br}{br}New features?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1313</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Yes</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lastRenderedPageBreak/>
                    <w:t>Don't know</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227</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Q30E</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10/25/2013 2:04:00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{B}(In 2012, did this business sell any new or significantly improved GOODS OR SERVICES with){br}{br}The last one is {br}{br}New service capabilities?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1315</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Yes</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228</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Q31</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10/4/2013 3:55:00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{B}In past 3 years, did this business start selling any new or significantly improved goods or services BEFORE your competitors in at least one of your markets? (Please include all products even if it was available in another market.)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1317</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Yes</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Uncertain</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03</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229</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Q32</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6</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10/3/2013 11:04:00 PM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{B}In 2012, what percent of this business's SALES came from new or significantly improved GOODS OR SERVICES? {br}{/B}</w:t>
            </w:r>
          </w:p>
        </w:tc>
      </w:tr>
      <w:tr w:rsidR="003A1F30">
        <w:tc>
          <w:tcPr>
            <w:tcW w:w="0" w:type="auto"/>
            <w:gridSpan w:val="2"/>
            <w:vAlign w:val="center"/>
            <w:hideMark/>
          </w:tcPr>
          <w:p w:rsidR="003A1F30" w:rsidRDefault="00D40E81">
            <w:pPr>
              <w:rPr>
                <w:rFonts w:eastAsia="Times New Roman"/>
              </w:rPr>
            </w:pPr>
            <w:r>
              <w:rPr>
                <w:rStyle w:val="HTMLCode"/>
              </w:rPr>
              <w:t>$R.2 0.00 100.00</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1319</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lastRenderedPageBreak/>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xml:space="preserve">-7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xml:space="preserve">-9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230</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Q33A</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10/25/2013 2:05:00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{B}In the past 3 years, did this business engage in any of the following innovation-related activities? {br}{br}The first one is {br}{br}In-house research and development, to increase knowledge or devise innovations?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1325</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Yes</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231</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Q33B</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10/25/2013 2:06:00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{B}(Did this business engage in any of the following innovation-related activities?) {br}{br}The next one is{br}{br}In the past 3 years did this business purchase research and development from research organizations or other branches of this business?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1327</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Yes</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232</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Q33C</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10/25/2013 2:10:00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{B}(In the past 3 years, did this business engage in any of the following innovation-related activities?){br}{br}(The next one is){br}{br}Conduct in-house design activities to improve aesthetics of product or a product's packaging?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1329</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Yes</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233</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Q33D</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10/25/2013 2:11:00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{B}(In the past 3 years, did this business engage in any of the following innovation-related activities?){br}{br}(The next one is) {br}{br}Purchase design services?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1331</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Yes</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234</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Q33E</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10/25/2013 2:12:00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{B}(In the past 3 years, did this business engage in any of the following innovation-related activities?){br}{br}(The next one is) {br}{br}Purchase machinery, equipment, computers, or software to implement innovations?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1333</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Yes</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235</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Q33F</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lastRenderedPageBreak/>
              <w:t>10/25/2013 2:12:00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{B}(In the past 3 years, did this business engage in any of the following innovation-related activities?){br}{br}(The next one is) {br}{br}Purchase or license patents or inventions to implement innovations?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1335</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Yes</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236</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Q33G</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10/25/2013 2:12:00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{B}(In the past 3 years, did this business engage in any of the following innovation-related activities?){br}{br}(The next one is) {br}{br}Purchase knowledge or expertise to implement innovations?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1337</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Yes</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237</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Q33H</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10/25/2013 2:13:00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{B}(In the past 3 years, did this business engage in any of the following innovation-related activities?){br}{br}(The next one is) {br}{br}Plan, engineer, design, or conduct other development work to implement innovations?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1339</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Yes</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238</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Q33I</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10/25/2013 2:13:00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{B}(In the past 3 years, did this business engage in any of the following innovation-related activities?){br}{br}(The next one is) {br}{br}Train staff to develop or introduce innovations?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1341</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Yes</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239</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Q33J</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10/25/2013 2:14:00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{B}(In the past 3 years, did this business engage in any of the following innovation-related activities?){br}{br}The last one is {br}{br}Market research, advertising, or other marketing activities linked to implementing innovations?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1343</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Yes</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240</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Q34A</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10/25/2013 2:18:00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{B}In the current environment, if excess cash were available, how likely would this business use these funds to provide additional training of workers? {br}{br}Would you say not at all likely, probably, or most definitely?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1345</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lastRenderedPageBreak/>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Not at all likely</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Probably</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Most definitely</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03</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241</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Q34B</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10/25/2013 2:23:00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{B}(In the current environment, if excess cash were available,) {br}{br}How likely would this business use these funds to repay debt? {br}{br}Would you say not at all likely, probably, or most definitely?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1347</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Not at all likely</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Probably</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Most definitely</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03</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242</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Q34C</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10/25/2013 2:26:00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{B}(In the current environment, if excess cash were available,) {br}{br}(How likely would this business use these funds to){br}{br}Provide a reserve or cushion?{br}{br}(Would you say not at all likely, probably, or most definitely?)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1349</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Not at all likely</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Probably</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Most definitely</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03</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243</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Q34D</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lastRenderedPageBreak/>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10/25/2013 2:26:00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{B}(In the current environment, if excess cash were available,) {br}{br}(How likely would this business use these funds to){br}{br}Fund additional innovation projects?{br}{br}(Would you say not at all likely, probably, or most definitely?)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1351</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Not at all likely</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Probably</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Most definitely</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03</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244</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Q34E</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10/25/2013 2:27:00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{B}(In the current environment, if excess cash were available,) {br}{br}(How likely would this business use these funds to){br}{br}The last one is{br}{br}Fund additional investment projects such as replacing old equipment or for expansion?{br}{br}(Would you say not at all likely, probably, or most definitely?){br}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1353</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Not at all likely</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Probably</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Most definitely</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03</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245</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Q35A</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8/30/2013 3:33:00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{B}Please tell me if this business produces products or provides services in any of the following five green sectors. Does this business produce renewable energy?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1355</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lastRenderedPageBreak/>
                    <w:t>Yes</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246</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Q35B</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10/8/2013 12:02:00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{B}(Please tell me if this business produces products or provides services in any of the following five green sectors.){br}{br}Does this business increase energy efficiency?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1357</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Yes</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247</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Q35C</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10/8/2013 12:02:00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{B}(Please tell me if this business produces products or provides services in any of the following five green sectors.){br}{br}(Does this business) {br}{br}Conserve natural resources?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1359</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Yes</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248</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Q35D</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10/8/2013 12:02:00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{B}(Please tell me if this business produces products or provides services in any of the following five green sectors.){br}{br}(Does this business) {br}{br}Prevent, reduce or clean up pollution?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lastRenderedPageBreak/>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1361</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Yes</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249</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Q35E</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10/25/2013 2:28:00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{B}(Please tell me if this business produces products or provides services in any of the following five green sectors.){br}{br}(Does this business){br}{br}The last one is{br}{br}Produce clean transportation fuels?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1363</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Yes</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250</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Q36</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10/4/2013 3:59:00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{B}In the past 3 years, did this business participate in any patent applications?{br}{/B}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1365</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Yes</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Q37A</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Q37A</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Q37A</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251</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Q36A</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lastRenderedPageBreak/>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10/4/2013 3:59:00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{B}In the past 3 years, how many patent applications did this business participate in?{br}{/B}</w:t>
            </w:r>
          </w:p>
        </w:tc>
      </w:tr>
      <w:tr w:rsidR="003A1F30">
        <w:tc>
          <w:tcPr>
            <w:tcW w:w="0" w:type="auto"/>
            <w:gridSpan w:val="2"/>
            <w:vAlign w:val="center"/>
            <w:hideMark/>
          </w:tcPr>
          <w:p w:rsidR="003A1F30" w:rsidRDefault="00D40E81">
            <w:pPr>
              <w:rPr>
                <w:rFonts w:eastAsia="Times New Roman"/>
              </w:rPr>
            </w:pPr>
            <w:r>
              <w:rPr>
                <w:rStyle w:val="HTMLCode"/>
              </w:rPr>
              <w:t>$E 1 99</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1367</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252</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Q36B</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10/25/2013 2:28:00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{B}In the past 3 years, how many patents were awarded?{br}{/B}</w:t>
            </w:r>
          </w:p>
        </w:tc>
      </w:tr>
      <w:tr w:rsidR="003A1F30">
        <w:tc>
          <w:tcPr>
            <w:tcW w:w="0" w:type="auto"/>
            <w:gridSpan w:val="2"/>
            <w:vAlign w:val="center"/>
            <w:hideMark/>
          </w:tcPr>
          <w:p w:rsidR="003A1F30" w:rsidRDefault="00D40E81">
            <w:pPr>
              <w:rPr>
                <w:rFonts w:eastAsia="Times New Roman"/>
              </w:rPr>
            </w:pPr>
            <w:r>
              <w:rPr>
                <w:rStyle w:val="HTMLCode"/>
              </w:rPr>
              <w:t>$E 0 99</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1369</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253</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Q37A</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10/4/2013 4:01:00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{B}In the past 3 years, did this business register an industrial design?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1371</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Yes</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254</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Q37B</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10/8/2013 3:42:00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{B}In the past 3 years, did this business {br}{br}Register a trademark?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lastRenderedPageBreak/>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1373</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Yes</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255</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Q37C</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10/4/2013 4:01:00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{B}(In the past 3 years, did this business) {br}{br}Produce materials eligible for copyright?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1375</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Yes</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256</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Q37D</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10/25/2013 2:31:00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{B}(In the past 3 years, did this business){br}{br}The last one is {br}{br}Use trade secret protections? {br}{br}{font color="#0000FF"} {br}(DEF: "Trade secret protections such as non-disclosure agreements, or non-compete clauses, or sought remedies for misappropriation"){/font}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1377</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Yes</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257</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Q38</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10/8/2013 1:53:00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lastRenderedPageBreak/>
              <w:t>{B}During the economic recession period of 2008 and 2009, to what extent did this business commit resources to innovate? Would you say this business increased resources for innovation activities, there was no change in innovation resources, or was there a delay or decrease in resources for innovation?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1379</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Increase resources for innovation activities</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There was no change in innovation resources</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Decrease resources for innovation</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03</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Not applicable, e.g. not in business at that time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04</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258</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Q39</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10/8/2013 1:54:00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{B}Compared to 2012, in this current year (2013) would you say resources for innovations at this business have been increased, kept the same or decreased?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1381</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Increased</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Kept the same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Decreased</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03</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259</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Q40A</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10/4/2013 4:04:00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{B}In the past 3 years, has this business increased the variety of goods or services it has offered?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1383</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lastRenderedPageBreak/>
                    <w:t>Yes</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260</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Q40B</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10/4/2013 4:05:00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{B}In the past 3 years, has this business increased their market share or entered new markets?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1385</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Yes</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261</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Q40C</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10/4/2013 4:05:00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{B}(In the past 3 years, has this business) {br}{br}Begun exporting goods or services?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1387</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Yes</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262</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Q40D</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10/4/2013 4:05:00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{B}(In the past 3 years, has this business) {br}{br}Reduced time to respond to customer needs?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1389</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lastRenderedPageBreak/>
                    <w:t>Yes</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263</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Q40E</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10/4/2013 4:06:00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{B}(In the past 3 years, has this business) {br}{br}Improved flexibility of production or service provision?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1391</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Yes</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264</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Q40F</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10/4/2013 4:06:00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{B}(In the past 3 years, has this business) {br}{br}Increased capacity of production or service provision?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1393</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Yes</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265</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Q40G</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10/4/2013 4:06:00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{B}(In the past 3 years, has this business) {br}{br}Reduced labor costs per unit output?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1395</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lastRenderedPageBreak/>
                    <w:t>Yes</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266</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Q40H</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10/4/2013 4:07:00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{B}(In the past 3 years, has this business) {br}{br}Reduced materials and energy required per unit output?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1397</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Yes</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267</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Q40I</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10/4/2013 4:07:00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{B}(In the past 3 years, has this business) {br}{br}Improved worker satisfaction or reduced worker turnover?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1399</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Yes</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268</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Q41A</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10/25/2013 4:56:00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{B}Next we would like to ask about factors related to this business's location. For each one please tell us whether it is not a problem, a minor problem, or a major problem for this business's ability to compete. {br}{br}The first one is {br}{br}Zoning or development regulations. {br}{br}Is this not a problem, a minor problem, or a major problem for this business?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1401</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Not a problem</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A minor problem</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A major problem</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03</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269</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Q41B</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10/25/2013 2:33:00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{B}(Factors related to this business's location.){br}{br}The next one is {br}{br}Vitality of the local economy.{br}{br}Is this not a problem, a minor problem, or a major problem for this business?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1403</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Not a problem</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A minor problem</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A major problem</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03</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270</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Q41C</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10/25/2013 2:34:00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{B}(Factors related to this business's location.){br}{br}(The next one is) {br}{br}Access to financial, legal, and other business services. {br}{br}(Is this not a problem, a minor problem, or a major problem for this business?)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1405</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Not a problem</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A minor problem</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A major problem</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03</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lastRenderedPageBreak/>
              <w:t>271</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Q41D</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10/25/2013 2:34:00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{B}(Factors related to this business's location.){br}{br}(The next one is) {br}{br}Access to equipment and software suppliers. {br}{br}(Is this not a problem, a minor problem, or a major problem for this business?)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1407</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Not a problem</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A minor problem</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A major problem</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03</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272</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Q41E</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10/25/2013 2:34:00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{B}(Factors related to this business's location.){br}{br}(The next one is) {br}{br}Access to training courses. {br}{br}(Is this not a problem, a minor problem, or a major problem for this business?)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1409</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Not a problem</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A minor problem</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A major problem</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03</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273</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Q41F</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10/25/2013 2:34:00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{B}(Factors related to this business's location.){br}{br}(The next one is) {br}{br}Access to transportation or freight forwarding facilities and services. {br}{br}(Is this not a problem, a minor problem, or a major problemfor this business?)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1411</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lastRenderedPageBreak/>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Not a problem</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A minor problem</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A major problem</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03</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274</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Q41G</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10/25/2013 2:35:00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{B}(Factors related to this business's location.){br}{br}(The next one is) {br}{br}Availability of broadband or high speed internet. {br}{br}(Is this not a problem, a minor problem, or a major problem for this business?)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1413</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Not a problem</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A minor problem</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A major problem</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03</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275</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Q41H</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10/25/2013 2:35:00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{B}(Factors related to this business's location.){br}{br}(The next one is) {br}{br}Local availability of mobile or cellular service. {br}{br}(Is this not a problem, a minor problem, or a major problem for this business?)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1415</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Not a problem</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A minor problem</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A major problem</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03</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276</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Q41I</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lastRenderedPageBreak/>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10/25/2013 2:36:00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{B}(Factors related to this business's location.){br}{br}(The next one is) {br}{br}Local roads and bridges. {br}{br}(Is this not a problem, a minor problem, or a major problem for this business?)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1417</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Not a problem</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A minor problem</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A major problem</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03</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277</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Q41J</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10/25/2013 2:36:00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{B}(Factors related to this business's location.){br}{br}(The next one is) {br}{br}Cost of facilities and land. {br}{br}(Is this not a problem, a minor problem, or a major problem for this business?)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1419</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Not a problem</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A minor problem</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A major problem</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03</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278</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Q41K</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10/25/2013 2:36:00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{B}(Factors related to this business's location.){br}{br}(The next one is) {br}{br}Attractiveness of the area to managers and professionals. {br}{br}(Is this not a problem, a minor problem, or a major problem for this business?)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1421</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Not a problem</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lastRenderedPageBreak/>
                    <w:t>A minor problem</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A major problem</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03</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279</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Q41L</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10/25/2013 2:36:00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{B}(Factors related to this business's location.){br}{br}(The next one is) {br}{br}Quality of primary and secondary schools. {br}{br}(Is this not a problem, a minor problem, or a major problem for this business?)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1423</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Not a problem</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A minor problem</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A major problem</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03</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280</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Q41M</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10/25/2013 2:37:00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{B}(Factors related to this business's location.){br}{br}(The next one is) {br}{br}Environmental regulations. {br}{br}(Is this not a problem, a minor problem, or a major problem for this business?)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1425</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Not a problem</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A minor problem</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A major problem</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03</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281</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Q41N</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10/25/2013 2:37:00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 xml:space="preserve">{B}(Factors related to this business's location.){br}{br}The last one is {br}{br}State and local tax rates. {br}{br}(Is this not a problem, a minor </w:t>
            </w:r>
            <w:r>
              <w:rPr>
                <w:rFonts w:ascii="Verdana" w:eastAsia="Times New Roman" w:hAnsi="Verdana"/>
                <w:b/>
                <w:bCs/>
                <w:color w:val="000000"/>
                <w:sz w:val="20"/>
                <w:szCs w:val="20"/>
              </w:rPr>
              <w:lastRenderedPageBreak/>
              <w:t>problem, or a major problem for this business?)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1427</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Not a problem</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A minor problem</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A major problem</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03</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282</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Q42A1</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10/25/2013 2:38:00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{B}Please tell me how involved in promoting business are the following institutions in your community.{br}{br}The first one is {br}{br}Development effort by the local government at the village, town, or city level. {br}{br}Is it not at all active or not present, somewhat active, or very active within your community?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1429</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Not at all active or not present</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Somewhat active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Very active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03</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283</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Q42A2</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10/25/2013 2:39:00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{B}The next one is {br}{br}Development effort by the local government at the county level. {br}{br}Is it not at all active or not present, somewhat active, or very active within your community?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1431</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Not at all active or not present</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Somewhat active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Very active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03</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lastRenderedPageBreak/>
                    <w:t>Refuse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284</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Q42A3</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8/30/2013 3:33:00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{B}(The next one is development effort by the local government at the) {br}{br}Regional or multi-county level. {br}{br}(Is it not at all active or not present, somewhat active, or very active within your community?)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1433</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Not at all active or not present</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Somewhat active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Very active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03</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285</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Q42B</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10/25/2013 2:43:00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{B}(Business promotion by institutions in your community.){br}{br}(The next one is) {br}{br}Business promotion by business associations (such as the Chamber of Commerce). {br}{br}(Is it not at all active or not present, somewhat active, or very active within your community?){/B}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1435</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Not at all active or not present</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Somewhat active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Very active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03</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286</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Q42C</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10/25/2013 2:44:00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{B}(Business promotion by institutions in your community.){br}{br}(The next one is) {br}{br}College, university, or extension support for local business. {br}{br}(Is it not at all active or not present, somewhat active, or very active within your community?){br}{/B}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1437</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Not at all active or not present</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Somewhat active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Very active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03</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287</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Q42D</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10/25/2013 2:44:00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{B}(Business promotion by institutions in your community.){br}{br}(The next one is) {br}{br}Community foundations or nonprofit organizations. {br}{br}(Is it not at all active or not present, somewhat active, or very active within your community?)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1439</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Not at all active or not present</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Somewhat active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Very active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03</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288</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Q42E</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10/25/2013 2:45:00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{B}(Business promotion by institutions in your community.){br}{br}(The next one is) {br}{br}Local investors. {br}{br}(Is it not at all active or not present, somewhat active, or very active within your community?)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1441</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Not at all active or not present</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Somewhat active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Very active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03</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289</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Q42F</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10/25/2013 2:45:00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{B}(Business promotion by institutions in your community.){br}{br}The last one is {br}{br}Banks. {br}{br}(Is it not at all active or not present, somewhat active, or very active within your community?)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1443</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Not at all active or not present</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Somewhat active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Very active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03</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290</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Q42AA</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10/25/2013 2:46:00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{B}How much civic leadership does THIS business provide in your community. Is it none, some, or a lot?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1445</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None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Some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A lot</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03</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291</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Q43</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8/30/2013 3:33:00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{B}Do you have a good understanding of the decisions that led to the founding of this business?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1447</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Yes</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lastRenderedPageBreak/>
                    <w:t>No</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Q44A</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Q44A</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Q44A</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292</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Q43A</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10/8/2013 2:26:00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{B}Was this business originally founded around a new or customized product or service that was created by one of the founders of this business?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1449</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Yes</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Q44A</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Q44A</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Q44A</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293</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Q43B</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8/30/2013 3:33:00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{B}Thinking about this new or customized product or service, why was it originally developed? Was it because one of the founders created it for personal use, one of the founders created it for use at a previous job or business, or one of the founders identified a business opportunity?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1451</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One of the founders created it for personal use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One of the founders created it for use at a previous job or business</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One of the founders identified a business opportunity</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03</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294</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Q44A</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10/25/2013 2:47:00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{B}The final section of the survey is to assess which types of government-sponsored programs are the most helpful to businesses. {br}{br}In the past 3 years, has this business used direct loans from a government agency (such as a USDA B&amp;I Direct Loan)?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1453</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Yes</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Q44B</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Q44B</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Q44B</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295</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Q44A1</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10/25/2013 2:48:00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{B}How important were direct loans from government agencies (such as a USDA B&amp;I Direct Loan)? {br}{br}Was this program not important, somewhat important, or very important?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1455</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Not important</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Somewhat important</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Very important</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03</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296</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Q44B</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10/25/2013 2:50:00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{B}(Assess which types of government-sponsored programs are the most helpful to businesses.){br}{br}The next one is{br}{br}In the past 3 years, has this business used government insurance or guarantee for loans (such as SBA 7(a) Loan Program)?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1457</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Yes</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Q44C</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Q44C</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Q44C</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297</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Q44B1</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10/25/2013 2:51:00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{B}How important were government insurance or guarantee for loans (such as SBA 7(a) Loan Program)? {br}{br}Was this program not important, somewhat important, or very important?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1459</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Not important</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Somewhat important</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Very important</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03</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298</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Q44C</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10/25/2013 2:51:00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{B}(Assess which types of government-sponsored programs are the most helpful to businesses.){br}{br}(The next one is){br}{br}In the past 3 years, has this business used revolving loan funds run by a nonprofit or government organization?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1461</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Yes</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Q44D</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Q44D</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lastRenderedPageBreak/>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Q44D</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299</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Q44C1</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10/25/2013 2:52:00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{B}How important were revolving loan funds run by a nonprofit or government organization? {br}{br}(Was this program not important, somewhat important, or very important?)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1463</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Not important</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Somewhat important</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Very important</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03</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300</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Q44D</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10/25/2013 2:53:00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{B}(Assess which types of government-sponsored programs are the most helpful to businesses.){br}{br}(In the past 3 years,){br}{br}(The next one is){br}{br}Has this business used tax incentives by state or local government, including enterprise zones, urban revitalization areas, or Tax Increment Financing Districts?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1465</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Yes</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Q44E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Q44E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Q44E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301</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Q44D1</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10/25/2013 2:55:00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 xml:space="preserve">{B}How important were tax incentives by state or local government, </w:t>
            </w:r>
            <w:r>
              <w:rPr>
                <w:rFonts w:ascii="Verdana" w:eastAsia="Times New Roman" w:hAnsi="Verdana"/>
                <w:b/>
                <w:bCs/>
                <w:color w:val="000000"/>
                <w:sz w:val="20"/>
                <w:szCs w:val="20"/>
              </w:rPr>
              <w:lastRenderedPageBreak/>
              <w:t>including enterprise zones, urban revitalization areas, or Tax Increment Financing Districts? {br}{br}(Was this program not important, somewhat important, or very important?)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1467</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Not important</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Somewhat important</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Very important</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03</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302</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Q44E</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10/25/2013 2:56:00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{B}(Assess which types of government-sponsored programs are the most helpful to businesses.){br}{br}(In the past 3 years,){br}{br}(The next one is){br}{br}Has this business used government-assisted industrial parks or business incubators?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1469</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Yes</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Q44F</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Q44F</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Q44F</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303</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Q44E1</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10/25/2013 2:56:00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{B}How important were government-assisted industrial parks or business incubators? {br}{br}(Was this program not important, somewhat important, or very important?)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1471</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Not important</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Somewhat important</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lastRenderedPageBreak/>
                    <w:t>Very important</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03</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304</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Q44F</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10/25/2013 2:57:00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{B}(Assess which types of government-sponsored programs are the most helpful to businesses.){br}{br}(In the past 3 years,){br}{br}(The next one is){br}{br}Has this business used government-funded technology assistance programs?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1473</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Yes</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Q44G</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Q44G</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Q44G</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305</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Q44F1</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10/25/2013 2:57:00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{B}How important were government-funded technology assistance programs? {br}{br}(Was this program not important, somewhat important, or very important?)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1475</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Not important</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Somewhat important</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Very important</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03</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306</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Q44G</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10/25/2013 2:57:00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 xml:space="preserve">{B}(Assess which types of government-sponsored programs are the most </w:t>
            </w:r>
            <w:r>
              <w:rPr>
                <w:rFonts w:ascii="Verdana" w:eastAsia="Times New Roman" w:hAnsi="Verdana"/>
                <w:b/>
                <w:bCs/>
                <w:color w:val="000000"/>
                <w:sz w:val="20"/>
                <w:szCs w:val="20"/>
              </w:rPr>
              <w:lastRenderedPageBreak/>
              <w:t>helpful to businesses.){br}{br}(In the past 3 years,){br}{br}(The next one is){br}{br}Has this business used government-assisted worker-training programs?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1477</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Yes</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Q44H</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Q44H</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Q44H</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307</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Q44G1</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10/25/2013 2:57:00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{B}How important were government-assisted worker-training programs? {br}{br}(Was this program not important, somewhat important, or very important?)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1479</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Not important</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Somewhat important</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Very important</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03</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308</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Q44H</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10/25/2013 5:00:00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{B}(Assess which types of government-sponsored programs are the most helpful to businesses.){br}{br}(In the past 3 years,){br}{br}The last one is{br}{br}Has this business used National Innovation Marketplace?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1481</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Yes</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xml:space="preserve">==&gt; </w:t>
                  </w:r>
                  <w:r>
                    <w:rPr>
                      <w:rFonts w:ascii="Verdana" w:eastAsia="Times New Roman" w:hAnsi="Verdana"/>
                      <w:color w:val="000000"/>
                      <w:sz w:val="20"/>
                      <w:szCs w:val="20"/>
                    </w:rPr>
                    <w:lastRenderedPageBreak/>
                    <w:t>Q45</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lastRenderedPageBreak/>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lastRenderedPageBreak/>
                    <w:t>Don't know</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Q45</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Q45</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309</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Q44H1</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10/25/2013 2:58:00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{B}How important was the National Innovation Marketplace? {br}{br}(Was this program not important, somewhat important, or very important?)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1483</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Not important</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Somewhat important</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Very important</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03</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310</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Q45</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10/4/2013 4:12:00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{B}Did this business try to borrow money for any purpose in the past 3 years?{br}{/B}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1485</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Yes</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Q47</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Q47</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Q47</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311</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Q45A</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10/4/2013 4:17:00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 xml:space="preserve">{B}Did this business try to borrow money for any purpose in the past 3 </w:t>
            </w:r>
            <w:r>
              <w:rPr>
                <w:rFonts w:ascii="Verdana" w:eastAsia="Times New Roman" w:hAnsi="Verdana"/>
                <w:b/>
                <w:bCs/>
                <w:color w:val="000000"/>
                <w:sz w:val="20"/>
                <w:szCs w:val="20"/>
              </w:rPr>
              <w:lastRenderedPageBreak/>
              <w:t>years from a commercial bank?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1487</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Yes</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Q45B</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Q45B</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Q45B</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312</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Q45A1</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8/30/2013 3:33:00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{B}Did this business receive all, some, or none of the funding applied for from the commercial bank? {br}{br}{br}{br}{/B}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1489</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All</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Some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None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03</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313</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Q45B</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10/25/2013 2:59:00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{B}The next one is{br}{br}Did this business try to borrow money for any purpose in the past 3 years from a savings and loan or credit union?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1491</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Yes</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Q45C</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Q45C</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xml:space="preserve">==&gt; </w:t>
                  </w:r>
                  <w:r>
                    <w:rPr>
                      <w:rFonts w:ascii="Verdana" w:eastAsia="Times New Roman" w:hAnsi="Verdana"/>
                      <w:color w:val="000000"/>
                      <w:sz w:val="20"/>
                      <w:szCs w:val="20"/>
                    </w:rPr>
                    <w:lastRenderedPageBreak/>
                    <w:t>Q45C</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lastRenderedPageBreak/>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314</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Q45B1</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8/30/2013 3:33:00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{B}Did this business receive all, some, or none of the funding applied for from the savings and loan or credit union? {/B}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1493</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Not important</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Somewhat important</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Very important</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03</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315</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Q45C</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10/25/2013 3:00:00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{B}(Did this business try to borrow money from this source for any purpose in the past 3 years?){br}{br}(The next one is) {br}{br}Finance or leasing company?{br}{br}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1495</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Yes</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Q45D</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Q45D</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Q45D</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316</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Q45C1</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8/30/2013 3:33:00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{B}Did this business receive all, some, or none of the funding applied for from the finance or leasing company?{/B}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lastRenderedPageBreak/>
              <w:t>Position: 1497</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All</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Some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None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03</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317</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Q45D</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10/25/2013 3:00:00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{B}(Did this business try to borrow money from this source for any purpose in the past 3 years?){br}{br}(The next one is) {br}{br}Insurance or mortgage company? {br}{br}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1499</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Yes</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Q45E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Q45E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Q45E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318</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Q45D1</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8/30/2013 3:33:00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{B}Did this business receive all, some, or none of the funding applied for from the insurance or mortgage company?{/B}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1501</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All</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Some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None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03</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319</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Q45E</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lastRenderedPageBreak/>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10/25/2013 3:01:00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{B}(Did this business try to borrow money from this source for any purpose in the past 3 years?){br}{br}(The next one is) {br}{br}Family or friends?{br}{br}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1503</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Yes</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Q45F</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Q45F</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Q45F</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320</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Q45E1</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8/30/2013 3:33:00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{B}Did this business receive all, some, or none of the funding applied for from family or friends?{br}{/B}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1505</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All</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Some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None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03</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321</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Q45F</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10/25/2013 3:01:00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{B}(Did this business try to borrow money from this source for any purpose in the past 3 years?){br}{br}(The next one is) {br}{br}Federal, state, or local government? {br}{br}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1507</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Yes</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xml:space="preserve">==&gt; </w:t>
                  </w:r>
                  <w:r>
                    <w:rPr>
                      <w:rFonts w:ascii="Verdana" w:eastAsia="Times New Roman" w:hAnsi="Verdana"/>
                      <w:color w:val="000000"/>
                      <w:sz w:val="20"/>
                      <w:szCs w:val="20"/>
                    </w:rPr>
                    <w:lastRenderedPageBreak/>
                    <w:t>Q45G</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lastRenderedPageBreak/>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lastRenderedPageBreak/>
                    <w:t>Don't know</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Q45G</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Q45G</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322</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Q45F1</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10/8/2013 2:38:00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{B}Did this business receive all, some, or none of the funding applied for from a federal, state, or local government?{br}{/B}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1509</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All</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Some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None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03</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323</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Q45G</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10/25/2013 3:01:00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{B}(Did this business try to borrow money from this source for any purpose in the past 3 years?){br}{br}(The next one is) {br}{br}Credit or advance from a customer? {br}{br}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1511</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Yes</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Q45H</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Q45H</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Q45H</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324</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Q45G1</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8/30/2013 3:33:00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 xml:space="preserve">{B}Did this business receive all, some, or none of the funding applied for </w:t>
            </w:r>
            <w:r>
              <w:rPr>
                <w:rFonts w:ascii="Verdana" w:eastAsia="Times New Roman" w:hAnsi="Verdana"/>
                <w:b/>
                <w:bCs/>
                <w:color w:val="000000"/>
                <w:sz w:val="20"/>
                <w:szCs w:val="20"/>
              </w:rPr>
              <w:lastRenderedPageBreak/>
              <w:t>from a credit or advance from a customer?{br}{/B}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1513</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All</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Some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None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03</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325</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Q45H</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10/25/2013 3:02:00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{B}(Did this business try to borrow money from this source for any purpose in the past 3 years?){br}{br}(The next one is) {br}{br}Angel capital funding? {br}{br}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1515</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Yes</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Q45I</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Q45I</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Q45I</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326</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Q45H1</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8/30/2013 3:33:00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{B}Did this business receive all, some, or none of the funding applied for from angel capital funding?{br}{/B}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1517</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All</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Some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None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03</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327</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Q45I</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10/25/2013 3:02:00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{B}(Did this business try to borrow money from this source for any purpose in the past 3 years?){br}{br}(The next one is) {br}{br}Venture capital funding? {br}{br}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1519</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Yes</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Q45J</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Q45J</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Q45J</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328</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Q45I1</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8/30/2013 3:33:00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{B}Did this business receive all, some, or none of the funding applied for from venture capital funding?{br}{/B}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1521</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All</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Some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None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03</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329</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Q45J</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10/25/2013 3:03:00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{B}(Did this business try to borrow money from this source for any purpose in the past 3 years?){br}{br}(The next one is) {br}{br}Personal sources of funds, other than personal credit cards? {br}{br}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1523</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lastRenderedPageBreak/>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Yes</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Q45K</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Q45K</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Q45K</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330</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Q45J1</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8/30/2013 3:33:00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{B}Did this business receive all, some, or none of the funding applied for from personal sources of funds, other than personal credit cards?{br}{/B}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1525</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All</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Some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None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03</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331</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Q45K</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10/25/2013 3:03:00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{B}(Did this business try to borrow money from this source for any purpose in the past 3 years?){br}{br}(The next one is) {br}{br}Personal home equity loan? {br}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1527</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Yes</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Q45L</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Q45L</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Q45L</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332</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Q45K1</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lastRenderedPageBreak/>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8/30/2013 3:33:00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{B}Did this business receive all, some, or none of the funding applied for from a personal home equity loan?{/B}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1529</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All</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Some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None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03</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333</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Q45L</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10/25/2013 3:04:00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{B}(Did this business try to borrow money from this source for any purpose in the past 3 years?){br}{br}(The next one is) {br}{br}Other personal loan? {br}{br}{/B}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1531</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Yes</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Q45M</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Q45M</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Q45M</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334</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Q45L1</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8/30/2013 3:33:00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{B}Did this business receive all, some, or none of the funding applied for from some other personal loan?{/B}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1533</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All</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Some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lastRenderedPageBreak/>
                    <w:t>None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03</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335</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Q45M</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10/25/2013 3:04:00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{B}(Did this business try to borrow money from this source for any purpose in the past 3 years?){br}{br}The last one is {br}{br}Personal credit card? {br}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1535</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Yes</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336</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Q46A</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10/25/2013 3:06:00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{B}How were the funds that this business borrowed or wanted to borrow to be used? {br}{br}The first one is{br}{br}Were they for cash flow or operating costs?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1537</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Yes</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337</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Q46B</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10/25/2013 3:06:00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{B}(How were the funds this business borrowed or attempted to borrow to be used?){br}{br}The next one is {br}{br}Were they for real estate or structures?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lastRenderedPageBreak/>
              <w:t>Position: 1539</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Yes</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338</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Q46C</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10/25/2013 3:07:00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{B}(How were the funds this business borrowed or attempted to borrow to be used?)\{br}{br}(The next one is) {br}{br}Were they for replacement of old industrial plant location, equipment, or vehicles?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1541</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Yes</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339</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Q46D</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10/25/2013 3:07:00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{B}(How were the funds this business borrowed or attempted to borrow to be used?){br}{br}(The next one is) {br}{br}Were they for investment in additional plant, equipment, or vehicles?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1543</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Yes</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340</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Q46E</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10/25/2013 3:07:00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 xml:space="preserve">{B}(How were the funds this business borrowed or attempted to borrow to be used?){br}{br}(The next one is) {br}{br}Were they for repayment of </w:t>
            </w:r>
            <w:r>
              <w:rPr>
                <w:rFonts w:ascii="Verdana" w:eastAsia="Times New Roman" w:hAnsi="Verdana"/>
                <w:b/>
                <w:bCs/>
                <w:color w:val="000000"/>
                <w:sz w:val="20"/>
                <w:szCs w:val="20"/>
              </w:rPr>
              <w:lastRenderedPageBreak/>
              <w:t>debt?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1545</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Yes</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341</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Q46F</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10/25/2013 3:07:00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{B}(How were the funds this business borrowed or attempted to borrow to be used?){br}{br}(The next one is) {br}{br}Were they for a reserve or cushion?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1547</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Yes</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342</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Q46G</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10/25/2013 3:08:00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{B}(How were the funds this business borrowed or attempted to borrow to be used?){br}{br}(The next one is) {br}{br}Were they for inventory?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1549</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Yes</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343</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Q46H</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lastRenderedPageBreak/>
              <w:t>10/25/2013 5:05:00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{B}(How were the funds this business borrowed or attempted to borrow to be used?){br}{br}(The next one is) {br}{br}Were they for funding innovation projects?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1551</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Yes</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344</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Q46I</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10/25/2013 5:05:00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{B}(How were the funds this business borrowed or attempted to borrow to be used?) {br}{br}The last one is {br}{br}Were they for investment in intangible assets such, as branding, training, or design?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1553</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Yes</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345</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Q47</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10/4/2013 4:30:00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{B}In the past 3 years, were business profits (retained earnings) used to finance this business?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1555</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Yes</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Q48</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Q48</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Q48</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346</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Q47A</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8/30/2013 3:33:00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{B}Compared with borrowed funds, how important were business profits for funding investment? Would you say more important, less important or equally important?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1557</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More important</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Less important</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Equally important</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03</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Not applicable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-8</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347</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Q48</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 , Open</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10/4/2013 4:33:00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{B}Which of the following best describes your current position? Mid level manager, senior manager, executive or owner, or other?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1559</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Mid level manager</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Senior manager</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Executive or owner</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03</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Other (Please describe)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04</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O</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348</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Q49</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8/30/2013 3:33:00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{B}Which best describes your familiarity with how innovation is carried out in this business? Would you say you are not familiar, slightly familiar, moderately familiar, strongly familiar, or completely familiar?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lastRenderedPageBreak/>
              <w:t>Position: 1561</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Not familiar</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Slightly familiar</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Moderately familiar</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03</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Strongly familiar</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04</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Completely familiar</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05</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-7</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349</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Q50</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2</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10/8/2013 3:55:00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{B}(What is your gender?) {br}{br}{font color="#0000FF"} {br}(IWR: Only ask if necessary.){/font}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1563</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Male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Female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02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-9</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350</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Q51</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4</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10/8/2013 8:12:00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{B}How many years have you worked at this business? {br}{/B}</w:t>
            </w:r>
          </w:p>
        </w:tc>
      </w:tr>
      <w:tr w:rsidR="003A1F30">
        <w:tc>
          <w:tcPr>
            <w:tcW w:w="0" w:type="auto"/>
            <w:gridSpan w:val="2"/>
            <w:vAlign w:val="center"/>
            <w:hideMark/>
          </w:tcPr>
          <w:p w:rsidR="003A1F30" w:rsidRDefault="00D40E81">
            <w:pPr>
              <w:rPr>
                <w:rFonts w:eastAsia="Times New Roman"/>
              </w:rPr>
            </w:pPr>
            <w:r>
              <w:rPr>
                <w:rStyle w:val="HTMLCode"/>
              </w:rPr>
              <w:t>$R.1 0.0 99.9</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Position: 1565</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Don't know</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xml:space="preserve">-7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Refuse</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xml:space="preserve">-9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3A1F30" w:rsidRDefault="003A1F30">
      <w:pPr>
        <w:rPr>
          <w:rFonts w:eastAsia="Times New Roman"/>
        </w:rPr>
      </w:pPr>
    </w:p>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543"/>
        <w:gridCol w:w="8127"/>
      </w:tblGrid>
      <w:tr w:rsidR="003A1F30">
        <w:tc>
          <w:tcPr>
            <w:tcW w:w="0" w:type="auto"/>
            <w:shd w:val="clear" w:color="auto" w:fill="507196"/>
            <w:vAlign w:val="center"/>
            <w:hideMark/>
          </w:tcPr>
          <w:p w:rsidR="003A1F30" w:rsidRDefault="00D40E81">
            <w:pPr>
              <w:rPr>
                <w:rFonts w:ascii="Verdana" w:eastAsia="Times New Roman" w:hAnsi="Verdana"/>
                <w:b/>
                <w:bCs/>
                <w:color w:val="FFFFFF"/>
              </w:rPr>
            </w:pPr>
            <w:r>
              <w:rPr>
                <w:rFonts w:ascii="Verdana" w:eastAsia="Times New Roman" w:hAnsi="Verdana"/>
                <w:b/>
                <w:bCs/>
                <w:color w:val="FFFFFF"/>
              </w:rPr>
              <w:t>351</w:t>
            </w:r>
          </w:p>
        </w:tc>
        <w:tc>
          <w:tcPr>
            <w:tcW w:w="5000" w:type="pct"/>
            <w:shd w:val="clear" w:color="auto" w:fill="507196"/>
            <w:vAlign w:val="center"/>
            <w:hideMark/>
          </w:tcPr>
          <w:p w:rsidR="003A1F30" w:rsidRDefault="00D40E81">
            <w:pPr>
              <w:jc w:val="right"/>
              <w:rPr>
                <w:rFonts w:ascii="Verdana" w:eastAsia="Times New Roman" w:hAnsi="Verdana"/>
                <w:b/>
                <w:bCs/>
                <w:color w:val="FFFFFF"/>
              </w:rPr>
            </w:pPr>
            <w:r>
              <w:rPr>
                <w:rFonts w:ascii="Verdana" w:eastAsia="Times New Roman" w:hAnsi="Verdana"/>
                <w:b/>
                <w:bCs/>
                <w:color w:val="FFFFFF"/>
              </w:rPr>
              <w:t>THX</w:t>
            </w:r>
          </w:p>
        </w:tc>
      </w:tr>
      <w:tr w:rsidR="003A1F30">
        <w:tc>
          <w:tcPr>
            <w:tcW w:w="0" w:type="auto"/>
            <w:gridSpan w:val="2"/>
            <w:vAlign w:val="center"/>
            <w:hideMark/>
          </w:tcPr>
          <w:p w:rsidR="003A1F30" w:rsidRDefault="00D40E81">
            <w:pPr>
              <w:jc w:val="right"/>
              <w:rPr>
                <w:rFonts w:ascii="Verdana" w:eastAsia="Times New Roman" w:hAnsi="Verdana"/>
                <w:color w:val="000000"/>
                <w:sz w:val="20"/>
                <w:szCs w:val="20"/>
              </w:rPr>
            </w:pPr>
            <w:r>
              <w:rPr>
                <w:rFonts w:ascii="Verdana" w:eastAsia="Times New Roman" w:hAnsi="Verdana"/>
                <w:color w:val="000000"/>
                <w:sz w:val="20"/>
                <w:szCs w:val="20"/>
              </w:rPr>
              <w:t>Single , Open</w:t>
            </w:r>
          </w:p>
        </w:tc>
      </w:tr>
      <w:tr w:rsidR="003A1F30">
        <w:tc>
          <w:tcPr>
            <w:tcW w:w="0" w:type="auto"/>
            <w:gridSpan w:val="2"/>
            <w:vAlign w:val="center"/>
            <w:hideMark/>
          </w:tcPr>
          <w:p w:rsidR="003A1F30" w:rsidRDefault="00D40E81">
            <w:pPr>
              <w:pStyle w:val="NormalWeb"/>
              <w:jc w:val="right"/>
              <w:rPr>
                <w:rFonts w:ascii="Verdana" w:hAnsi="Verdana"/>
                <w:color w:val="000000"/>
                <w:sz w:val="20"/>
                <w:szCs w:val="20"/>
              </w:rPr>
            </w:pPr>
            <w:r>
              <w:rPr>
                <w:rFonts w:ascii="Verdana" w:hAnsi="Verdana"/>
                <w:color w:val="000000"/>
                <w:sz w:val="20"/>
                <w:szCs w:val="20"/>
              </w:rPr>
              <w:t>Min = 1 Max = 1 L = 1</w:t>
            </w:r>
          </w:p>
        </w:tc>
      </w:tr>
      <w:tr w:rsidR="003A1F30">
        <w:tc>
          <w:tcPr>
            <w:tcW w:w="0" w:type="auto"/>
            <w:gridSpan w:val="2"/>
            <w:vAlign w:val="center"/>
            <w:hideMark/>
          </w:tcPr>
          <w:p w:rsidR="003A1F30" w:rsidRDefault="00D40E81">
            <w:pPr>
              <w:jc w:val="right"/>
              <w:rPr>
                <w:rFonts w:ascii="Verdana" w:eastAsia="Times New Roman" w:hAnsi="Verdana"/>
                <w:smallCaps/>
                <w:color w:val="000000"/>
                <w:sz w:val="20"/>
                <w:szCs w:val="20"/>
              </w:rPr>
            </w:pPr>
            <w:r>
              <w:rPr>
                <w:rFonts w:ascii="Verdana" w:eastAsia="Times New Roman" w:hAnsi="Verdana"/>
                <w:smallCaps/>
                <w:color w:val="000000"/>
                <w:sz w:val="20"/>
                <w:szCs w:val="20"/>
              </w:rPr>
              <w:t>10/8/2013 2:51:00 AM</w:t>
            </w:r>
          </w:p>
        </w:tc>
      </w:tr>
      <w:tr w:rsidR="003A1F30">
        <w:tc>
          <w:tcPr>
            <w:tcW w:w="0" w:type="auto"/>
            <w:gridSpan w:val="2"/>
            <w:vAlign w:val="center"/>
            <w:hideMark/>
          </w:tcPr>
          <w:p w:rsidR="003A1F30" w:rsidRDefault="00D40E81">
            <w:pPr>
              <w:rPr>
                <w:rFonts w:ascii="Verdana" w:eastAsia="Times New Roman" w:hAnsi="Verdana"/>
                <w:b/>
                <w:bCs/>
                <w:color w:val="000000"/>
                <w:sz w:val="20"/>
                <w:szCs w:val="20"/>
              </w:rPr>
            </w:pPr>
            <w:r>
              <w:rPr>
                <w:rFonts w:ascii="Verdana" w:eastAsia="Times New Roman" w:hAnsi="Verdana"/>
                <w:b/>
                <w:bCs/>
                <w:color w:val="000000"/>
                <w:sz w:val="20"/>
                <w:szCs w:val="20"/>
              </w:rPr>
              <w:t>{B}That is my last question. Thank you so much for taking the time to talk with me today. If you have any additional comments about this survey or innovation in general I can note them now. {br}{/B}</w:t>
            </w:r>
          </w:p>
        </w:tc>
      </w:tr>
      <w:tr w:rsidR="003A1F30">
        <w:tc>
          <w:tcPr>
            <w:tcW w:w="0" w:type="auto"/>
            <w:gridSpan w:val="2"/>
            <w:vAlign w:val="center"/>
            <w:hideMark/>
          </w:tcPr>
          <w:p w:rsidR="003A1F30" w:rsidRDefault="003A1F30">
            <w:pPr>
              <w:rPr>
                <w:rFonts w:eastAsia="Times New Roman"/>
              </w:rPr>
            </w:pP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==&gt; Roster</w:t>
            </w:r>
          </w:p>
        </w:tc>
      </w:tr>
      <w:tr w:rsidR="003A1F30">
        <w:tc>
          <w:tcPr>
            <w:tcW w:w="0" w:type="auto"/>
            <w:gridSpan w:val="2"/>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lastRenderedPageBreak/>
              <w:t>Position: 1569</w:t>
            </w:r>
          </w:p>
        </w:tc>
      </w:tr>
      <w:tr w:rsidR="003A1F30">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268"/>
              <w:gridCol w:w="854"/>
              <w:gridCol w:w="854"/>
              <w:gridCol w:w="854"/>
              <w:gridCol w:w="854"/>
              <w:gridCol w:w="854"/>
            </w:tblGrid>
            <w:tr w:rsidR="003A1F30">
              <w:trPr>
                <w:jc w:val="center"/>
              </w:trPr>
              <w:tc>
                <w:tcPr>
                  <w:tcW w:w="0" w:type="auto"/>
                  <w:gridSpan w:val="6"/>
                  <w:shd w:val="clear" w:color="auto" w:fill="507196"/>
                  <w:vAlign w:val="center"/>
                  <w:hideMark/>
                </w:tcPr>
                <w:p w:rsidR="003A1F30" w:rsidRDefault="00D40E81">
                  <w:pPr>
                    <w:rPr>
                      <w:rFonts w:ascii="Verdana" w:eastAsia="Times New Roman" w:hAnsi="Verdana"/>
                      <w:color w:val="FFFFFF"/>
                    </w:rPr>
                  </w:pPr>
                  <w:r>
                    <w:rPr>
                      <w:rFonts w:ascii="Verdana" w:eastAsia="Times New Roman" w:hAnsi="Verdana"/>
                      <w:color w:val="FFFFFF"/>
                    </w:rPr>
                    <w:t>Choices</w:t>
                  </w:r>
                </w:p>
              </w:tc>
            </w:tr>
            <w:tr w:rsidR="003A1F30">
              <w:trPr>
                <w:jc w:val="center"/>
              </w:trPr>
              <w:tc>
                <w:tcPr>
                  <w:tcW w:w="2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Yes, comments</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1</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O</w:t>
                  </w:r>
                </w:p>
              </w:tc>
              <w:tc>
                <w:tcPr>
                  <w:tcW w:w="500" w:type="pct"/>
                  <w:shd w:val="clear" w:color="auto" w:fill="FFFFFF"/>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FFFFF"/>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r w:rsidR="003A1F30">
              <w:trPr>
                <w:jc w:val="center"/>
              </w:trPr>
              <w:tc>
                <w:tcPr>
                  <w:tcW w:w="2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No comments</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2</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c>
                <w:tcPr>
                  <w:tcW w:w="500" w:type="pct"/>
                  <w:shd w:val="clear" w:color="auto" w:fill="F5F5F5"/>
                  <w:vAlign w:val="center"/>
                  <w:hideMark/>
                </w:tcPr>
                <w:p w:rsidR="003A1F30" w:rsidRDefault="00D40E81">
                  <w:pPr>
                    <w:jc w:val="center"/>
                    <w:rPr>
                      <w:rFonts w:ascii="Verdana" w:eastAsia="Times New Roman" w:hAnsi="Verdana"/>
                      <w:color w:val="000000"/>
                      <w:sz w:val="20"/>
                      <w:szCs w:val="20"/>
                    </w:rPr>
                  </w:pPr>
                  <w:r>
                    <w:rPr>
                      <w:rFonts w:ascii="Verdana" w:eastAsia="Times New Roman" w:hAnsi="Verdana"/>
                      <w:color w:val="000000"/>
                      <w:sz w:val="20"/>
                      <w:szCs w:val="20"/>
                    </w:rPr>
                    <w:t> </w:t>
                  </w:r>
                </w:p>
              </w:tc>
            </w:tr>
          </w:tbl>
          <w:p w:rsidR="003A1F30" w:rsidRDefault="003A1F30">
            <w:pPr>
              <w:jc w:val="center"/>
              <w:rPr>
                <w:rFonts w:eastAsia="Times New Roman"/>
              </w:rPr>
            </w:pPr>
          </w:p>
        </w:tc>
      </w:tr>
    </w:tbl>
    <w:p w:rsidR="00D40E81" w:rsidRDefault="00D40E81">
      <w:pPr>
        <w:spacing w:after="240"/>
        <w:rPr>
          <w:rFonts w:eastAsia="Times New Roman"/>
        </w:rPr>
      </w:pPr>
    </w:p>
    <w:sectPr w:rsidR="00D40E81">
      <w:headerReference w:type="even" r:id="rId7"/>
      <w:headerReference w:type="default" r:id="rId8"/>
      <w:footerReference w:type="even" r:id="rId9"/>
      <w:footerReference w:type="default" r:id="rId10"/>
      <w:headerReference w:type="first" r:id="rId11"/>
      <w:footerReference w:type="first" r:id="rId12"/>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1FDF" w:rsidRDefault="00841FDF" w:rsidP="00BC34A5">
      <w:r>
        <w:separator/>
      </w:r>
    </w:p>
  </w:endnote>
  <w:endnote w:type="continuationSeparator" w:id="0">
    <w:p w:rsidR="00841FDF" w:rsidRDefault="00841FDF" w:rsidP="00BC34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34A5" w:rsidRDefault="00BC34A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708751"/>
      <w:docPartObj>
        <w:docPartGallery w:val="Page Numbers (Bottom of Page)"/>
        <w:docPartUnique/>
      </w:docPartObj>
    </w:sdtPr>
    <w:sdtEndPr>
      <w:rPr>
        <w:noProof/>
      </w:rPr>
    </w:sdtEndPr>
    <w:sdtContent>
      <w:p w:rsidR="00BC34A5" w:rsidRDefault="00BC34A5">
        <w:pPr>
          <w:pStyle w:val="Footer"/>
          <w:jc w:val="center"/>
        </w:pPr>
        <w:r>
          <w:fldChar w:fldCharType="begin"/>
        </w:r>
        <w:r>
          <w:instrText xml:space="preserve"> PAGE   \* MERGEFORMAT </w:instrText>
        </w:r>
        <w:r>
          <w:fldChar w:fldCharType="separate"/>
        </w:r>
        <w:r w:rsidR="006B03FA">
          <w:rPr>
            <w:noProof/>
          </w:rPr>
          <w:t>1</w:t>
        </w:r>
        <w:r>
          <w:rPr>
            <w:noProof/>
          </w:rPr>
          <w:fldChar w:fldCharType="end"/>
        </w:r>
      </w:p>
    </w:sdtContent>
  </w:sdt>
  <w:p w:rsidR="00BC34A5" w:rsidRDefault="00BC34A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34A5" w:rsidRDefault="00BC34A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1FDF" w:rsidRDefault="00841FDF" w:rsidP="00BC34A5">
      <w:r>
        <w:separator/>
      </w:r>
    </w:p>
  </w:footnote>
  <w:footnote w:type="continuationSeparator" w:id="0">
    <w:p w:rsidR="00841FDF" w:rsidRDefault="00841FDF" w:rsidP="00BC34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34A5" w:rsidRDefault="00BC34A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34A5" w:rsidRDefault="00BC34A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34A5" w:rsidRDefault="00BC34A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1C04"/>
    <w:rsid w:val="003A1F30"/>
    <w:rsid w:val="005F1C04"/>
    <w:rsid w:val="006B03FA"/>
    <w:rsid w:val="00841FDF"/>
    <w:rsid w:val="00A87761"/>
    <w:rsid w:val="00BC34A5"/>
    <w:rsid w:val="00D40E81"/>
    <w:rsid w:val="00E4407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portheader">
    <w:name w:val="reportheader"/>
    <w:basedOn w:val="Normal"/>
    <w:pPr>
      <w:pBdr>
        <w:top w:val="single" w:sz="6" w:space="0" w:color="808080"/>
        <w:left w:val="single" w:sz="6" w:space="0" w:color="808080"/>
        <w:bottom w:val="single" w:sz="6" w:space="0" w:color="808080"/>
        <w:right w:val="single" w:sz="6" w:space="0" w:color="808080"/>
      </w:pBdr>
      <w:shd w:val="clear" w:color="auto" w:fill="E9EAF7"/>
      <w:spacing w:before="100" w:beforeAutospacing="1" w:after="100" w:afterAutospacing="1"/>
    </w:pPr>
    <w:rPr>
      <w:rFonts w:ascii="Verdana" w:hAnsi="Verdana"/>
      <w:color w:val="000000"/>
      <w:sz w:val="16"/>
      <w:szCs w:val="16"/>
    </w:rPr>
  </w:style>
  <w:style w:type="paragraph" w:customStyle="1" w:styleId="tableheader">
    <w:name w:val="tableheader"/>
    <w:basedOn w:val="Normal"/>
    <w:pPr>
      <w:shd w:val="clear" w:color="auto" w:fill="507196"/>
      <w:spacing w:before="100" w:beforeAutospacing="1" w:after="100" w:afterAutospacing="1"/>
    </w:pPr>
    <w:rPr>
      <w:rFonts w:ascii="Verdana" w:hAnsi="Verdana"/>
      <w:b/>
      <w:bCs/>
      <w:color w:val="FFFFFF"/>
    </w:rPr>
  </w:style>
  <w:style w:type="paragraph" w:customStyle="1" w:styleId="questiontable">
    <w:name w:val="questiontable"/>
    <w:basedOn w:val="Normal"/>
    <w:pPr>
      <w:pBdr>
        <w:top w:val="single" w:sz="6" w:space="0" w:color="507196"/>
        <w:left w:val="single" w:sz="6" w:space="0" w:color="507196"/>
        <w:bottom w:val="single" w:sz="6" w:space="0" w:color="507196"/>
        <w:right w:val="single" w:sz="6" w:space="0" w:color="507196"/>
      </w:pBdr>
      <w:spacing w:before="100" w:beforeAutospacing="1" w:after="100" w:afterAutospacing="1"/>
    </w:pPr>
  </w:style>
  <w:style w:type="paragraph" w:customStyle="1" w:styleId="aliasnumber">
    <w:name w:val="aliasnumber"/>
    <w:basedOn w:val="Normal"/>
    <w:pPr>
      <w:spacing w:before="100" w:beforeAutospacing="1" w:after="100" w:afterAutospacing="1"/>
      <w:jc w:val="right"/>
    </w:pPr>
    <w:rPr>
      <w:rFonts w:ascii="Verdana" w:hAnsi="Verdana"/>
      <w:color w:val="FFFFFF"/>
    </w:rPr>
  </w:style>
  <w:style w:type="paragraph" w:customStyle="1" w:styleId="alias">
    <w:name w:val="alias"/>
    <w:basedOn w:val="Normal"/>
    <w:pPr>
      <w:spacing w:before="100" w:beforeAutospacing="1" w:after="100" w:afterAutospacing="1"/>
    </w:pPr>
    <w:rPr>
      <w:rFonts w:ascii="Verdana" w:hAnsi="Verdana"/>
      <w:color w:val="FFFFFF"/>
    </w:rPr>
  </w:style>
  <w:style w:type="paragraph" w:customStyle="1" w:styleId="number">
    <w:name w:val="number"/>
    <w:basedOn w:val="Normal"/>
    <w:pPr>
      <w:spacing w:before="100" w:beforeAutospacing="1" w:after="100" w:afterAutospacing="1"/>
    </w:pPr>
    <w:rPr>
      <w:color w:val="FFFFFF"/>
    </w:rPr>
  </w:style>
  <w:style w:type="paragraph" w:customStyle="1" w:styleId="inactive">
    <w:name w:val="inactive"/>
    <w:basedOn w:val="Normal"/>
    <w:pPr>
      <w:spacing w:before="100" w:beforeAutospacing="1" w:after="100" w:afterAutospacing="1"/>
    </w:pPr>
    <w:rPr>
      <w:rFonts w:ascii="Verdana" w:hAnsi="Verdana"/>
      <w:color w:val="FF0000"/>
    </w:rPr>
  </w:style>
  <w:style w:type="paragraph" w:customStyle="1" w:styleId="structure">
    <w:name w:val="structure"/>
    <w:basedOn w:val="Normal"/>
    <w:pPr>
      <w:spacing w:before="100" w:beforeAutospacing="1" w:after="100" w:afterAutospacing="1"/>
      <w:jc w:val="right"/>
    </w:pPr>
    <w:rPr>
      <w:rFonts w:ascii="Verdana" w:hAnsi="Verdana"/>
      <w:color w:val="000000"/>
      <w:sz w:val="20"/>
      <w:szCs w:val="20"/>
    </w:rPr>
  </w:style>
  <w:style w:type="paragraph" w:customStyle="1" w:styleId="structure2">
    <w:name w:val="structure2"/>
    <w:basedOn w:val="Normal"/>
    <w:pPr>
      <w:spacing w:before="100" w:beforeAutospacing="1" w:after="100" w:afterAutospacing="1"/>
      <w:jc w:val="right"/>
    </w:pPr>
    <w:rPr>
      <w:rFonts w:ascii="Verdana" w:hAnsi="Verdana"/>
      <w:color w:val="000000"/>
      <w:sz w:val="20"/>
      <w:szCs w:val="20"/>
    </w:rPr>
  </w:style>
  <w:style w:type="paragraph" w:customStyle="1" w:styleId="modifdate">
    <w:name w:val="modifdate"/>
    <w:basedOn w:val="Normal"/>
    <w:pPr>
      <w:spacing w:before="100" w:beforeAutospacing="1" w:after="100" w:afterAutospacing="1"/>
      <w:jc w:val="right"/>
    </w:pPr>
    <w:rPr>
      <w:rFonts w:ascii="Verdana" w:hAnsi="Verdana"/>
      <w:smallCaps/>
      <w:color w:val="000000"/>
      <w:sz w:val="20"/>
      <w:szCs w:val="20"/>
    </w:rPr>
  </w:style>
  <w:style w:type="paragraph" w:customStyle="1" w:styleId="blocks">
    <w:name w:val="blocks"/>
    <w:basedOn w:val="Normal"/>
    <w:pPr>
      <w:spacing w:before="100" w:beforeAutospacing="1" w:after="100" w:afterAutospacing="1"/>
    </w:pPr>
    <w:rPr>
      <w:rFonts w:ascii="Verdana" w:hAnsi="Verdana"/>
      <w:color w:val="000000"/>
    </w:rPr>
  </w:style>
  <w:style w:type="paragraph" w:customStyle="1" w:styleId="message">
    <w:name w:val="message"/>
    <w:basedOn w:val="Normal"/>
    <w:pPr>
      <w:pBdr>
        <w:top w:val="double" w:sz="2" w:space="0" w:color="808080"/>
        <w:left w:val="double" w:sz="2" w:space="0" w:color="808080"/>
        <w:bottom w:val="double" w:sz="2" w:space="0" w:color="808080"/>
        <w:right w:val="double" w:sz="2" w:space="0" w:color="808080"/>
      </w:pBdr>
      <w:shd w:val="clear" w:color="auto" w:fill="F3F3F3"/>
      <w:spacing w:before="100" w:beforeAutospacing="1" w:after="100" w:afterAutospacing="1"/>
    </w:pPr>
    <w:rPr>
      <w:rFonts w:ascii="Verdana" w:hAnsi="Verdana"/>
      <w:color w:val="000000"/>
      <w:sz w:val="20"/>
      <w:szCs w:val="20"/>
    </w:rPr>
  </w:style>
  <w:style w:type="paragraph" w:customStyle="1" w:styleId="messagerow">
    <w:name w:val="messagerow"/>
    <w:basedOn w:val="Normal"/>
    <w:pPr>
      <w:spacing w:before="100" w:beforeAutospacing="1" w:after="100" w:afterAutospacing="1"/>
      <w:jc w:val="center"/>
    </w:pPr>
  </w:style>
  <w:style w:type="paragraph" w:customStyle="1" w:styleId="longlabel">
    <w:name w:val="longlabel"/>
    <w:basedOn w:val="Normal"/>
    <w:pPr>
      <w:spacing w:before="100" w:beforeAutospacing="1" w:after="100" w:afterAutospacing="1"/>
    </w:pPr>
    <w:rPr>
      <w:rFonts w:ascii="Verdana" w:hAnsi="Verdana"/>
      <w:b/>
      <w:bCs/>
      <w:color w:val="000000"/>
      <w:sz w:val="20"/>
      <w:szCs w:val="20"/>
    </w:rPr>
  </w:style>
  <w:style w:type="paragraph" w:customStyle="1" w:styleId="shortlabel">
    <w:name w:val="shortlabel"/>
    <w:basedOn w:val="Normal"/>
    <w:pPr>
      <w:spacing w:before="100" w:beforeAutospacing="1" w:after="100" w:afterAutospacing="1"/>
    </w:pPr>
    <w:rPr>
      <w:rFonts w:ascii="Verdana" w:hAnsi="Verdana"/>
      <w:color w:val="000000"/>
      <w:sz w:val="20"/>
      <w:szCs w:val="20"/>
    </w:rPr>
  </w:style>
  <w:style w:type="paragraph" w:customStyle="1" w:styleId="skiptorow">
    <w:name w:val="skiptorow"/>
    <w:basedOn w:val="Normal"/>
    <w:pPr>
      <w:spacing w:before="100" w:beforeAutospacing="1" w:after="100" w:afterAutospacing="1"/>
      <w:jc w:val="center"/>
    </w:pPr>
    <w:rPr>
      <w:rFonts w:ascii="Verdana" w:hAnsi="Verdana"/>
      <w:color w:val="000000"/>
      <w:sz w:val="20"/>
      <w:szCs w:val="20"/>
    </w:rPr>
  </w:style>
  <w:style w:type="paragraph" w:customStyle="1" w:styleId="skipto">
    <w:name w:val="skipto"/>
    <w:basedOn w:val="Normal"/>
    <w:pPr>
      <w:pBdr>
        <w:top w:val="double" w:sz="2" w:space="0" w:color="808080"/>
        <w:left w:val="double" w:sz="2" w:space="0" w:color="808080"/>
        <w:bottom w:val="double" w:sz="2" w:space="0" w:color="808080"/>
        <w:right w:val="double" w:sz="2" w:space="0" w:color="808080"/>
      </w:pBdr>
      <w:spacing w:before="100" w:beforeAutospacing="1" w:after="100" w:afterAutospacing="1"/>
    </w:pPr>
    <w:rPr>
      <w:rFonts w:ascii="Verdana" w:hAnsi="Verdana"/>
      <w:color w:val="000000"/>
      <w:sz w:val="20"/>
      <w:szCs w:val="20"/>
    </w:rPr>
  </w:style>
  <w:style w:type="paragraph" w:customStyle="1" w:styleId="mask">
    <w:name w:val="mask"/>
    <w:basedOn w:val="Normal"/>
    <w:pPr>
      <w:spacing w:before="100" w:beforeAutospacing="1" w:after="100" w:afterAutospacing="1"/>
    </w:pPr>
    <w:rPr>
      <w:rFonts w:ascii="Verdana" w:hAnsi="Verdana"/>
      <w:color w:val="000000"/>
      <w:sz w:val="20"/>
      <w:szCs w:val="20"/>
    </w:rPr>
  </w:style>
  <w:style w:type="paragraph" w:customStyle="1" w:styleId="textpos">
    <w:name w:val="textpos"/>
    <w:basedOn w:val="Normal"/>
    <w:pPr>
      <w:spacing w:before="100" w:beforeAutospacing="1" w:after="100" w:afterAutospacing="1"/>
    </w:pPr>
    <w:rPr>
      <w:rFonts w:ascii="Verdana" w:hAnsi="Verdana"/>
      <w:color w:val="000000"/>
      <w:sz w:val="20"/>
      <w:szCs w:val="20"/>
    </w:rPr>
  </w:style>
  <w:style w:type="paragraph" w:customStyle="1" w:styleId="order">
    <w:name w:val="order"/>
    <w:basedOn w:val="Normal"/>
    <w:pPr>
      <w:spacing w:before="100" w:beforeAutospacing="1" w:after="100" w:afterAutospacing="1"/>
    </w:pPr>
    <w:rPr>
      <w:rFonts w:ascii="Verdana" w:hAnsi="Verdana"/>
      <w:color w:val="000000"/>
      <w:sz w:val="20"/>
      <w:szCs w:val="20"/>
    </w:rPr>
  </w:style>
  <w:style w:type="paragraph" w:customStyle="1" w:styleId="serie">
    <w:name w:val="serie"/>
    <w:basedOn w:val="Normal"/>
    <w:pPr>
      <w:spacing w:before="100" w:beforeAutospacing="1" w:after="100" w:afterAutospacing="1"/>
    </w:pPr>
    <w:rPr>
      <w:rFonts w:ascii="Verdana" w:hAnsi="Verdana"/>
      <w:color w:val="000000"/>
      <w:sz w:val="20"/>
      <w:szCs w:val="20"/>
    </w:rPr>
  </w:style>
  <w:style w:type="paragraph" w:customStyle="1" w:styleId="roster">
    <w:name w:val="roster"/>
    <w:basedOn w:val="Normal"/>
    <w:pPr>
      <w:spacing w:before="100" w:beforeAutospacing="1" w:after="100" w:afterAutospacing="1"/>
    </w:pPr>
    <w:rPr>
      <w:rFonts w:ascii="Verdana" w:hAnsi="Verdana"/>
      <w:color w:val="000000"/>
      <w:sz w:val="20"/>
      <w:szCs w:val="20"/>
    </w:rPr>
  </w:style>
  <w:style w:type="paragraph" w:customStyle="1" w:styleId="eliminate">
    <w:name w:val="eliminate"/>
    <w:basedOn w:val="Normal"/>
    <w:pPr>
      <w:spacing w:before="100" w:beforeAutospacing="1" w:after="100" w:afterAutospacing="1"/>
    </w:pPr>
    <w:rPr>
      <w:rFonts w:ascii="Verdana" w:hAnsi="Verdana"/>
      <w:color w:val="000000"/>
      <w:sz w:val="20"/>
      <w:szCs w:val="20"/>
    </w:rPr>
  </w:style>
  <w:style w:type="paragraph" w:customStyle="1" w:styleId="accordingto">
    <w:name w:val="accordingto"/>
    <w:basedOn w:val="Normal"/>
    <w:pPr>
      <w:spacing w:before="100" w:beforeAutospacing="1" w:after="100" w:afterAutospacing="1"/>
    </w:pPr>
    <w:rPr>
      <w:rFonts w:ascii="Verdana" w:hAnsi="Verdana"/>
      <w:color w:val="000000"/>
      <w:sz w:val="20"/>
      <w:szCs w:val="20"/>
    </w:rPr>
  </w:style>
  <w:style w:type="paragraph" w:customStyle="1" w:styleId="questiontotal">
    <w:name w:val="questiontotal"/>
    <w:basedOn w:val="Normal"/>
    <w:pPr>
      <w:spacing w:before="100" w:beforeAutospacing="1" w:after="100" w:afterAutospacing="1"/>
    </w:pPr>
    <w:rPr>
      <w:rFonts w:ascii="Verdana" w:hAnsi="Verdana"/>
      <w:color w:val="000000"/>
      <w:sz w:val="20"/>
      <w:szCs w:val="20"/>
    </w:rPr>
  </w:style>
  <w:style w:type="paragraph" w:customStyle="1" w:styleId="mean">
    <w:name w:val="mean"/>
    <w:basedOn w:val="Normal"/>
    <w:pPr>
      <w:spacing w:before="100" w:beforeAutospacing="1" w:after="100" w:afterAutospacing="1"/>
    </w:pPr>
    <w:rPr>
      <w:rFonts w:ascii="Verdana" w:hAnsi="Verdana"/>
      <w:color w:val="000000"/>
      <w:sz w:val="20"/>
      <w:szCs w:val="20"/>
    </w:rPr>
  </w:style>
  <w:style w:type="paragraph" w:customStyle="1" w:styleId="stddeviation">
    <w:name w:val="stddeviation"/>
    <w:basedOn w:val="Normal"/>
    <w:pPr>
      <w:spacing w:before="100" w:beforeAutospacing="1" w:after="100" w:afterAutospacing="1"/>
    </w:pPr>
    <w:rPr>
      <w:rFonts w:ascii="Verdana" w:hAnsi="Verdana"/>
      <w:color w:val="000000"/>
      <w:sz w:val="20"/>
      <w:szCs w:val="20"/>
    </w:rPr>
  </w:style>
  <w:style w:type="paragraph" w:customStyle="1" w:styleId="choicetable">
    <w:name w:val="choicetable"/>
    <w:basedOn w:val="Normal"/>
    <w:pPr>
      <w:pBdr>
        <w:top w:val="single" w:sz="6" w:space="0" w:color="507196"/>
        <w:left w:val="single" w:sz="6" w:space="0" w:color="507196"/>
        <w:bottom w:val="single" w:sz="6" w:space="0" w:color="507196"/>
        <w:right w:val="single" w:sz="6" w:space="0" w:color="507196"/>
      </w:pBdr>
      <w:spacing w:before="100" w:beforeAutospacing="1" w:after="100" w:afterAutospacing="1"/>
    </w:pPr>
  </w:style>
  <w:style w:type="paragraph" w:customStyle="1" w:styleId="choiceheader">
    <w:name w:val="choiceheader"/>
    <w:basedOn w:val="Normal"/>
    <w:pPr>
      <w:shd w:val="clear" w:color="auto" w:fill="507196"/>
      <w:spacing w:before="100" w:beforeAutospacing="1" w:after="100" w:afterAutospacing="1"/>
    </w:pPr>
    <w:rPr>
      <w:rFonts w:ascii="Verdana" w:hAnsi="Verdana"/>
      <w:color w:val="FFFFFF"/>
    </w:rPr>
  </w:style>
  <w:style w:type="paragraph" w:customStyle="1" w:styleId="choicerow">
    <w:name w:val="choicerow"/>
    <w:basedOn w:val="Normal"/>
    <w:pPr>
      <w:shd w:val="clear" w:color="auto" w:fill="FFFFFF"/>
      <w:spacing w:before="100" w:beforeAutospacing="1" w:after="100" w:afterAutospacing="1"/>
    </w:pPr>
    <w:rPr>
      <w:rFonts w:ascii="Verdana" w:hAnsi="Verdana"/>
      <w:color w:val="000000"/>
      <w:sz w:val="20"/>
      <w:szCs w:val="20"/>
    </w:rPr>
  </w:style>
  <w:style w:type="paragraph" w:customStyle="1" w:styleId="choicealternaterow">
    <w:name w:val="choicealternaterow"/>
    <w:basedOn w:val="Normal"/>
    <w:pPr>
      <w:shd w:val="clear" w:color="auto" w:fill="F5F5F5"/>
      <w:spacing w:before="100" w:beforeAutospacing="1" w:after="100" w:afterAutospacing="1"/>
    </w:pPr>
    <w:rPr>
      <w:rFonts w:ascii="Verdana" w:hAnsi="Verdana"/>
      <w:color w:val="000000"/>
      <w:sz w:val="20"/>
      <w:szCs w:val="20"/>
    </w:rPr>
  </w:style>
  <w:style w:type="paragraph" w:customStyle="1" w:styleId="choicetotalrow">
    <w:name w:val="choicetotalrow"/>
    <w:basedOn w:val="Normal"/>
    <w:pPr>
      <w:shd w:val="clear" w:color="auto" w:fill="BFC9D5"/>
      <w:spacing w:before="100" w:beforeAutospacing="1" w:after="100" w:afterAutospacing="1"/>
    </w:pPr>
    <w:rPr>
      <w:rFonts w:ascii="Verdana" w:hAnsi="Verdana"/>
      <w:b/>
      <w:bCs/>
      <w:color w:val="000000"/>
      <w:sz w:val="20"/>
      <w:szCs w:val="20"/>
    </w:rPr>
  </w:style>
  <w:style w:type="paragraph" w:customStyle="1" w:styleId="choicelabelcell">
    <w:name w:val="choicelabelcell"/>
    <w:basedOn w:val="Normal"/>
    <w:pPr>
      <w:spacing w:before="100" w:beforeAutospacing="1" w:after="100" w:afterAutospacing="1"/>
    </w:pPr>
    <w:rPr>
      <w:sz w:val="20"/>
      <w:szCs w:val="20"/>
    </w:rPr>
  </w:style>
  <w:style w:type="paragraph" w:customStyle="1" w:styleId="choicecodecell">
    <w:name w:val="choicecodecell"/>
    <w:basedOn w:val="Normal"/>
    <w:pPr>
      <w:spacing w:before="100" w:beforeAutospacing="1" w:after="100" w:afterAutospacing="1"/>
      <w:jc w:val="center"/>
    </w:pPr>
    <w:rPr>
      <w:sz w:val="20"/>
      <w:szCs w:val="20"/>
    </w:rPr>
  </w:style>
  <w:style w:type="paragraph" w:customStyle="1" w:styleId="choiceattributecell">
    <w:name w:val="choiceattributecell"/>
    <w:basedOn w:val="Normal"/>
    <w:pPr>
      <w:spacing w:before="100" w:beforeAutospacing="1" w:after="100" w:afterAutospacing="1"/>
      <w:jc w:val="center"/>
    </w:pPr>
    <w:rPr>
      <w:sz w:val="20"/>
      <w:szCs w:val="20"/>
    </w:rPr>
  </w:style>
  <w:style w:type="paragraph" w:customStyle="1" w:styleId="choiceskiptocell">
    <w:name w:val="choiceskiptocell"/>
    <w:basedOn w:val="Normal"/>
    <w:pPr>
      <w:spacing w:before="100" w:beforeAutospacing="1" w:after="100" w:afterAutospacing="1"/>
    </w:pPr>
    <w:rPr>
      <w:sz w:val="20"/>
      <w:szCs w:val="20"/>
    </w:rPr>
  </w:style>
  <w:style w:type="paragraph" w:customStyle="1" w:styleId="choicefrequencycell">
    <w:name w:val="choicefrequencycell"/>
    <w:basedOn w:val="Normal"/>
    <w:pPr>
      <w:spacing w:before="100" w:beforeAutospacing="1" w:after="100" w:afterAutospacing="1"/>
      <w:jc w:val="center"/>
    </w:pPr>
    <w:rPr>
      <w:sz w:val="20"/>
      <w:szCs w:val="20"/>
    </w:rPr>
  </w:style>
  <w:style w:type="paragraph" w:customStyle="1" w:styleId="choicepercentagecell">
    <w:name w:val="choicepercentagecell"/>
    <w:basedOn w:val="Normal"/>
    <w:pPr>
      <w:spacing w:before="100" w:beforeAutospacing="1" w:after="100" w:afterAutospacing="1"/>
      <w:jc w:val="center"/>
    </w:pPr>
    <w:rPr>
      <w:sz w:val="20"/>
      <w:szCs w:val="20"/>
    </w:rPr>
  </w:style>
  <w:style w:type="paragraph" w:customStyle="1" w:styleId="graph">
    <w:name w:val="graph"/>
    <w:basedOn w:val="Normal"/>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character" w:styleId="HTMLCode">
    <w:name w:val="HTML Code"/>
    <w:basedOn w:val="DefaultParagraphFont"/>
    <w:uiPriority w:val="99"/>
    <w:semiHidden/>
    <w:unhideWhenUsed/>
    <w:rPr>
      <w:rFonts w:ascii="Courier New" w:eastAsiaTheme="minorEastAsia" w:hAnsi="Courier New" w:cs="Courier New"/>
      <w:sz w:val="20"/>
      <w:szCs w:val="20"/>
    </w:rPr>
  </w:style>
  <w:style w:type="paragraph" w:styleId="Header">
    <w:name w:val="header"/>
    <w:basedOn w:val="Normal"/>
    <w:link w:val="HeaderChar"/>
    <w:uiPriority w:val="99"/>
    <w:unhideWhenUsed/>
    <w:rsid w:val="00BC34A5"/>
    <w:pPr>
      <w:tabs>
        <w:tab w:val="center" w:pos="4680"/>
        <w:tab w:val="right" w:pos="9360"/>
      </w:tabs>
    </w:pPr>
  </w:style>
  <w:style w:type="character" w:customStyle="1" w:styleId="HeaderChar">
    <w:name w:val="Header Char"/>
    <w:basedOn w:val="DefaultParagraphFont"/>
    <w:link w:val="Header"/>
    <w:uiPriority w:val="99"/>
    <w:rsid w:val="00BC34A5"/>
    <w:rPr>
      <w:rFonts w:eastAsiaTheme="minorEastAsia"/>
      <w:sz w:val="24"/>
      <w:szCs w:val="24"/>
    </w:rPr>
  </w:style>
  <w:style w:type="paragraph" w:styleId="Footer">
    <w:name w:val="footer"/>
    <w:basedOn w:val="Normal"/>
    <w:link w:val="FooterChar"/>
    <w:uiPriority w:val="99"/>
    <w:unhideWhenUsed/>
    <w:rsid w:val="00BC34A5"/>
    <w:pPr>
      <w:tabs>
        <w:tab w:val="center" w:pos="4680"/>
        <w:tab w:val="right" w:pos="9360"/>
      </w:tabs>
    </w:pPr>
  </w:style>
  <w:style w:type="character" w:customStyle="1" w:styleId="FooterChar">
    <w:name w:val="Footer Char"/>
    <w:basedOn w:val="DefaultParagraphFont"/>
    <w:link w:val="Footer"/>
    <w:uiPriority w:val="99"/>
    <w:rsid w:val="00BC34A5"/>
    <w:rPr>
      <w:rFonts w:eastAsiaTheme="minorEastAsia"/>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portheader">
    <w:name w:val="reportheader"/>
    <w:basedOn w:val="Normal"/>
    <w:pPr>
      <w:pBdr>
        <w:top w:val="single" w:sz="6" w:space="0" w:color="808080"/>
        <w:left w:val="single" w:sz="6" w:space="0" w:color="808080"/>
        <w:bottom w:val="single" w:sz="6" w:space="0" w:color="808080"/>
        <w:right w:val="single" w:sz="6" w:space="0" w:color="808080"/>
      </w:pBdr>
      <w:shd w:val="clear" w:color="auto" w:fill="E9EAF7"/>
      <w:spacing w:before="100" w:beforeAutospacing="1" w:after="100" w:afterAutospacing="1"/>
    </w:pPr>
    <w:rPr>
      <w:rFonts w:ascii="Verdana" w:hAnsi="Verdana"/>
      <w:color w:val="000000"/>
      <w:sz w:val="16"/>
      <w:szCs w:val="16"/>
    </w:rPr>
  </w:style>
  <w:style w:type="paragraph" w:customStyle="1" w:styleId="tableheader">
    <w:name w:val="tableheader"/>
    <w:basedOn w:val="Normal"/>
    <w:pPr>
      <w:shd w:val="clear" w:color="auto" w:fill="507196"/>
      <w:spacing w:before="100" w:beforeAutospacing="1" w:after="100" w:afterAutospacing="1"/>
    </w:pPr>
    <w:rPr>
      <w:rFonts w:ascii="Verdana" w:hAnsi="Verdana"/>
      <w:b/>
      <w:bCs/>
      <w:color w:val="FFFFFF"/>
    </w:rPr>
  </w:style>
  <w:style w:type="paragraph" w:customStyle="1" w:styleId="questiontable">
    <w:name w:val="questiontable"/>
    <w:basedOn w:val="Normal"/>
    <w:pPr>
      <w:pBdr>
        <w:top w:val="single" w:sz="6" w:space="0" w:color="507196"/>
        <w:left w:val="single" w:sz="6" w:space="0" w:color="507196"/>
        <w:bottom w:val="single" w:sz="6" w:space="0" w:color="507196"/>
        <w:right w:val="single" w:sz="6" w:space="0" w:color="507196"/>
      </w:pBdr>
      <w:spacing w:before="100" w:beforeAutospacing="1" w:after="100" w:afterAutospacing="1"/>
    </w:pPr>
  </w:style>
  <w:style w:type="paragraph" w:customStyle="1" w:styleId="aliasnumber">
    <w:name w:val="aliasnumber"/>
    <w:basedOn w:val="Normal"/>
    <w:pPr>
      <w:spacing w:before="100" w:beforeAutospacing="1" w:after="100" w:afterAutospacing="1"/>
      <w:jc w:val="right"/>
    </w:pPr>
    <w:rPr>
      <w:rFonts w:ascii="Verdana" w:hAnsi="Verdana"/>
      <w:color w:val="FFFFFF"/>
    </w:rPr>
  </w:style>
  <w:style w:type="paragraph" w:customStyle="1" w:styleId="alias">
    <w:name w:val="alias"/>
    <w:basedOn w:val="Normal"/>
    <w:pPr>
      <w:spacing w:before="100" w:beforeAutospacing="1" w:after="100" w:afterAutospacing="1"/>
    </w:pPr>
    <w:rPr>
      <w:rFonts w:ascii="Verdana" w:hAnsi="Verdana"/>
      <w:color w:val="FFFFFF"/>
    </w:rPr>
  </w:style>
  <w:style w:type="paragraph" w:customStyle="1" w:styleId="number">
    <w:name w:val="number"/>
    <w:basedOn w:val="Normal"/>
    <w:pPr>
      <w:spacing w:before="100" w:beforeAutospacing="1" w:after="100" w:afterAutospacing="1"/>
    </w:pPr>
    <w:rPr>
      <w:color w:val="FFFFFF"/>
    </w:rPr>
  </w:style>
  <w:style w:type="paragraph" w:customStyle="1" w:styleId="inactive">
    <w:name w:val="inactive"/>
    <w:basedOn w:val="Normal"/>
    <w:pPr>
      <w:spacing w:before="100" w:beforeAutospacing="1" w:after="100" w:afterAutospacing="1"/>
    </w:pPr>
    <w:rPr>
      <w:rFonts w:ascii="Verdana" w:hAnsi="Verdana"/>
      <w:color w:val="FF0000"/>
    </w:rPr>
  </w:style>
  <w:style w:type="paragraph" w:customStyle="1" w:styleId="structure">
    <w:name w:val="structure"/>
    <w:basedOn w:val="Normal"/>
    <w:pPr>
      <w:spacing w:before="100" w:beforeAutospacing="1" w:after="100" w:afterAutospacing="1"/>
      <w:jc w:val="right"/>
    </w:pPr>
    <w:rPr>
      <w:rFonts w:ascii="Verdana" w:hAnsi="Verdana"/>
      <w:color w:val="000000"/>
      <w:sz w:val="20"/>
      <w:szCs w:val="20"/>
    </w:rPr>
  </w:style>
  <w:style w:type="paragraph" w:customStyle="1" w:styleId="structure2">
    <w:name w:val="structure2"/>
    <w:basedOn w:val="Normal"/>
    <w:pPr>
      <w:spacing w:before="100" w:beforeAutospacing="1" w:after="100" w:afterAutospacing="1"/>
      <w:jc w:val="right"/>
    </w:pPr>
    <w:rPr>
      <w:rFonts w:ascii="Verdana" w:hAnsi="Verdana"/>
      <w:color w:val="000000"/>
      <w:sz w:val="20"/>
      <w:szCs w:val="20"/>
    </w:rPr>
  </w:style>
  <w:style w:type="paragraph" w:customStyle="1" w:styleId="modifdate">
    <w:name w:val="modifdate"/>
    <w:basedOn w:val="Normal"/>
    <w:pPr>
      <w:spacing w:before="100" w:beforeAutospacing="1" w:after="100" w:afterAutospacing="1"/>
      <w:jc w:val="right"/>
    </w:pPr>
    <w:rPr>
      <w:rFonts w:ascii="Verdana" w:hAnsi="Verdana"/>
      <w:smallCaps/>
      <w:color w:val="000000"/>
      <w:sz w:val="20"/>
      <w:szCs w:val="20"/>
    </w:rPr>
  </w:style>
  <w:style w:type="paragraph" w:customStyle="1" w:styleId="blocks">
    <w:name w:val="blocks"/>
    <w:basedOn w:val="Normal"/>
    <w:pPr>
      <w:spacing w:before="100" w:beforeAutospacing="1" w:after="100" w:afterAutospacing="1"/>
    </w:pPr>
    <w:rPr>
      <w:rFonts w:ascii="Verdana" w:hAnsi="Verdana"/>
      <w:color w:val="000000"/>
    </w:rPr>
  </w:style>
  <w:style w:type="paragraph" w:customStyle="1" w:styleId="message">
    <w:name w:val="message"/>
    <w:basedOn w:val="Normal"/>
    <w:pPr>
      <w:pBdr>
        <w:top w:val="double" w:sz="2" w:space="0" w:color="808080"/>
        <w:left w:val="double" w:sz="2" w:space="0" w:color="808080"/>
        <w:bottom w:val="double" w:sz="2" w:space="0" w:color="808080"/>
        <w:right w:val="double" w:sz="2" w:space="0" w:color="808080"/>
      </w:pBdr>
      <w:shd w:val="clear" w:color="auto" w:fill="F3F3F3"/>
      <w:spacing w:before="100" w:beforeAutospacing="1" w:after="100" w:afterAutospacing="1"/>
    </w:pPr>
    <w:rPr>
      <w:rFonts w:ascii="Verdana" w:hAnsi="Verdana"/>
      <w:color w:val="000000"/>
      <w:sz w:val="20"/>
      <w:szCs w:val="20"/>
    </w:rPr>
  </w:style>
  <w:style w:type="paragraph" w:customStyle="1" w:styleId="messagerow">
    <w:name w:val="messagerow"/>
    <w:basedOn w:val="Normal"/>
    <w:pPr>
      <w:spacing w:before="100" w:beforeAutospacing="1" w:after="100" w:afterAutospacing="1"/>
      <w:jc w:val="center"/>
    </w:pPr>
  </w:style>
  <w:style w:type="paragraph" w:customStyle="1" w:styleId="longlabel">
    <w:name w:val="longlabel"/>
    <w:basedOn w:val="Normal"/>
    <w:pPr>
      <w:spacing w:before="100" w:beforeAutospacing="1" w:after="100" w:afterAutospacing="1"/>
    </w:pPr>
    <w:rPr>
      <w:rFonts w:ascii="Verdana" w:hAnsi="Verdana"/>
      <w:b/>
      <w:bCs/>
      <w:color w:val="000000"/>
      <w:sz w:val="20"/>
      <w:szCs w:val="20"/>
    </w:rPr>
  </w:style>
  <w:style w:type="paragraph" w:customStyle="1" w:styleId="shortlabel">
    <w:name w:val="shortlabel"/>
    <w:basedOn w:val="Normal"/>
    <w:pPr>
      <w:spacing w:before="100" w:beforeAutospacing="1" w:after="100" w:afterAutospacing="1"/>
    </w:pPr>
    <w:rPr>
      <w:rFonts w:ascii="Verdana" w:hAnsi="Verdana"/>
      <w:color w:val="000000"/>
      <w:sz w:val="20"/>
      <w:szCs w:val="20"/>
    </w:rPr>
  </w:style>
  <w:style w:type="paragraph" w:customStyle="1" w:styleId="skiptorow">
    <w:name w:val="skiptorow"/>
    <w:basedOn w:val="Normal"/>
    <w:pPr>
      <w:spacing w:before="100" w:beforeAutospacing="1" w:after="100" w:afterAutospacing="1"/>
      <w:jc w:val="center"/>
    </w:pPr>
    <w:rPr>
      <w:rFonts w:ascii="Verdana" w:hAnsi="Verdana"/>
      <w:color w:val="000000"/>
      <w:sz w:val="20"/>
      <w:szCs w:val="20"/>
    </w:rPr>
  </w:style>
  <w:style w:type="paragraph" w:customStyle="1" w:styleId="skipto">
    <w:name w:val="skipto"/>
    <w:basedOn w:val="Normal"/>
    <w:pPr>
      <w:pBdr>
        <w:top w:val="double" w:sz="2" w:space="0" w:color="808080"/>
        <w:left w:val="double" w:sz="2" w:space="0" w:color="808080"/>
        <w:bottom w:val="double" w:sz="2" w:space="0" w:color="808080"/>
        <w:right w:val="double" w:sz="2" w:space="0" w:color="808080"/>
      </w:pBdr>
      <w:spacing w:before="100" w:beforeAutospacing="1" w:after="100" w:afterAutospacing="1"/>
    </w:pPr>
    <w:rPr>
      <w:rFonts w:ascii="Verdana" w:hAnsi="Verdana"/>
      <w:color w:val="000000"/>
      <w:sz w:val="20"/>
      <w:szCs w:val="20"/>
    </w:rPr>
  </w:style>
  <w:style w:type="paragraph" w:customStyle="1" w:styleId="mask">
    <w:name w:val="mask"/>
    <w:basedOn w:val="Normal"/>
    <w:pPr>
      <w:spacing w:before="100" w:beforeAutospacing="1" w:after="100" w:afterAutospacing="1"/>
    </w:pPr>
    <w:rPr>
      <w:rFonts w:ascii="Verdana" w:hAnsi="Verdana"/>
      <w:color w:val="000000"/>
      <w:sz w:val="20"/>
      <w:szCs w:val="20"/>
    </w:rPr>
  </w:style>
  <w:style w:type="paragraph" w:customStyle="1" w:styleId="textpos">
    <w:name w:val="textpos"/>
    <w:basedOn w:val="Normal"/>
    <w:pPr>
      <w:spacing w:before="100" w:beforeAutospacing="1" w:after="100" w:afterAutospacing="1"/>
    </w:pPr>
    <w:rPr>
      <w:rFonts w:ascii="Verdana" w:hAnsi="Verdana"/>
      <w:color w:val="000000"/>
      <w:sz w:val="20"/>
      <w:szCs w:val="20"/>
    </w:rPr>
  </w:style>
  <w:style w:type="paragraph" w:customStyle="1" w:styleId="order">
    <w:name w:val="order"/>
    <w:basedOn w:val="Normal"/>
    <w:pPr>
      <w:spacing w:before="100" w:beforeAutospacing="1" w:after="100" w:afterAutospacing="1"/>
    </w:pPr>
    <w:rPr>
      <w:rFonts w:ascii="Verdana" w:hAnsi="Verdana"/>
      <w:color w:val="000000"/>
      <w:sz w:val="20"/>
      <w:szCs w:val="20"/>
    </w:rPr>
  </w:style>
  <w:style w:type="paragraph" w:customStyle="1" w:styleId="serie">
    <w:name w:val="serie"/>
    <w:basedOn w:val="Normal"/>
    <w:pPr>
      <w:spacing w:before="100" w:beforeAutospacing="1" w:after="100" w:afterAutospacing="1"/>
    </w:pPr>
    <w:rPr>
      <w:rFonts w:ascii="Verdana" w:hAnsi="Verdana"/>
      <w:color w:val="000000"/>
      <w:sz w:val="20"/>
      <w:szCs w:val="20"/>
    </w:rPr>
  </w:style>
  <w:style w:type="paragraph" w:customStyle="1" w:styleId="roster">
    <w:name w:val="roster"/>
    <w:basedOn w:val="Normal"/>
    <w:pPr>
      <w:spacing w:before="100" w:beforeAutospacing="1" w:after="100" w:afterAutospacing="1"/>
    </w:pPr>
    <w:rPr>
      <w:rFonts w:ascii="Verdana" w:hAnsi="Verdana"/>
      <w:color w:val="000000"/>
      <w:sz w:val="20"/>
      <w:szCs w:val="20"/>
    </w:rPr>
  </w:style>
  <w:style w:type="paragraph" w:customStyle="1" w:styleId="eliminate">
    <w:name w:val="eliminate"/>
    <w:basedOn w:val="Normal"/>
    <w:pPr>
      <w:spacing w:before="100" w:beforeAutospacing="1" w:after="100" w:afterAutospacing="1"/>
    </w:pPr>
    <w:rPr>
      <w:rFonts w:ascii="Verdana" w:hAnsi="Verdana"/>
      <w:color w:val="000000"/>
      <w:sz w:val="20"/>
      <w:szCs w:val="20"/>
    </w:rPr>
  </w:style>
  <w:style w:type="paragraph" w:customStyle="1" w:styleId="accordingto">
    <w:name w:val="accordingto"/>
    <w:basedOn w:val="Normal"/>
    <w:pPr>
      <w:spacing w:before="100" w:beforeAutospacing="1" w:after="100" w:afterAutospacing="1"/>
    </w:pPr>
    <w:rPr>
      <w:rFonts w:ascii="Verdana" w:hAnsi="Verdana"/>
      <w:color w:val="000000"/>
      <w:sz w:val="20"/>
      <w:szCs w:val="20"/>
    </w:rPr>
  </w:style>
  <w:style w:type="paragraph" w:customStyle="1" w:styleId="questiontotal">
    <w:name w:val="questiontotal"/>
    <w:basedOn w:val="Normal"/>
    <w:pPr>
      <w:spacing w:before="100" w:beforeAutospacing="1" w:after="100" w:afterAutospacing="1"/>
    </w:pPr>
    <w:rPr>
      <w:rFonts w:ascii="Verdana" w:hAnsi="Verdana"/>
      <w:color w:val="000000"/>
      <w:sz w:val="20"/>
      <w:szCs w:val="20"/>
    </w:rPr>
  </w:style>
  <w:style w:type="paragraph" w:customStyle="1" w:styleId="mean">
    <w:name w:val="mean"/>
    <w:basedOn w:val="Normal"/>
    <w:pPr>
      <w:spacing w:before="100" w:beforeAutospacing="1" w:after="100" w:afterAutospacing="1"/>
    </w:pPr>
    <w:rPr>
      <w:rFonts w:ascii="Verdana" w:hAnsi="Verdana"/>
      <w:color w:val="000000"/>
      <w:sz w:val="20"/>
      <w:szCs w:val="20"/>
    </w:rPr>
  </w:style>
  <w:style w:type="paragraph" w:customStyle="1" w:styleId="stddeviation">
    <w:name w:val="stddeviation"/>
    <w:basedOn w:val="Normal"/>
    <w:pPr>
      <w:spacing w:before="100" w:beforeAutospacing="1" w:after="100" w:afterAutospacing="1"/>
    </w:pPr>
    <w:rPr>
      <w:rFonts w:ascii="Verdana" w:hAnsi="Verdana"/>
      <w:color w:val="000000"/>
      <w:sz w:val="20"/>
      <w:szCs w:val="20"/>
    </w:rPr>
  </w:style>
  <w:style w:type="paragraph" w:customStyle="1" w:styleId="choicetable">
    <w:name w:val="choicetable"/>
    <w:basedOn w:val="Normal"/>
    <w:pPr>
      <w:pBdr>
        <w:top w:val="single" w:sz="6" w:space="0" w:color="507196"/>
        <w:left w:val="single" w:sz="6" w:space="0" w:color="507196"/>
        <w:bottom w:val="single" w:sz="6" w:space="0" w:color="507196"/>
        <w:right w:val="single" w:sz="6" w:space="0" w:color="507196"/>
      </w:pBdr>
      <w:spacing w:before="100" w:beforeAutospacing="1" w:after="100" w:afterAutospacing="1"/>
    </w:pPr>
  </w:style>
  <w:style w:type="paragraph" w:customStyle="1" w:styleId="choiceheader">
    <w:name w:val="choiceheader"/>
    <w:basedOn w:val="Normal"/>
    <w:pPr>
      <w:shd w:val="clear" w:color="auto" w:fill="507196"/>
      <w:spacing w:before="100" w:beforeAutospacing="1" w:after="100" w:afterAutospacing="1"/>
    </w:pPr>
    <w:rPr>
      <w:rFonts w:ascii="Verdana" w:hAnsi="Verdana"/>
      <w:color w:val="FFFFFF"/>
    </w:rPr>
  </w:style>
  <w:style w:type="paragraph" w:customStyle="1" w:styleId="choicerow">
    <w:name w:val="choicerow"/>
    <w:basedOn w:val="Normal"/>
    <w:pPr>
      <w:shd w:val="clear" w:color="auto" w:fill="FFFFFF"/>
      <w:spacing w:before="100" w:beforeAutospacing="1" w:after="100" w:afterAutospacing="1"/>
    </w:pPr>
    <w:rPr>
      <w:rFonts w:ascii="Verdana" w:hAnsi="Verdana"/>
      <w:color w:val="000000"/>
      <w:sz w:val="20"/>
      <w:szCs w:val="20"/>
    </w:rPr>
  </w:style>
  <w:style w:type="paragraph" w:customStyle="1" w:styleId="choicealternaterow">
    <w:name w:val="choicealternaterow"/>
    <w:basedOn w:val="Normal"/>
    <w:pPr>
      <w:shd w:val="clear" w:color="auto" w:fill="F5F5F5"/>
      <w:spacing w:before="100" w:beforeAutospacing="1" w:after="100" w:afterAutospacing="1"/>
    </w:pPr>
    <w:rPr>
      <w:rFonts w:ascii="Verdana" w:hAnsi="Verdana"/>
      <w:color w:val="000000"/>
      <w:sz w:val="20"/>
      <w:szCs w:val="20"/>
    </w:rPr>
  </w:style>
  <w:style w:type="paragraph" w:customStyle="1" w:styleId="choicetotalrow">
    <w:name w:val="choicetotalrow"/>
    <w:basedOn w:val="Normal"/>
    <w:pPr>
      <w:shd w:val="clear" w:color="auto" w:fill="BFC9D5"/>
      <w:spacing w:before="100" w:beforeAutospacing="1" w:after="100" w:afterAutospacing="1"/>
    </w:pPr>
    <w:rPr>
      <w:rFonts w:ascii="Verdana" w:hAnsi="Verdana"/>
      <w:b/>
      <w:bCs/>
      <w:color w:val="000000"/>
      <w:sz w:val="20"/>
      <w:szCs w:val="20"/>
    </w:rPr>
  </w:style>
  <w:style w:type="paragraph" w:customStyle="1" w:styleId="choicelabelcell">
    <w:name w:val="choicelabelcell"/>
    <w:basedOn w:val="Normal"/>
    <w:pPr>
      <w:spacing w:before="100" w:beforeAutospacing="1" w:after="100" w:afterAutospacing="1"/>
    </w:pPr>
    <w:rPr>
      <w:sz w:val="20"/>
      <w:szCs w:val="20"/>
    </w:rPr>
  </w:style>
  <w:style w:type="paragraph" w:customStyle="1" w:styleId="choicecodecell">
    <w:name w:val="choicecodecell"/>
    <w:basedOn w:val="Normal"/>
    <w:pPr>
      <w:spacing w:before="100" w:beforeAutospacing="1" w:after="100" w:afterAutospacing="1"/>
      <w:jc w:val="center"/>
    </w:pPr>
    <w:rPr>
      <w:sz w:val="20"/>
      <w:szCs w:val="20"/>
    </w:rPr>
  </w:style>
  <w:style w:type="paragraph" w:customStyle="1" w:styleId="choiceattributecell">
    <w:name w:val="choiceattributecell"/>
    <w:basedOn w:val="Normal"/>
    <w:pPr>
      <w:spacing w:before="100" w:beforeAutospacing="1" w:after="100" w:afterAutospacing="1"/>
      <w:jc w:val="center"/>
    </w:pPr>
    <w:rPr>
      <w:sz w:val="20"/>
      <w:szCs w:val="20"/>
    </w:rPr>
  </w:style>
  <w:style w:type="paragraph" w:customStyle="1" w:styleId="choiceskiptocell">
    <w:name w:val="choiceskiptocell"/>
    <w:basedOn w:val="Normal"/>
    <w:pPr>
      <w:spacing w:before="100" w:beforeAutospacing="1" w:after="100" w:afterAutospacing="1"/>
    </w:pPr>
    <w:rPr>
      <w:sz w:val="20"/>
      <w:szCs w:val="20"/>
    </w:rPr>
  </w:style>
  <w:style w:type="paragraph" w:customStyle="1" w:styleId="choicefrequencycell">
    <w:name w:val="choicefrequencycell"/>
    <w:basedOn w:val="Normal"/>
    <w:pPr>
      <w:spacing w:before="100" w:beforeAutospacing="1" w:after="100" w:afterAutospacing="1"/>
      <w:jc w:val="center"/>
    </w:pPr>
    <w:rPr>
      <w:sz w:val="20"/>
      <w:szCs w:val="20"/>
    </w:rPr>
  </w:style>
  <w:style w:type="paragraph" w:customStyle="1" w:styleId="choicepercentagecell">
    <w:name w:val="choicepercentagecell"/>
    <w:basedOn w:val="Normal"/>
    <w:pPr>
      <w:spacing w:before="100" w:beforeAutospacing="1" w:after="100" w:afterAutospacing="1"/>
      <w:jc w:val="center"/>
    </w:pPr>
    <w:rPr>
      <w:sz w:val="20"/>
      <w:szCs w:val="20"/>
    </w:rPr>
  </w:style>
  <w:style w:type="paragraph" w:customStyle="1" w:styleId="graph">
    <w:name w:val="graph"/>
    <w:basedOn w:val="Normal"/>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character" w:styleId="HTMLCode">
    <w:name w:val="HTML Code"/>
    <w:basedOn w:val="DefaultParagraphFont"/>
    <w:uiPriority w:val="99"/>
    <w:semiHidden/>
    <w:unhideWhenUsed/>
    <w:rPr>
      <w:rFonts w:ascii="Courier New" w:eastAsiaTheme="minorEastAsia" w:hAnsi="Courier New" w:cs="Courier New"/>
      <w:sz w:val="20"/>
      <w:szCs w:val="20"/>
    </w:rPr>
  </w:style>
  <w:style w:type="paragraph" w:styleId="Header">
    <w:name w:val="header"/>
    <w:basedOn w:val="Normal"/>
    <w:link w:val="HeaderChar"/>
    <w:uiPriority w:val="99"/>
    <w:unhideWhenUsed/>
    <w:rsid w:val="00BC34A5"/>
    <w:pPr>
      <w:tabs>
        <w:tab w:val="center" w:pos="4680"/>
        <w:tab w:val="right" w:pos="9360"/>
      </w:tabs>
    </w:pPr>
  </w:style>
  <w:style w:type="character" w:customStyle="1" w:styleId="HeaderChar">
    <w:name w:val="Header Char"/>
    <w:basedOn w:val="DefaultParagraphFont"/>
    <w:link w:val="Header"/>
    <w:uiPriority w:val="99"/>
    <w:rsid w:val="00BC34A5"/>
    <w:rPr>
      <w:rFonts w:eastAsiaTheme="minorEastAsia"/>
      <w:sz w:val="24"/>
      <w:szCs w:val="24"/>
    </w:rPr>
  </w:style>
  <w:style w:type="paragraph" w:styleId="Footer">
    <w:name w:val="footer"/>
    <w:basedOn w:val="Normal"/>
    <w:link w:val="FooterChar"/>
    <w:uiPriority w:val="99"/>
    <w:unhideWhenUsed/>
    <w:rsid w:val="00BC34A5"/>
    <w:pPr>
      <w:tabs>
        <w:tab w:val="center" w:pos="4680"/>
        <w:tab w:val="right" w:pos="9360"/>
      </w:tabs>
    </w:pPr>
  </w:style>
  <w:style w:type="character" w:customStyle="1" w:styleId="FooterChar">
    <w:name w:val="Footer Char"/>
    <w:basedOn w:val="DefaultParagraphFont"/>
    <w:link w:val="Footer"/>
    <w:uiPriority w:val="99"/>
    <w:rsid w:val="00BC34A5"/>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843084">
      <w:marLeft w:val="0"/>
      <w:marRight w:val="0"/>
      <w:marTop w:val="0"/>
      <w:marBottom w:val="0"/>
      <w:divBdr>
        <w:top w:val="double" w:sz="2" w:space="0" w:color="808080"/>
        <w:left w:val="double" w:sz="2" w:space="0" w:color="808080"/>
        <w:bottom w:val="double" w:sz="2" w:space="0" w:color="808080"/>
        <w:right w:val="double" w:sz="2" w:space="0" w:color="808080"/>
      </w:divBdr>
    </w:div>
    <w:div w:id="325086346">
      <w:marLeft w:val="0"/>
      <w:marRight w:val="0"/>
      <w:marTop w:val="0"/>
      <w:marBottom w:val="0"/>
      <w:divBdr>
        <w:top w:val="double" w:sz="2" w:space="0" w:color="808080"/>
        <w:left w:val="double" w:sz="2" w:space="0" w:color="808080"/>
        <w:bottom w:val="double" w:sz="2" w:space="0" w:color="808080"/>
        <w:right w:val="double" w:sz="2" w:space="0" w:color="808080"/>
      </w:divBdr>
    </w:div>
    <w:div w:id="351994982">
      <w:marLeft w:val="0"/>
      <w:marRight w:val="0"/>
      <w:marTop w:val="0"/>
      <w:marBottom w:val="0"/>
      <w:divBdr>
        <w:top w:val="double" w:sz="2" w:space="0" w:color="808080"/>
        <w:left w:val="double" w:sz="2" w:space="0" w:color="808080"/>
        <w:bottom w:val="double" w:sz="2" w:space="0" w:color="808080"/>
        <w:right w:val="double" w:sz="2" w:space="0" w:color="808080"/>
      </w:divBdr>
    </w:div>
    <w:div w:id="398753574">
      <w:marLeft w:val="0"/>
      <w:marRight w:val="0"/>
      <w:marTop w:val="0"/>
      <w:marBottom w:val="0"/>
      <w:divBdr>
        <w:top w:val="double" w:sz="2" w:space="0" w:color="808080"/>
        <w:left w:val="double" w:sz="2" w:space="0" w:color="808080"/>
        <w:bottom w:val="double" w:sz="2" w:space="0" w:color="808080"/>
        <w:right w:val="double" w:sz="2" w:space="0" w:color="808080"/>
      </w:divBdr>
    </w:div>
    <w:div w:id="405762951">
      <w:marLeft w:val="0"/>
      <w:marRight w:val="0"/>
      <w:marTop w:val="0"/>
      <w:marBottom w:val="0"/>
      <w:divBdr>
        <w:top w:val="double" w:sz="2" w:space="0" w:color="808080"/>
        <w:left w:val="double" w:sz="2" w:space="0" w:color="808080"/>
        <w:bottom w:val="double" w:sz="2" w:space="0" w:color="808080"/>
        <w:right w:val="double" w:sz="2" w:space="0" w:color="808080"/>
      </w:divBdr>
    </w:div>
    <w:div w:id="441924625">
      <w:marLeft w:val="0"/>
      <w:marRight w:val="0"/>
      <w:marTop w:val="0"/>
      <w:marBottom w:val="0"/>
      <w:divBdr>
        <w:top w:val="double" w:sz="2" w:space="0" w:color="808080"/>
        <w:left w:val="double" w:sz="2" w:space="0" w:color="808080"/>
        <w:bottom w:val="double" w:sz="2" w:space="0" w:color="808080"/>
        <w:right w:val="double" w:sz="2" w:space="0" w:color="808080"/>
      </w:divBdr>
    </w:div>
    <w:div w:id="448934793">
      <w:marLeft w:val="0"/>
      <w:marRight w:val="0"/>
      <w:marTop w:val="0"/>
      <w:marBottom w:val="0"/>
      <w:divBdr>
        <w:top w:val="double" w:sz="2" w:space="0" w:color="808080"/>
        <w:left w:val="double" w:sz="2" w:space="0" w:color="808080"/>
        <w:bottom w:val="double" w:sz="2" w:space="0" w:color="808080"/>
        <w:right w:val="double" w:sz="2" w:space="0" w:color="808080"/>
      </w:divBdr>
    </w:div>
    <w:div w:id="482240241">
      <w:marLeft w:val="0"/>
      <w:marRight w:val="0"/>
      <w:marTop w:val="0"/>
      <w:marBottom w:val="0"/>
      <w:divBdr>
        <w:top w:val="double" w:sz="2" w:space="0" w:color="808080"/>
        <w:left w:val="double" w:sz="2" w:space="0" w:color="808080"/>
        <w:bottom w:val="double" w:sz="2" w:space="0" w:color="808080"/>
        <w:right w:val="double" w:sz="2" w:space="0" w:color="808080"/>
      </w:divBdr>
    </w:div>
    <w:div w:id="519701949">
      <w:marLeft w:val="0"/>
      <w:marRight w:val="0"/>
      <w:marTop w:val="0"/>
      <w:marBottom w:val="0"/>
      <w:divBdr>
        <w:top w:val="double" w:sz="2" w:space="0" w:color="808080"/>
        <w:left w:val="double" w:sz="2" w:space="0" w:color="808080"/>
        <w:bottom w:val="double" w:sz="2" w:space="0" w:color="808080"/>
        <w:right w:val="double" w:sz="2" w:space="0" w:color="808080"/>
      </w:divBdr>
    </w:div>
    <w:div w:id="663781261">
      <w:marLeft w:val="0"/>
      <w:marRight w:val="0"/>
      <w:marTop w:val="0"/>
      <w:marBottom w:val="0"/>
      <w:divBdr>
        <w:top w:val="double" w:sz="2" w:space="0" w:color="808080"/>
        <w:left w:val="double" w:sz="2" w:space="0" w:color="808080"/>
        <w:bottom w:val="double" w:sz="2" w:space="0" w:color="808080"/>
        <w:right w:val="double" w:sz="2" w:space="0" w:color="808080"/>
      </w:divBdr>
    </w:div>
    <w:div w:id="796416730">
      <w:marLeft w:val="0"/>
      <w:marRight w:val="0"/>
      <w:marTop w:val="0"/>
      <w:marBottom w:val="0"/>
      <w:divBdr>
        <w:top w:val="double" w:sz="2" w:space="0" w:color="808080"/>
        <w:left w:val="double" w:sz="2" w:space="0" w:color="808080"/>
        <w:bottom w:val="double" w:sz="2" w:space="0" w:color="808080"/>
        <w:right w:val="double" w:sz="2" w:space="0" w:color="808080"/>
      </w:divBdr>
    </w:div>
    <w:div w:id="797146870">
      <w:marLeft w:val="0"/>
      <w:marRight w:val="0"/>
      <w:marTop w:val="0"/>
      <w:marBottom w:val="0"/>
      <w:divBdr>
        <w:top w:val="double" w:sz="2" w:space="0" w:color="808080"/>
        <w:left w:val="double" w:sz="2" w:space="0" w:color="808080"/>
        <w:bottom w:val="double" w:sz="2" w:space="0" w:color="808080"/>
        <w:right w:val="double" w:sz="2" w:space="0" w:color="808080"/>
      </w:divBdr>
    </w:div>
    <w:div w:id="797727566">
      <w:marLeft w:val="0"/>
      <w:marRight w:val="0"/>
      <w:marTop w:val="0"/>
      <w:marBottom w:val="0"/>
      <w:divBdr>
        <w:top w:val="double" w:sz="2" w:space="0" w:color="808080"/>
        <w:left w:val="double" w:sz="2" w:space="0" w:color="808080"/>
        <w:bottom w:val="double" w:sz="2" w:space="0" w:color="808080"/>
        <w:right w:val="double" w:sz="2" w:space="0" w:color="808080"/>
      </w:divBdr>
    </w:div>
    <w:div w:id="928545113">
      <w:marLeft w:val="0"/>
      <w:marRight w:val="0"/>
      <w:marTop w:val="0"/>
      <w:marBottom w:val="0"/>
      <w:divBdr>
        <w:top w:val="double" w:sz="2" w:space="0" w:color="808080"/>
        <w:left w:val="double" w:sz="2" w:space="0" w:color="808080"/>
        <w:bottom w:val="double" w:sz="2" w:space="0" w:color="808080"/>
        <w:right w:val="double" w:sz="2" w:space="0" w:color="808080"/>
      </w:divBdr>
    </w:div>
    <w:div w:id="944002905">
      <w:marLeft w:val="0"/>
      <w:marRight w:val="0"/>
      <w:marTop w:val="0"/>
      <w:marBottom w:val="0"/>
      <w:divBdr>
        <w:top w:val="double" w:sz="2" w:space="0" w:color="808080"/>
        <w:left w:val="double" w:sz="2" w:space="0" w:color="808080"/>
        <w:bottom w:val="double" w:sz="2" w:space="0" w:color="808080"/>
        <w:right w:val="double" w:sz="2" w:space="0" w:color="808080"/>
      </w:divBdr>
    </w:div>
    <w:div w:id="984310437">
      <w:marLeft w:val="0"/>
      <w:marRight w:val="0"/>
      <w:marTop w:val="0"/>
      <w:marBottom w:val="0"/>
      <w:divBdr>
        <w:top w:val="double" w:sz="2" w:space="0" w:color="808080"/>
        <w:left w:val="double" w:sz="2" w:space="0" w:color="808080"/>
        <w:bottom w:val="double" w:sz="2" w:space="0" w:color="808080"/>
        <w:right w:val="double" w:sz="2" w:space="0" w:color="808080"/>
      </w:divBdr>
    </w:div>
    <w:div w:id="1004090465">
      <w:marLeft w:val="0"/>
      <w:marRight w:val="0"/>
      <w:marTop w:val="0"/>
      <w:marBottom w:val="0"/>
      <w:divBdr>
        <w:top w:val="double" w:sz="2" w:space="0" w:color="808080"/>
        <w:left w:val="double" w:sz="2" w:space="0" w:color="808080"/>
        <w:bottom w:val="double" w:sz="2" w:space="0" w:color="808080"/>
        <w:right w:val="double" w:sz="2" w:space="0" w:color="808080"/>
      </w:divBdr>
    </w:div>
    <w:div w:id="1138764293">
      <w:marLeft w:val="0"/>
      <w:marRight w:val="0"/>
      <w:marTop w:val="0"/>
      <w:marBottom w:val="0"/>
      <w:divBdr>
        <w:top w:val="double" w:sz="2" w:space="0" w:color="808080"/>
        <w:left w:val="double" w:sz="2" w:space="0" w:color="808080"/>
        <w:bottom w:val="double" w:sz="2" w:space="0" w:color="808080"/>
        <w:right w:val="double" w:sz="2" w:space="0" w:color="808080"/>
      </w:divBdr>
    </w:div>
    <w:div w:id="1204054670">
      <w:marLeft w:val="0"/>
      <w:marRight w:val="0"/>
      <w:marTop w:val="0"/>
      <w:marBottom w:val="0"/>
      <w:divBdr>
        <w:top w:val="double" w:sz="2" w:space="0" w:color="808080"/>
        <w:left w:val="double" w:sz="2" w:space="0" w:color="808080"/>
        <w:bottom w:val="double" w:sz="2" w:space="0" w:color="808080"/>
        <w:right w:val="double" w:sz="2" w:space="0" w:color="808080"/>
      </w:divBdr>
    </w:div>
    <w:div w:id="1280525040">
      <w:marLeft w:val="0"/>
      <w:marRight w:val="0"/>
      <w:marTop w:val="0"/>
      <w:marBottom w:val="0"/>
      <w:divBdr>
        <w:top w:val="double" w:sz="2" w:space="0" w:color="808080"/>
        <w:left w:val="double" w:sz="2" w:space="0" w:color="808080"/>
        <w:bottom w:val="double" w:sz="2" w:space="0" w:color="808080"/>
        <w:right w:val="double" w:sz="2" w:space="0" w:color="808080"/>
      </w:divBdr>
    </w:div>
    <w:div w:id="1308437461">
      <w:marLeft w:val="0"/>
      <w:marRight w:val="0"/>
      <w:marTop w:val="0"/>
      <w:marBottom w:val="0"/>
      <w:divBdr>
        <w:top w:val="double" w:sz="2" w:space="0" w:color="808080"/>
        <w:left w:val="double" w:sz="2" w:space="0" w:color="808080"/>
        <w:bottom w:val="double" w:sz="2" w:space="0" w:color="808080"/>
        <w:right w:val="double" w:sz="2" w:space="0" w:color="808080"/>
      </w:divBdr>
    </w:div>
    <w:div w:id="1352074591">
      <w:marLeft w:val="0"/>
      <w:marRight w:val="0"/>
      <w:marTop w:val="0"/>
      <w:marBottom w:val="0"/>
      <w:divBdr>
        <w:top w:val="double" w:sz="2" w:space="0" w:color="808080"/>
        <w:left w:val="double" w:sz="2" w:space="0" w:color="808080"/>
        <w:bottom w:val="double" w:sz="2" w:space="0" w:color="808080"/>
        <w:right w:val="double" w:sz="2" w:space="0" w:color="808080"/>
      </w:divBdr>
    </w:div>
    <w:div w:id="1353649863">
      <w:marLeft w:val="0"/>
      <w:marRight w:val="0"/>
      <w:marTop w:val="0"/>
      <w:marBottom w:val="0"/>
      <w:divBdr>
        <w:top w:val="double" w:sz="2" w:space="0" w:color="808080"/>
        <w:left w:val="double" w:sz="2" w:space="0" w:color="808080"/>
        <w:bottom w:val="double" w:sz="2" w:space="0" w:color="808080"/>
        <w:right w:val="double" w:sz="2" w:space="0" w:color="808080"/>
      </w:divBdr>
    </w:div>
    <w:div w:id="1437209337">
      <w:marLeft w:val="0"/>
      <w:marRight w:val="0"/>
      <w:marTop w:val="0"/>
      <w:marBottom w:val="0"/>
      <w:divBdr>
        <w:top w:val="double" w:sz="2" w:space="0" w:color="808080"/>
        <w:left w:val="double" w:sz="2" w:space="0" w:color="808080"/>
        <w:bottom w:val="double" w:sz="2" w:space="0" w:color="808080"/>
        <w:right w:val="double" w:sz="2" w:space="0" w:color="808080"/>
      </w:divBdr>
    </w:div>
    <w:div w:id="1474180507">
      <w:marLeft w:val="0"/>
      <w:marRight w:val="0"/>
      <w:marTop w:val="0"/>
      <w:marBottom w:val="0"/>
      <w:divBdr>
        <w:top w:val="double" w:sz="2" w:space="0" w:color="808080"/>
        <w:left w:val="double" w:sz="2" w:space="0" w:color="808080"/>
        <w:bottom w:val="double" w:sz="2" w:space="0" w:color="808080"/>
        <w:right w:val="double" w:sz="2" w:space="0" w:color="808080"/>
      </w:divBdr>
    </w:div>
    <w:div w:id="1565409144">
      <w:marLeft w:val="0"/>
      <w:marRight w:val="0"/>
      <w:marTop w:val="0"/>
      <w:marBottom w:val="0"/>
      <w:divBdr>
        <w:top w:val="double" w:sz="2" w:space="0" w:color="808080"/>
        <w:left w:val="double" w:sz="2" w:space="0" w:color="808080"/>
        <w:bottom w:val="double" w:sz="2" w:space="0" w:color="808080"/>
        <w:right w:val="double" w:sz="2" w:space="0" w:color="808080"/>
      </w:divBdr>
    </w:div>
    <w:div w:id="1579828100">
      <w:marLeft w:val="0"/>
      <w:marRight w:val="0"/>
      <w:marTop w:val="0"/>
      <w:marBottom w:val="0"/>
      <w:divBdr>
        <w:top w:val="double" w:sz="2" w:space="0" w:color="808080"/>
        <w:left w:val="double" w:sz="2" w:space="0" w:color="808080"/>
        <w:bottom w:val="double" w:sz="2" w:space="0" w:color="808080"/>
        <w:right w:val="double" w:sz="2" w:space="0" w:color="808080"/>
      </w:divBdr>
    </w:div>
    <w:div w:id="1650284992">
      <w:marLeft w:val="0"/>
      <w:marRight w:val="0"/>
      <w:marTop w:val="0"/>
      <w:marBottom w:val="0"/>
      <w:divBdr>
        <w:top w:val="double" w:sz="2" w:space="0" w:color="808080"/>
        <w:left w:val="double" w:sz="2" w:space="0" w:color="808080"/>
        <w:bottom w:val="double" w:sz="2" w:space="0" w:color="808080"/>
        <w:right w:val="double" w:sz="2" w:space="0" w:color="808080"/>
      </w:divBdr>
    </w:div>
    <w:div w:id="1668288292">
      <w:marLeft w:val="0"/>
      <w:marRight w:val="0"/>
      <w:marTop w:val="0"/>
      <w:marBottom w:val="0"/>
      <w:divBdr>
        <w:top w:val="double" w:sz="2" w:space="0" w:color="808080"/>
        <w:left w:val="double" w:sz="2" w:space="0" w:color="808080"/>
        <w:bottom w:val="double" w:sz="2" w:space="0" w:color="808080"/>
        <w:right w:val="double" w:sz="2" w:space="0" w:color="808080"/>
      </w:divBdr>
    </w:div>
    <w:div w:id="1706053830">
      <w:marLeft w:val="0"/>
      <w:marRight w:val="0"/>
      <w:marTop w:val="0"/>
      <w:marBottom w:val="0"/>
      <w:divBdr>
        <w:top w:val="double" w:sz="2" w:space="0" w:color="808080"/>
        <w:left w:val="double" w:sz="2" w:space="0" w:color="808080"/>
        <w:bottom w:val="double" w:sz="2" w:space="0" w:color="808080"/>
        <w:right w:val="double" w:sz="2" w:space="0" w:color="808080"/>
      </w:divBdr>
    </w:div>
    <w:div w:id="1723208048">
      <w:marLeft w:val="0"/>
      <w:marRight w:val="0"/>
      <w:marTop w:val="0"/>
      <w:marBottom w:val="0"/>
      <w:divBdr>
        <w:top w:val="double" w:sz="2" w:space="0" w:color="808080"/>
        <w:left w:val="double" w:sz="2" w:space="0" w:color="808080"/>
        <w:bottom w:val="double" w:sz="2" w:space="0" w:color="808080"/>
        <w:right w:val="double" w:sz="2" w:space="0" w:color="808080"/>
      </w:divBdr>
    </w:div>
    <w:div w:id="1817919482">
      <w:marLeft w:val="0"/>
      <w:marRight w:val="0"/>
      <w:marTop w:val="0"/>
      <w:marBottom w:val="0"/>
      <w:divBdr>
        <w:top w:val="double" w:sz="2" w:space="0" w:color="808080"/>
        <w:left w:val="double" w:sz="2" w:space="0" w:color="808080"/>
        <w:bottom w:val="double" w:sz="2" w:space="0" w:color="808080"/>
        <w:right w:val="double" w:sz="2" w:space="0" w:color="808080"/>
      </w:divBdr>
    </w:div>
    <w:div w:id="2100103049">
      <w:marLeft w:val="0"/>
      <w:marRight w:val="0"/>
      <w:marTop w:val="0"/>
      <w:marBottom w:val="0"/>
      <w:divBdr>
        <w:top w:val="double" w:sz="2" w:space="0" w:color="808080"/>
        <w:left w:val="double" w:sz="2" w:space="0" w:color="808080"/>
        <w:bottom w:val="double" w:sz="2" w:space="0" w:color="808080"/>
        <w:right w:val="double" w:sz="2" w:space="0" w:color="808080"/>
      </w:divBdr>
    </w:div>
    <w:div w:id="2107076147">
      <w:marLeft w:val="0"/>
      <w:marRight w:val="0"/>
      <w:marTop w:val="0"/>
      <w:marBottom w:val="0"/>
      <w:divBdr>
        <w:top w:val="double" w:sz="2" w:space="0" w:color="808080"/>
        <w:left w:val="double" w:sz="2" w:space="0" w:color="808080"/>
        <w:bottom w:val="double" w:sz="2" w:space="0" w:color="808080"/>
        <w:right w:val="double" w:sz="2" w:space="0" w:color="808080"/>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102</Pages>
  <Words>16603</Words>
  <Characters>94640</Characters>
  <Application>Microsoft Office Word</Application>
  <DocSecurity>0</DocSecurity>
  <Lines>788</Lines>
  <Paragraphs>222</Paragraphs>
  <ScaleCrop>false</ScaleCrop>
  <HeadingPairs>
    <vt:vector size="2" baseType="variant">
      <vt:variant>
        <vt:lpstr>Title</vt:lpstr>
      </vt:variant>
      <vt:variant>
        <vt:i4>1</vt:i4>
      </vt:variant>
    </vt:vector>
  </HeadingPairs>
  <TitlesOfParts>
    <vt:vector size="1" baseType="lpstr">
      <vt:lpstr/>
    </vt:vector>
  </TitlesOfParts>
  <Company>ERS/USDA</Company>
  <LinksUpToDate>false</LinksUpToDate>
  <CharactersWithSpaces>111021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Dana</dc:creator>
  <cp:lastModifiedBy>WIN31TONT40</cp:lastModifiedBy>
  <cp:revision>2</cp:revision>
  <dcterms:created xsi:type="dcterms:W3CDTF">2013-10-25T12:40:00Z</dcterms:created>
  <dcterms:modified xsi:type="dcterms:W3CDTF">2013-10-25T12:40:00Z</dcterms:modified>
</cp:coreProperties>
</file>