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5DA9" w:rsidRPr="008342FD" w:rsidRDefault="004A6C0F" w:rsidP="002412FD">
      <w:pPr>
        <w:pStyle w:val="Heading1"/>
        <w:rPr>
          <w:lang w:val="es-US"/>
        </w:rPr>
      </w:pPr>
      <w:r w:rsidRPr="00CB3DD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112EF7" wp14:editId="2543A734">
                <wp:simplePos x="0" y="0"/>
                <wp:positionH relativeFrom="column">
                  <wp:posOffset>3933825</wp:posOffset>
                </wp:positionH>
                <wp:positionV relativeFrom="paragraph">
                  <wp:posOffset>-466725</wp:posOffset>
                </wp:positionV>
                <wp:extent cx="1948815" cy="365760"/>
                <wp:effectExtent l="0" t="0" r="1333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815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6C0F" w:rsidRPr="008342FD" w:rsidRDefault="00552CD1" w:rsidP="004A6C0F">
                            <w:pPr>
                              <w:rPr>
                                <w:sz w:val="16"/>
                                <w:szCs w:val="16"/>
                                <w:lang w:val="es-US"/>
                              </w:rPr>
                            </w:pPr>
                            <w:r w:rsidRPr="008342FD">
                              <w:rPr>
                                <w:sz w:val="16"/>
                                <w:szCs w:val="16"/>
                                <w:lang w:val="es-US"/>
                              </w:rPr>
                              <w:t>Número de Control de la OMB: 0584-XXXX</w:t>
                            </w:r>
                            <w:r w:rsidRPr="008342FD">
                              <w:rPr>
                                <w:sz w:val="16"/>
                                <w:szCs w:val="16"/>
                                <w:lang w:val="es-US"/>
                              </w:rPr>
                              <w:br/>
                              <w:t>Fecha de vencimiento: XXXX</w:t>
                            </w:r>
                          </w:p>
                          <w:p w:rsidR="004A6C0F" w:rsidRPr="008342FD" w:rsidRDefault="004A6C0F" w:rsidP="004A6C0F">
                            <w:pPr>
                              <w:rPr>
                                <w:lang w:val="es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3112E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9.75pt;margin-top:-36.75pt;width:153.45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AqQkgIAALIFAAAOAAAAZHJzL2Uyb0RvYy54bWysVN9P2zAQfp+0/8Hy+0hb2lKqpqgDMU1C&#10;gAYTz65j0wjH59luk+6v352TlpbxwrSX5Oz77tfnu5tdNJVhG+VDCTbn/ZMeZ8pKKEr7nPOfj9df&#10;JpyFKGwhDFiV860K/GL++dOsdlM1gBWYQnmGTmyY1i7nqxjdNMuCXKlKhBNwyqJSg69ExKN/zgov&#10;avRemWzQ642zGnzhPEgVAt5etUo+T/61VjLeaR1UZCbnmFtMX5++S/pm85mYPnvhVqXs0hD/kEUl&#10;SotB966uRBRs7cu/XFWl9BBAxxMJVQZal1KlGrCafu9NNQ8r4VSqBckJbk9T+H9u5e3m3rOywLfj&#10;zIoKn+hRNZF9hYb1iZ3ahSmCHhzCYoPXhOzuA15S0Y32Ff2xHIZ65Hm755acSTI6H04m/RFnEnWn&#10;49HZOJGfvVo7H+I3BRUjIece3y5RKjY3IWJEhO4gFCyAKYvr0ph0oH5Rl8azjcCXNjHliBZHKGNZ&#10;nfPx6aiXHB/pyPXefmmEfKEqjz3gyVgKp1JndWkRQy0TSYpbowhj7A+lkdlEyDs5CimV3eeZ0ITS&#10;WNFHDDv8a1YfMW7rQIsUGWzcG1elBd+ydExt8bKjVrd4JOmgbhJjs2y6DllCscXG8dAOXnDyukSi&#10;b0SI98LjpGGv4PaId/jRBvB1oJM4W4H//d494XEAUMtZjZOb8/BrLbzizHy3OBrn/eGQRj0dhqOz&#10;AR78oWZ5qLHr6hKwZbD9MbskEj6anag9VE+4ZBYUFVXCSoyd87gTL2O7T3BJSbVYJBAOtxPxxj44&#10;Sa6JXmqwx+ZJeNc1eMTRuIXdjIvpmz5vsWRpYbGOoMs0BERwy2pHPC6G1KfdEqPNc3hOqNdVO/8D&#10;AAD//wMAUEsDBBQABgAIAAAAIQCIA1GM3wAAAAsBAAAPAAAAZHJzL2Rvd25yZXYueG1sTI89T8Mw&#10;EIZ3JP6DdUhsrZNCQxLiVIBaFiYKYr7Grm0R21HspuHfc51gu49H7z3XbGbXs0mN0QYvIF9mwJTv&#10;grReC/j82C1KYDGhl9gHrwT8qAib9vqqwVqGs39X0z5pRiE+1ijApDTUnMfOKIdxGQblaXcMo8NE&#10;7ai5HPFM4a7nqywruEPr6YLBQb0Y1X3vT07A9llXuitxNNtSWjvNX8c3/SrE7c389AgsqTn9wXDR&#10;J3VoyekQTl5G1gso8mpNqIDFwx0VRFSr4h7YgSb5ugLeNvz/D+0vAAAA//8DAFBLAQItABQABgAI&#10;AAAAIQC2gziS/gAAAOEBAAATAAAAAAAAAAAAAAAAAAAAAABbQ29udGVudF9UeXBlc10ueG1sUEsB&#10;Ai0AFAAGAAgAAAAhADj9If/WAAAAlAEAAAsAAAAAAAAAAAAAAAAALwEAAF9yZWxzLy5yZWxzUEsB&#10;Ai0AFAAGAAgAAAAhACAACpCSAgAAsgUAAA4AAAAAAAAAAAAAAAAALgIAAGRycy9lMm9Eb2MueG1s&#10;UEsBAi0AFAAGAAgAAAAhAIgDUYzfAAAACwEAAA8AAAAAAAAAAAAAAAAA7AQAAGRycy9kb3ducmV2&#10;LnhtbFBLBQYAAAAABAAEAPMAAAD4BQAAAAA=&#10;" fillcolor="white [3201]" strokeweight=".5pt">
                <v:textbox>
                  <w:txbxContent>
                    <w:p w:rsidR="004A6C0F" w:rsidRPr="00487736" w:rsidRDefault="00552CD1" w:rsidP="004A6C0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s-419"/>
                        </w:rPr>
                        <w:t xml:space="preserve">Número de Control de la </w:t>
                      </w:r>
                      <w:r w:rsidRPr="00487736">
                        <w:rPr>
                          <w:sz w:val="16"/>
                          <w:szCs w:val="16"/>
                        </w:rPr>
                        <w:t>OMB</w:t>
                      </w:r>
                      <w:r>
                        <w:rPr>
                          <w:sz w:val="16"/>
                          <w:szCs w:val="16"/>
                        </w:rPr>
                        <w:t>: 0584-XXXX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  <w:lang w:val="es-419"/>
                        </w:rPr>
                        <w:t>Fecha de vencimiento</w:t>
                      </w:r>
                      <w:r>
                        <w:rPr>
                          <w:sz w:val="16"/>
                          <w:szCs w:val="16"/>
                        </w:rPr>
                        <w:t>: XXXX</w:t>
                      </w:r>
                    </w:p>
                    <w:p w:rsidR="004A6C0F" w:rsidRDefault="004A6C0F" w:rsidP="004A6C0F"/>
                  </w:txbxContent>
                </v:textbox>
              </v:shape>
            </w:pict>
          </mc:Fallback>
        </mc:AlternateContent>
      </w:r>
      <w:r w:rsidR="002C6FED" w:rsidRPr="008342FD">
        <w:rPr>
          <w:lang w:val="es-US"/>
        </w:rPr>
        <w:t>A.8.4</w:t>
      </w:r>
      <w:r w:rsidR="00765DA9" w:rsidRPr="008342FD">
        <w:rPr>
          <w:lang w:val="es-US"/>
        </w:rPr>
        <w:t xml:space="preserve"> </w:t>
      </w:r>
      <w:r w:rsidR="00552CD1" w:rsidRPr="008342FD">
        <w:rPr>
          <w:lang w:val="es-US"/>
        </w:rPr>
        <w:t>Guion para llamada telefónica: Participante en Grupo de Discusión sobre el PAN</w:t>
      </w:r>
    </w:p>
    <w:p w:rsidR="002412FD" w:rsidRPr="008342FD" w:rsidRDefault="002412FD" w:rsidP="002412FD">
      <w:pPr>
        <w:rPr>
          <w:lang w:val="es-US"/>
        </w:rPr>
      </w:pPr>
    </w:p>
    <w:p w:rsidR="002C6FED" w:rsidRPr="008342FD" w:rsidRDefault="002C6FED" w:rsidP="002C6FED">
      <w:pPr>
        <w:rPr>
          <w:lang w:val="es-US"/>
        </w:rPr>
      </w:pPr>
      <w:r w:rsidRPr="008342FD">
        <w:rPr>
          <w:lang w:val="es-US"/>
        </w:rPr>
        <w:t>H</w:t>
      </w:r>
      <w:r w:rsidR="00552CD1" w:rsidRPr="008342FD">
        <w:rPr>
          <w:lang w:val="es-US"/>
        </w:rPr>
        <w:t xml:space="preserve">ola, mi nombre es </w:t>
      </w:r>
      <w:r w:rsidRPr="008342FD">
        <w:rPr>
          <w:lang w:val="es-US"/>
        </w:rPr>
        <w:t>[N</w:t>
      </w:r>
      <w:r w:rsidR="00552CD1" w:rsidRPr="008342FD">
        <w:rPr>
          <w:lang w:val="es-US"/>
        </w:rPr>
        <w:t>OMBRE</w:t>
      </w:r>
      <w:r w:rsidRPr="008342FD">
        <w:rPr>
          <w:lang w:val="es-US"/>
        </w:rPr>
        <w:t xml:space="preserve">] </w:t>
      </w:r>
      <w:r w:rsidR="00552CD1" w:rsidRPr="008342FD">
        <w:rPr>
          <w:lang w:val="es-US"/>
        </w:rPr>
        <w:t xml:space="preserve">y estoy llamando en nombre de </w:t>
      </w:r>
      <w:r w:rsidRPr="008342FD">
        <w:rPr>
          <w:lang w:val="es-US"/>
        </w:rPr>
        <w:t>[</w:t>
      </w:r>
      <w:r w:rsidR="00552CD1" w:rsidRPr="008342FD">
        <w:rPr>
          <w:lang w:val="es-US"/>
        </w:rPr>
        <w:t>Nombre de la OBC</w:t>
      </w:r>
      <w:r w:rsidRPr="008342FD">
        <w:rPr>
          <w:lang w:val="es-US"/>
        </w:rPr>
        <w:t xml:space="preserve">] </w:t>
      </w:r>
      <w:r w:rsidR="00552CD1" w:rsidRPr="008342FD">
        <w:rPr>
          <w:lang w:val="es-US"/>
        </w:rPr>
        <w:t>para pedirle que participe en un grupo de discusión presencial sobre el PAN de Puerto Rico. Ese es el programa que ofrece beneficios a personas como usted para comprar alimentos. El grupo de discusión durará 90 minutos y se llevará a cabo en [Nombre de la OBC] el [FECHA], a las [HORA</w:t>
      </w:r>
      <w:r w:rsidRPr="008342FD">
        <w:rPr>
          <w:lang w:val="es-US"/>
        </w:rPr>
        <w:t>]</w:t>
      </w:r>
      <w:r w:rsidR="00552CD1" w:rsidRPr="008342FD">
        <w:rPr>
          <w:lang w:val="es-US"/>
        </w:rPr>
        <w:t>. Usted recibirá una tarjeta de regalo por v</w:t>
      </w:r>
      <w:r w:rsidRPr="008342FD">
        <w:rPr>
          <w:lang w:val="es-US"/>
        </w:rPr>
        <w:t>a</w:t>
      </w:r>
      <w:r w:rsidR="00552CD1" w:rsidRPr="008342FD">
        <w:rPr>
          <w:lang w:val="es-US"/>
        </w:rPr>
        <w:t>lor de</w:t>
      </w:r>
      <w:r w:rsidRPr="008342FD">
        <w:rPr>
          <w:lang w:val="es-US"/>
        </w:rPr>
        <w:t xml:space="preserve"> $50</w:t>
      </w:r>
      <w:r w:rsidR="00552CD1" w:rsidRPr="008342FD">
        <w:rPr>
          <w:lang w:val="es-US"/>
        </w:rPr>
        <w:t xml:space="preserve"> por participar en el grupo de discusión. ¿Está usted interesado y dispuesto/a a participar</w:t>
      </w:r>
      <w:r w:rsidRPr="008342FD">
        <w:rPr>
          <w:lang w:val="es-US"/>
        </w:rPr>
        <w:t xml:space="preserve">? </w:t>
      </w:r>
    </w:p>
    <w:p w:rsidR="002C6FED" w:rsidRPr="008342FD" w:rsidRDefault="00552CD1" w:rsidP="002C6FED">
      <w:pPr>
        <w:rPr>
          <w:lang w:val="es-US"/>
        </w:rPr>
      </w:pPr>
      <w:r w:rsidRPr="008342FD">
        <w:rPr>
          <w:lang w:val="es-US"/>
        </w:rPr>
        <w:t>SI RESPONDIÓ SÍ</w:t>
      </w:r>
      <w:r w:rsidR="002C6FED" w:rsidRPr="008342FD">
        <w:rPr>
          <w:lang w:val="es-US"/>
        </w:rPr>
        <w:t xml:space="preserve">: </w:t>
      </w:r>
      <w:r w:rsidRPr="008342FD">
        <w:rPr>
          <w:lang w:val="es-US"/>
        </w:rPr>
        <w:t>Muchas gracias. Solo tengo unas pocas preguntas para hacerle para determinar si usted es elegible para participar. [VAYA AL FILTRO]</w:t>
      </w:r>
      <w:r w:rsidR="002C6FED" w:rsidRPr="008342FD">
        <w:rPr>
          <w:lang w:val="es-US"/>
        </w:rPr>
        <w:t xml:space="preserve"> </w:t>
      </w:r>
    </w:p>
    <w:p w:rsidR="002C6FED" w:rsidRPr="008342FD" w:rsidRDefault="00552CD1" w:rsidP="002C6FED">
      <w:pPr>
        <w:rPr>
          <w:lang w:val="es-US"/>
        </w:rPr>
      </w:pPr>
      <w:r w:rsidRPr="008342FD">
        <w:rPr>
          <w:lang w:val="es-US"/>
        </w:rPr>
        <w:t xml:space="preserve">SI RESPONDIÓ </w:t>
      </w:r>
      <w:r w:rsidR="002C6FED" w:rsidRPr="008342FD">
        <w:rPr>
          <w:lang w:val="es-US"/>
        </w:rPr>
        <w:t xml:space="preserve">NO: </w:t>
      </w:r>
      <w:r w:rsidRPr="008342FD">
        <w:rPr>
          <w:lang w:val="es-US"/>
        </w:rPr>
        <w:t>Muchas gracias por su tiempo</w:t>
      </w:r>
      <w:r w:rsidR="002C6FED" w:rsidRPr="008342FD">
        <w:rPr>
          <w:lang w:val="es-US"/>
        </w:rPr>
        <w:t xml:space="preserve">. </w:t>
      </w:r>
    </w:p>
    <w:p w:rsidR="00765DA9" w:rsidRPr="00CB3DDD" w:rsidRDefault="004A6C0F" w:rsidP="00765DA9">
      <w:r w:rsidRPr="00CB3DDD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1FF7C7" wp14:editId="56715A05">
                <wp:simplePos x="0" y="0"/>
                <wp:positionH relativeFrom="column">
                  <wp:posOffset>-561975</wp:posOffset>
                </wp:positionH>
                <wp:positionV relativeFrom="paragraph">
                  <wp:posOffset>4040505</wp:posOffset>
                </wp:positionV>
                <wp:extent cx="7048500" cy="1252220"/>
                <wp:effectExtent l="0" t="0" r="19050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125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C0F" w:rsidRPr="008342FD" w:rsidRDefault="00552CD1" w:rsidP="004A6C0F">
                            <w:pPr>
                              <w:rPr>
                                <w:lang w:val="es-US"/>
                              </w:rPr>
                            </w:pPr>
                            <w:r w:rsidRPr="008342FD">
                              <w:rPr>
                                <w:b/>
                                <w:lang w:val="es-US"/>
                              </w:rPr>
                              <w:t xml:space="preserve">De conformidad con la Ley de Reducción de Papeleos de 1995, una agencia no puede realizar o patrocinar, y a una persona no le es requerido responder a, una recolección de información a no ser que esta muestre un número de control de la OMB válido. El número de control de la OMB válido para esta recolección de información es </w:t>
                            </w:r>
                            <w:r w:rsidRPr="008342FD">
                              <w:rPr>
                                <w:b/>
                                <w:highlight w:val="yellow"/>
                                <w:lang w:val="es-US"/>
                              </w:rPr>
                              <w:t>[Insertar número de control de la OMB]</w:t>
                            </w:r>
                            <w:r w:rsidRPr="008342FD">
                              <w:rPr>
                                <w:b/>
                                <w:lang w:val="es-US"/>
                              </w:rPr>
                              <w:t>. El tiempo requerido para completar esta recolección de información se estima en un promedio de 5 minutos por respuesta, incluido el tiempo para repasar las instrucciones, buscar en fuentes de datos existentes, recopilar y mantener los datos necesarios, y completar y revisar la recolección de información.</w:t>
                            </w:r>
                            <w:r w:rsidR="004A6C0F" w:rsidRPr="008342FD">
                              <w:rPr>
                                <w:b/>
                                <w:lang w:val="es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1FF7C7" id="Text Box 2" o:spid="_x0000_s1027" type="#_x0000_t202" style="position:absolute;margin-left:-44.25pt;margin-top:318.15pt;width:555pt;height:9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FMUKAIAAE4EAAAOAAAAZHJzL2Uyb0RvYy54bWysVNtu2zAMfR+wfxD0vtjxkiU14hRdugwD&#10;ugvQ7gNkWY6FSaImKbGzry8lp2nQbS/D/CCIInV0eEh6dT1oRQ7CeQmmotNJTokwHBppdhX9/rB9&#10;s6TEB2YapsCIih6Fp9fr169WvS1FAR2oRjiCIMaXva1oF4Its8zzTmjmJ2CFQWcLTrOApttljWM9&#10;omuVFXn+LuvBNdYBF97j6e3opOuE37aCh69t60UgqqLILaTVpbWOa7ZesXLnmO0kP9Fg/8BCM2nw&#10;0TPULQuM7J38DUpL7sBDGyYcdAZtK7lIOWA20/xFNvcdsyLlguJ4e5bJ/z9Y/uXwzRHZVPRtvqDE&#10;MI1FehBDIO9hIEXUp7e+xLB7i4FhwGOsc8rV2zvgPzwxsOmY2Ykb56DvBGuQ3zTezC6ujjg+gtT9&#10;Z2jwGbYPkICG1ukoHspBEB3rdDzXJlLheLjIZ8t5ji6OvmkxL4oiVS9j5dN163z4KECTuKmow+In&#10;eHa48yHSYeVTSHzNg5LNViqVDLerN8qRA8NG2aYvZfAiTBnSV/RqXsxHBf4KkafvTxBaBux4JXVF&#10;l+cgVkbdPpgm9WNgUo17pKzMScio3ahiGOoh1SypHEWuoTmisg7GBseBxE0H7hclPTZ3Rf3PPXOC&#10;EvXJYHWuprNZnIZkzOYLlJK4S0996WGGI1RFAyXjdhPSBEXdDNxgFVuZ9H1mcqKMTZtkPw1YnIpL&#10;O0U9/wbWjwAAAP//AwBQSwMEFAAGAAgAAAAhAPx0X3HhAAAADAEAAA8AAABkcnMvZG93bnJldi54&#10;bWxMj8FOwzAMhu9IvENkJC5oS7ewUkrTCSGB2A0GgmvWeG1F4pQk68rbk53gaPvX5++v1pM1bEQf&#10;ekcSFvMMGFLjdE+thPe3x1kBLERFWhlHKOEHA6zr87NKldod6RXHbWxZglAolYQuxqHkPDQdWhXm&#10;bkBKt73zVsU0+pZrr44Jbg1fZlnOreopfejUgA8dNl/bg5VQXD+Pn2EjXj6afG9u49XN+PTtpby8&#10;mO7vgEWc4l8YTvpJHerktHMH0oEZCbOiWKWohFzkAtgpkS0XabVLfCFWwOuK/y9R/wIAAP//AwBQ&#10;SwECLQAUAAYACAAAACEAtoM4kv4AAADhAQAAEwAAAAAAAAAAAAAAAAAAAAAAW0NvbnRlbnRfVHlw&#10;ZXNdLnhtbFBLAQItABQABgAIAAAAIQA4/SH/1gAAAJQBAAALAAAAAAAAAAAAAAAAAC8BAABfcmVs&#10;cy8ucmVsc1BLAQItABQABgAIAAAAIQBNAFMUKAIAAE4EAAAOAAAAAAAAAAAAAAAAAC4CAABkcnMv&#10;ZTJvRG9jLnhtbFBLAQItABQABgAIAAAAIQD8dF9x4QAAAAwBAAAPAAAAAAAAAAAAAAAAAIIEAABk&#10;cnMvZG93bnJldi54bWxQSwUGAAAAAAQABADzAAAAkAUAAAAA&#10;">
                <v:textbox>
                  <w:txbxContent>
                    <w:p w:rsidR="004A6C0F" w:rsidRDefault="00552CD1" w:rsidP="004A6C0F">
                      <w:r>
                        <w:rPr>
                          <w:b/>
                          <w:lang w:val="es-419"/>
                        </w:rPr>
                        <w:t>De conformidad con la Ley de Reducción de Papeleos de 1995, una agencia no puede realizar o patrocinar, y a una persona no le es requerido responder a, una recolección de información a no ser que esta muestre un número de control de la OMB válido. El número de control de la OMB válido para esta recolección de información e</w:t>
                      </w:r>
                      <w:r w:rsidRPr="00527BE7">
                        <w:rPr>
                          <w:b/>
                          <w:lang w:val="es-419"/>
                        </w:rPr>
                        <w:t xml:space="preserve">s </w:t>
                      </w:r>
                      <w:r w:rsidRPr="00527BE7">
                        <w:rPr>
                          <w:b/>
                          <w:highlight w:val="yellow"/>
                          <w:lang w:val="es-419"/>
                        </w:rPr>
                        <w:t>[Insert</w:t>
                      </w:r>
                      <w:r>
                        <w:rPr>
                          <w:b/>
                          <w:highlight w:val="yellow"/>
                          <w:lang w:val="es-419"/>
                        </w:rPr>
                        <w:t>ar número de control de la</w:t>
                      </w:r>
                      <w:r w:rsidRPr="00527BE7">
                        <w:rPr>
                          <w:b/>
                          <w:highlight w:val="yellow"/>
                          <w:lang w:val="es-419"/>
                        </w:rPr>
                        <w:t xml:space="preserve"> OMB]</w:t>
                      </w:r>
                      <w:r>
                        <w:rPr>
                          <w:b/>
                          <w:lang w:val="es-419"/>
                        </w:rPr>
                        <w:t>. El tiempo requerido para completar esta recolección de información se estima en un promedio de 5 minutos por respuesta, incluido el tiempo para repasar las instrucciones, buscar en fuentes de datos existentes, recopilar y mantener los datos necesarios, y completar y revisar la recolección de información</w:t>
                      </w:r>
                      <w:r w:rsidRPr="00527BE7">
                        <w:rPr>
                          <w:b/>
                          <w:lang w:val="es-419"/>
                        </w:rPr>
                        <w:t>.</w:t>
                      </w:r>
                      <w:r w:rsidR="004A6C0F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65DA9" w:rsidRPr="00CB3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048" w:rsidRDefault="007D0048" w:rsidP="007D0048">
      <w:pPr>
        <w:spacing w:after="0" w:line="240" w:lineRule="auto"/>
      </w:pPr>
      <w:r>
        <w:separator/>
      </w:r>
    </w:p>
  </w:endnote>
  <w:endnote w:type="continuationSeparator" w:id="0">
    <w:p w:rsidR="007D0048" w:rsidRDefault="007D0048" w:rsidP="007D0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048" w:rsidRDefault="007D0048" w:rsidP="007D0048">
      <w:pPr>
        <w:spacing w:after="0" w:line="240" w:lineRule="auto"/>
      </w:pPr>
      <w:r>
        <w:separator/>
      </w:r>
    </w:p>
  </w:footnote>
  <w:footnote w:type="continuationSeparator" w:id="0">
    <w:p w:rsidR="007D0048" w:rsidRDefault="007D0048" w:rsidP="007D00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A9"/>
    <w:rsid w:val="001D6174"/>
    <w:rsid w:val="002412FD"/>
    <w:rsid w:val="002C6FED"/>
    <w:rsid w:val="00376FC0"/>
    <w:rsid w:val="003A5C4D"/>
    <w:rsid w:val="004A6C0F"/>
    <w:rsid w:val="00552CD1"/>
    <w:rsid w:val="00621164"/>
    <w:rsid w:val="00765DA9"/>
    <w:rsid w:val="007D0048"/>
    <w:rsid w:val="008342FD"/>
    <w:rsid w:val="00AA265B"/>
    <w:rsid w:val="00B27391"/>
    <w:rsid w:val="00CB3DDD"/>
    <w:rsid w:val="00E0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D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D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65D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5D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65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65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D0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048"/>
  </w:style>
  <w:style w:type="paragraph" w:styleId="Footer">
    <w:name w:val="footer"/>
    <w:basedOn w:val="Normal"/>
    <w:link w:val="FooterChar"/>
    <w:uiPriority w:val="99"/>
    <w:unhideWhenUsed/>
    <w:rsid w:val="007D0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0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D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D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65D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5D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65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65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D0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048"/>
  </w:style>
  <w:style w:type="paragraph" w:styleId="Footer">
    <w:name w:val="footer"/>
    <w:basedOn w:val="Normal"/>
    <w:link w:val="FooterChar"/>
    <w:uiPriority w:val="99"/>
    <w:unhideWhenUsed/>
    <w:rsid w:val="007D0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2014-08-28T14:37:00Z</dcterms:created>
  <dcterms:modified xsi:type="dcterms:W3CDTF">2014-08-28T14:37:00Z</dcterms:modified>
</cp:coreProperties>
</file>