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1F" w:rsidRPr="00990BFD" w:rsidRDefault="008F7F1F" w:rsidP="008F7F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BFD">
        <w:rPr>
          <w:rFonts w:ascii="Times New Roman" w:hAnsi="Times New Roman" w:cs="Times New Roman"/>
          <w:sz w:val="24"/>
          <w:szCs w:val="24"/>
        </w:rPr>
        <w:t>Changes to 2014 N</w:t>
      </w:r>
      <w:r w:rsidR="00404519">
        <w:rPr>
          <w:rFonts w:ascii="Times New Roman" w:hAnsi="Times New Roman" w:cs="Times New Roman"/>
          <w:sz w:val="24"/>
          <w:szCs w:val="24"/>
        </w:rPr>
        <w:t>H</w:t>
      </w:r>
      <w:r w:rsidRPr="00990BFD">
        <w:rPr>
          <w:rFonts w:ascii="Times New Roman" w:hAnsi="Times New Roman" w:cs="Times New Roman"/>
          <w:sz w:val="24"/>
          <w:szCs w:val="24"/>
        </w:rPr>
        <w:t xml:space="preserve">CS </w:t>
      </w:r>
      <w:r w:rsidR="00F1738E">
        <w:rPr>
          <w:rFonts w:ascii="Times New Roman" w:hAnsi="Times New Roman" w:cs="Times New Roman"/>
          <w:sz w:val="24"/>
          <w:szCs w:val="24"/>
        </w:rPr>
        <w:t xml:space="preserve">Annual </w:t>
      </w:r>
      <w:r w:rsidR="00D10CF2">
        <w:rPr>
          <w:rFonts w:ascii="Times New Roman" w:hAnsi="Times New Roman" w:cs="Times New Roman"/>
          <w:sz w:val="24"/>
          <w:szCs w:val="24"/>
        </w:rPr>
        <w:t>Ambulatory</w:t>
      </w:r>
      <w:r w:rsidR="002D067F">
        <w:rPr>
          <w:rFonts w:ascii="Times New Roman" w:hAnsi="Times New Roman" w:cs="Times New Roman"/>
          <w:sz w:val="24"/>
          <w:szCs w:val="24"/>
        </w:rPr>
        <w:t xml:space="preserve"> </w:t>
      </w:r>
      <w:r w:rsidR="00F1738E">
        <w:rPr>
          <w:rFonts w:ascii="Times New Roman" w:hAnsi="Times New Roman" w:cs="Times New Roman"/>
          <w:sz w:val="24"/>
          <w:szCs w:val="24"/>
        </w:rPr>
        <w:t xml:space="preserve">Hospital </w:t>
      </w:r>
      <w:r w:rsidR="002D067F">
        <w:rPr>
          <w:rFonts w:ascii="Times New Roman" w:hAnsi="Times New Roman" w:cs="Times New Roman"/>
          <w:sz w:val="24"/>
          <w:szCs w:val="24"/>
        </w:rPr>
        <w:t>Interview</w:t>
      </w:r>
      <w:r w:rsidRPr="00990BFD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8F7F1F" w:rsidRPr="00990BFD" w:rsidRDefault="008F7F1F" w:rsidP="008F7F1F">
      <w:pPr>
        <w:rPr>
          <w:rFonts w:ascii="Times New Roman" w:hAnsi="Times New Roman" w:cs="Times New Roman"/>
          <w:sz w:val="24"/>
          <w:szCs w:val="24"/>
        </w:rPr>
      </w:pPr>
      <w:r w:rsidRPr="00990BFD">
        <w:rPr>
          <w:rFonts w:ascii="Times New Roman" w:hAnsi="Times New Roman" w:cs="Times New Roman"/>
          <w:sz w:val="24"/>
          <w:szCs w:val="24"/>
        </w:rPr>
        <w:t>Modifications are in red.  Each row represents a change proposed for 2014.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426"/>
        <w:gridCol w:w="4006"/>
        <w:gridCol w:w="3960"/>
      </w:tblGrid>
      <w:tr w:rsidR="008F7F1F" w:rsidTr="00BB53F3">
        <w:trPr>
          <w:tblHeader/>
        </w:trPr>
        <w:tc>
          <w:tcPr>
            <w:tcW w:w="1426" w:type="dxa"/>
          </w:tcPr>
          <w:p w:rsidR="008F7F1F" w:rsidRPr="00D21A99" w:rsidRDefault="008F7F1F" w:rsidP="008F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Modification Number</w:t>
            </w:r>
          </w:p>
        </w:tc>
        <w:tc>
          <w:tcPr>
            <w:tcW w:w="1426" w:type="dxa"/>
          </w:tcPr>
          <w:p w:rsidR="008F7F1F" w:rsidRPr="00D21A99" w:rsidRDefault="008F7F1F" w:rsidP="00C430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Modification Type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8F7F1F" w:rsidRPr="00D21A99" w:rsidRDefault="008F7F1F" w:rsidP="008F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3960" w:type="dxa"/>
          </w:tcPr>
          <w:p w:rsidR="008F7F1F" w:rsidRPr="00D21A99" w:rsidRDefault="008F7F1F" w:rsidP="008F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A99">
              <w:rPr>
                <w:rFonts w:ascii="Times New Roman" w:hAnsi="Times New Roman" w:cs="Times New Roman"/>
                <w:b/>
              </w:rPr>
              <w:t>2014</w:t>
            </w:r>
          </w:p>
        </w:tc>
      </w:tr>
      <w:tr w:rsidR="00BB53F3" w:rsidTr="007A38D3">
        <w:tc>
          <w:tcPr>
            <w:tcW w:w="1426" w:type="dxa"/>
            <w:vAlign w:val="center"/>
          </w:tcPr>
          <w:p w:rsidR="00BA3278" w:rsidRPr="00A04373" w:rsidRDefault="00BA3278" w:rsidP="00BA3278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BB53F3" w:rsidRPr="007530AE" w:rsidRDefault="00BB53F3" w:rsidP="00C430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shd w:val="pct15" w:color="auto" w:fill="auto"/>
            <w:vAlign w:val="center"/>
          </w:tcPr>
          <w:p w:rsidR="00BB53F3" w:rsidRPr="007530AE" w:rsidRDefault="00BB53F3" w:rsidP="006D37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BB53F3" w:rsidRPr="007530AE" w:rsidRDefault="00170592" w:rsidP="002B1D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705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Has your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ED/</w:t>
            </w:r>
            <w:r w:rsidRPr="001705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OPD made an assessment of the potential risks and vulnerabilities of its electronic health information within the last 12 months?  This would help identify privacy- or security-related issues that may need to be corrected.</w:t>
            </w:r>
            <w:r w:rsidR="00BB53F3" w:rsidRPr="001705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9610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(SECURCHCKE/O)</w:t>
            </w:r>
          </w:p>
          <w:p w:rsidR="00BB53F3" w:rsidRPr="007530AE" w:rsidRDefault="00BB53F3" w:rsidP="002B1D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BB53F3" w:rsidRPr="007530AE" w:rsidRDefault="00BB53F3" w:rsidP="002B1D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BB53F3" w:rsidRPr="007530AE" w:rsidRDefault="00BB53F3" w:rsidP="007A38D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Unknown</w:t>
            </w:r>
          </w:p>
          <w:p w:rsidR="00BB53F3" w:rsidRPr="007530AE" w:rsidRDefault="00BB53F3" w:rsidP="007A38D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B53F3" w:rsidTr="00BB53F3">
        <w:tc>
          <w:tcPr>
            <w:tcW w:w="1426" w:type="dxa"/>
            <w:vAlign w:val="center"/>
          </w:tcPr>
          <w:p w:rsidR="00BA3278" w:rsidRPr="00A04373" w:rsidRDefault="00BA3278" w:rsidP="00BA3278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BB53F3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pct15" w:color="auto" w:fill="auto"/>
          </w:tcPr>
          <w:p w:rsidR="00BB53F3" w:rsidRPr="0091276F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Does your </w:t>
            </w:r>
            <w:r w:rsidR="009610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ED/OPD </w:t>
            </w: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have the capability to electronically send health information to another provider whose EHR system is different from your system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?</w:t>
            </w: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</w:t>
            </w:r>
            <w:r w:rsidR="003219F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(DIFFEHRE/O)</w:t>
            </w:r>
          </w:p>
          <w:p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BB53F3" w:rsidRPr="006C380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Unknown</w:t>
            </w:r>
          </w:p>
          <w:p w:rsidR="00BB53F3" w:rsidRPr="0091276F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3F3" w:rsidTr="007A38D3">
        <w:tc>
          <w:tcPr>
            <w:tcW w:w="1426" w:type="dxa"/>
            <w:vAlign w:val="center"/>
          </w:tcPr>
          <w:p w:rsidR="00BB53F3" w:rsidRPr="00A04373" w:rsidRDefault="003E1C5F" w:rsidP="003E1C5F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402113" w:rsidRDefault="0040211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C85E4C" w:rsidRDefault="00BB53F3" w:rsidP="00C43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Medicare and Medicaid offer incentive to practices that demonstrate “meaningful use of health IT.” </w:t>
            </w:r>
            <w:r w:rsidR="009075DE">
              <w:rPr>
                <w:rFonts w:ascii="Times New Roman" w:hAnsi="Times New Roman" w:cs="Times New Roman"/>
                <w:sz w:val="18"/>
                <w:szCs w:val="18"/>
              </w:rPr>
              <w:t xml:space="preserve">Does your hospital have 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plans to apply for these incentive payments?</w:t>
            </w:r>
            <w:r w:rsidR="00076DE1">
              <w:rPr>
                <w:rFonts w:ascii="Times New Roman" w:hAnsi="Times New Roman" w:cs="Times New Roman"/>
                <w:sz w:val="18"/>
                <w:szCs w:val="18"/>
              </w:rPr>
              <w:t xml:space="preserve"> (MUINC)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1. Yes, we already applied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2. Yes, we intend to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3. Uncertain if we will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4. No, we will not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b/>
                <w:sz w:val="18"/>
                <w:szCs w:val="18"/>
              </w:rPr>
              <w:t>If 1 or 2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When did you</w:t>
            </w:r>
            <w:r w:rsidR="004429F7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 xml:space="preserve"> first apply or when do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 xml:space="preserve">es 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you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 xml:space="preserve"> first intend to apply?</w:t>
            </w:r>
          </w:p>
          <w:p w:rsidR="00402113" w:rsidRPr="00D53A2E" w:rsidRDefault="0040211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(MUYEAR)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1. 2011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2. 2012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3. 2013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4. 2014 or later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sz w:val="18"/>
                <w:szCs w:val="18"/>
              </w:rPr>
              <w:t>5. Unknown</w:t>
            </w:r>
          </w:p>
        </w:tc>
        <w:tc>
          <w:tcPr>
            <w:tcW w:w="3960" w:type="dxa"/>
          </w:tcPr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Medicare and Medicaid offer incentive to </w:t>
            </w:r>
            <w:r w:rsidR="009075DE" w:rsidRPr="009075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hospital</w:t>
            </w:r>
            <w:r w:rsidRPr="009075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 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that demonstrate “meaningful use of health IT.” </w:t>
            </w:r>
            <w:r w:rsidR="009075DE">
              <w:rPr>
                <w:rFonts w:ascii="Times New Roman" w:hAnsi="Times New Roman" w:cs="Times New Roman"/>
                <w:sz w:val="18"/>
                <w:szCs w:val="18"/>
              </w:rPr>
              <w:t>Does your hospital have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 plans to apply for </w:t>
            </w:r>
            <w:r w:rsidRPr="00C85E4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Stage 1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 xml:space="preserve"> of these incentive payments?</w:t>
            </w:r>
            <w:r w:rsidR="004429F7">
              <w:rPr>
                <w:rFonts w:ascii="Times New Roman" w:hAnsi="Times New Roman" w:cs="Times New Roman"/>
                <w:sz w:val="18"/>
                <w:szCs w:val="18"/>
              </w:rPr>
              <w:t xml:space="preserve"> (MUINC)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1. Yes, we already applied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2. Yes, we intend to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3. Uncertain if we will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4. No, we will not apply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5E4C">
              <w:rPr>
                <w:rFonts w:ascii="Times New Roman" w:hAnsi="Times New Roman" w:cs="Times New Roman"/>
                <w:b/>
                <w:sz w:val="18"/>
                <w:szCs w:val="18"/>
              </w:rPr>
              <w:t>If 1 or 2</w:t>
            </w:r>
            <w:r w:rsidRPr="00C85E4C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Are there plans to apply for Stage 2 incentive payments?</w:t>
            </w:r>
            <w:r w:rsidR="004429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(MUSTAGE2)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BB53F3" w:rsidRPr="00D53A2E" w:rsidRDefault="00BB53F3" w:rsidP="00C85E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Maybe</w:t>
            </w:r>
          </w:p>
          <w:p w:rsidR="00BB53F3" w:rsidRPr="00C85E4C" w:rsidRDefault="00BB53F3" w:rsidP="00C85E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A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Unknown</w:t>
            </w:r>
          </w:p>
        </w:tc>
      </w:tr>
      <w:tr w:rsidR="00A04373" w:rsidTr="007A38D3">
        <w:tc>
          <w:tcPr>
            <w:tcW w:w="1426" w:type="dxa"/>
            <w:vAlign w:val="center"/>
          </w:tcPr>
          <w:p w:rsidR="00A04373" w:rsidRPr="00A04373" w:rsidRDefault="003E1C5F" w:rsidP="003E1C5F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Default="0040211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Default="00D3225C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Pr="00764F0F" w:rsidRDefault="00D3225C" w:rsidP="00D32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</w:t>
            </w:r>
            <w:r w:rsidR="00A04373">
              <w:rPr>
                <w:rFonts w:ascii="Times New Roman" w:hAnsi="Times New Roman" w:cs="Times New Roman"/>
                <w:sz w:val="18"/>
                <w:szCs w:val="18"/>
              </w:rPr>
              <w:t>ified text</w:t>
            </w:r>
          </w:p>
        </w:tc>
        <w:tc>
          <w:tcPr>
            <w:tcW w:w="4006" w:type="dxa"/>
          </w:tcPr>
          <w:p w:rsidR="00402113" w:rsidRPr="001D6A3E" w:rsidRDefault="00FC35E8" w:rsidP="0040211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ndicate whether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your ED/OPD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 has each of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following 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>computerized capabilities.</w:t>
            </w:r>
            <w:r w:rsidR="009E3CE4">
              <w:rPr>
                <w:rFonts w:ascii="Times New Roman" w:hAnsi="Times New Roman" w:cs="Times New Roman"/>
                <w:sz w:val="18"/>
                <w:szCs w:val="18"/>
              </w:rPr>
              <w:t xml:space="preserve">  Does your ED/OPD have a computerized system for:</w:t>
            </w:r>
            <w:r w:rsidR="00A04373"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>(EDEMOGE/O)</w:t>
            </w:r>
            <w:r w:rsidR="0040211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1. Yes, used routinely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2. Yes, but not used routinely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3. Yes, but turned off or not used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4. No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5. Unknown</w:t>
            </w: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patient history and demographic information?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 xml:space="preserve"> (EDMOGE/O)</w:t>
            </w: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Does this include a patient problem list? </w:t>
            </w:r>
          </w:p>
          <w:p w:rsidR="00D3225C" w:rsidRDefault="00D3225C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(EPROLESTE/O)</w:t>
            </w:r>
          </w:p>
          <w:p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25C" w:rsidRPr="001D6A3E" w:rsidRDefault="00A04373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and charting vital signs?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(EVITALE/O)</w:t>
            </w:r>
          </w:p>
          <w:p w:rsidR="00A04373" w:rsidRPr="006B4642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patient smoking status?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(ESMOKEE/O)</w:t>
            </w:r>
          </w:p>
          <w:p w:rsidR="00B840FD" w:rsidRPr="006B4642" w:rsidRDefault="00B840FD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A04373" w:rsidRPr="001D6A3E" w:rsidRDefault="004B7A90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ndicate whether </w:t>
            </w:r>
            <w:r w:rsidR="00FC35E8">
              <w:rPr>
                <w:rFonts w:ascii="Times New Roman" w:hAnsi="Times New Roman" w:cs="Times New Roman"/>
                <w:sz w:val="18"/>
                <w:szCs w:val="18"/>
              </w:rPr>
              <w:t>your ED/OPD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 has each of the </w:t>
            </w:r>
            <w:r w:rsidR="00FC35E8">
              <w:rPr>
                <w:rFonts w:ascii="Times New Roman" w:hAnsi="Times New Roman" w:cs="Times New Roman"/>
                <w:sz w:val="18"/>
                <w:szCs w:val="18"/>
              </w:rPr>
              <w:t xml:space="preserve">following 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computerized capabilities and how often these capabilities are used. 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>(EDEMOGE/O)</w:t>
            </w:r>
            <w:r w:rsidR="00A04373"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1. Yes, used routinely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2. Yes, but not used routinely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3. Yes, but turned off or not used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4. No</w:t>
            </w:r>
          </w:p>
          <w:p w:rsidR="00A04373" w:rsidRPr="007A38D3" w:rsidRDefault="00A04373" w:rsidP="00A0437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A38D3">
              <w:rPr>
                <w:rFonts w:ascii="Times New Roman" w:hAnsi="Times New Roman" w:cs="Times New Roman"/>
                <w:sz w:val="18"/>
                <w:szCs w:val="18"/>
              </w:rPr>
              <w:t>5. Unknown</w:t>
            </w:r>
          </w:p>
          <w:p w:rsidR="00A04373" w:rsidRPr="000C7518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840FD" w:rsidRDefault="00B840FD" w:rsidP="0040211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113" w:rsidRPr="006B4642" w:rsidRDefault="00A04373" w:rsidP="0040211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-Recording patient history and demographic information?</w:t>
            </w:r>
            <w:r w:rsidR="00402113">
              <w:rPr>
                <w:rFonts w:ascii="Times New Roman" w:hAnsi="Times New Roman" w:cs="Times New Roman"/>
                <w:sz w:val="18"/>
                <w:szCs w:val="18"/>
              </w:rPr>
              <w:t xml:space="preserve"> (EDMOGE/O)</w:t>
            </w: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04373" w:rsidRPr="00FD7EB4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7E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-Recording</w:t>
            </w:r>
            <w:r w:rsidRPr="00FD7EB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FD7EB4">
              <w:rPr>
                <w:rFonts w:ascii="Times New Roman" w:hAnsi="Times New Roman" w:cs="Times New Roman"/>
                <w:sz w:val="18"/>
                <w:szCs w:val="18"/>
              </w:rPr>
              <w:t xml:space="preserve">patient problem list? </w:t>
            </w:r>
          </w:p>
          <w:p w:rsidR="00D3225C" w:rsidRDefault="00D3225C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(EPROLESTE/O)</w:t>
            </w: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Pr="001D6A3E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-Recording and charting vital signs?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(EVITALE/O)</w:t>
            </w:r>
          </w:p>
          <w:p w:rsidR="00A04373" w:rsidRPr="001D6A3E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373" w:rsidRDefault="00A04373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-Recording patient smoking status?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(ESMOKEE/O)</w:t>
            </w:r>
          </w:p>
          <w:p w:rsidR="00D3225C" w:rsidRPr="001D6A3E" w:rsidRDefault="00D3225C" w:rsidP="00A0437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3F3" w:rsidTr="007A38D3">
        <w:tc>
          <w:tcPr>
            <w:tcW w:w="1426" w:type="dxa"/>
            <w:vAlign w:val="center"/>
          </w:tcPr>
          <w:p w:rsidR="00BB53F3" w:rsidRPr="00A04373" w:rsidRDefault="009A017B" w:rsidP="003E1C5F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(cont.)</w:t>
            </w:r>
          </w:p>
        </w:tc>
        <w:tc>
          <w:tcPr>
            <w:tcW w:w="1426" w:type="dxa"/>
            <w:vAlign w:val="center"/>
          </w:tcPr>
          <w:p w:rsidR="00961608" w:rsidRDefault="00961608" w:rsidP="00D32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FDC" w:rsidRDefault="009A017B" w:rsidP="00D32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  <w:p w:rsidR="00BB53F3" w:rsidRPr="00764F0F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6" w:type="dxa"/>
          </w:tcPr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-Recording clinical notes?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(EPNOTESE/O)</w:t>
            </w:r>
          </w:p>
          <w:p w:rsidR="00A04373" w:rsidRDefault="00A04373" w:rsidP="00F10132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Do the notes include a list of the patient’s medications and allergies?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(EMEDALGE/O)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-Reconciling lists of patient medications to identify the most accurate list?</w:t>
            </w:r>
            <w:r w:rsidR="00342C95">
              <w:rPr>
                <w:rFonts w:ascii="Times New Roman" w:hAnsi="Times New Roman" w:cs="Times New Roman"/>
                <w:sz w:val="18"/>
                <w:szCs w:val="18"/>
              </w:rPr>
              <w:t xml:space="preserve"> (EMIDIDE/O)</w:t>
            </w:r>
          </w:p>
          <w:p w:rsidR="00FD307F" w:rsidRDefault="00FD307F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FD307F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53F3" w:rsidRPr="006B4642">
              <w:rPr>
                <w:rFonts w:ascii="Times New Roman" w:hAnsi="Times New Roman" w:cs="Times New Roman"/>
                <w:sz w:val="18"/>
                <w:szCs w:val="18"/>
              </w:rPr>
              <w:t>Ordering prescriptions?</w:t>
            </w:r>
            <w:r w:rsidR="00342C95">
              <w:rPr>
                <w:rFonts w:ascii="Times New Roman" w:hAnsi="Times New Roman" w:cs="Times New Roman"/>
                <w:sz w:val="18"/>
                <w:szCs w:val="18"/>
              </w:rPr>
              <w:t xml:space="preserve"> (ECPOEE/O)</w:t>
            </w: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Are prescriptions sent electronically to the pharmacy?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>(ESCRIPE/O)</w:t>
            </w:r>
          </w:p>
          <w:p w:rsidR="00FD307F" w:rsidRDefault="00FD307F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Are warnings of drug interactions or contraindications provided?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 xml:space="preserve"> (EWARNE/O)</w:t>
            </w:r>
          </w:p>
          <w:p w:rsidR="00B840FD" w:rsidRPr="006B4642" w:rsidRDefault="00B840FD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0FD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0FD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0FD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0FD" w:rsidRPr="006B4642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-Providing reminders for guideline-based interventions or screening tests?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(EREMINDE/O)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-Ordering lab tests?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 (ECTOEE/O)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Are orders sent electronically?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(EORDERE/O)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-Viewing lab results?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 (ERESULTE/O)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 xml:space="preserve">Can the EHR/EMR automatically graph a specific patient’s lab results over time? 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(EGRAPHE/O)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-Viewing imaging results?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(EIMGRESE/O)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-Identifying educational resources for patient’s specific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(EPTEDUE/O)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-Reporting clinical quality measures to federal or state agencies (such as CMS or Medicaid)?</w:t>
            </w:r>
          </w:p>
          <w:p w:rsidR="009330F6" w:rsidRPr="006B4642" w:rsidRDefault="009330F6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(ECQME/O)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0F6" w:rsidRDefault="009330F6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-Generating lists of patients with particular health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(EGENLISTE/O)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-Electronic reporting to immunization registries?</w:t>
            </w:r>
          </w:p>
          <w:p w:rsidR="009A017B" w:rsidRPr="006B4642" w:rsidRDefault="009A017B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(EIMMREGE/O)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-Providing patients with clinical summaries for each visit?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 (ESUME/O)</w:t>
            </w:r>
          </w:p>
          <w:p w:rsidR="00BB53F3" w:rsidRPr="006B4642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-Exchanging secure messages with patients?</w:t>
            </w:r>
          </w:p>
          <w:p w:rsidR="009A017B" w:rsidRDefault="009A017B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(EMSGE/O)</w:t>
            </w:r>
          </w:p>
          <w:p w:rsidR="009A017B" w:rsidRPr="0091276F" w:rsidRDefault="009A017B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4B576E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Providing patients with an electronic copy of their health information?</w:t>
            </w:r>
            <w:r w:rsidRPr="004B57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942" w:rsidRPr="004B576E">
              <w:rPr>
                <w:rFonts w:ascii="Times New Roman" w:hAnsi="Times New Roman" w:cs="Times New Roman"/>
                <w:sz w:val="18"/>
                <w:szCs w:val="18"/>
              </w:rPr>
              <w:t xml:space="preserve"> (EHLTHINFOE/</w:t>
            </w:r>
            <w:commentRangeStart w:id="1"/>
            <w:r w:rsidR="00672942" w:rsidRPr="004B576E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commentRangeEnd w:id="1"/>
            <w:r w:rsidR="00D10D18" w:rsidRPr="004B576E">
              <w:rPr>
                <w:rStyle w:val="CommentReference"/>
              </w:rPr>
              <w:commentReference w:id="1"/>
            </w:r>
            <w:r w:rsidR="00672942" w:rsidRPr="004B57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-Providing patients the ability to view online, download, or transmit information from their medical record?</w:t>
            </w:r>
            <w:r w:rsidR="000701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013A">
              <w:rPr>
                <w:rFonts w:ascii="Times New Roman" w:hAnsi="Times New Roman" w:cs="Times New Roman"/>
                <w:sz w:val="18"/>
                <w:szCs w:val="18"/>
              </w:rPr>
              <w:t>(EPTRECE/O)</w:t>
            </w:r>
          </w:p>
          <w:p w:rsidR="00BB53F3" w:rsidRPr="006B4642" w:rsidRDefault="00BB53F3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D3225C" w:rsidRPr="006B4642" w:rsidRDefault="00BB53F3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-Recording clinical notes?</w:t>
            </w:r>
            <w:r w:rsidR="00D3225C">
              <w:rPr>
                <w:rFonts w:ascii="Times New Roman" w:hAnsi="Times New Roman" w:cs="Times New Roman"/>
                <w:sz w:val="18"/>
                <w:szCs w:val="18"/>
              </w:rPr>
              <w:t xml:space="preserve"> (EPNOTESE/O)</w:t>
            </w:r>
          </w:p>
          <w:p w:rsidR="00A04373" w:rsidRDefault="00A04373" w:rsidP="00F10132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D7E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Recording 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patient’s medications and allergies?</w:t>
            </w:r>
          </w:p>
          <w:p w:rsidR="00D3225C" w:rsidRPr="006B4642" w:rsidRDefault="00D3225C" w:rsidP="00D3225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(EMEDALGE/O)</w:t>
            </w:r>
          </w:p>
          <w:p w:rsidR="001F088B" w:rsidRDefault="001F088B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-Reconciling lists of patient medications to identify the most accurate list?</w:t>
            </w:r>
            <w:r w:rsidR="00342C95">
              <w:rPr>
                <w:rFonts w:ascii="Times New Roman" w:hAnsi="Times New Roman" w:cs="Times New Roman"/>
                <w:sz w:val="18"/>
                <w:szCs w:val="18"/>
              </w:rPr>
              <w:t xml:space="preserve"> (EMIDIDE/O)</w:t>
            </w: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07F" w:rsidRPr="006B4642" w:rsidRDefault="00BB53F3" w:rsidP="00FD307F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-Ordering prescriptions?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 xml:space="preserve"> (ECPOEE/O)</w:t>
            </w: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If yes</w:t>
            </w:r>
          </w:p>
          <w:p w:rsidR="00FD307F" w:rsidRDefault="00BB53F3" w:rsidP="00FD307F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75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Are prescriptions sent electronically to the pharmacy?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>(ESCRIPE/O)</w:t>
            </w:r>
          </w:p>
          <w:p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07F" w:rsidRPr="006B4642" w:rsidRDefault="00BB53F3" w:rsidP="00FD307F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Are warnings of drug interactions or contraindications provided?</w:t>
            </w:r>
            <w:r w:rsidRPr="000C75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07F">
              <w:rPr>
                <w:rFonts w:ascii="Times New Roman" w:hAnsi="Times New Roman" w:cs="Times New Roman"/>
                <w:sz w:val="18"/>
                <w:szCs w:val="18"/>
              </w:rPr>
              <w:t>(EWARNE/O)</w:t>
            </w:r>
          </w:p>
          <w:p w:rsidR="00BB53F3" w:rsidRPr="000C7518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Pr="000C751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Are drug formulary checks performed?</w:t>
            </w:r>
            <w:r w:rsidR="001671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(EFORMULAE/O)</w:t>
            </w:r>
          </w:p>
          <w:p w:rsidR="00B840FD" w:rsidRDefault="00B840FD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840FD" w:rsidRPr="006B4642" w:rsidRDefault="00B840FD" w:rsidP="00B840FD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4642">
              <w:rPr>
                <w:rFonts w:ascii="Times New Roman" w:hAnsi="Times New Roman" w:cs="Times New Roman"/>
                <w:sz w:val="18"/>
                <w:szCs w:val="18"/>
              </w:rPr>
              <w:t>-Providing reminders for guideline-based interventions or screening tests?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(EREMINDE/O)</w:t>
            </w:r>
          </w:p>
          <w:p w:rsidR="00B840FD" w:rsidRPr="000C7518" w:rsidRDefault="00B840FD" w:rsidP="00F10132">
            <w:pPr>
              <w:spacing w:after="200"/>
              <w:ind w:left="208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32FDC" w:rsidRDefault="00BB53F3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-Ordering lab tests?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  (ECTOEE/O)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Are orders sent electronically?</w:t>
            </w:r>
          </w:p>
          <w:p w:rsidR="00D32FDC" w:rsidRPr="006B4642" w:rsidRDefault="00D32FDC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(EORDERE/O)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FDC" w:rsidRDefault="00BB53F3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-Viewing lab results?</w:t>
            </w:r>
            <w:r w:rsidR="00D32FDC">
              <w:rPr>
                <w:rFonts w:ascii="Times New Roman" w:hAnsi="Times New Roman" w:cs="Times New Roman"/>
                <w:sz w:val="18"/>
                <w:szCs w:val="18"/>
              </w:rPr>
              <w:t xml:space="preserve"> (ERESULTE/O)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 xml:space="preserve">Can the EHR/EMR automatically graph a specific patient’s lab results over time? </w:t>
            </w:r>
          </w:p>
          <w:p w:rsidR="00D32FDC" w:rsidRPr="006B4642" w:rsidRDefault="00D32FDC" w:rsidP="00D32FDC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(EGRAPHE/O)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Ordering radiology tests?</w:t>
            </w:r>
            <w:r w:rsidR="0016710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(ERADIE/O)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0F6" w:rsidRPr="006B4642" w:rsidRDefault="00BB53F3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-Viewing imaging results?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(EIMGRESE/O)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0F6" w:rsidRPr="006B4642" w:rsidRDefault="00BB53F3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-Identifying educational resources for patient’s specific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(EPTEDUE/O)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-Reporting clinical quality measures to federal or state agencies (such as CMS or Medicaid)?</w:t>
            </w:r>
          </w:p>
          <w:p w:rsidR="009330F6" w:rsidRPr="006B4642" w:rsidRDefault="009330F6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(ECQME/O)</w:t>
            </w:r>
          </w:p>
          <w:p w:rsidR="009330F6" w:rsidRDefault="009330F6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A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Identifying patients due for preventive or follow-up care in order to send patients reminders?</w:t>
            </w:r>
            <w:r w:rsidR="006729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(EIDPTEE/O)</w:t>
            </w:r>
          </w:p>
          <w:p w:rsidR="00BB53F3" w:rsidRPr="001D6A3E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0F6" w:rsidRPr="006B4642" w:rsidRDefault="00BB53F3" w:rsidP="009330F6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6A3E">
              <w:rPr>
                <w:rFonts w:ascii="Times New Roman" w:hAnsi="Times New Roman" w:cs="Times New Roman"/>
                <w:sz w:val="18"/>
                <w:szCs w:val="18"/>
              </w:rPr>
              <w:t>-Generating lists of patients with particular health conditions?</w:t>
            </w:r>
            <w:r w:rsidR="009330F6">
              <w:rPr>
                <w:rFonts w:ascii="Times New Roman" w:hAnsi="Times New Roman" w:cs="Times New Roman"/>
                <w:sz w:val="18"/>
                <w:szCs w:val="18"/>
              </w:rPr>
              <w:t xml:space="preserve">  (EGENLISTE/O)</w:t>
            </w:r>
          </w:p>
          <w:p w:rsidR="00BB53F3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-Electronic reporting to immunization registries?</w:t>
            </w:r>
          </w:p>
          <w:p w:rsidR="009A017B" w:rsidRPr="006B4642" w:rsidRDefault="009A017B" w:rsidP="009A017B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(EIMMREGE/O)</w:t>
            </w: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7B" w:rsidRDefault="00BB53F3" w:rsidP="009A017B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-Providing patients with clinical summaries for each visit?</w:t>
            </w:r>
            <w:r w:rsidR="009A017B">
              <w:rPr>
                <w:rFonts w:ascii="Times New Roman" w:hAnsi="Times New Roman" w:cs="Times New Roman"/>
                <w:sz w:val="18"/>
                <w:szCs w:val="18"/>
              </w:rPr>
              <w:t xml:space="preserve"> (ESUME/O)</w:t>
            </w: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>-Exchanging secure messages with patients?</w:t>
            </w:r>
          </w:p>
          <w:p w:rsidR="009A017B" w:rsidRPr="0091276F" w:rsidRDefault="009A017B" w:rsidP="009A017B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(EMSGE/O)</w:t>
            </w:r>
          </w:p>
          <w:p w:rsidR="00BB53F3" w:rsidRPr="0091276F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7B" w:rsidRDefault="009A017B" w:rsidP="00BC02E4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13A" w:rsidRPr="0091276F" w:rsidRDefault="00BB53F3" w:rsidP="0007013A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1276F">
              <w:rPr>
                <w:rFonts w:ascii="Times New Roman" w:hAnsi="Times New Roman" w:cs="Times New Roman"/>
                <w:sz w:val="18"/>
                <w:szCs w:val="18"/>
              </w:rPr>
              <w:t xml:space="preserve">-Providing patients the ability to view online, download or transmit information from their medical record? </w:t>
            </w:r>
            <w:r w:rsidR="0007013A">
              <w:rPr>
                <w:rFonts w:ascii="Times New Roman" w:hAnsi="Times New Roman" w:cs="Times New Roman"/>
                <w:sz w:val="18"/>
                <w:szCs w:val="18"/>
              </w:rPr>
              <w:t xml:space="preserve"> (EPTRECE/O)</w:t>
            </w:r>
          </w:p>
          <w:p w:rsidR="00BB53F3" w:rsidRPr="006B4642" w:rsidRDefault="00BB53F3" w:rsidP="00F101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508E" w:rsidRPr="0091276F" w:rsidTr="005E34C9">
        <w:trPr>
          <w:cantSplit/>
        </w:trPr>
        <w:tc>
          <w:tcPr>
            <w:tcW w:w="1426" w:type="dxa"/>
            <w:vAlign w:val="center"/>
          </w:tcPr>
          <w:p w:rsidR="003D508E" w:rsidRPr="00A04373" w:rsidRDefault="008875BC" w:rsidP="008875BC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26" w:type="dxa"/>
            <w:vAlign w:val="center"/>
          </w:tcPr>
          <w:p w:rsidR="003D508E" w:rsidRDefault="003D508E" w:rsidP="005E3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pct15" w:color="auto" w:fill="auto"/>
          </w:tcPr>
          <w:p w:rsidR="003D508E" w:rsidRPr="00D519BD" w:rsidRDefault="003D508E" w:rsidP="005E34C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3960" w:type="dxa"/>
            <w:shd w:val="clear" w:color="auto" w:fill="auto"/>
          </w:tcPr>
          <w:p w:rsidR="003D508E" w:rsidRPr="007530AE" w:rsidRDefault="003D508E" w:rsidP="005E34C9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 the patient health information that you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ED/OPD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share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A287C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electronically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sent directly from your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ED/OPD’s 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EHR system to another EHR system?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(EHRTOEHRE/O)</w:t>
            </w:r>
          </w:p>
          <w:p w:rsidR="003D508E" w:rsidRPr="007530AE" w:rsidRDefault="003D508E" w:rsidP="005E34C9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3D508E" w:rsidRPr="00B66789" w:rsidRDefault="003D508E" w:rsidP="005E34C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3D508E" w:rsidRPr="00B66789" w:rsidRDefault="003D508E" w:rsidP="005E34C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3. Not applicable,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ED/OPD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do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not have EHR system</w:t>
            </w:r>
          </w:p>
          <w:p w:rsidR="003D508E" w:rsidRPr="0091276F" w:rsidRDefault="003D508E" w:rsidP="005E34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Unknown</w:t>
            </w:r>
          </w:p>
        </w:tc>
      </w:tr>
      <w:tr w:rsidR="00BB53F3" w:rsidTr="00D519BD">
        <w:trPr>
          <w:cantSplit/>
        </w:trPr>
        <w:tc>
          <w:tcPr>
            <w:tcW w:w="1426" w:type="dxa"/>
            <w:vAlign w:val="center"/>
          </w:tcPr>
          <w:p w:rsidR="00BB53F3" w:rsidRPr="00A04373" w:rsidRDefault="00514A7B" w:rsidP="00514A7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BB53F3" w:rsidRPr="00C85E4C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refer any patients to providers outside of your 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5369BE">
              <w:rPr>
                <w:rFonts w:ascii="Times New Roman" w:hAnsi="Times New Roman" w:cs="Times New Roman"/>
                <w:sz w:val="18"/>
                <w:szCs w:val="18"/>
              </w:rPr>
              <w:t xml:space="preserve"> (REFOUTO)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2D0318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FD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receive a report back from the other provider</w:t>
            </w:r>
            <w:r w:rsidR="001C299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with results of the consultation?</w:t>
            </w:r>
          </w:p>
          <w:p w:rsidR="001C2998" w:rsidRPr="00AE67B3" w:rsidRDefault="001C299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(REFOUTRO)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1.Yes, routinely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2D0318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03C" w:rsidRPr="00AE67B3" w:rsidRDefault="00BB53F3" w:rsidP="00233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FD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receive it electronically (not fax)?</w:t>
            </w:r>
            <w:r w:rsidR="0023303C">
              <w:rPr>
                <w:rFonts w:ascii="Times New Roman" w:hAnsi="Times New Roman" w:cs="Times New Roman"/>
                <w:sz w:val="18"/>
                <w:szCs w:val="18"/>
              </w:rPr>
              <w:t xml:space="preserve">  (REFOUTEO)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23303C" w:rsidRPr="00C85E4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</w:tc>
        <w:tc>
          <w:tcPr>
            <w:tcW w:w="3960" w:type="dxa"/>
            <w:shd w:val="clear" w:color="auto" w:fill="auto"/>
          </w:tcPr>
          <w:p w:rsidR="00BB53F3" w:rsidRPr="008D722B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 xml:space="preserve">OPD 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 xml:space="preserve">refer any patients to providers outside </w:t>
            </w:r>
            <w:r w:rsidR="004B7A90">
              <w:rPr>
                <w:rFonts w:ascii="Times New Roman" w:hAnsi="Times New Roman" w:cs="Times New Roman"/>
                <w:sz w:val="18"/>
                <w:szCs w:val="18"/>
              </w:rPr>
              <w:t xml:space="preserve">of your </w:t>
            </w:r>
            <w:r w:rsidR="008D722B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E452A0">
              <w:rPr>
                <w:rFonts w:ascii="Times New Roman" w:hAnsi="Times New Roman" w:cs="Times New Roman"/>
                <w:sz w:val="18"/>
                <w:szCs w:val="18"/>
              </w:rPr>
              <w:t xml:space="preserve"> (REFOUTO)</w:t>
            </w:r>
          </w:p>
          <w:p w:rsidR="00BB53F3" w:rsidRPr="008D722B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2B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BB53F3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2D0318" w:rsidRPr="00AE67B3" w:rsidRDefault="002D031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1F5634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30A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you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 OPD 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send the pat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ient’s clinical information</w:t>
            </w:r>
            <w:r w:rsidRPr="007530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to the other providers?</w:t>
            </w:r>
            <w:r w:rsidR="00E452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(REFOUTSO)</w:t>
            </w:r>
          </w:p>
          <w:p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1. Yes routinely</w:t>
            </w:r>
          </w:p>
          <w:p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E452A0" w:rsidRDefault="00E452A0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229" w:rsidRDefault="00AA422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FDE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831A9D">
              <w:rPr>
                <w:rFonts w:ascii="Times New Roman" w:hAnsi="Times New Roman" w:cs="Times New Roman"/>
                <w:sz w:val="18"/>
                <w:szCs w:val="18"/>
              </w:rPr>
              <w:t>es your OPD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56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send</w:t>
            </w: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 xml:space="preserve"> it electronically (not fax)</w:t>
            </w:r>
            <w:r w:rsidR="0017504C">
              <w:rPr>
                <w:rFonts w:ascii="Times New Roman" w:hAnsi="Times New Roman" w:cs="Times New Roman"/>
                <w:sz w:val="18"/>
                <w:szCs w:val="18"/>
              </w:rPr>
              <w:t xml:space="preserve"> (REFOUTEO)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1. Yes routinely</w:t>
            </w:r>
          </w:p>
          <w:p w:rsidR="00BB53F3" w:rsidRPr="00AE67B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7B3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941A94" w:rsidRPr="0023303C" w:rsidRDefault="00941A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C85E4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3F3" w:rsidTr="007A38D3">
        <w:tc>
          <w:tcPr>
            <w:tcW w:w="1426" w:type="dxa"/>
            <w:vAlign w:val="center"/>
          </w:tcPr>
          <w:p w:rsidR="00BB53F3" w:rsidRPr="00A04373" w:rsidRDefault="00514A7B" w:rsidP="00514A7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BB53F3" w:rsidRPr="00C85E4C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see any patients referred to you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by providers outside of your 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23303C" w:rsidRPr="00AA7779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(REFINO)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23303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23303C" w:rsidRDefault="0023303C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 xml:space="preserve">es 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you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receive </w:t>
            </w:r>
            <w:r w:rsidR="007357FD">
              <w:rPr>
                <w:rFonts w:ascii="Times New Roman" w:hAnsi="Times New Roman" w:cs="Times New Roman"/>
                <w:sz w:val="18"/>
                <w:szCs w:val="18"/>
              </w:rPr>
              <w:t>notification of both the patient’s history and reason for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the </w:t>
            </w:r>
            <w:r w:rsidR="00941A9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onsultation?</w:t>
            </w:r>
          </w:p>
          <w:p w:rsidR="007357FD" w:rsidRPr="00AA7779" w:rsidRDefault="007357F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(REFIN</w:t>
            </w:r>
            <w:r w:rsidR="0023303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O)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23303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 xml:space="preserve">r OPD 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 xml:space="preserve">receive 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t electronically (not fax)?</w:t>
            </w:r>
            <w:r w:rsidR="0023303C">
              <w:rPr>
                <w:rFonts w:ascii="Times New Roman" w:hAnsi="Times New Roman" w:cs="Times New Roman"/>
                <w:sz w:val="18"/>
                <w:szCs w:val="18"/>
              </w:rPr>
              <w:t xml:space="preserve">  (REFINEO)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AA7779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779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23303C" w:rsidRDefault="0023303C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A7B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A7B" w:rsidRPr="00C85E4C" w:rsidRDefault="00514A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see any patients referred to you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by providers outside of your 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>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941A94"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(REFINO)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941A94" w:rsidRPr="0023303C" w:rsidRDefault="00941A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B53F3" w:rsidRPr="0023303C" w:rsidRDefault="0023303C" w:rsidP="00F1013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</w:t>
            </w:r>
            <w:r w:rsidR="00BB53F3" w:rsidRPr="0023303C">
              <w:rPr>
                <w:rFonts w:ascii="Times New Roman" w:hAnsi="Times New Roman" w:cs="Times New Roman"/>
                <w:b/>
                <w:sz w:val="18"/>
                <w:szCs w:val="18"/>
              </w:rPr>
              <w:t>f yes-</w:t>
            </w:r>
            <w:r w:rsidR="00BB53F3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</w:t>
            </w:r>
            <w:r w:rsidR="00941A94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="00BB53F3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you</w:t>
            </w:r>
            <w:r w:rsidR="00941A94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OPD</w:t>
            </w:r>
            <w:r w:rsidR="00BB53F3"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send a consultation report with clinical information to the other providers?</w:t>
            </w:r>
          </w:p>
          <w:p w:rsidR="00BE1F7B" w:rsidRPr="0023303C" w:rsidRDefault="00BE1F7B" w:rsidP="00F10132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(REFINSO)</w:t>
            </w:r>
          </w:p>
          <w:p w:rsidR="00BB53F3" w:rsidRPr="0023303C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23303C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Pr="0023303C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941A94" w:rsidRPr="0023303C" w:rsidRDefault="00941A94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BE1F7B" w:rsidRPr="0023303C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BE1F7B" w:rsidRPr="0023303C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30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send</w:t>
            </w: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it electronically (not fax)?</w:t>
            </w:r>
            <w:r w:rsidR="00BE1F7B" w:rsidRPr="0023303C">
              <w:rPr>
                <w:rFonts w:ascii="Times New Roman" w:hAnsi="Times New Roman" w:cs="Times New Roman"/>
                <w:sz w:val="18"/>
                <w:szCs w:val="18"/>
              </w:rPr>
              <w:t xml:space="preserve"> (REFINSEO)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Pr="0023303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BE1F7B" w:rsidRPr="0023303C" w:rsidRDefault="00BE1F7B" w:rsidP="00F101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03C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</w:tc>
      </w:tr>
      <w:tr w:rsidR="00BB53F3" w:rsidTr="007A38D3">
        <w:tc>
          <w:tcPr>
            <w:tcW w:w="1426" w:type="dxa"/>
            <w:vAlign w:val="center"/>
          </w:tcPr>
          <w:p w:rsidR="00BB53F3" w:rsidRPr="00A04373" w:rsidRDefault="00514A7B" w:rsidP="00D10D18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26" w:type="dxa"/>
            <w:vAlign w:val="center"/>
          </w:tcPr>
          <w:p w:rsidR="00BB53F3" w:rsidRPr="00C85E4C" w:rsidRDefault="00BB53F3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</w:tcPr>
          <w:p w:rsidR="003773A0" w:rsidRPr="00BE2840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OPD 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take care of patients after they are discharged from an inpatient setting?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(INPTCAREO)</w:t>
            </w:r>
          </w:p>
          <w:p w:rsidR="003773A0" w:rsidRPr="00BE2840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3773A0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3773A0" w:rsidRPr="00171C14" w:rsidRDefault="003773A0" w:rsidP="003773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C14"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AA4229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229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="007357FD">
              <w:rPr>
                <w:rFonts w:ascii="Times New Roman" w:hAnsi="Times New Roman" w:cs="Times New Roman"/>
                <w:sz w:val="18"/>
                <w:szCs w:val="18"/>
              </w:rPr>
              <w:t>When a patient is discharged from an inpatient setting doe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B53F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="00BB53F3">
              <w:rPr>
                <w:rFonts w:ascii="Times New Roman" w:hAnsi="Times New Roman" w:cs="Times New Roman"/>
                <w:sz w:val="18"/>
                <w:szCs w:val="18"/>
              </w:rPr>
              <w:t xml:space="preserve"> receive all of the information need</w:t>
            </w:r>
            <w:r w:rsidR="007357FD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BB53F3">
              <w:rPr>
                <w:rFonts w:ascii="Times New Roman" w:hAnsi="Times New Roman" w:cs="Times New Roman"/>
                <w:sz w:val="18"/>
                <w:szCs w:val="18"/>
              </w:rPr>
              <w:t xml:space="preserve"> to continue managing the patient?</w:t>
            </w:r>
          </w:p>
          <w:p w:rsidR="00DA74DA" w:rsidRDefault="00DA74DA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(INPTCARERO)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171C14" w:rsidRDefault="00171C1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762" w:rsidRDefault="0064676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762" w:rsidRPr="004B576E" w:rsidRDefault="009A6306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If yes-</w:t>
            </w: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Is the information available when needed? </w:t>
            </w:r>
            <w:r w:rsidR="00646762"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(INPTCARE</w:t>
            </w: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T</w:t>
            </w:r>
            <w:r w:rsidR="00646762"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O)</w:t>
            </w:r>
          </w:p>
          <w:p w:rsidR="00646762" w:rsidRPr="004B576E" w:rsidRDefault="00646762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1. Yes</w:t>
            </w:r>
          </w:p>
          <w:p w:rsidR="00646762" w:rsidRPr="004B576E" w:rsidRDefault="00646762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2. No</w:t>
            </w:r>
          </w:p>
          <w:p w:rsidR="00646762" w:rsidRPr="004B576E" w:rsidRDefault="00646762" w:rsidP="00646762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B576E">
              <w:rPr>
                <w:rFonts w:ascii="Times New Roman" w:hAnsi="Times New Roman" w:cs="Times New Roman"/>
                <w:strike/>
                <w:sz w:val="18"/>
                <w:szCs w:val="18"/>
              </w:rPr>
              <w:t>3. Unknown</w:t>
            </w:r>
          </w:p>
          <w:p w:rsidR="00646762" w:rsidRDefault="0064676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Default="00832109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62D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receive it electronically (not fax)?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A6306">
              <w:rPr>
                <w:rFonts w:ascii="Times New Roman" w:hAnsi="Times New Roman" w:cs="Times New Roman"/>
                <w:sz w:val="18"/>
                <w:szCs w:val="18"/>
              </w:rPr>
              <w:t>(INPTCAREEO)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646762" w:rsidRPr="000C3022" w:rsidRDefault="0064676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C85E4C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BB53F3" w:rsidRPr="00BE2840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1F7B">
              <w:rPr>
                <w:rFonts w:ascii="Times New Roman" w:hAnsi="Times New Roman" w:cs="Times New Roman"/>
                <w:sz w:val="18"/>
                <w:szCs w:val="18"/>
              </w:rPr>
              <w:t xml:space="preserve">OPD </w:t>
            </w: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take care of patients after they are discharged from an inpatient setting?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 xml:space="preserve"> (INPTCAREO)</w:t>
            </w:r>
          </w:p>
          <w:p w:rsidR="00BB53F3" w:rsidRPr="00BE2840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1. Yes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840">
              <w:rPr>
                <w:rFonts w:ascii="Times New Roman" w:hAnsi="Times New Roman" w:cs="Times New Roman"/>
                <w:sz w:val="18"/>
                <w:szCs w:val="18"/>
              </w:rPr>
              <w:t>2. No</w:t>
            </w:r>
          </w:p>
          <w:p w:rsidR="00BE1F7B" w:rsidRPr="00171C14" w:rsidRDefault="00BE1F7B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C14">
              <w:rPr>
                <w:rFonts w:ascii="Times New Roman" w:hAnsi="Times New Roman" w:cs="Times New Roman"/>
                <w:sz w:val="18"/>
                <w:szCs w:val="18"/>
              </w:rPr>
              <w:t>3.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62D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</w:t>
            </w:r>
            <w:r w:rsidR="007C31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you</w:t>
            </w:r>
            <w:r w:rsidR="007C31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receive a discharge summary with clinical information from the hospital?</w:t>
            </w:r>
            <w:r w:rsidR="007C31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(DISSUMO)</w:t>
            </w:r>
          </w:p>
          <w:p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C527E4" w:rsidRDefault="00BB53F3" w:rsidP="00F10132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27E4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7C31F8" w:rsidRPr="00171C14" w:rsidRDefault="007C31F8" w:rsidP="00F1013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1C14"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6762" w:rsidRDefault="00646762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109" w:rsidRDefault="00832109" w:rsidP="00F101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31F8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62D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0A64DD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0A64DD">
              <w:rPr>
                <w:rFonts w:ascii="Times New Roman" w:hAnsi="Times New Roman" w:cs="Times New Roman"/>
                <w:sz w:val="18"/>
                <w:szCs w:val="18"/>
              </w:rPr>
              <w:t>r OPD</w:t>
            </w: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 xml:space="preserve"> receive it electronically (not fax)?</w:t>
            </w:r>
            <w:r w:rsidR="0083210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C31F8">
              <w:rPr>
                <w:rFonts w:ascii="Times New Roman" w:hAnsi="Times New Roman" w:cs="Times New Roman"/>
                <w:sz w:val="18"/>
                <w:szCs w:val="18"/>
              </w:rPr>
              <w:t>(DISSUMEO)</w:t>
            </w:r>
          </w:p>
          <w:p w:rsidR="00BB53F3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1. Yes, routinely</w:t>
            </w:r>
          </w:p>
          <w:p w:rsidR="00BB53F3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2. Yes, but not routinely</w:t>
            </w:r>
          </w:p>
          <w:p w:rsidR="00BB53F3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3CD">
              <w:rPr>
                <w:rFonts w:ascii="Times New Roman" w:hAnsi="Times New Roman" w:cs="Times New Roman"/>
                <w:sz w:val="18"/>
                <w:szCs w:val="18"/>
              </w:rPr>
              <w:t>3. No</w:t>
            </w:r>
          </w:p>
          <w:p w:rsidR="007C31F8" w:rsidRDefault="007C31F8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Unknown</w:t>
            </w:r>
          </w:p>
          <w:p w:rsidR="00BB53F3" w:rsidRPr="005103CD" w:rsidRDefault="00BB53F3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C3022">
              <w:rPr>
                <w:rFonts w:ascii="Times New Roman" w:hAnsi="Times New Roman" w:cs="Times New Roman"/>
                <w:b/>
                <w:sz w:val="18"/>
                <w:szCs w:val="18"/>
              </w:rPr>
              <w:t>If yes-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Can you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automatically incorporate the received information into your EHR system without manually entering the data?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(INCORINFOO)</w:t>
            </w: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 Yes</w:t>
            </w: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2. No</w:t>
            </w:r>
          </w:p>
          <w:p w:rsidR="00BB53F3" w:rsidRPr="00B66789" w:rsidRDefault="00BB53F3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3. Not applicable, 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OPD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do</w:t>
            </w:r>
            <w:r w:rsid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</w:t>
            </w:r>
            <w:r w:rsidRPr="00B667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not have EHR system</w:t>
            </w:r>
          </w:p>
          <w:p w:rsidR="00BB53F3" w:rsidRPr="00C85E4C" w:rsidRDefault="000A64D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Unknown</w:t>
            </w:r>
          </w:p>
        </w:tc>
      </w:tr>
      <w:tr w:rsidR="00D519BD" w:rsidTr="00D519BD">
        <w:trPr>
          <w:cantSplit/>
        </w:trPr>
        <w:tc>
          <w:tcPr>
            <w:tcW w:w="1426" w:type="dxa"/>
            <w:vAlign w:val="center"/>
          </w:tcPr>
          <w:p w:rsidR="00D519BD" w:rsidRPr="00A04373" w:rsidRDefault="003E1C5F" w:rsidP="003E1C5F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:rsidR="00D519BD" w:rsidRPr="00C85E4C" w:rsidRDefault="00D519BD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Modified text</w:t>
            </w:r>
          </w:p>
        </w:tc>
        <w:tc>
          <w:tcPr>
            <w:tcW w:w="4006" w:type="dxa"/>
            <w:shd w:val="clear" w:color="auto" w:fill="auto"/>
          </w:tcPr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Please indicate wh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 xml:space="preserve">ether your ED/OPD </w:t>
            </w:r>
            <w:r w:rsidR="00653DA9" w:rsidRPr="00653D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electronically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 xml:space="preserve"> (not fax) 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share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3DA9">
              <w:rPr>
                <w:rFonts w:ascii="Times New Roman" w:hAnsi="Times New Roman" w:cs="Times New Roman"/>
                <w:sz w:val="18"/>
                <w:szCs w:val="18"/>
              </w:rPr>
              <w:t>each of the following types of health data and with which types of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health care providers. </w:t>
            </w:r>
            <w:r w:rsidR="00076DE1">
              <w:rPr>
                <w:rFonts w:ascii="Times New Roman" w:hAnsi="Times New Roman" w:cs="Times New Roman"/>
                <w:sz w:val="18"/>
                <w:szCs w:val="18"/>
              </w:rPr>
              <w:t>(LABRESE/O, IMAGREPE/O, PTPROBE/O, MEDLISTE/O, ALGLISTE/O)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1. Hospitals with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which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you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affiliated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 xml:space="preserve">Other departments 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inside your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hospital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3. Hospitals with which you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r hospital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 not affiliated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 xml:space="preserve">4. Ambulatory providers outside your </w:t>
            </w:r>
            <w:r w:rsidR="00EB75D1">
              <w:rPr>
                <w:rFonts w:ascii="Times New Roman" w:hAnsi="Times New Roman" w:cs="Times New Roman"/>
                <w:sz w:val="18"/>
                <w:szCs w:val="18"/>
              </w:rPr>
              <w:t>hospital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a. Lab results?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b. Imaging reports?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c. Patient problem lists?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d. Medication lists?</w:t>
            </w:r>
          </w:p>
          <w:p w:rsidR="00D519BD" w:rsidRPr="00A71F93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93">
              <w:rPr>
                <w:rFonts w:ascii="Times New Roman" w:hAnsi="Times New Roman" w:cs="Times New Roman"/>
                <w:sz w:val="18"/>
                <w:szCs w:val="18"/>
              </w:rPr>
              <w:t>e. Medication allergy lists?</w:t>
            </w:r>
          </w:p>
          <w:p w:rsidR="00D519BD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9BD" w:rsidRPr="00C85E4C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D519BD" w:rsidRPr="0073508A" w:rsidRDefault="004A287C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With what types of providers does your </w:t>
            </w:r>
            <w:r w:rsidR="002402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ED/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OPD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D519BD" w:rsidRPr="00653DA9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electronically</w:t>
            </w:r>
            <w:r w:rsidR="00D519BD"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(not fax) </w:t>
            </w:r>
            <w:r w:rsidR="00D519BD"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share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patient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health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information</w:t>
            </w:r>
            <w:r w:rsidR="00F1013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(e.g., lab results, imaging reports, problem lists, medication lists)</w:t>
            </w:r>
            <w:r w:rsidR="00D519BD"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?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ESHAREPROVE/O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1. Ambulatory providers inside your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hospital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2. Ambulatory providers outside your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spital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3. Hospitals with which you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hospital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affiliated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Hospitals with which you</w:t>
            </w:r>
            <w:r w:rsidR="00653D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 hospital is</w:t>
            </w: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not affiliated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5. Behavioral health providers</w:t>
            </w:r>
          </w:p>
          <w:p w:rsidR="00D519BD" w:rsidRPr="0073508A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 Long-term care providers</w:t>
            </w:r>
          </w:p>
          <w:p w:rsidR="00D519BD" w:rsidRDefault="00D519BD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0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7. Home health providers</w:t>
            </w:r>
          </w:p>
          <w:p w:rsidR="00653DA9" w:rsidRDefault="00653DA9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 Do not share</w:t>
            </w:r>
          </w:p>
          <w:p w:rsidR="00653DA9" w:rsidRDefault="00653DA9" w:rsidP="00F1013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 Unknown</w:t>
            </w:r>
          </w:p>
          <w:p w:rsidR="00D519BD" w:rsidRPr="00C85E4C" w:rsidRDefault="00D519BD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49E" w:rsidTr="00D519BD">
        <w:trPr>
          <w:cantSplit/>
        </w:trPr>
        <w:tc>
          <w:tcPr>
            <w:tcW w:w="1426" w:type="dxa"/>
            <w:vAlign w:val="center"/>
          </w:tcPr>
          <w:p w:rsidR="009F549E" w:rsidRDefault="003E1C5F" w:rsidP="00A04373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26" w:type="dxa"/>
            <w:vAlign w:val="center"/>
          </w:tcPr>
          <w:p w:rsidR="009F549E" w:rsidRDefault="009F549E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Moved from Ambulatory Unit Induction Form</w:t>
            </w:r>
            <w:r w:rsidR="004A287C">
              <w:rPr>
                <w:rFonts w:ascii="Times New Roman" w:hAnsi="Times New Roman" w:cs="Times New Roman"/>
                <w:sz w:val="18"/>
                <w:szCs w:val="18"/>
              </w:rPr>
              <w:t xml:space="preserve"> to Hospital Induction Form</w:t>
            </w:r>
          </w:p>
        </w:tc>
        <w:tc>
          <w:tcPr>
            <w:tcW w:w="4006" w:type="dxa"/>
            <w:shd w:val="clear" w:color="auto" w:fill="auto"/>
          </w:tcPr>
          <w:p w:rsidR="009F549E" w:rsidRPr="00A71F93" w:rsidRDefault="009F549E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9F549E" w:rsidRPr="00A25692" w:rsidRDefault="00D8138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How many levels are in (ESA name’s) triage system? (NUMTRLEV)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Three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Four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Five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>Other – Specify (NUMTRLEV_SP)</w:t>
            </w:r>
          </w:p>
          <w:p w:rsidR="00D81382" w:rsidRPr="00A25692" w:rsidRDefault="00D81382" w:rsidP="00D8138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25692">
              <w:rPr>
                <w:rFonts w:ascii="Times New Roman" w:hAnsi="Times New Roman" w:cs="Times New Roman"/>
                <w:sz w:val="18"/>
                <w:szCs w:val="18"/>
              </w:rPr>
              <w:t xml:space="preserve">Do not conduct triage </w:t>
            </w:r>
          </w:p>
          <w:p w:rsidR="00D81382" w:rsidRPr="00D81382" w:rsidRDefault="00D81382" w:rsidP="00D8138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8E60E2" w:rsidRPr="008E60E2" w:rsidRDefault="008E60E2" w:rsidP="008E60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60E2">
              <w:rPr>
                <w:rFonts w:ascii="Times New Roman" w:hAnsi="Times New Roman" w:cs="Times New Roman"/>
                <w:b/>
                <w:sz w:val="18"/>
                <w:szCs w:val="18"/>
              </w:rPr>
              <w:t>ASL_EVISITS</w:t>
            </w:r>
            <w:r w:rsidRPr="008E60E2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8E60E2" w:rsidRPr="00A71F93" w:rsidRDefault="008E60E2" w:rsidP="008E60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0E2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8E60E2">
              <w:rPr>
                <w:rFonts w:ascii="Times New Roman" w:hAnsi="Times New Roman" w:cs="Times New Roman"/>
                <w:sz w:val="18"/>
                <w:szCs w:val="18"/>
              </w:rPr>
              <w:tab/>
              <w:t>What is the expected number of ambulatory (outpatient) surgery cases for ASL Name from (Reporting period begin date) to (Reporting period end date)?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1556B8" w:rsidRPr="001556B8" w:rsidRDefault="001556B8" w:rsidP="001556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b/>
                <w:sz w:val="18"/>
                <w:szCs w:val="18"/>
              </w:rPr>
              <w:t>CHECK_EVISITS</w:t>
            </w:r>
            <w:r w:rsidRPr="001556B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1556B8" w:rsidRPr="001556B8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ab/>
              <w:t>You have indicated that none of your ambulatory surgery (centers/locations) will be seeing patients from (Reporting period begin date) to (Reporting period end date).</w:t>
            </w:r>
          </w:p>
          <w:p w:rsidR="001556B8" w:rsidRPr="001556B8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Is that correct?</w:t>
            </w:r>
          </w:p>
          <w:p w:rsidR="001556B8" w:rsidRPr="001556B8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8E60E2" w:rsidRPr="00A71F93" w:rsidRDefault="001556B8" w:rsidP="0015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556B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3E1C5F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71ED4" w:rsidRPr="00A71ED4" w:rsidRDefault="00A71ED4" w:rsidP="00A71E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b/>
                <w:sz w:val="18"/>
                <w:szCs w:val="18"/>
              </w:rPr>
              <w:t>ASCLISTA</w:t>
            </w:r>
            <w:r w:rsidRPr="00A71ED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Now I have some questions about generating a report for all ambulatory surgery patients for sampling.  Would you or your IT staff be able to generate a single list of ambulatory surgery cases for any of the following (centers/locations)? </w:t>
            </w:r>
          </w:p>
          <w:p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(Name of all ASLs)</w:t>
            </w:r>
          </w:p>
          <w:p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A71ED4" w:rsidRPr="00A71ED4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>No - ONLY 2 LOGS</w:t>
            </w:r>
          </w:p>
          <w:p w:rsidR="008E60E2" w:rsidRPr="00A71F93" w:rsidRDefault="00A71ED4" w:rsidP="00A71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71ED4">
              <w:rPr>
                <w:rFonts w:ascii="Times New Roman" w:hAnsi="Times New Roman" w:cs="Times New Roman"/>
                <w:sz w:val="18"/>
                <w:szCs w:val="18"/>
              </w:rPr>
              <w:tab/>
              <w:t>No - More than 2 logs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828B6" w:rsidRPr="00B828B6" w:rsidRDefault="00B828B6" w:rsidP="00B828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b/>
                <w:sz w:val="18"/>
                <w:szCs w:val="18"/>
              </w:rPr>
              <w:t>ASCLISTB</w:t>
            </w:r>
            <w:r w:rsidRPr="00B828B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828B6" w:rsidRPr="00B828B6" w:rsidRDefault="00B828B6" w:rsidP="00B82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For which of these (centers/locations) can lists be combined? </w:t>
            </w:r>
          </w:p>
          <w:p w:rsidR="00B828B6" w:rsidRPr="00B828B6" w:rsidRDefault="00B828B6" w:rsidP="00B82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 xml:space="preserve">         Enter all that apply, separate with commas</w:t>
            </w:r>
          </w:p>
          <w:p w:rsidR="008E60E2" w:rsidRPr="00A71F93" w:rsidRDefault="00B828B6" w:rsidP="00B82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ab/>
              <w:t>ASL_NAME [1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B828B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FD78E3" w:rsidRPr="00FD78E3" w:rsidRDefault="00FD78E3" w:rsidP="00FD78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>IT_CNAME</w:t>
            </w: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8E60E2" w:rsidRPr="00A71F93" w:rsidRDefault="00FD78E3" w:rsidP="00FD78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ab/>
              <w:t>What is the name of the IT contact?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FD78E3" w:rsidRPr="00FD78E3" w:rsidRDefault="00FD78E3" w:rsidP="00FD78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>IT_CTITLE</w:t>
            </w:r>
            <w:r w:rsidRPr="00FD78E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8E60E2" w:rsidRPr="00A71F93" w:rsidRDefault="00FD78E3" w:rsidP="00FD78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D78E3">
              <w:rPr>
                <w:rFonts w:ascii="Times New Roman" w:hAnsi="Times New Roman" w:cs="Times New Roman"/>
                <w:sz w:val="18"/>
                <w:szCs w:val="18"/>
              </w:rPr>
              <w:tab/>
              <w:t>What is (IT contact name)'s title?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318C1" w:rsidRPr="00B318C1" w:rsidRDefault="00B318C1" w:rsidP="00B318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>IT_CSTRET</w:t>
            </w: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What is (IT contact name)'s address?</w:t>
            </w:r>
          </w:p>
          <w:p w:rsidR="008E60E2" w:rsidRPr="00A71F93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 xml:space="preserve">          Enter number and street or press enter if same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3E1C5F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318C1" w:rsidRPr="00B318C1" w:rsidRDefault="00B318C1" w:rsidP="00B318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>EBILLRECA</w:t>
            </w: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Now I would like to ask you some questions about your ASL.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Does your ASL submit any CLAIMS electronically (electronic billing)?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3E1C5F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318C1" w:rsidRPr="00B318C1" w:rsidRDefault="00B318C1" w:rsidP="00B318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>EINSA</w:t>
            </w:r>
            <w:r w:rsidRPr="00B318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Does your ASL verify an individual patient's insurance eligibility electronically?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B318C1" w:rsidRPr="00B318C1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B318C1" w:rsidP="00B3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318C1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EINSHOWA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How does your ASL electronically verify an individual patient's insurance eligibility?  Is it through an EHR/EMR system, a stand-alone practice management system, or some other electronic system?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 xml:space="preserve">       Read answer categories out loud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with a stand-alone practice management system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with an EMR/EHR system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using another electronic system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EINSFASTA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When your staff electronically verifies a patient's insurance eligibility, do you usually get results back before the patient leaves the ASL?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0E2" w:rsidTr="00D519BD">
        <w:trPr>
          <w:cantSplit/>
        </w:trPr>
        <w:tc>
          <w:tcPr>
            <w:tcW w:w="1426" w:type="dxa"/>
            <w:vAlign w:val="center"/>
          </w:tcPr>
          <w:p w:rsidR="008E60E2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8E60E2" w:rsidRDefault="008E60E2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EMEDRECA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Does your ASL use an electronic MEDICAL record (EMR) or electronic HEALTH record (EHR) system?  Do not include billing record systems.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 xml:space="preserve">   Read answer categories out loud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all electronic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Yes, part paper and part electronic</w:t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8E60E2" w:rsidRPr="00A71F93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8E60E2" w:rsidRPr="00A25692" w:rsidRDefault="008E60E2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E11C6" w:rsidRPr="00EE11C6" w:rsidRDefault="00EE11C6" w:rsidP="00EE1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>EHRINSYRA</w:t>
            </w:r>
            <w:r w:rsidRPr="00EE11C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E11C6" w:rsidRPr="00EE11C6" w:rsidRDefault="00EE11C6" w:rsidP="00EE11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E11C6">
              <w:rPr>
                <w:rFonts w:ascii="Times New Roman" w:hAnsi="Times New Roman" w:cs="Times New Roman"/>
                <w:sz w:val="18"/>
                <w:szCs w:val="18"/>
              </w:rPr>
              <w:tab/>
              <w:t>In which year did your ASL install the EMR/EHR system?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666787" w:rsidRPr="00666787" w:rsidRDefault="00666787" w:rsidP="00666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b/>
                <w:sz w:val="18"/>
                <w:szCs w:val="18"/>
              </w:rPr>
              <w:t>EHRNAMA</w:t>
            </w:r>
            <w:r w:rsidRPr="0066678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What is the name of your current EMR/EHR system?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Allscripts</w:t>
            </w:r>
            <w:proofErr w:type="spellEnd"/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Cerner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eClinicalWorks</w:t>
            </w:r>
            <w:proofErr w:type="spellEnd"/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Epic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GE/Centricity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Greenway Medical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McKesson/Practice Partner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NextGen</w:t>
            </w:r>
            <w:proofErr w:type="spellEnd"/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Sage</w:t>
            </w:r>
          </w:p>
          <w:p w:rsidR="00666787" w:rsidRPr="00666787" w:rsidRDefault="00666787" w:rsidP="0066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Other - Specify</w:t>
            </w:r>
          </w:p>
          <w:p w:rsidR="00EE11C6" w:rsidRPr="00EE11C6" w:rsidRDefault="00666787" w:rsidP="006667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66678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F64804" w:rsidRPr="00F64804" w:rsidRDefault="00F64804" w:rsidP="00F648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>EHRNAMA_SP</w:t>
            </w: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Description: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Other-Specify name of EHR/EMR system </w:t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Other-Specify name of EHR/EMR system</w:t>
            </w:r>
          </w:p>
          <w:p w:rsidR="00EE11C6" w:rsidRPr="00666787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Enter name of EMR/EHR system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F64804" w:rsidRPr="00F64804" w:rsidRDefault="00F64804" w:rsidP="00F648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>EHRINSA</w:t>
            </w:r>
            <w:r w:rsidRPr="00F6480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Does your ASL have plans for installing a new EMR/EHR system within the next 18 months?</w:t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F64804" w:rsidRPr="00F64804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Maybe</w:t>
            </w:r>
          </w:p>
          <w:p w:rsidR="00EE11C6" w:rsidRPr="00666787" w:rsidRDefault="00F64804" w:rsidP="00F64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F64804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EDEMOGA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 xml:space="preserve">   Recording patient history and demographic information?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3E1C5F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EPROLSTA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Does this include a patient problem list?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3E1C5F" w:rsidP="00A04373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EVITALA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Recording and charting vital signs?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ESMOKEA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Recording patient smoking status?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EPNOTESA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Recording clinical notes?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C6" w:rsidTr="00D519BD">
        <w:trPr>
          <w:cantSplit/>
        </w:trPr>
        <w:tc>
          <w:tcPr>
            <w:tcW w:w="1426" w:type="dxa"/>
            <w:vAlign w:val="center"/>
          </w:tcPr>
          <w:p w:rsidR="00EE11C6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EE11C6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B7B0C" w:rsidRPr="004B7B0C" w:rsidRDefault="004B7B0C" w:rsidP="004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>EMEDALGA</w:t>
            </w:r>
            <w:r w:rsidRPr="004B7B0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Do they include a comprehensive list of the patient's medications and allergies?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4B7B0C" w:rsidRPr="004B7B0C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EE11C6" w:rsidRPr="00666787" w:rsidRDefault="004B7B0C" w:rsidP="004B7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B7B0C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EE11C6" w:rsidRPr="00A25692" w:rsidRDefault="00EE11C6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ECPOEA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Ordering prescriptions?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ESCRIPA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Are prescriptions sent electronically to the pharmacy?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ERXWHOA/ EHRWHOA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At your ASL, when orders for prescriptions are submitted electronically, are they submitted by the prescribing practitioner, or by someone else?          Enter all that apply, separate with commas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Prescribing practitioner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Someone else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EWARNA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Are warnings of drug interactions or contraindications provided?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EREMINDA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Providing reminders for guideline-based interventions or screening tests?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704F94" w:rsidRPr="007B7907" w:rsidRDefault="00704F94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3E1C5F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ESETSA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Providing standard order sets related to a particular condition or procedure?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3E1C5F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7B7907" w:rsidRPr="007B7907" w:rsidRDefault="007B7907" w:rsidP="007B79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>ECTOEA</w:t>
            </w:r>
            <w:r w:rsidRPr="007B790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Ordering lab tests?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7B7907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7B7907" w:rsidP="007B7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7B7907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D3620" w:rsidRPr="00ED3620" w:rsidRDefault="00ED3620" w:rsidP="00ED3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>EORDERA</w:t>
            </w: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Are orders sent electronically?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D3620" w:rsidRPr="00ED3620" w:rsidRDefault="00ED3620" w:rsidP="00ED3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>ELABWHOA</w:t>
            </w: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At your ASL, when orders for lab tests are submitted electronically, are they submitted by the prescribing practitioner, or by someone else?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Enter all that apply, separate with commas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Prescribing practitioner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Someone else</w:t>
            </w:r>
          </w:p>
          <w:p w:rsidR="00704F94" w:rsidRPr="007B7907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F94" w:rsidTr="00D519BD">
        <w:trPr>
          <w:cantSplit/>
        </w:trPr>
        <w:tc>
          <w:tcPr>
            <w:tcW w:w="1426" w:type="dxa"/>
            <w:vAlign w:val="center"/>
          </w:tcPr>
          <w:p w:rsidR="00704F9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704F94" w:rsidRDefault="00F33F15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F15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ED3620" w:rsidRPr="00ED3620" w:rsidRDefault="00ED3620" w:rsidP="00ED3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>ERESULTA</w:t>
            </w:r>
            <w:r w:rsidRPr="00ED362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Viewing lab results?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ED3620" w:rsidRPr="00ED3620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704F94" w:rsidRPr="007B7907" w:rsidRDefault="00ED3620" w:rsidP="00ED3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ED3620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704F94" w:rsidRPr="00A25692" w:rsidRDefault="00704F9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1A2B74" w:rsidRPr="001A2B74" w:rsidRDefault="001A2B74" w:rsidP="001A2B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b/>
                <w:sz w:val="18"/>
                <w:szCs w:val="18"/>
              </w:rPr>
              <w:t>EGRAPHA</w:t>
            </w:r>
            <w:r w:rsidRPr="001A2B7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Can the EHR/EMR automatically graph a specific patient's lab results over time?</w:t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1A2B74" w:rsidRPr="001A2B74" w:rsidRDefault="001A2B74" w:rsidP="001A2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ED3620" w:rsidRDefault="001A2B74" w:rsidP="001A2B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EIMGRESA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 xml:space="preserve">Viewing imaging results? 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EQOCA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Viewing data on quality of care measures?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ECQMA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Reporting clinical quality measures to federal or state agencies (such as CMS or Medicaid)?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AB3A09" w:rsidRPr="00AB3A09" w:rsidRDefault="00AB3A09" w:rsidP="00AB3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>EGENLISTA</w:t>
            </w:r>
            <w:r w:rsidRPr="00AB3A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Generating lists of patients with particular health conditions?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AB3A09" w:rsidRPr="00AB3A09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AB3A09" w:rsidP="00AB3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A09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3E1C5F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EIMMREGA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Electronic reporting to immunization registries? 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3E1C5F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EMUREPA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Is the electronic reporting to immunization registries reported in standards specified by Meaningful Use criteria?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ESUMA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Indicate whether your ASL has each of the following computerized capabilities.  Does your ASL have a computerized system for: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 xml:space="preserve">   Providing patients with clinical summaries for each visit?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EMSGA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Exchanging secure messages with patients?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74" w:rsidTr="00D519BD">
        <w:trPr>
          <w:cantSplit/>
        </w:trPr>
        <w:tc>
          <w:tcPr>
            <w:tcW w:w="1426" w:type="dxa"/>
            <w:vAlign w:val="center"/>
          </w:tcPr>
          <w:p w:rsidR="001A2B74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1A2B74" w:rsidRPr="00F33F15" w:rsidRDefault="001A2B74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74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025F28" w:rsidRPr="00025F28" w:rsidRDefault="00025F28" w:rsidP="00025F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>EHLTHINFOA</w:t>
            </w:r>
            <w:r w:rsidRPr="00025F2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Providing patients with an electronic copy of their health information?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not used routinely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Yes, but turned off or not used</w:t>
            </w:r>
          </w:p>
          <w:p w:rsidR="00025F28" w:rsidRPr="00025F28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  <w:p w:rsidR="001A2B74" w:rsidRPr="001A2B74" w:rsidRDefault="00025F28" w:rsidP="00025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5F28">
              <w:rPr>
                <w:rFonts w:ascii="Times New Roman" w:hAnsi="Times New Roman" w:cs="Times New Roman"/>
                <w:sz w:val="18"/>
                <w:szCs w:val="18"/>
              </w:rPr>
              <w:tab/>
              <w:t>Unknown</w:t>
            </w:r>
          </w:p>
        </w:tc>
        <w:tc>
          <w:tcPr>
            <w:tcW w:w="3960" w:type="dxa"/>
            <w:shd w:val="clear" w:color="auto" w:fill="auto"/>
          </w:tcPr>
          <w:p w:rsidR="001A2B74" w:rsidRPr="00A25692" w:rsidRDefault="001A2B74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2A77CE" w:rsidRPr="002A77CE" w:rsidRDefault="002A77CE" w:rsidP="002A7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>EXCHSUMA/ESHAREA</w:t>
            </w: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Does your ASL share any patient health information electronically (not fax) with other providers, including hospitals, ambulatory providers, or labs?</w:t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Yes</w:t>
            </w:r>
          </w:p>
          <w:p w:rsidR="00530797" w:rsidRPr="00025F28" w:rsidRDefault="002A77CE" w:rsidP="002A7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No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2A77CE" w:rsidRPr="002A77CE" w:rsidRDefault="002A77CE" w:rsidP="002A77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>EXCHSUM1A/ESHAREHOWA</w:t>
            </w:r>
            <w:r w:rsidRPr="002A77CE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How does your ASL electronically share patient health information? </w:t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 xml:space="preserve">     Enter all that apply, separate with commas</w:t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EHR/EMR</w:t>
            </w:r>
          </w:p>
          <w:p w:rsidR="002A77CE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>Web portal (separate from EHR/EMR)</w:t>
            </w:r>
          </w:p>
          <w:p w:rsidR="00530797" w:rsidRPr="002A77CE" w:rsidRDefault="002A77CE" w:rsidP="002A7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A77C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Other electronic method: ___________________  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LABRESA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Please indicate whether your ASL electronically (not fax) shares each of the following types of health data and with which types of health care providers.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Lab results?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3E1C5F" w:rsidP="00A04373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IMAGREPA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Imaging reports?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PTPROBA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Patient problem lists?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3E1C5F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MEDLISTA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Medication lists?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3E1C5F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B1582B" w:rsidRPr="00B1582B" w:rsidRDefault="00B1582B" w:rsidP="00B158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>ALGLISTA</w:t>
            </w:r>
            <w:r w:rsidRPr="00B1582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Medication allergy lists?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 xml:space="preserve">   Enter all that apply, separate with commas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affiliated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Other departments inside your hospital</w:t>
            </w:r>
          </w:p>
          <w:p w:rsidR="00B1582B" w:rsidRPr="00B1582B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Hospitals with which your ASL is not affiliated</w:t>
            </w:r>
          </w:p>
          <w:p w:rsidR="00530797" w:rsidRPr="002A77CE" w:rsidRDefault="00B1582B" w:rsidP="00B15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1582B">
              <w:rPr>
                <w:rFonts w:ascii="Times New Roman" w:hAnsi="Times New Roman" w:cs="Times New Roman"/>
                <w:sz w:val="18"/>
                <w:szCs w:val="18"/>
              </w:rPr>
              <w:tab/>
              <w:t>Ambulatory providers outside your hospital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797" w:rsidTr="00D519BD">
        <w:trPr>
          <w:cantSplit/>
        </w:trPr>
        <w:tc>
          <w:tcPr>
            <w:tcW w:w="1426" w:type="dxa"/>
            <w:vAlign w:val="center"/>
          </w:tcPr>
          <w:p w:rsidR="00530797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6" w:type="dxa"/>
            <w:vAlign w:val="center"/>
          </w:tcPr>
          <w:p w:rsidR="00530797" w:rsidRPr="001A2B74" w:rsidRDefault="00530797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797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A0AC1" w:rsidRPr="004A0AC1" w:rsidRDefault="004A0AC1" w:rsidP="004A0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>ASL_STRET</w:t>
            </w: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A0AC1" w:rsidRPr="004A0AC1" w:rsidRDefault="004A0AC1" w:rsidP="004A0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ab/>
              <w:t>What is [ASL Name's] address or the address where the abstractions will be done?</w:t>
            </w:r>
          </w:p>
          <w:p w:rsidR="00530797" w:rsidRPr="002A77CE" w:rsidRDefault="004A0AC1" w:rsidP="004A0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 xml:space="preserve">             Enter number and street.</w:t>
            </w:r>
          </w:p>
        </w:tc>
        <w:tc>
          <w:tcPr>
            <w:tcW w:w="3960" w:type="dxa"/>
            <w:shd w:val="clear" w:color="auto" w:fill="auto"/>
          </w:tcPr>
          <w:p w:rsidR="00530797" w:rsidRPr="00A25692" w:rsidRDefault="00530797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AC1" w:rsidTr="00D519BD">
        <w:trPr>
          <w:cantSplit/>
        </w:trPr>
        <w:tc>
          <w:tcPr>
            <w:tcW w:w="1426" w:type="dxa"/>
            <w:vAlign w:val="center"/>
          </w:tcPr>
          <w:p w:rsidR="004A0AC1" w:rsidRDefault="00170592" w:rsidP="005224E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3E1C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4A0AC1" w:rsidRPr="00530797" w:rsidRDefault="004A0AC1" w:rsidP="00F10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>Deleted item</w:t>
            </w:r>
          </w:p>
        </w:tc>
        <w:tc>
          <w:tcPr>
            <w:tcW w:w="4006" w:type="dxa"/>
            <w:shd w:val="clear" w:color="auto" w:fill="auto"/>
          </w:tcPr>
          <w:p w:rsidR="004A0AC1" w:rsidRPr="004A0AC1" w:rsidRDefault="004A0AC1" w:rsidP="004A0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>ASL_PHONE</w:t>
            </w:r>
            <w:r w:rsidRPr="004A0A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4A0AC1" w:rsidRPr="004A0AC1" w:rsidRDefault="004A0AC1" w:rsidP="004A0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>Text:</w:t>
            </w:r>
            <w:r w:rsidRPr="004A0AC1">
              <w:rPr>
                <w:rFonts w:ascii="Times New Roman" w:hAnsi="Times New Roman" w:cs="Times New Roman"/>
                <w:sz w:val="18"/>
                <w:szCs w:val="18"/>
              </w:rPr>
              <w:tab/>
              <w:t>What is [ASL Name's] telephone number or the telephone number where the abstractions will be done?</w:t>
            </w:r>
          </w:p>
          <w:p w:rsidR="004A0AC1" w:rsidRPr="004A0AC1" w:rsidRDefault="004A0AC1" w:rsidP="004A0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:rsidR="004A0AC1" w:rsidRPr="00A25692" w:rsidRDefault="004A0AC1" w:rsidP="00F1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5B70" w:rsidRDefault="00825B70" w:rsidP="008F7F1F">
      <w:pPr>
        <w:rPr>
          <w:rFonts w:ascii="Times New Roman" w:hAnsi="Times New Roman" w:cs="Times New Roman"/>
        </w:rPr>
      </w:pPr>
    </w:p>
    <w:p w:rsidR="00825B70" w:rsidRDefault="00825B70" w:rsidP="008F7F1F">
      <w:pPr>
        <w:rPr>
          <w:rFonts w:ascii="Times New Roman" w:hAnsi="Times New Roman" w:cs="Times New Roman"/>
        </w:rPr>
      </w:pPr>
    </w:p>
    <w:p w:rsidR="00825B70" w:rsidRDefault="00825B70" w:rsidP="008F7F1F">
      <w:pPr>
        <w:rPr>
          <w:rFonts w:ascii="Times New Roman" w:hAnsi="Times New Roman" w:cs="Times New Roman"/>
        </w:rPr>
      </w:pPr>
    </w:p>
    <w:p w:rsidR="008C3FBA" w:rsidRDefault="008C3FBA" w:rsidP="008F7F1F">
      <w:pPr>
        <w:rPr>
          <w:rFonts w:ascii="Times New Roman" w:hAnsi="Times New Roman" w:cs="Times New Roman"/>
        </w:rPr>
      </w:pPr>
    </w:p>
    <w:p w:rsidR="008C3FBA" w:rsidRPr="008F7F1F" w:rsidRDefault="008C3FBA" w:rsidP="008F7F1F">
      <w:pPr>
        <w:rPr>
          <w:rFonts w:ascii="Times New Roman" w:hAnsi="Times New Roman" w:cs="Times New Roman"/>
        </w:rPr>
      </w:pPr>
    </w:p>
    <w:sectPr w:rsidR="008C3FBA" w:rsidRPr="008F7F1F" w:rsidSect="008F7F1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inda F. McCaig" w:date="2014-03-05T15:00:00Z" w:initials="lfm1">
    <w:p w:rsidR="00D10D18" w:rsidRDefault="00D10D18">
      <w:pPr>
        <w:pStyle w:val="CommentText"/>
      </w:pPr>
      <w:r>
        <w:rPr>
          <w:rStyle w:val="CommentReference"/>
        </w:rPr>
        <w:annotationRef/>
      </w:r>
      <w:r>
        <w:t>KC:  Can you enter “4 (cont.)” in the 1</w:t>
      </w:r>
      <w:r w:rsidRPr="00D10D18">
        <w:rPr>
          <w:vertAlign w:val="superscript"/>
        </w:rPr>
        <w:t>st</w:t>
      </w:r>
      <w:r>
        <w:t xml:space="preserve"> col?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13" w:rsidRDefault="00402113" w:rsidP="007530AE">
      <w:pPr>
        <w:spacing w:after="0" w:line="240" w:lineRule="auto"/>
      </w:pPr>
      <w:r>
        <w:separator/>
      </w:r>
    </w:p>
  </w:endnote>
  <w:endnote w:type="continuationSeparator" w:id="0">
    <w:p w:rsidR="00402113" w:rsidRDefault="00402113" w:rsidP="0075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292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2113" w:rsidRDefault="004021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7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2113" w:rsidRDefault="00402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13" w:rsidRDefault="00402113" w:rsidP="007530AE">
      <w:pPr>
        <w:spacing w:after="0" w:line="240" w:lineRule="auto"/>
      </w:pPr>
      <w:r>
        <w:separator/>
      </w:r>
    </w:p>
  </w:footnote>
  <w:footnote w:type="continuationSeparator" w:id="0">
    <w:p w:rsidR="00402113" w:rsidRDefault="00402113" w:rsidP="0075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113" w:rsidRDefault="00402113">
    <w:pPr>
      <w:pStyle w:val="Header"/>
    </w:pPr>
    <w:r>
      <w:t xml:space="preserve">Attachment T: </w:t>
    </w:r>
    <w:r w:rsidR="00F1738E">
      <w:t xml:space="preserve">Annual </w:t>
    </w:r>
    <w:r w:rsidR="00D10CF2">
      <w:t>Ambulatory</w:t>
    </w:r>
    <w:r>
      <w:t xml:space="preserve"> </w:t>
    </w:r>
    <w:r w:rsidR="00F1738E">
      <w:t xml:space="preserve">Hospital </w:t>
    </w:r>
    <w:r>
      <w:t>Interview Changes</w:t>
    </w:r>
  </w:p>
  <w:p w:rsidR="00402113" w:rsidRDefault="00402113">
    <w:pPr>
      <w:pStyle w:val="Header"/>
    </w:pPr>
  </w:p>
  <w:bookmarkStart w:id="2" w:name="_MON_1451990518"/>
  <w:bookmarkEnd w:id="2"/>
  <w:p w:rsidR="00402113" w:rsidRDefault="00402113">
    <w:pPr>
      <w:pStyle w:val="Header"/>
    </w:pPr>
    <w:r>
      <w:object w:dxaOrig="9360" w:dyaOrig="11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55pt;height:569.15pt" o:ole="">
          <v:imagedata r:id="rId1" o:title=""/>
        </v:shape>
        <o:OLEObject Type="Embed" ProgID="Word.Document.8" ShapeID="_x0000_i1025" DrawAspect="Content" ObjectID="_145553936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7DEB"/>
    <w:multiLevelType w:val="hybridMultilevel"/>
    <w:tmpl w:val="64DE29A4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110B"/>
    <w:multiLevelType w:val="hybridMultilevel"/>
    <w:tmpl w:val="645CA8B4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655C8"/>
    <w:multiLevelType w:val="hybridMultilevel"/>
    <w:tmpl w:val="6760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25762"/>
    <w:multiLevelType w:val="hybridMultilevel"/>
    <w:tmpl w:val="6B785200"/>
    <w:lvl w:ilvl="0" w:tplc="C2641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D01D91"/>
    <w:multiLevelType w:val="hybridMultilevel"/>
    <w:tmpl w:val="F9221BF8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92276"/>
    <w:multiLevelType w:val="hybridMultilevel"/>
    <w:tmpl w:val="36BA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D678C"/>
    <w:multiLevelType w:val="hybridMultilevel"/>
    <w:tmpl w:val="48B2480E"/>
    <w:lvl w:ilvl="0" w:tplc="1034D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1F"/>
    <w:rsid w:val="00000075"/>
    <w:rsid w:val="00015D21"/>
    <w:rsid w:val="00025F28"/>
    <w:rsid w:val="0002620B"/>
    <w:rsid w:val="00037993"/>
    <w:rsid w:val="0007013A"/>
    <w:rsid w:val="000764C8"/>
    <w:rsid w:val="00076DE1"/>
    <w:rsid w:val="000A51DD"/>
    <w:rsid w:val="000A64DD"/>
    <w:rsid w:val="000C3022"/>
    <w:rsid w:val="000C7518"/>
    <w:rsid w:val="000D0C4B"/>
    <w:rsid w:val="000F3968"/>
    <w:rsid w:val="0013633E"/>
    <w:rsid w:val="001556B8"/>
    <w:rsid w:val="00167109"/>
    <w:rsid w:val="00170592"/>
    <w:rsid w:val="00171C14"/>
    <w:rsid w:val="0017412F"/>
    <w:rsid w:val="0017504C"/>
    <w:rsid w:val="001A2B74"/>
    <w:rsid w:val="001C2998"/>
    <w:rsid w:val="001D6A3E"/>
    <w:rsid w:val="001F088B"/>
    <w:rsid w:val="001F5634"/>
    <w:rsid w:val="001F5E37"/>
    <w:rsid w:val="00224652"/>
    <w:rsid w:val="0023303C"/>
    <w:rsid w:val="00236EB2"/>
    <w:rsid w:val="002402CE"/>
    <w:rsid w:val="00251D79"/>
    <w:rsid w:val="002563DB"/>
    <w:rsid w:val="00267750"/>
    <w:rsid w:val="00277489"/>
    <w:rsid w:val="002A77CE"/>
    <w:rsid w:val="002B1D76"/>
    <w:rsid w:val="002C3732"/>
    <w:rsid w:val="002D0318"/>
    <w:rsid w:val="002D067F"/>
    <w:rsid w:val="002F0334"/>
    <w:rsid w:val="003219F1"/>
    <w:rsid w:val="00325D74"/>
    <w:rsid w:val="00336ECA"/>
    <w:rsid w:val="00342C95"/>
    <w:rsid w:val="00367493"/>
    <w:rsid w:val="0037389A"/>
    <w:rsid w:val="003773A0"/>
    <w:rsid w:val="003D508E"/>
    <w:rsid w:val="003E1C5F"/>
    <w:rsid w:val="00402113"/>
    <w:rsid w:val="00404519"/>
    <w:rsid w:val="0041362D"/>
    <w:rsid w:val="004429F7"/>
    <w:rsid w:val="00495CAD"/>
    <w:rsid w:val="004A0AC1"/>
    <w:rsid w:val="004A287C"/>
    <w:rsid w:val="004B576E"/>
    <w:rsid w:val="004B7A90"/>
    <w:rsid w:val="004B7B0C"/>
    <w:rsid w:val="004E6DD5"/>
    <w:rsid w:val="005004FE"/>
    <w:rsid w:val="005103CD"/>
    <w:rsid w:val="00514A7B"/>
    <w:rsid w:val="005224EE"/>
    <w:rsid w:val="00530292"/>
    <w:rsid w:val="00530797"/>
    <w:rsid w:val="005369BE"/>
    <w:rsid w:val="00536DB2"/>
    <w:rsid w:val="00567B28"/>
    <w:rsid w:val="0059018F"/>
    <w:rsid w:val="0059472A"/>
    <w:rsid w:val="006462A1"/>
    <w:rsid w:val="00646762"/>
    <w:rsid w:val="006536FA"/>
    <w:rsid w:val="00653DA9"/>
    <w:rsid w:val="00666787"/>
    <w:rsid w:val="00670133"/>
    <w:rsid w:val="00672942"/>
    <w:rsid w:val="006A2AAD"/>
    <w:rsid w:val="006B4642"/>
    <w:rsid w:val="006C3803"/>
    <w:rsid w:val="006D37E2"/>
    <w:rsid w:val="00704F94"/>
    <w:rsid w:val="007078EB"/>
    <w:rsid w:val="00725EE7"/>
    <w:rsid w:val="0073508A"/>
    <w:rsid w:val="007357FD"/>
    <w:rsid w:val="007530AE"/>
    <w:rsid w:val="00753991"/>
    <w:rsid w:val="00764F0F"/>
    <w:rsid w:val="007A38D3"/>
    <w:rsid w:val="007B111A"/>
    <w:rsid w:val="007B7907"/>
    <w:rsid w:val="007C31F8"/>
    <w:rsid w:val="00825B70"/>
    <w:rsid w:val="00826AC8"/>
    <w:rsid w:val="00831A9D"/>
    <w:rsid w:val="00832109"/>
    <w:rsid w:val="008530A2"/>
    <w:rsid w:val="008875BC"/>
    <w:rsid w:val="008C3FBA"/>
    <w:rsid w:val="008D0448"/>
    <w:rsid w:val="008D722B"/>
    <w:rsid w:val="008E60E2"/>
    <w:rsid w:val="008F63C5"/>
    <w:rsid w:val="008F7F1F"/>
    <w:rsid w:val="009075DE"/>
    <w:rsid w:val="0091276F"/>
    <w:rsid w:val="009330F6"/>
    <w:rsid w:val="00941A94"/>
    <w:rsid w:val="00946AE7"/>
    <w:rsid w:val="009610F6"/>
    <w:rsid w:val="00961608"/>
    <w:rsid w:val="00990BFD"/>
    <w:rsid w:val="009942BE"/>
    <w:rsid w:val="009A017B"/>
    <w:rsid w:val="009A6306"/>
    <w:rsid w:val="009B10AD"/>
    <w:rsid w:val="009E3CDD"/>
    <w:rsid w:val="009E3CE4"/>
    <w:rsid w:val="009E725A"/>
    <w:rsid w:val="009F0CFD"/>
    <w:rsid w:val="009F549E"/>
    <w:rsid w:val="00A04373"/>
    <w:rsid w:val="00A25692"/>
    <w:rsid w:val="00A57AFE"/>
    <w:rsid w:val="00A71ED4"/>
    <w:rsid w:val="00A71F93"/>
    <w:rsid w:val="00AA4229"/>
    <w:rsid w:val="00AA7779"/>
    <w:rsid w:val="00AB3A09"/>
    <w:rsid w:val="00AE67B3"/>
    <w:rsid w:val="00AF5DEE"/>
    <w:rsid w:val="00B0596B"/>
    <w:rsid w:val="00B1582B"/>
    <w:rsid w:val="00B318C1"/>
    <w:rsid w:val="00B5230E"/>
    <w:rsid w:val="00B66789"/>
    <w:rsid w:val="00B71793"/>
    <w:rsid w:val="00B828B6"/>
    <w:rsid w:val="00B840FD"/>
    <w:rsid w:val="00BA3278"/>
    <w:rsid w:val="00BB53F3"/>
    <w:rsid w:val="00BC02E4"/>
    <w:rsid w:val="00BC7534"/>
    <w:rsid w:val="00BE1F7B"/>
    <w:rsid w:val="00BE2840"/>
    <w:rsid w:val="00C167A8"/>
    <w:rsid w:val="00C4309F"/>
    <w:rsid w:val="00C527E4"/>
    <w:rsid w:val="00C8250B"/>
    <w:rsid w:val="00C8357D"/>
    <w:rsid w:val="00C85E4C"/>
    <w:rsid w:val="00C948A7"/>
    <w:rsid w:val="00CA4D0E"/>
    <w:rsid w:val="00D049D4"/>
    <w:rsid w:val="00D06FDE"/>
    <w:rsid w:val="00D10CF2"/>
    <w:rsid w:val="00D10D18"/>
    <w:rsid w:val="00D21A99"/>
    <w:rsid w:val="00D3225C"/>
    <w:rsid w:val="00D32FDC"/>
    <w:rsid w:val="00D519BD"/>
    <w:rsid w:val="00D53A2E"/>
    <w:rsid w:val="00D81382"/>
    <w:rsid w:val="00DA74DA"/>
    <w:rsid w:val="00DB247C"/>
    <w:rsid w:val="00DF43E7"/>
    <w:rsid w:val="00E452A0"/>
    <w:rsid w:val="00E85E6D"/>
    <w:rsid w:val="00EA760E"/>
    <w:rsid w:val="00EB75D1"/>
    <w:rsid w:val="00ED3620"/>
    <w:rsid w:val="00ED4847"/>
    <w:rsid w:val="00EE11C6"/>
    <w:rsid w:val="00EF69E9"/>
    <w:rsid w:val="00F10132"/>
    <w:rsid w:val="00F1738E"/>
    <w:rsid w:val="00F21027"/>
    <w:rsid w:val="00F33F15"/>
    <w:rsid w:val="00F35AF0"/>
    <w:rsid w:val="00F55098"/>
    <w:rsid w:val="00F63F5D"/>
    <w:rsid w:val="00F64804"/>
    <w:rsid w:val="00F67ABA"/>
    <w:rsid w:val="00FA5CF5"/>
    <w:rsid w:val="00FA5DAA"/>
    <w:rsid w:val="00FC35E8"/>
    <w:rsid w:val="00FD307F"/>
    <w:rsid w:val="00FD78E3"/>
    <w:rsid w:val="00FD7EB4"/>
    <w:rsid w:val="00FE4750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0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AE"/>
  </w:style>
  <w:style w:type="paragraph" w:styleId="Footer">
    <w:name w:val="footer"/>
    <w:basedOn w:val="Normal"/>
    <w:link w:val="Foot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AE"/>
  </w:style>
  <w:style w:type="paragraph" w:styleId="ListParagraph">
    <w:name w:val="List Paragraph"/>
    <w:basedOn w:val="Normal"/>
    <w:uiPriority w:val="34"/>
    <w:qFormat/>
    <w:rsid w:val="00BC0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0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AE"/>
  </w:style>
  <w:style w:type="paragraph" w:styleId="Footer">
    <w:name w:val="footer"/>
    <w:basedOn w:val="Normal"/>
    <w:link w:val="FooterChar"/>
    <w:uiPriority w:val="99"/>
    <w:unhideWhenUsed/>
    <w:rsid w:val="0075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AE"/>
  </w:style>
  <w:style w:type="paragraph" w:styleId="ListParagraph">
    <w:name w:val="List Paragraph"/>
    <w:basedOn w:val="Normal"/>
    <w:uiPriority w:val="34"/>
    <w:qFormat/>
    <w:rsid w:val="00BC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Linda F. McCaig</cp:lastModifiedBy>
  <cp:revision>7</cp:revision>
  <cp:lastPrinted>2014-03-05T19:05:00Z</cp:lastPrinted>
  <dcterms:created xsi:type="dcterms:W3CDTF">2014-03-05T19:59:00Z</dcterms:created>
  <dcterms:modified xsi:type="dcterms:W3CDTF">2014-03-05T20:43:00Z</dcterms:modified>
</cp:coreProperties>
</file>