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46" w:rsidRPr="00E66502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E66502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502">
        <w:rPr>
          <w:rFonts w:ascii="Times New Roman" w:hAnsi="Times New Roman" w:cs="Times New Roman"/>
          <w:sz w:val="24"/>
          <w:szCs w:val="24"/>
        </w:rPr>
        <w:t xml:space="preserve">Proposed changes are indicated in </w:t>
      </w:r>
      <w:r w:rsidRPr="00E66502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Pr="00E66502">
        <w:rPr>
          <w:rFonts w:ascii="Times New Roman" w:hAnsi="Times New Roman" w:cs="Times New Roman"/>
          <w:sz w:val="24"/>
          <w:szCs w:val="24"/>
        </w:rPr>
        <w:t>.</w:t>
      </w:r>
    </w:p>
    <w:p w:rsidR="004247D5" w:rsidRPr="00E66502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707" w:rsidRPr="00E66502" w:rsidRDefault="00976707" w:rsidP="0097670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Modified-Patient Information Questions –Dates and Times</w:t>
      </w:r>
    </w:p>
    <w:p w:rsidR="00976707" w:rsidRPr="00E66502" w:rsidRDefault="00976707" w:rsidP="0097670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976707" w:rsidRPr="00E66502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976707" w:rsidRPr="00E66502" w:rsidRDefault="00976707" w:rsidP="009767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“Patient Information” Section</w:t>
            </w:r>
          </w:p>
        </w:tc>
      </w:tr>
      <w:tr w:rsidR="00976707" w:rsidRPr="00E66502" w:rsidTr="00976707">
        <w:tc>
          <w:tcPr>
            <w:tcW w:w="5000" w:type="pct"/>
            <w:gridSpan w:val="2"/>
            <w:shd w:val="clear" w:color="auto" w:fill="FFFFFF" w:themeFill="background1"/>
          </w:tcPr>
          <w:p w:rsidR="00976707" w:rsidRPr="00E66502" w:rsidRDefault="00976707" w:rsidP="00976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TSDATE, TS_TIME, EDDATE, ED_TIME:</w:t>
            </w:r>
          </w:p>
        </w:tc>
      </w:tr>
      <w:tr w:rsidR="00976707" w:rsidRPr="00E66502" w:rsidTr="00CD17B5">
        <w:trPr>
          <w:trHeight w:val="1205"/>
        </w:trPr>
        <w:tc>
          <w:tcPr>
            <w:tcW w:w="2521" w:type="pct"/>
          </w:tcPr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76707" w:rsidRPr="00E66502" w:rsidRDefault="00976707" w:rsidP="0097670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Seen by MD/DO/PA/NP</w:t>
            </w:r>
          </w:p>
        </w:tc>
        <w:tc>
          <w:tcPr>
            <w:tcW w:w="2479" w:type="pct"/>
          </w:tcPr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76707" w:rsidRPr="00E66502" w:rsidRDefault="00976707" w:rsidP="0047551C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Provider (</w:t>
            </w:r>
            <w:r w:rsid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physician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APRN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/PA) contact</w:t>
            </w:r>
          </w:p>
        </w:tc>
      </w:tr>
      <w:tr w:rsidR="00976707" w:rsidRPr="00E66502" w:rsidTr="00CD17B5">
        <w:trPr>
          <w:trHeight w:val="1205"/>
        </w:trPr>
        <w:tc>
          <w:tcPr>
            <w:tcW w:w="2521" w:type="pct"/>
          </w:tcPr>
          <w:p w:rsidR="00976707" w:rsidRPr="00E66502" w:rsidRDefault="00976707" w:rsidP="00976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ED departure, if released or transferred (i.e., patients who do not have a disposition of admit to hospital or admit to observation unit)</w:t>
            </w:r>
          </w:p>
        </w:tc>
        <w:tc>
          <w:tcPr>
            <w:tcW w:w="2479" w:type="pct"/>
          </w:tcPr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76707" w:rsidRPr="00E66502" w:rsidRDefault="00976707" w:rsidP="00976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ED departure</w:t>
            </w:r>
          </w:p>
        </w:tc>
      </w:tr>
    </w:tbl>
    <w:p w:rsidR="00BC2C80" w:rsidRDefault="00BC2C80" w:rsidP="00BC2C8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BC2C80" w:rsidRPr="00D26B93" w:rsidRDefault="00BC2C80" w:rsidP="00BC2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Transferred from another hospital or urgent care center</w:t>
      </w:r>
    </w:p>
    <w:p w:rsidR="00BC2C80" w:rsidRDefault="00BC2C80" w:rsidP="00BC2C80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514F42" w:rsidTr="00CD17B5">
        <w:tc>
          <w:tcPr>
            <w:tcW w:w="2521" w:type="pct"/>
          </w:tcPr>
          <w:p w:rsidR="00AD3817" w:rsidRPr="003D5E04" w:rsidRDefault="00AD3817" w:rsidP="00AD38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514F42" w:rsidRDefault="00514F42" w:rsidP="00514F4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9" w:type="pct"/>
          </w:tcPr>
          <w:p w:rsidR="00AD3817" w:rsidRPr="003D5E04" w:rsidRDefault="00AD3817" w:rsidP="00AD38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14F42" w:rsidRPr="00514F42" w:rsidRDefault="00514F42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14F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AMBTRANSFER:</w:t>
            </w:r>
          </w:p>
        </w:tc>
      </w:tr>
      <w:tr w:rsidR="00BC2C80" w:rsidTr="00CD17B5">
        <w:tc>
          <w:tcPr>
            <w:tcW w:w="2521" w:type="pct"/>
          </w:tcPr>
          <w:p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C80" w:rsidRPr="008D1531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:rsidR="00BC2C80" w:rsidRPr="00CF3693" w:rsidRDefault="00BC2C80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 new question on point of origin:</w:t>
            </w:r>
          </w:p>
          <w:p w:rsidR="00BC2C80" w:rsidRDefault="00BC2C80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BC2C80" w:rsidRPr="008D1531" w:rsidRDefault="00BC2C80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ARRIVE=</w:t>
            </w:r>
            <w:r w:rsidR="000C62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Ambulance</w:t>
            </w: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then ask,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Was patient transferred from another hospital or </w:t>
            </w:r>
            <w:r w:rsidR="004417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freestanding emergency/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urgent care center</w:t>
            </w: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BC2C80" w:rsidRPr="00760DD9" w:rsidRDefault="00BC2C80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0D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Yes</w:t>
            </w:r>
          </w:p>
          <w:p w:rsidR="00BC2C80" w:rsidRPr="00E805A7" w:rsidRDefault="00BC2C80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05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</w:p>
          <w:p w:rsidR="00BC2C80" w:rsidRPr="00E805A7" w:rsidRDefault="00BC2C80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05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Unknown</w:t>
            </w:r>
          </w:p>
        </w:tc>
      </w:tr>
    </w:tbl>
    <w:p w:rsidR="00B8795A" w:rsidRDefault="00B8795A" w:rsidP="00B879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795A" w:rsidRPr="00D26B93" w:rsidRDefault="00B8795A" w:rsidP="00B879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B93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FE2E5E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="003F4F23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 xml:space="preserve">xpected source(s) of payment for this visit </w:t>
      </w:r>
    </w:p>
    <w:p w:rsidR="00B8795A" w:rsidRDefault="00B8795A" w:rsidP="00B8795A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B8795A" w:rsidTr="00CD17B5">
        <w:tc>
          <w:tcPr>
            <w:tcW w:w="2521" w:type="pct"/>
            <w:shd w:val="clear" w:color="auto" w:fill="BFBFBF" w:themeFill="background1" w:themeFillShade="BF"/>
          </w:tcPr>
          <w:p w:rsidR="00B8795A" w:rsidRPr="00DD030E" w:rsidRDefault="00B8795A" w:rsidP="00CD17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“Patient Information”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  <w:tc>
          <w:tcPr>
            <w:tcW w:w="2479" w:type="pct"/>
            <w:shd w:val="clear" w:color="auto" w:fill="BFBFBF" w:themeFill="background1" w:themeFillShade="BF"/>
          </w:tcPr>
          <w:p w:rsidR="00B8795A" w:rsidRPr="003D5E04" w:rsidRDefault="00B8795A" w:rsidP="00CD17B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B4156" w:rsidTr="00CD17B5">
        <w:tc>
          <w:tcPr>
            <w:tcW w:w="2521" w:type="pct"/>
          </w:tcPr>
          <w:p w:rsidR="00EB4156" w:rsidRPr="00EB4156" w:rsidRDefault="00EB4156" w:rsidP="00CD17B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PAY_SOURCE:</w:t>
            </w:r>
          </w:p>
        </w:tc>
        <w:tc>
          <w:tcPr>
            <w:tcW w:w="2479" w:type="pct"/>
          </w:tcPr>
          <w:p w:rsidR="00EB4156" w:rsidRPr="003D5E04" w:rsidRDefault="00EB4156" w:rsidP="00CD17B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8795A" w:rsidTr="00CD17B5">
        <w:tc>
          <w:tcPr>
            <w:tcW w:w="2521" w:type="pct"/>
          </w:tcPr>
          <w:p w:rsidR="00B8795A" w:rsidRPr="003D5E04" w:rsidRDefault="00B8795A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TRICARE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B8795A" w:rsidRPr="003D5E04" w:rsidRDefault="00B8795A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TRICARE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</w:t>
            </w:r>
            <w:r w:rsidRPr="00AA4168">
              <w:rPr>
                <w:rFonts w:ascii="Times New Roman" w:hAnsi="Times New Roman" w:cs="Times New Roman"/>
                <w:b/>
                <w:sz w:val="24"/>
                <w:szCs w:val="24"/>
              </w:rPr>
              <w:t>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DC1B7A" w:rsidRPr="00E66502" w:rsidRDefault="00DC1B7A" w:rsidP="00DC1B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DC1B7A" w:rsidRPr="00E66502" w:rsidRDefault="00DC1B7A" w:rsidP="00DC1B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Deleted-Triage </w:t>
      </w:r>
      <w:r w:rsidR="00CA6163" w:rsidRPr="00E6650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Temperature</w:t>
      </w:r>
      <w:r w:rsidR="00CA6163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Type</w:t>
      </w:r>
      <w:r w:rsidR="00AA7006" w:rsidRPr="00AA70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7006">
        <w:rPr>
          <w:rFonts w:ascii="Times New Roman" w:hAnsi="Times New Roman" w:cs="Times New Roman"/>
          <w:sz w:val="24"/>
          <w:szCs w:val="24"/>
          <w:u w:val="single"/>
        </w:rPr>
        <w:t>and On oxygen at arrival</w:t>
      </w:r>
    </w:p>
    <w:p w:rsidR="00DC1B7A" w:rsidRPr="00E66502" w:rsidRDefault="00DC1B7A" w:rsidP="00DC1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DC1B7A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C1B7A" w:rsidRPr="00E66502" w:rsidRDefault="00DC1B7A" w:rsidP="00DC1B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“Triage” Section</w:t>
            </w:r>
          </w:p>
        </w:tc>
      </w:tr>
      <w:tr w:rsidR="00DC1B7A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DC1B7A" w:rsidRPr="00E66502" w:rsidRDefault="00DC1B7A" w:rsidP="00CC6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TTEMP:</w:t>
            </w:r>
          </w:p>
        </w:tc>
      </w:tr>
      <w:tr w:rsidR="00DC1B7A" w:rsidRPr="00E66502" w:rsidTr="00CD17B5">
        <w:trPr>
          <w:trHeight w:val="611"/>
        </w:trPr>
        <w:tc>
          <w:tcPr>
            <w:tcW w:w="2645" w:type="pct"/>
          </w:tcPr>
          <w:p w:rsidR="00DC1B7A" w:rsidRPr="00E66502" w:rsidRDefault="00DC1B7A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DC1B7A" w:rsidRPr="00E66502" w:rsidRDefault="00DC1B7A" w:rsidP="00CD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Celsius and Fahrenheit</w:t>
            </w:r>
          </w:p>
        </w:tc>
        <w:tc>
          <w:tcPr>
            <w:tcW w:w="2355" w:type="pct"/>
          </w:tcPr>
          <w:p w:rsidR="00DC1B7A" w:rsidRPr="00E66502" w:rsidRDefault="00DC1B7A" w:rsidP="008B7801">
            <w:pPr>
              <w:pStyle w:val="ListParagraph"/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DC1B7A" w:rsidRPr="008B7801" w:rsidRDefault="008B7801" w:rsidP="008B7801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B7801">
              <w:rPr>
                <w:rFonts w:ascii="Times New Roman" w:hAnsi="Times New Roman" w:cs="Times New Roman"/>
                <w:strike/>
                <w:sz w:val="24"/>
                <w:szCs w:val="24"/>
              </w:rPr>
              <w:t>Celsius and Fahrenheit</w:t>
            </w:r>
          </w:p>
        </w:tc>
      </w:tr>
    </w:tbl>
    <w:p w:rsidR="00356206" w:rsidRPr="00E66502" w:rsidRDefault="00356206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EB4156" w:rsidTr="00EB4156">
        <w:tc>
          <w:tcPr>
            <w:tcW w:w="5000" w:type="pct"/>
            <w:gridSpan w:val="2"/>
            <w:shd w:val="clear" w:color="auto" w:fill="auto"/>
          </w:tcPr>
          <w:p w:rsidR="00EB4156" w:rsidRPr="00EB4156" w:rsidRDefault="00EB4156" w:rsidP="00EB4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4156">
              <w:rPr>
                <w:rFonts w:ascii="Times New Roman" w:hAnsi="Times New Roman"/>
                <w:b/>
                <w:sz w:val="24"/>
                <w:szCs w:val="24"/>
              </w:rPr>
              <w:t>ONO2:</w:t>
            </w:r>
          </w:p>
        </w:tc>
      </w:tr>
      <w:tr w:rsidR="008B7801" w:rsidTr="00CD17B5">
        <w:tc>
          <w:tcPr>
            <w:tcW w:w="2521" w:type="pct"/>
          </w:tcPr>
          <w:p w:rsidR="008B7801" w:rsidRPr="003D5E04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8B7801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O2: On oxygen at arrival?</w:t>
            </w:r>
          </w:p>
          <w:p w:rsidR="008B7801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B7801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8B7801" w:rsidRPr="008D1531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8B7801" w:rsidRPr="003D5E04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B7801" w:rsidRPr="00356206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O2: On oxygen at arrival?</w:t>
            </w:r>
          </w:p>
          <w:p w:rsidR="008B7801" w:rsidRPr="00356206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Yes</w:t>
            </w:r>
          </w:p>
          <w:p w:rsidR="008B7801" w:rsidRPr="00356206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No</w:t>
            </w:r>
          </w:p>
          <w:p w:rsidR="008B7801" w:rsidRPr="003D5E04" w:rsidRDefault="008B7801" w:rsidP="00CD17B5">
            <w:pPr>
              <w:pStyle w:val="ListParagrap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Unknown</w:t>
            </w:r>
          </w:p>
        </w:tc>
      </w:tr>
    </w:tbl>
    <w:p w:rsidR="00E805A7" w:rsidRPr="00E66502" w:rsidRDefault="00E805A7" w:rsidP="008D15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7BAB" w:rsidRPr="00E66502" w:rsidRDefault="001E7606" w:rsidP="008D153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="00FE2E5E">
        <w:rPr>
          <w:rFonts w:ascii="Times New Roman" w:hAnsi="Times New Roman" w:cs="Times New Roman"/>
          <w:sz w:val="24"/>
          <w:szCs w:val="24"/>
          <w:u w:val="single"/>
        </w:rPr>
        <w:t xml:space="preserve"> and added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27BAB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Reason for </w:t>
      </w:r>
      <w:r w:rsidR="0021605B" w:rsidRPr="00E66502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027BAB" w:rsidRPr="00E66502">
        <w:rPr>
          <w:rFonts w:ascii="Times New Roman" w:hAnsi="Times New Roman" w:cs="Times New Roman"/>
          <w:sz w:val="24"/>
          <w:szCs w:val="24"/>
          <w:u w:val="single"/>
        </w:rPr>
        <w:t>isit</w:t>
      </w:r>
      <w:r w:rsidR="00CF3693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605B" w:rsidRPr="00E66502">
        <w:rPr>
          <w:rFonts w:ascii="Times New Roman" w:hAnsi="Times New Roman" w:cs="Times New Roman"/>
          <w:sz w:val="24"/>
          <w:szCs w:val="24"/>
          <w:u w:val="single"/>
        </w:rPr>
        <w:t>Q</w:t>
      </w:r>
      <w:r w:rsidR="00CF3693" w:rsidRPr="00E66502">
        <w:rPr>
          <w:rFonts w:ascii="Times New Roman" w:hAnsi="Times New Roman" w:cs="Times New Roman"/>
          <w:sz w:val="24"/>
          <w:szCs w:val="24"/>
          <w:u w:val="single"/>
        </w:rPr>
        <w:t>uestions</w:t>
      </w:r>
    </w:p>
    <w:p w:rsidR="00C20135" w:rsidRPr="00E66502" w:rsidRDefault="00C20135" w:rsidP="00C201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D327F7" w:rsidRPr="00E66502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:rsidR="00D327F7" w:rsidRPr="00E66502" w:rsidRDefault="00D00344" w:rsidP="005D7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>Reason for Visit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9FB" w:rsidRPr="00E6650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</w:p>
        </w:tc>
      </w:tr>
      <w:tr w:rsidR="00602E65" w:rsidRPr="00E66502" w:rsidTr="00602E65">
        <w:trPr>
          <w:trHeight w:val="503"/>
        </w:trPr>
        <w:tc>
          <w:tcPr>
            <w:tcW w:w="2521" w:type="pct"/>
          </w:tcPr>
          <w:p w:rsidR="00602E65" w:rsidRPr="00602E65" w:rsidRDefault="00602E65" w:rsidP="00D32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65">
              <w:rPr>
                <w:rFonts w:ascii="Times New Roman" w:hAnsi="Times New Roman" w:cs="Times New Roman"/>
                <w:b/>
                <w:sz w:val="24"/>
                <w:szCs w:val="24"/>
              </w:rPr>
              <w:t>VRFV1-3:</w:t>
            </w:r>
          </w:p>
        </w:tc>
        <w:tc>
          <w:tcPr>
            <w:tcW w:w="2479" w:type="pct"/>
          </w:tcPr>
          <w:p w:rsidR="00602E65" w:rsidRPr="00E66502" w:rsidRDefault="00602E65" w:rsidP="00602E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327F7" w:rsidRPr="00E66502" w:rsidTr="002C30D3">
        <w:trPr>
          <w:trHeight w:val="1205"/>
        </w:trPr>
        <w:tc>
          <w:tcPr>
            <w:tcW w:w="2521" w:type="pct"/>
          </w:tcPr>
          <w:p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164B" w:rsidRDefault="0000164B" w:rsidP="002C30D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Patient’s complaint(s), symptoms(s). or other reason(s) for this visit – Use patient’s own words</w:t>
            </w:r>
          </w:p>
          <w:p w:rsidR="00D327F7" w:rsidRPr="00E66502" w:rsidRDefault="00F459A6" w:rsidP="002C30D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>llow up to 3 lines of Reason for visit verbatim and look-up</w:t>
            </w:r>
          </w:p>
        </w:tc>
        <w:tc>
          <w:tcPr>
            <w:tcW w:w="2479" w:type="pct"/>
          </w:tcPr>
          <w:p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164B" w:rsidRPr="0000164B" w:rsidRDefault="005D3C5D" w:rsidP="00F459A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List the first 5 reasons for visit (i.e., complaints, </w:t>
            </w:r>
            <w:r w:rsidR="006636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symptoms,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problems, concerns of the patient) in the order in which they appear.</w:t>
            </w:r>
            <w:r w:rsidR="006636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Start with the chief complaint and then move to the patient history for additional reasons.</w:t>
            </w:r>
          </w:p>
          <w:p w:rsidR="00D327F7" w:rsidRPr="00E66502" w:rsidRDefault="00F459A6" w:rsidP="00F459A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>Allow</w:t>
            </w:r>
            <w:r w:rsidR="00D327F7"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</w:t>
            </w:r>
            <w:r w:rsidR="00D327F7"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r w:rsidR="00D327F7"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>lines of Reason for visit verbatim and look-up</w:t>
            </w:r>
          </w:p>
        </w:tc>
      </w:tr>
      <w:tr w:rsidR="0052706E" w:rsidRPr="00E66502" w:rsidTr="002C30D3">
        <w:trPr>
          <w:trHeight w:val="1205"/>
        </w:trPr>
        <w:tc>
          <w:tcPr>
            <w:tcW w:w="2521" w:type="pct"/>
          </w:tcPr>
          <w:p w:rsidR="0052706E" w:rsidRDefault="0052706E" w:rsidP="00D32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6E">
              <w:rPr>
                <w:rFonts w:ascii="Times New Roman" w:hAnsi="Times New Roman" w:cs="Times New Roman"/>
                <w:b/>
                <w:sz w:val="24"/>
                <w:szCs w:val="24"/>
              </w:rPr>
              <w:t>SOURCE_RFV:</w:t>
            </w:r>
          </w:p>
          <w:p w:rsidR="0052706E" w:rsidRPr="00E66502" w:rsidRDefault="0052706E" w:rsidP="005270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source of the most important reason for visit?</w:t>
            </w:r>
          </w:p>
          <w:p w:rsid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1-In patient’s own words</w:t>
            </w:r>
          </w:p>
          <w:p w:rsid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2-Other</w:t>
            </w:r>
          </w:p>
          <w:p w:rsidR="0052706E" w:rsidRP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3-Unknown</w:t>
            </w:r>
          </w:p>
        </w:tc>
        <w:tc>
          <w:tcPr>
            <w:tcW w:w="2479" w:type="pct"/>
          </w:tcPr>
          <w:p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52706E" w:rsidRPr="00E66502" w:rsidRDefault="0052706E" w:rsidP="005270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52706E" w:rsidRDefault="00133E90" w:rsidP="0052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2706E">
              <w:rPr>
                <w:rFonts w:ascii="Times New Roman" w:hAnsi="Times New Roman" w:cs="Times New Roman"/>
                <w:sz w:val="24"/>
                <w:szCs w:val="24"/>
              </w:rPr>
              <w:t xml:space="preserve">ource of the </w:t>
            </w:r>
            <w:r w:rsidRPr="00133E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first complaint, symptom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06E">
              <w:rPr>
                <w:rFonts w:ascii="Times New Roman" w:hAnsi="Times New Roman" w:cs="Times New Roman"/>
                <w:sz w:val="24"/>
                <w:szCs w:val="24"/>
              </w:rPr>
              <w:t xml:space="preserve"> reason for visit</w:t>
            </w:r>
          </w:p>
          <w:p w:rsidR="0052706E" w:rsidRDefault="0052706E" w:rsidP="0052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133E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In </w:t>
            </w:r>
            <w:proofErr w:type="spellStart"/>
            <w:r w:rsidRPr="00133E90">
              <w:rPr>
                <w:rFonts w:ascii="Times New Roman" w:hAnsi="Times New Roman" w:cs="Times New Roman"/>
                <w:strike/>
                <w:sz w:val="24"/>
                <w:szCs w:val="24"/>
              </w:rPr>
              <w:t>p</w:t>
            </w:r>
            <w:r w:rsidR="0047222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atient</w:t>
            </w:r>
            <w:proofErr w:type="spellEnd"/>
            <w:r w:rsidR="0047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226">
              <w:rPr>
                <w:rFonts w:ascii="Times New Roman" w:hAnsi="Times New Roman" w:cs="Times New Roman"/>
                <w:strike/>
                <w:sz w:val="24"/>
                <w:szCs w:val="24"/>
              </w:rPr>
              <w:t>’s own words</w:t>
            </w:r>
          </w:p>
          <w:p w:rsidR="0052706E" w:rsidRDefault="0052706E" w:rsidP="0052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2-Other</w:t>
            </w:r>
          </w:p>
          <w:p w:rsidR="0052706E" w:rsidRPr="00E66502" w:rsidRDefault="0052706E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3-Unknown</w:t>
            </w:r>
          </w:p>
        </w:tc>
      </w:tr>
    </w:tbl>
    <w:p w:rsidR="00FE2E5E" w:rsidRDefault="00FE2E5E">
      <w:r>
        <w:br w:type="page"/>
      </w: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EF77B3" w:rsidRPr="00E66502" w:rsidTr="002C30D3">
        <w:trPr>
          <w:trHeight w:val="1205"/>
        </w:trPr>
        <w:tc>
          <w:tcPr>
            <w:tcW w:w="2521" w:type="pct"/>
          </w:tcPr>
          <w:p w:rsidR="00EF77B3" w:rsidRDefault="00EF77B3" w:rsidP="00D32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B3" w:rsidRDefault="00EF77B3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F77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477D84" w:rsidRPr="00477D84" w:rsidRDefault="00477D84" w:rsidP="004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(Only asked, if DRUGS_CONTRIBUTED=1 Yes)</w:t>
            </w:r>
          </w:p>
          <w:p w:rsidR="00EF77B3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84">
              <w:rPr>
                <w:rFonts w:ascii="Times New Roman" w:hAnsi="Times New Roman" w:cs="Times New Roman"/>
                <w:sz w:val="24"/>
                <w:szCs w:val="24"/>
              </w:rPr>
              <w:t>Was alcohol involved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77D84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1-Yes</w:t>
            </w:r>
          </w:p>
          <w:p w:rsidR="00477D84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2-No</w:t>
            </w:r>
          </w:p>
          <w:p w:rsidR="00477D84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3-Not documented</w:t>
            </w:r>
          </w:p>
          <w:p w:rsidR="00EF77B3" w:rsidRPr="00EF77B3" w:rsidRDefault="00EF77B3" w:rsidP="00477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pct"/>
          </w:tcPr>
          <w:p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7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ALCOHOL6:</w:t>
            </w:r>
          </w:p>
          <w:p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F7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7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Did alcohol cause or contribute to this visit?</w:t>
            </w:r>
          </w:p>
          <w:p w:rsidR="00B25CF6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1-Yes, patient’s own use</w:t>
            </w:r>
          </w:p>
          <w:p w:rsidR="00B25CF6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2-Yes, other person’s use</w:t>
            </w:r>
          </w:p>
          <w:p w:rsidR="00B25CF6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3-No</w:t>
            </w:r>
          </w:p>
          <w:p w:rsidR="00B25CF6" w:rsidRPr="00EF77B3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4-Unknown</w:t>
            </w:r>
          </w:p>
        </w:tc>
      </w:tr>
      <w:tr w:rsidR="00163047" w:rsidRPr="00E66502" w:rsidTr="00163047">
        <w:trPr>
          <w:trHeight w:val="422"/>
        </w:trPr>
        <w:tc>
          <w:tcPr>
            <w:tcW w:w="2521" w:type="pct"/>
          </w:tcPr>
          <w:p w:rsidR="00163047" w:rsidRDefault="00163047" w:rsidP="00514F4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9" w:type="pct"/>
          </w:tcPr>
          <w:p w:rsidR="00163047" w:rsidRPr="00E66502" w:rsidRDefault="00163047" w:rsidP="00D32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SUBETOH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E2294D" w:rsidRPr="00E66502" w:rsidTr="002C30D3">
        <w:trPr>
          <w:trHeight w:val="1205"/>
        </w:trPr>
        <w:tc>
          <w:tcPr>
            <w:tcW w:w="2521" w:type="pct"/>
          </w:tcPr>
          <w:p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94D" w:rsidRPr="00E6650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:rsidR="00E2294D" w:rsidRPr="00E66502" w:rsidRDefault="00E2294D" w:rsidP="00D32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2294D" w:rsidRPr="00E66502" w:rsidRDefault="00E2294D" w:rsidP="00D32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402F9" w:rsidRPr="009402F9" w:rsidRDefault="009402F9" w:rsidP="009402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Was </w:t>
            </w:r>
            <w:r w:rsidR="00D621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alcohol or other substance</w:t>
            </w:r>
            <w:r w:rsidRP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abuse/misuse/dependence documented in the medical record for this visit? 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Other s</w:t>
            </w:r>
            <w:r w:rsidRP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ubstances include illicit drugs, inhalants, prescription or OTC medications, or dietary supplements.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Mark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(X) 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all </w:t>
            </w:r>
            <w:proofErr w:type="gramStart"/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that apply</w:t>
            </w:r>
            <w:proofErr w:type="gramEnd"/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563CB7" w:rsidRPr="0070105A" w:rsidRDefault="00563CB7" w:rsidP="00563CB7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-Yes, alcohol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abuse/misuse/dependence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  <w:p w:rsidR="0070105A" w:rsidRDefault="00563CB7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istory of alcohol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abuse/misuse/dependence</w:t>
            </w:r>
          </w:p>
          <w:p w:rsidR="00563CB7" w:rsidRPr="0070105A" w:rsidRDefault="00563CB7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="00FE2E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urrently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using alcohol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63C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-Yes,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substance abuse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/misuse/dependence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FE2E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istory of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other 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ubstance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use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/misuse/dependence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563C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FE2E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Other 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ubstance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seeking behavior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563C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urrently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using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substance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3 -Yes, other specify ________________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4- No</w:t>
            </w:r>
          </w:p>
          <w:p w:rsidR="0070105A" w:rsidRPr="00E66502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5 - Unknown</w:t>
            </w:r>
          </w:p>
        </w:tc>
      </w:tr>
    </w:tbl>
    <w:p w:rsidR="008B7801" w:rsidRDefault="008B7801" w:rsidP="008B78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  <w:u w:val="single"/>
        </w:rPr>
      </w:pPr>
    </w:p>
    <w:p w:rsidR="00FE2E5E" w:rsidRDefault="00FE2E5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6636FE" w:rsidRPr="00655B25" w:rsidRDefault="00B94619" w:rsidP="006636F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Modified</w:t>
      </w:r>
      <w:r w:rsidR="00693930">
        <w:rPr>
          <w:rFonts w:ascii="Times New Roman" w:hAnsi="Times New Roman"/>
          <w:sz w:val="24"/>
          <w:szCs w:val="24"/>
          <w:u w:val="single"/>
        </w:rPr>
        <w:t xml:space="preserve"> and </w:t>
      </w:r>
      <w:r w:rsidR="00FE2E5E">
        <w:rPr>
          <w:rFonts w:ascii="Times New Roman" w:hAnsi="Times New Roman"/>
          <w:sz w:val="24"/>
          <w:szCs w:val="24"/>
          <w:u w:val="single"/>
        </w:rPr>
        <w:t>added</w:t>
      </w:r>
      <w:r w:rsidR="006636FE" w:rsidRPr="00655B25">
        <w:rPr>
          <w:rFonts w:ascii="Times New Roman" w:hAnsi="Times New Roman"/>
          <w:sz w:val="24"/>
          <w:szCs w:val="24"/>
          <w:u w:val="single"/>
        </w:rPr>
        <w:t>-Injury/</w:t>
      </w:r>
      <w:r w:rsidR="00693930">
        <w:rPr>
          <w:rFonts w:ascii="Times New Roman" w:hAnsi="Times New Roman"/>
          <w:sz w:val="24"/>
          <w:szCs w:val="24"/>
          <w:u w:val="single"/>
        </w:rPr>
        <w:t>Overdose/</w:t>
      </w:r>
      <w:r w:rsidR="006636FE" w:rsidRPr="00655B25">
        <w:rPr>
          <w:rFonts w:ascii="Times New Roman" w:hAnsi="Times New Roman"/>
          <w:sz w:val="24"/>
          <w:szCs w:val="24"/>
          <w:u w:val="single"/>
        </w:rPr>
        <w:t xml:space="preserve">Poisoning/Adverse Effect </w:t>
      </w:r>
      <w:r w:rsidR="006636FE">
        <w:rPr>
          <w:rFonts w:ascii="Times New Roman" w:hAnsi="Times New Roman"/>
          <w:sz w:val="24"/>
          <w:szCs w:val="24"/>
          <w:u w:val="single"/>
        </w:rPr>
        <w:t>Q</w:t>
      </w:r>
      <w:r w:rsidR="006636FE" w:rsidRPr="00655B25">
        <w:rPr>
          <w:rFonts w:ascii="Times New Roman" w:hAnsi="Times New Roman"/>
          <w:sz w:val="24"/>
          <w:szCs w:val="24"/>
          <w:u w:val="single"/>
        </w:rPr>
        <w:t>uestion</w:t>
      </w:r>
      <w:r w:rsidR="00693930">
        <w:rPr>
          <w:rFonts w:ascii="Times New Roman" w:hAnsi="Times New Roman"/>
          <w:sz w:val="24"/>
          <w:szCs w:val="24"/>
          <w:u w:val="single"/>
        </w:rPr>
        <w:t>s</w:t>
      </w:r>
    </w:p>
    <w:p w:rsidR="006636FE" w:rsidRPr="00CF3693" w:rsidRDefault="006636FE" w:rsidP="006636FE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6636FE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6636FE" w:rsidRPr="00D00344" w:rsidRDefault="006636FE" w:rsidP="00CD1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>Injury/</w:t>
            </w:r>
            <w:r w:rsidR="00D75E2F" w:rsidRPr="00D75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Trauma/</w:t>
            </w:r>
            <w:r w:rsidR="00693930">
              <w:rPr>
                <w:rFonts w:ascii="Times New Roman" w:hAnsi="Times New Roman"/>
                <w:sz w:val="24"/>
                <w:szCs w:val="24"/>
              </w:rPr>
              <w:t>Overdose/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>Poisoning/Adverse Effect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13004D" w:rsidTr="0013004D">
        <w:tc>
          <w:tcPr>
            <w:tcW w:w="5000" w:type="pct"/>
            <w:gridSpan w:val="2"/>
            <w:shd w:val="clear" w:color="auto" w:fill="FFFFFF" w:themeFill="background1"/>
          </w:tcPr>
          <w:p w:rsidR="0013004D" w:rsidRPr="0013004D" w:rsidRDefault="0013004D" w:rsidP="00130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04D">
              <w:rPr>
                <w:rFonts w:ascii="Times New Roman" w:hAnsi="Times New Roman"/>
                <w:b/>
                <w:sz w:val="24"/>
                <w:szCs w:val="24"/>
              </w:rPr>
              <w:t>INJURY:</w:t>
            </w:r>
          </w:p>
        </w:tc>
      </w:tr>
      <w:tr w:rsidR="00F6577F" w:rsidTr="00CD17B5">
        <w:tc>
          <w:tcPr>
            <w:tcW w:w="2521" w:type="pct"/>
          </w:tcPr>
          <w:p w:rsidR="00B94619" w:rsidRPr="00F6577F" w:rsidRDefault="00B94619" w:rsidP="00F6577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657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this visit related to an</w:t>
            </w:r>
            <w:r w:rsidR="00B94619" w:rsidRPr="00F6577F">
              <w:rPr>
                <w:rFonts w:ascii="Times New Roman" w:hAnsi="Times New Roman"/>
                <w:sz w:val="24"/>
                <w:szCs w:val="24"/>
              </w:rPr>
              <w:t xml:space="preserve"> injury,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overdose, </w:t>
            </w:r>
            <w:r w:rsidR="00B94619" w:rsidRPr="00F6577F">
              <w:rPr>
                <w:rFonts w:ascii="Times New Roman" w:hAnsi="Times New Roman"/>
                <w:sz w:val="24"/>
                <w:szCs w:val="24"/>
              </w:rPr>
              <w:t>poisoning, or adverse effect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medical or surgical treatment?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1-No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2-Yes, injury/trauma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3-Yes, poisoning (non-drug toxic substance)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 Yes, poisoning (drug-induced overdose)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Medication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Illicit substance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Unknown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5-Yes, adverse effect of medical or surgical treatment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Medication involved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No medication involved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6-Unknown</w:t>
            </w:r>
          </w:p>
          <w:p w:rsidR="00F6577F" w:rsidRP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:rsidR="00F6577F" w:rsidRPr="008B7801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780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this visit related to an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 injury</w:t>
            </w:r>
            <w:r w:rsidR="00BC32E3" w:rsidRP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overdose</w:t>
            </w:r>
            <w:r w:rsidR="00D75E2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>poisoning, or adverse effect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medical</w:t>
            </w:r>
            <w:r w:rsidR="00D75E2F">
              <w:rPr>
                <w:rFonts w:ascii="Times New Roman" w:hAnsi="Times New Roman"/>
                <w:sz w:val="24"/>
                <w:szCs w:val="24"/>
              </w:rPr>
              <w:t>/</w:t>
            </w:r>
            <w:r w:rsidRPr="00D75E2F">
              <w:rPr>
                <w:rFonts w:ascii="Times New Roman" w:hAnsi="Times New Roman"/>
                <w:sz w:val="24"/>
                <w:szCs w:val="24"/>
              </w:rPr>
              <w:t>surgical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treatment?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1-No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2-Yes, injury</w:t>
            </w:r>
            <w:r w:rsidRPr="00F6577F">
              <w:rPr>
                <w:rFonts w:ascii="Times New Roman" w:hAnsi="Times New Roman"/>
                <w:strike/>
                <w:sz w:val="24"/>
                <w:szCs w:val="24"/>
              </w:rPr>
              <w:t>/</w:t>
            </w:r>
            <w:r w:rsidRPr="00BC32E3">
              <w:rPr>
                <w:rFonts w:ascii="Times New Roman" w:hAnsi="Times New Roman"/>
                <w:sz w:val="24"/>
                <w:szCs w:val="24"/>
              </w:rPr>
              <w:t>trauma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3-Yes, poisoning (non-drug toxic substance)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 Yes, poisoning (drug-induced </w:t>
            </w:r>
            <w:r w:rsidRPr="00FD12FA">
              <w:rPr>
                <w:rFonts w:ascii="Times New Roman" w:hAnsi="Times New Roman"/>
                <w:sz w:val="24"/>
                <w:szCs w:val="24"/>
              </w:rPr>
              <w:t>overdose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Medication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>Illicit substance</w:t>
            </w:r>
          </w:p>
          <w:p w:rsidR="00F6577F" w:rsidRPr="00EC172F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3-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Both medication and illicit substance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F6577F" w:rsidRPr="00EC172F" w:rsidRDefault="00F6577F" w:rsidP="00F657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5-Yes, adverse effect of medical</w:t>
            </w:r>
            <w:r w:rsidR="00B26479" w:rsidRPr="00D75E2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surgical </w:t>
            </w:r>
            <w:r w:rsidR="00B2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E2F">
              <w:rPr>
                <w:rFonts w:ascii="Times New Roman" w:hAnsi="Times New Roman"/>
                <w:sz w:val="24"/>
                <w:szCs w:val="24"/>
              </w:rPr>
              <w:t>treatment</w:t>
            </w:r>
            <w:r w:rsidR="00B2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479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 adverse effect of medicinal drug</w:t>
            </w:r>
          </w:p>
          <w:p w:rsidR="00F6577F" w:rsidRPr="00CE0712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E0712"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Was m</w:t>
            </w: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edication involved</w:t>
            </w:r>
            <w:r w:rsidR="00CE0712"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?</w:t>
            </w:r>
          </w:p>
          <w:p w:rsidR="00CE0712" w:rsidRPr="00CE0712" w:rsidRDefault="00CE0712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FE2E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1-</w:t>
            </w: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</w:t>
            </w:r>
          </w:p>
          <w:p w:rsidR="00F6577F" w:rsidRPr="00CE0712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CE0712"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FE2E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2-</w:t>
            </w: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No</w:t>
            </w:r>
          </w:p>
          <w:p w:rsidR="00B26479" w:rsidRPr="00EC172F" w:rsidRDefault="00B26479" w:rsidP="00F657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E0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E5E" w:rsidRPr="00FE2E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6-Unknown</w:t>
            </w:r>
          </w:p>
          <w:p w:rsidR="00F6577F" w:rsidRPr="008B7801" w:rsidRDefault="00F6577F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13004D" w:rsidTr="00CD17B5">
        <w:tc>
          <w:tcPr>
            <w:tcW w:w="2521" w:type="pct"/>
          </w:tcPr>
          <w:p w:rsidR="0013004D" w:rsidRPr="0013004D" w:rsidRDefault="0013004D" w:rsidP="009D4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pct"/>
          </w:tcPr>
          <w:p w:rsidR="0013004D" w:rsidRPr="008B7801" w:rsidRDefault="0013004D" w:rsidP="00BC32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1300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INJURY72:</w:t>
            </w:r>
          </w:p>
        </w:tc>
      </w:tr>
      <w:tr w:rsidR="00693930" w:rsidTr="00CD17B5">
        <w:tc>
          <w:tcPr>
            <w:tcW w:w="2521" w:type="pct"/>
          </w:tcPr>
          <w:p w:rsidR="009D4CC9" w:rsidRPr="00CD17B5" w:rsidRDefault="009D4CC9" w:rsidP="009D4C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D4CC9" w:rsidRDefault="009D4CC9" w:rsidP="009D4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CC9" w:rsidRDefault="009D4CC9" w:rsidP="009D4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930" w:rsidRDefault="009D4CC9" w:rsidP="009D4CC9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:rsidR="00693930" w:rsidRPr="008B7801" w:rsidRDefault="00693930" w:rsidP="00BC32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780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93930" w:rsidRPr="00CF3693" w:rsidRDefault="00693930" w:rsidP="00BC32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 new question on recent timing of injury:</w:t>
            </w:r>
          </w:p>
          <w:p w:rsidR="00693930" w:rsidRDefault="00693930" w:rsidP="00BC32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INJURY=Yes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then ask,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Did</w:t>
            </w:r>
            <w:proofErr w:type="gramEnd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the injury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1E3A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1E3A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 occur within 72 hours prior to the date and time of this visit?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[INJURY72]</w:t>
            </w:r>
          </w:p>
          <w:p w:rsidR="00AE64FC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1-Yes</w:t>
            </w:r>
          </w:p>
          <w:p w:rsidR="00AE64FC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2-No</w:t>
            </w:r>
          </w:p>
          <w:p w:rsidR="00AE64FC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3-Unknown</w:t>
            </w:r>
          </w:p>
          <w:p w:rsidR="00AE64FC" w:rsidRPr="002C30D3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4-Not applicable</w:t>
            </w:r>
          </w:p>
        </w:tc>
      </w:tr>
      <w:tr w:rsidR="0013004D" w:rsidTr="00CD17B5">
        <w:tc>
          <w:tcPr>
            <w:tcW w:w="2521" w:type="pct"/>
          </w:tcPr>
          <w:p w:rsidR="0013004D" w:rsidRPr="0013004D" w:rsidRDefault="0013004D" w:rsidP="00693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04D">
              <w:rPr>
                <w:rFonts w:ascii="Times New Roman" w:hAnsi="Times New Roman"/>
                <w:b/>
                <w:sz w:val="24"/>
                <w:szCs w:val="24"/>
              </w:rPr>
              <w:t>INTENT:</w:t>
            </w:r>
          </w:p>
        </w:tc>
        <w:tc>
          <w:tcPr>
            <w:tcW w:w="2479" w:type="pct"/>
          </w:tcPr>
          <w:p w:rsidR="0013004D" w:rsidRPr="008B7801" w:rsidRDefault="0013004D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93930" w:rsidTr="00FE2E5E">
        <w:trPr>
          <w:trHeight w:val="2663"/>
        </w:trPr>
        <w:tc>
          <w:tcPr>
            <w:tcW w:w="2521" w:type="pct"/>
          </w:tcPr>
          <w:p w:rsidR="00693930" w:rsidRPr="00F6577F" w:rsidRDefault="00693930" w:rsidP="0069393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657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this 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>injury</w:t>
            </w:r>
            <w:r>
              <w:rPr>
                <w:rFonts w:ascii="Times New Roman" w:hAnsi="Times New Roman"/>
                <w:sz w:val="24"/>
                <w:szCs w:val="24"/>
              </w:rPr>
              <w:t>/overdose/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>
              <w:rPr>
                <w:rFonts w:ascii="Times New Roman" w:hAnsi="Times New Roman"/>
                <w:sz w:val="24"/>
                <w:szCs w:val="24"/>
              </w:rPr>
              <w:t>intentional?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1-Yes, intentional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a-Self-inflicted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Suicide attempt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Self-harm or suicide gesture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b-Intentional harm by another person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2-No, unintentional (e.g., accidental)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3-Unknown intent</w:t>
            </w:r>
          </w:p>
          <w:p w:rsidR="00693930" w:rsidRDefault="00693930" w:rsidP="00CD17B5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:rsidR="00693930" w:rsidRPr="008B7801" w:rsidRDefault="00693930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780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this 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>injury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BC32E3" w:rsidRP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 w:rsid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9002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overdose</w:t>
            </w:r>
            <w:r w:rsidR="0090025D">
              <w:rPr>
                <w:rFonts w:ascii="Times New Roman" w:hAnsi="Times New Roman"/>
                <w:sz w:val="24"/>
                <w:szCs w:val="24"/>
              </w:rPr>
              <w:t>/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>
              <w:rPr>
                <w:rFonts w:ascii="Times New Roman" w:hAnsi="Times New Roman"/>
                <w:sz w:val="24"/>
                <w:szCs w:val="24"/>
              </w:rPr>
              <w:t>intentional?</w:t>
            </w:r>
          </w:p>
          <w:p w:rsidR="00CF4FCE" w:rsidRDefault="00CF4FCE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1-Yes, intentional</w:t>
            </w:r>
            <w:r w:rsidRPr="00EC41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– suicide attempt</w:t>
            </w:r>
          </w:p>
          <w:p w:rsidR="00693930" w:rsidRDefault="00CF4FCE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3930">
              <w:rPr>
                <w:rFonts w:ascii="Times New Roman" w:hAnsi="Times New Roman"/>
                <w:sz w:val="24"/>
                <w:szCs w:val="24"/>
              </w:rPr>
              <w:t>-Yes, intentional</w:t>
            </w:r>
            <w:r w:rsidRPr="00EC41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</w:t>
            </w:r>
            <w:r w:rsidRPr="00EC41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self-harm (intentional self-directed harm without intent to die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  <w:p w:rsidR="00340D9E" w:rsidRPr="002849D5" w:rsidRDefault="00340D9E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E5E" w:rsidRPr="002849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</w:t>
            </w:r>
            <w:r w:rsidR="002849D5" w:rsidRPr="002849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 intentional – unclear if suicide attempt or self-harm</w:t>
            </w:r>
          </w:p>
          <w:p w:rsidR="00693930" w:rsidRPr="00EC172F" w:rsidRDefault="00693930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FC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631CA" w:rsidRPr="008631C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</w:t>
            </w:r>
            <w:r w:rsidR="00863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Intentional harm by another person</w:t>
            </w:r>
            <w:r w:rsidR="00683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3351" w:rsidRPr="006833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(e.g.,</w:t>
            </w:r>
            <w:r w:rsidR="00683351" w:rsidRPr="006833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F4FC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assault</w:t>
            </w:r>
            <w:r w:rsidR="006833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poisoning)</w:t>
            </w:r>
          </w:p>
          <w:p w:rsidR="00693930" w:rsidRDefault="00CF4FCE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93930">
              <w:rPr>
                <w:rFonts w:ascii="Times New Roman" w:hAnsi="Times New Roman"/>
                <w:sz w:val="24"/>
                <w:szCs w:val="24"/>
              </w:rPr>
              <w:t>-No, unintentional (e.g., accidental)</w:t>
            </w:r>
          </w:p>
          <w:p w:rsidR="00FE2E5E" w:rsidRPr="008B7801" w:rsidRDefault="00CF4FCE" w:rsidP="00CF4FC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3930">
              <w:rPr>
                <w:rFonts w:ascii="Times New Roman" w:hAnsi="Times New Roman"/>
                <w:sz w:val="24"/>
                <w:szCs w:val="24"/>
              </w:rPr>
              <w:t>-</w:t>
            </w:r>
            <w:r w:rsidRPr="00CF4FC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</w:t>
            </w:r>
            <w:r w:rsidR="00340D9E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nclear</w:t>
            </w:r>
            <w:r w:rsidR="009E04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intentional or unintentional</w:t>
            </w:r>
          </w:p>
        </w:tc>
      </w:tr>
      <w:tr w:rsidR="0013004D" w:rsidTr="00CD17B5">
        <w:tc>
          <w:tcPr>
            <w:tcW w:w="2521" w:type="pct"/>
          </w:tcPr>
          <w:p w:rsidR="0013004D" w:rsidRPr="0013004D" w:rsidRDefault="0013004D" w:rsidP="00B94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0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VCAUSE:</w:t>
            </w:r>
          </w:p>
        </w:tc>
        <w:tc>
          <w:tcPr>
            <w:tcW w:w="2479" w:type="pct"/>
          </w:tcPr>
          <w:p w:rsidR="0013004D" w:rsidRPr="00B94619" w:rsidRDefault="0013004D" w:rsidP="00B9461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93930" w:rsidTr="00CD17B5">
        <w:tc>
          <w:tcPr>
            <w:tcW w:w="2521" w:type="pct"/>
          </w:tcPr>
          <w:p w:rsidR="00693930" w:rsidRPr="00B94619" w:rsidRDefault="00693930" w:rsidP="00B9461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461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693930" w:rsidRPr="00B94619" w:rsidRDefault="00693930" w:rsidP="00B94619">
            <w:pPr>
              <w:rPr>
                <w:rFonts w:ascii="Times New Roman" w:hAnsi="Times New Roman"/>
                <w:sz w:val="24"/>
                <w:szCs w:val="24"/>
              </w:rPr>
            </w:pPr>
            <w:r w:rsidRPr="00B94619">
              <w:rPr>
                <w:rFonts w:ascii="Times New Roman" w:hAnsi="Times New Roman"/>
                <w:sz w:val="24"/>
                <w:szCs w:val="24"/>
              </w:rPr>
              <w:t>Cause of injury, poisoning by drug or non-drug toxin, drug-induced illness, or adverse effect</w:t>
            </w:r>
          </w:p>
        </w:tc>
        <w:tc>
          <w:tcPr>
            <w:tcW w:w="2479" w:type="pct"/>
          </w:tcPr>
          <w:p w:rsidR="00693930" w:rsidRPr="00B94619" w:rsidRDefault="00693930" w:rsidP="00B9461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B9461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C172F" w:rsidRPr="00EC172F" w:rsidRDefault="00693930" w:rsidP="00EC172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4619">
              <w:rPr>
                <w:rFonts w:ascii="Times New Roman" w:hAnsi="Times New Roman"/>
                <w:sz w:val="24"/>
                <w:szCs w:val="24"/>
              </w:rPr>
              <w:t>Cause of injury</w:t>
            </w:r>
            <w:r w:rsidR="00D91482">
              <w:rPr>
                <w:rFonts w:ascii="Times New Roman" w:hAnsi="Times New Roman"/>
                <w:sz w:val="24"/>
                <w:szCs w:val="24"/>
              </w:rPr>
              <w:t>/</w:t>
            </w:r>
            <w:r w:rsidR="00D91482" w:rsidRPr="00D914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EC1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>poisoning by drug or non-drug toxi</w:t>
            </w:r>
            <w:r w:rsidR="006504A1">
              <w:rPr>
                <w:rFonts w:ascii="Times New Roman" w:hAnsi="Times New Roman"/>
                <w:sz w:val="24"/>
                <w:szCs w:val="24"/>
              </w:rPr>
              <w:t>c substance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619">
              <w:rPr>
                <w:rFonts w:ascii="Times New Roman" w:hAnsi="Times New Roman"/>
                <w:strike/>
                <w:sz w:val="24"/>
                <w:szCs w:val="24"/>
              </w:rPr>
              <w:t>drug-induced illness,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 xml:space="preserve"> or adverse effect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of medical</w:t>
            </w:r>
            <w:r w:rsidR="00EC1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/surgical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treatment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…</w:t>
            </w:r>
            <w:r w:rsidR="00EC172F" w:rsidRPr="00EC172F">
              <w:rPr>
                <w:rFonts w:ascii="Times New Roman" w:hAnsi="Times New Roman"/>
                <w:sz w:val="24"/>
                <w:szCs w:val="24"/>
              </w:rPr>
              <w:t>Describe the place and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circumstances </w:t>
            </w:r>
            <w:r w:rsidR="00EC172F" w:rsidRPr="00EC172F">
              <w:rPr>
                <w:rFonts w:ascii="Times New Roman" w:hAnsi="Times New Roman"/>
                <w:sz w:val="24"/>
                <w:szCs w:val="24"/>
              </w:rPr>
              <w:t>that preceded the</w:t>
            </w:r>
            <w:r w:rsidR="00EC172F" w:rsidRPr="00EC17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injury</w:t>
            </w:r>
            <w:r w:rsidR="00D914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EC1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poisoning, or adverse effect.</w:t>
            </w:r>
          </w:p>
          <w:p w:rsidR="00693930" w:rsidRPr="008B7801" w:rsidRDefault="00693930" w:rsidP="00B9461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4A6395" w:rsidRPr="00E66502" w:rsidRDefault="004A6395" w:rsidP="004A639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>
        <w:rPr>
          <w:rFonts w:ascii="Times New Roman" w:hAnsi="Times New Roman" w:cs="Times New Roman"/>
          <w:sz w:val="24"/>
          <w:szCs w:val="24"/>
          <w:u w:val="single"/>
        </w:rPr>
        <w:t>Substances Involved Question</w:t>
      </w:r>
      <w:r w:rsidR="002D58A5">
        <w:rPr>
          <w:rFonts w:ascii="Times New Roman" w:hAnsi="Times New Roman" w:cs="Times New Roman"/>
          <w:sz w:val="24"/>
          <w:szCs w:val="24"/>
          <w:u w:val="single"/>
        </w:rPr>
        <w:t xml:space="preserve"> and Checkbox</w:t>
      </w:r>
    </w:p>
    <w:p w:rsidR="004A6395" w:rsidRPr="00E66502" w:rsidRDefault="004A6395" w:rsidP="004A639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4A6395" w:rsidRPr="00E66502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4A6395" w:rsidRPr="00E66502" w:rsidRDefault="004A6395" w:rsidP="0049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665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Substances Involved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 Section</w:t>
            </w:r>
          </w:p>
        </w:tc>
      </w:tr>
      <w:tr w:rsidR="004A6395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4A6395" w:rsidRPr="00E66502" w:rsidRDefault="004A6395" w:rsidP="002D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CONFIRMEDBYTOXD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</w:tc>
      </w:tr>
      <w:tr w:rsidR="004A6395" w:rsidRPr="00E66502" w:rsidTr="00CD17B5">
        <w:tc>
          <w:tcPr>
            <w:tcW w:w="2521" w:type="pct"/>
          </w:tcPr>
          <w:p w:rsidR="004A6395" w:rsidRPr="00E66502" w:rsidRDefault="004A639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479" w:type="pct"/>
          </w:tcPr>
          <w:p w:rsidR="004A6395" w:rsidRPr="00E66502" w:rsidRDefault="004A6395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4A6395" w:rsidRPr="00E66502" w:rsidTr="00CD17B5">
        <w:tc>
          <w:tcPr>
            <w:tcW w:w="2521" w:type="pct"/>
          </w:tcPr>
          <w:p w:rsidR="004A6395" w:rsidRPr="00E66502" w:rsidRDefault="002D58A5" w:rsidP="002D58A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each substance listed, mark if confirmed by toxicology report</w:t>
            </w:r>
          </w:p>
        </w:tc>
        <w:tc>
          <w:tcPr>
            <w:tcW w:w="2479" w:type="pct"/>
          </w:tcPr>
          <w:p w:rsidR="004A6395" w:rsidRPr="00E66502" w:rsidRDefault="002D58A5" w:rsidP="004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each substance listed, mark if confirmed by toxicology </w:t>
            </w:r>
            <w:r w:rsidRPr="00514F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 blood test report.</w:t>
            </w:r>
          </w:p>
        </w:tc>
      </w:tr>
    </w:tbl>
    <w:p w:rsidR="00CF3693" w:rsidRPr="00E66502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553A50" w:rsidRPr="00E66502" w:rsidTr="00553A50">
        <w:tc>
          <w:tcPr>
            <w:tcW w:w="5000" w:type="pct"/>
            <w:gridSpan w:val="2"/>
            <w:shd w:val="clear" w:color="auto" w:fill="FFFFFF" w:themeFill="background1"/>
          </w:tcPr>
          <w:p w:rsidR="00553A50" w:rsidRPr="00E66502" w:rsidRDefault="00553A50" w:rsidP="0055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PT_TOOK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</w:tc>
      </w:tr>
      <w:tr w:rsidR="00553A50" w:rsidRPr="00E66502" w:rsidTr="00553A50">
        <w:tc>
          <w:tcPr>
            <w:tcW w:w="5000" w:type="pct"/>
            <w:gridSpan w:val="2"/>
            <w:shd w:val="clear" w:color="auto" w:fill="FFFFFF" w:themeFill="background1"/>
          </w:tcPr>
          <w:p w:rsidR="00553A50" w:rsidRPr="00E66502" w:rsidRDefault="00553A50" w:rsidP="00553A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 all that apply.</w:t>
            </w:r>
          </w:p>
        </w:tc>
      </w:tr>
      <w:tr w:rsidR="00CF3693" w:rsidRPr="00E66502" w:rsidTr="00356206">
        <w:tc>
          <w:tcPr>
            <w:tcW w:w="2521" w:type="pct"/>
          </w:tcPr>
          <w:p w:rsidR="00CF3693" w:rsidRPr="00E66502" w:rsidRDefault="003A18DF" w:rsidP="00C201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479" w:type="pct"/>
          </w:tcPr>
          <w:p w:rsidR="00CF3693" w:rsidRPr="00E66502" w:rsidRDefault="0069718C" w:rsidP="00630C9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553A50" w:rsidRPr="00E66502" w:rsidTr="00356206">
        <w:tc>
          <w:tcPr>
            <w:tcW w:w="2521" w:type="pct"/>
          </w:tcPr>
          <w:p w:rsidR="00553A50" w:rsidRPr="00E66502" w:rsidRDefault="00553A50" w:rsidP="00C201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Own prescription/OTC medication or dietary supplement</w:t>
            </w:r>
          </w:p>
        </w:tc>
        <w:tc>
          <w:tcPr>
            <w:tcW w:w="2479" w:type="pct"/>
          </w:tcPr>
          <w:p w:rsidR="00553A50" w:rsidRPr="00E66502" w:rsidRDefault="00553A50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Own prescription/OTC medication or dietary supplement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 medication not prescribed for patient</w:t>
            </w:r>
          </w:p>
        </w:tc>
        <w:tc>
          <w:tcPr>
            <w:tcW w:w="2479" w:type="pct"/>
          </w:tcPr>
          <w:p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 medication not prescribed for patient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Prescription/OTC medication as prescribed or according to directions</w:t>
            </w:r>
          </w:p>
        </w:tc>
        <w:tc>
          <w:tcPr>
            <w:tcW w:w="2479" w:type="pct"/>
          </w:tcPr>
          <w:p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Prescription/OTC medication as prescribed or according to directions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Too much of a prescription/OTC medication or dietary supplement</w:t>
            </w:r>
          </w:p>
        </w:tc>
        <w:tc>
          <w:tcPr>
            <w:tcW w:w="2479" w:type="pct"/>
          </w:tcPr>
          <w:p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Too much of a prescription/OTC medication or dietary supplement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Illicit drug(s)</w:t>
            </w:r>
          </w:p>
        </w:tc>
        <w:tc>
          <w:tcPr>
            <w:tcW w:w="2479" w:type="pct"/>
          </w:tcPr>
          <w:p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Illicit drug(s)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Alcohol only, under 21</w:t>
            </w:r>
          </w:p>
        </w:tc>
        <w:tc>
          <w:tcPr>
            <w:tcW w:w="2479" w:type="pct"/>
          </w:tcPr>
          <w:p w:rsidR="00693A92" w:rsidRPr="00E66502" w:rsidRDefault="00693A92" w:rsidP="0055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Alcohol only, under 21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313C79" w:rsidP="0031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:rsidR="00693A92" w:rsidRPr="00484344" w:rsidRDefault="00693A92" w:rsidP="00553A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43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Alcohol in combination with other substances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Not documented</w:t>
            </w:r>
          </w:p>
        </w:tc>
        <w:tc>
          <w:tcPr>
            <w:tcW w:w="2479" w:type="pct"/>
          </w:tcPr>
          <w:p w:rsidR="00693A92" w:rsidRPr="00E66502" w:rsidRDefault="00693A92" w:rsidP="0055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Not documented</w:t>
            </w:r>
          </w:p>
        </w:tc>
      </w:tr>
    </w:tbl>
    <w:p w:rsidR="00313C79" w:rsidRDefault="00313C79" w:rsidP="006B0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3C79" w:rsidRDefault="00313C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32E3" w:rsidRPr="00E66502" w:rsidRDefault="00FE2E5E" w:rsidP="00BC32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 and a</w:t>
      </w:r>
      <w:r w:rsidR="00BC32E3">
        <w:rPr>
          <w:rFonts w:ascii="Times New Roman" w:hAnsi="Times New Roman" w:cs="Times New Roman"/>
          <w:sz w:val="24"/>
          <w:szCs w:val="24"/>
          <w:u w:val="single"/>
        </w:rPr>
        <w:t>dded</w:t>
      </w:r>
      <w:r w:rsidR="00BC32E3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13C79">
        <w:rPr>
          <w:rFonts w:ascii="Times New Roman" w:hAnsi="Times New Roman" w:cs="Times New Roman"/>
          <w:sz w:val="24"/>
          <w:szCs w:val="24"/>
          <w:u w:val="single"/>
        </w:rPr>
        <w:t>Diagnosis</w:t>
      </w:r>
    </w:p>
    <w:p w:rsidR="00BC32E3" w:rsidRPr="00E66502" w:rsidRDefault="00BC32E3" w:rsidP="00BC3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BC32E3" w:rsidRPr="00E66502" w:rsidTr="00BC32E3">
        <w:tc>
          <w:tcPr>
            <w:tcW w:w="5000" w:type="pct"/>
            <w:gridSpan w:val="2"/>
            <w:shd w:val="clear" w:color="auto" w:fill="BFBFBF" w:themeFill="background1" w:themeFillShade="BF"/>
          </w:tcPr>
          <w:p w:rsidR="00BC32E3" w:rsidRPr="00E66502" w:rsidRDefault="00BC32E3" w:rsidP="00BC3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“Diagnosis” Section</w:t>
            </w:r>
          </w:p>
        </w:tc>
      </w:tr>
      <w:tr w:rsidR="00BC32E3" w:rsidRPr="00E66502" w:rsidTr="00BC32E3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BC32E3" w:rsidRPr="00E66502" w:rsidRDefault="00BC32E3" w:rsidP="00BC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VDIAG1-20_CODE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BC32E3" w:rsidRPr="00E66502" w:rsidTr="00BC32E3">
        <w:trPr>
          <w:trHeight w:val="315"/>
        </w:trPr>
        <w:tc>
          <w:tcPr>
            <w:tcW w:w="2645" w:type="pct"/>
            <w:noWrap/>
            <w:hideMark/>
          </w:tcPr>
          <w:p w:rsidR="00BC32E3" w:rsidRDefault="00BC32E3" w:rsidP="00BC3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BC32E3" w:rsidRPr="00D25676" w:rsidRDefault="00D25676" w:rsidP="00D25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676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diagnoses related to this visit including chronic conditions.</w:t>
            </w:r>
          </w:p>
        </w:tc>
        <w:tc>
          <w:tcPr>
            <w:tcW w:w="2355" w:type="pct"/>
            <w:noWrap/>
            <w:hideMark/>
          </w:tcPr>
          <w:p w:rsidR="00BC32E3" w:rsidRDefault="00BC32E3" w:rsidP="00BC32E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BC32E3" w:rsidRPr="00E66502" w:rsidRDefault="00D25676" w:rsidP="00BC3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5676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diagnoses related to this visit including chronic conditions</w:t>
            </w:r>
            <w:r w:rsidRPr="00D2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2567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List primary diagnosis first.</w:t>
            </w:r>
          </w:p>
        </w:tc>
      </w:tr>
      <w:tr w:rsidR="00FE2E5E" w:rsidRPr="00E66502" w:rsidTr="00FE2E5E">
        <w:trPr>
          <w:trHeight w:val="315"/>
        </w:trPr>
        <w:tc>
          <w:tcPr>
            <w:tcW w:w="2645" w:type="pct"/>
            <w:noWrap/>
            <w:hideMark/>
          </w:tcPr>
          <w:p w:rsidR="00FE2E5E" w:rsidRDefault="00FE2E5E" w:rsidP="00FE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FE2E5E" w:rsidRPr="00BC32E3" w:rsidRDefault="00FE2E5E" w:rsidP="00FE2E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  <w:hideMark/>
          </w:tcPr>
          <w:p w:rsidR="00FE2E5E" w:rsidRDefault="00FE2E5E" w:rsidP="00FE2E5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FE2E5E" w:rsidRPr="00E66502" w:rsidRDefault="00FE2E5E" w:rsidP="00FE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Allow entry of ICD-10-CM diagnosis and V codes</w:t>
            </w:r>
          </w:p>
        </w:tc>
      </w:tr>
    </w:tbl>
    <w:p w:rsidR="00356206" w:rsidRPr="00E66502" w:rsidRDefault="00356206" w:rsidP="006B0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B74" w:rsidRPr="00E66502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280B74" w:rsidRPr="00E66502">
        <w:rPr>
          <w:rFonts w:ascii="Times New Roman" w:hAnsi="Times New Roman" w:cs="Times New Roman"/>
          <w:sz w:val="24"/>
          <w:szCs w:val="24"/>
          <w:u w:val="single"/>
        </w:rPr>
        <w:t>Checkbox list of patient’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s underlying chronic conditions</w:t>
      </w:r>
    </w:p>
    <w:p w:rsidR="00280B74" w:rsidRPr="00E66502" w:rsidRDefault="00280B74" w:rsidP="0028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RPr="00E66502" w:rsidTr="002C30D3"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E66502" w:rsidRDefault="00356206" w:rsidP="00CD17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“Diagnosis” Section</w:t>
            </w:r>
          </w:p>
        </w:tc>
      </w:tr>
      <w:tr w:rsidR="0007018C" w:rsidRPr="00E66502" w:rsidTr="002C30D3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07018C" w:rsidRPr="00E66502" w:rsidRDefault="00BB602D" w:rsidP="0007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PAT_HAVE: </w:t>
            </w:r>
            <w:r w:rsidR="0007018C"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="0007018C"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7018C" w:rsidRPr="00E66502" w:rsidTr="002C30D3">
        <w:trPr>
          <w:trHeight w:val="315"/>
        </w:trPr>
        <w:tc>
          <w:tcPr>
            <w:tcW w:w="2645" w:type="pct"/>
            <w:noWrap/>
            <w:hideMark/>
          </w:tcPr>
          <w:p w:rsidR="0007018C" w:rsidRPr="00E66502" w:rsidRDefault="0007018C" w:rsidP="000701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2355" w:type="pct"/>
            <w:noWrap/>
            <w:hideMark/>
          </w:tcPr>
          <w:p w:rsidR="0007018C" w:rsidRPr="00E66502" w:rsidRDefault="0007018C" w:rsidP="0007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8C" w:rsidRPr="00E66502" w:rsidTr="002C30D3">
        <w:trPr>
          <w:trHeight w:val="315"/>
        </w:trPr>
        <w:tc>
          <w:tcPr>
            <w:tcW w:w="2645" w:type="pct"/>
            <w:noWrap/>
            <w:hideMark/>
          </w:tcPr>
          <w:p w:rsidR="0007018C" w:rsidRPr="00E66502" w:rsidRDefault="00EA2DAB" w:rsidP="008E6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2355" w:type="pct"/>
            <w:noWrap/>
            <w:hideMark/>
          </w:tcPr>
          <w:p w:rsidR="0007018C" w:rsidRPr="00E66502" w:rsidRDefault="00EA2DAB" w:rsidP="008E6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E43D08" w:rsidRPr="00E66502" w:rsidTr="002C30D3">
        <w:trPr>
          <w:trHeight w:val="315"/>
        </w:trPr>
        <w:tc>
          <w:tcPr>
            <w:tcW w:w="2645" w:type="pct"/>
            <w:noWrap/>
          </w:tcPr>
          <w:p w:rsidR="00E43D08" w:rsidRPr="00E66502" w:rsidRDefault="00477D84" w:rsidP="00477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</w:tcPr>
          <w:p w:rsidR="00E43D08" w:rsidRPr="00E66502" w:rsidRDefault="00E43D0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Alcohol abuse, misuse, or dependence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noWrap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Dementia</w:t>
            </w:r>
          </w:p>
        </w:tc>
        <w:tc>
          <w:tcPr>
            <w:tcW w:w="2355" w:type="pct"/>
            <w:noWrap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Alzheimer's disease/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Dementia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hideMark/>
          </w:tcPr>
          <w:p w:rsidR="003E5B12" w:rsidRPr="00E66502" w:rsidRDefault="003E5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35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Asthma</w:t>
            </w:r>
          </w:p>
        </w:tc>
      </w:tr>
      <w:tr w:rsidR="003E5B12" w:rsidRPr="00E66502" w:rsidTr="002C30D3">
        <w:trPr>
          <w:trHeight w:val="359"/>
        </w:trPr>
        <w:tc>
          <w:tcPr>
            <w:tcW w:w="264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235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Cerebrovascular disease/History of stroke or transient ischemic attack (TIA)</w:t>
            </w:r>
          </w:p>
        </w:tc>
        <w:tc>
          <w:tcPr>
            <w:tcW w:w="2355" w:type="pct"/>
            <w:hideMark/>
          </w:tcPr>
          <w:p w:rsidR="003E5B12" w:rsidRPr="00E66502" w:rsidRDefault="00DC45D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Cerebrovascular disease/History of stroke </w:t>
            </w:r>
            <w:r w:rsidR="003F40D3" w:rsidRPr="003F40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(CVA)</w:t>
            </w:r>
            <w:r w:rsidR="003F40D3" w:rsidRPr="003F4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 transient ischemic attack (TIA)</w:t>
            </w:r>
          </w:p>
        </w:tc>
      </w:tr>
      <w:tr w:rsidR="00BB602D" w:rsidRPr="00E66502" w:rsidTr="00CD17B5">
        <w:trPr>
          <w:trHeight w:val="287"/>
        </w:trPr>
        <w:tc>
          <w:tcPr>
            <w:tcW w:w="2645" w:type="pct"/>
            <w:hideMark/>
          </w:tcPr>
          <w:p w:rsidR="00BB602D" w:rsidRPr="00E66502" w:rsidRDefault="00BB602D" w:rsidP="00BB60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 kidney disease (CKD)</w:t>
            </w:r>
          </w:p>
        </w:tc>
        <w:tc>
          <w:tcPr>
            <w:tcW w:w="2355" w:type="pct"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Chronic kidney disease (CKD)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  <w:tc>
          <w:tcPr>
            <w:tcW w:w="235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</w:tr>
      <w:tr w:rsidR="00BB602D" w:rsidRPr="00E66502" w:rsidTr="00CD17B5">
        <w:trPr>
          <w:trHeight w:val="315"/>
        </w:trPr>
        <w:tc>
          <w:tcPr>
            <w:tcW w:w="2645" w:type="pct"/>
            <w:noWrap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Congestive heart failure</w:t>
            </w:r>
          </w:p>
        </w:tc>
        <w:tc>
          <w:tcPr>
            <w:tcW w:w="2355" w:type="pct"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Congestive heart failure </w:t>
            </w: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(CHF)</w:t>
            </w:r>
          </w:p>
        </w:tc>
      </w:tr>
      <w:tr w:rsidR="00BB602D" w:rsidRPr="00E66502" w:rsidTr="00CD17B5">
        <w:trPr>
          <w:trHeight w:val="315"/>
        </w:trPr>
        <w:tc>
          <w:tcPr>
            <w:tcW w:w="2645" w:type="pct"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  <w:tc>
          <w:tcPr>
            <w:tcW w:w="2355" w:type="pct"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</w:tr>
      <w:tr w:rsidR="00AE7701" w:rsidRPr="00E66502" w:rsidTr="00CD17B5">
        <w:trPr>
          <w:trHeight w:val="404"/>
        </w:trPr>
        <w:tc>
          <w:tcPr>
            <w:tcW w:w="264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mellitus (DM), Type I</w:t>
            </w:r>
          </w:p>
        </w:tc>
      </w:tr>
      <w:tr w:rsidR="00AE7701" w:rsidRPr="00E66502" w:rsidTr="00CD17B5">
        <w:trPr>
          <w:trHeight w:val="404"/>
        </w:trPr>
        <w:tc>
          <w:tcPr>
            <w:tcW w:w="264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mellitus (DM), Type II</w:t>
            </w:r>
          </w:p>
        </w:tc>
      </w:tr>
      <w:tr w:rsidR="00AE7701" w:rsidRPr="00E66502" w:rsidTr="00CD17B5">
        <w:trPr>
          <w:trHeight w:val="404"/>
        </w:trPr>
        <w:tc>
          <w:tcPr>
            <w:tcW w:w="264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:rsidR="00AE7701" w:rsidRPr="00E66502" w:rsidRDefault="00AE7701" w:rsidP="00AE7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mellitus (DM), Type unspecified</w:t>
            </w:r>
          </w:p>
        </w:tc>
      </w:tr>
      <w:tr w:rsidR="003E5B12" w:rsidRPr="00E66502" w:rsidTr="00AE7701">
        <w:trPr>
          <w:trHeight w:val="269"/>
        </w:trPr>
        <w:tc>
          <w:tcPr>
            <w:tcW w:w="2645" w:type="pct"/>
            <w:noWrap/>
          </w:tcPr>
          <w:p w:rsidR="003E5B12" w:rsidRPr="00E66502" w:rsidRDefault="00AE7701" w:rsidP="00AE7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355" w:type="pct"/>
          </w:tcPr>
          <w:p w:rsidR="003E5B12" w:rsidRPr="00E66502" w:rsidRDefault="00AE770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End-stage renal disease (ESRD)</w:t>
            </w:r>
          </w:p>
        </w:tc>
      </w:tr>
      <w:tr w:rsidR="00D83842" w:rsidRPr="00E66502" w:rsidTr="00CD17B5">
        <w:trPr>
          <w:trHeight w:val="611"/>
        </w:trPr>
        <w:tc>
          <w:tcPr>
            <w:tcW w:w="2645" w:type="pct"/>
            <w:hideMark/>
          </w:tcPr>
          <w:p w:rsidR="00D83842" w:rsidRPr="00E66502" w:rsidRDefault="00D83842" w:rsidP="00CD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 of pulmonary embolism or deep vein thrombosis (DVT)</w:t>
            </w:r>
          </w:p>
        </w:tc>
        <w:tc>
          <w:tcPr>
            <w:tcW w:w="2355" w:type="pct"/>
            <w:hideMark/>
          </w:tcPr>
          <w:p w:rsidR="00D83842" w:rsidRPr="00E66502" w:rsidRDefault="00D83842" w:rsidP="002F50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History of pulmonary embolism </w:t>
            </w: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(PE)</w:t>
            </w:r>
            <w:r w:rsidR="002F507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73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or </w:t>
            </w: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 vein thrombosis (DVT)</w:t>
            </w:r>
            <w:r w:rsidR="002F5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F5073" w:rsidRPr="002F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 venous thromboembolism (VTE)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hideMark/>
          </w:tcPr>
          <w:p w:rsidR="003E5B12" w:rsidRPr="00E66502" w:rsidRDefault="002B205C" w:rsidP="002B20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HIV infection/AIDS</w:t>
            </w:r>
          </w:p>
        </w:tc>
        <w:tc>
          <w:tcPr>
            <w:tcW w:w="2355" w:type="pct"/>
            <w:hideMark/>
          </w:tcPr>
          <w:p w:rsidR="003E5B12" w:rsidRPr="00E66502" w:rsidRDefault="002B205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HIV infection/AIDS</w:t>
            </w:r>
          </w:p>
        </w:tc>
      </w:tr>
      <w:tr w:rsidR="007F5977" w:rsidRPr="00E66502" w:rsidTr="00CD17B5">
        <w:trPr>
          <w:trHeight w:val="269"/>
        </w:trPr>
        <w:tc>
          <w:tcPr>
            <w:tcW w:w="2645" w:type="pct"/>
            <w:noWrap/>
            <w:hideMark/>
          </w:tcPr>
          <w:p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Hyperlipidemia</w:t>
            </w:r>
          </w:p>
        </w:tc>
        <w:tc>
          <w:tcPr>
            <w:tcW w:w="2355" w:type="pct"/>
            <w:hideMark/>
          </w:tcPr>
          <w:p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Hyperlipidemia</w:t>
            </w:r>
          </w:p>
        </w:tc>
      </w:tr>
      <w:tr w:rsidR="007F5977" w:rsidRPr="00E66502" w:rsidTr="00AE7701">
        <w:trPr>
          <w:trHeight w:val="404"/>
        </w:trPr>
        <w:tc>
          <w:tcPr>
            <w:tcW w:w="2645" w:type="pct"/>
          </w:tcPr>
          <w:p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  <w:tc>
          <w:tcPr>
            <w:tcW w:w="2355" w:type="pct"/>
          </w:tcPr>
          <w:p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</w:tr>
      <w:tr w:rsidR="007F5977" w:rsidRPr="00E66502" w:rsidTr="00AE7701">
        <w:trPr>
          <w:trHeight w:val="404"/>
        </w:trPr>
        <w:tc>
          <w:tcPr>
            <w:tcW w:w="2645" w:type="pct"/>
          </w:tcPr>
          <w:p w:rsidR="007F5977" w:rsidRPr="00E66502" w:rsidRDefault="00F21CF9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Mental illness or episode</w:t>
            </w:r>
          </w:p>
        </w:tc>
        <w:tc>
          <w:tcPr>
            <w:tcW w:w="2355" w:type="pct"/>
          </w:tcPr>
          <w:p w:rsidR="007F5977" w:rsidRPr="00E66502" w:rsidRDefault="00F21CF9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Mental illness or episode</w:t>
            </w:r>
          </w:p>
        </w:tc>
      </w:tr>
      <w:tr w:rsidR="00F21CF9" w:rsidRPr="00E66502" w:rsidTr="00AE7701">
        <w:trPr>
          <w:trHeight w:val="404"/>
        </w:trPr>
        <w:tc>
          <w:tcPr>
            <w:tcW w:w="2645" w:type="pct"/>
          </w:tcPr>
          <w:p w:rsidR="00F21CF9" w:rsidRPr="00E66502" w:rsidRDefault="00477D84" w:rsidP="00477D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F21CF9" w:rsidRPr="00477D84" w:rsidRDefault="00F21CF9" w:rsidP="00CD17B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77D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Obesity</w:t>
            </w:r>
          </w:p>
        </w:tc>
      </w:tr>
      <w:tr w:rsidR="00F21CF9" w:rsidRPr="00E66502" w:rsidTr="00D83842">
        <w:trPr>
          <w:trHeight w:val="611"/>
        </w:trPr>
        <w:tc>
          <w:tcPr>
            <w:tcW w:w="2645" w:type="pct"/>
          </w:tcPr>
          <w:p w:rsidR="00F21CF9" w:rsidRPr="00E66502" w:rsidRDefault="00477D84" w:rsidP="00477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355" w:type="pct"/>
          </w:tcPr>
          <w:p w:rsidR="00F21CF9" w:rsidRPr="00477D84" w:rsidRDefault="00F21C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7D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Obstructive sleep apnea (OSA)</w:t>
            </w:r>
          </w:p>
        </w:tc>
      </w:tr>
      <w:tr w:rsidR="00F21CF9" w:rsidRPr="00E66502" w:rsidTr="007F5977">
        <w:trPr>
          <w:trHeight w:val="315"/>
        </w:trPr>
        <w:tc>
          <w:tcPr>
            <w:tcW w:w="2645" w:type="pct"/>
            <w:noWrap/>
            <w:hideMark/>
          </w:tcPr>
          <w:p w:rsidR="00F21CF9" w:rsidRPr="00E66502" w:rsidRDefault="00C0468B" w:rsidP="00C0468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0468B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F21CF9" w:rsidRPr="00C0468B" w:rsidRDefault="00F21CF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0468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Osteoporosis</w:t>
            </w:r>
          </w:p>
        </w:tc>
      </w:tr>
      <w:tr w:rsidR="00F21CF9" w:rsidRPr="00E66502" w:rsidTr="007F5977">
        <w:trPr>
          <w:trHeight w:val="315"/>
        </w:trPr>
        <w:tc>
          <w:tcPr>
            <w:tcW w:w="2645" w:type="pct"/>
            <w:hideMark/>
          </w:tcPr>
          <w:p w:rsidR="00F21CF9" w:rsidRPr="00E66502" w:rsidRDefault="00F21CF9" w:rsidP="00F21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Substance abuse</w:t>
            </w:r>
            <w:r w:rsidR="00E43D08"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misuse, or dependence</w:t>
            </w:r>
          </w:p>
        </w:tc>
        <w:tc>
          <w:tcPr>
            <w:tcW w:w="2355" w:type="pct"/>
          </w:tcPr>
          <w:p w:rsidR="00F21CF9" w:rsidRPr="00E66502" w:rsidRDefault="00F21C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Substance abuse</w:t>
            </w:r>
            <w:r w:rsidR="00E43D08"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misuse, or dependence</w:t>
            </w:r>
          </w:p>
        </w:tc>
      </w:tr>
      <w:tr w:rsidR="00C0468B" w:rsidRPr="00E66502" w:rsidTr="007F5977">
        <w:trPr>
          <w:trHeight w:val="315"/>
        </w:trPr>
        <w:tc>
          <w:tcPr>
            <w:tcW w:w="2645" w:type="pct"/>
          </w:tcPr>
          <w:p w:rsidR="00C0468B" w:rsidRPr="00E66502" w:rsidRDefault="00C0468B" w:rsidP="00F21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documented</w:t>
            </w:r>
          </w:p>
        </w:tc>
        <w:tc>
          <w:tcPr>
            <w:tcW w:w="2355" w:type="pct"/>
          </w:tcPr>
          <w:p w:rsidR="00C0468B" w:rsidRPr="00C0468B" w:rsidRDefault="00C046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None of the above</w:t>
            </w:r>
          </w:p>
        </w:tc>
      </w:tr>
    </w:tbl>
    <w:p w:rsidR="00280B74" w:rsidRPr="00E66502" w:rsidRDefault="00280B74" w:rsidP="0028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18C" w:rsidRPr="00E66502" w:rsidRDefault="0007018C" w:rsidP="00070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18C" w:rsidRPr="00E66502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313C79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="003A18DF" w:rsidRPr="00E66502">
        <w:rPr>
          <w:rFonts w:ascii="Times New Roman" w:hAnsi="Times New Roman" w:cs="Times New Roman"/>
          <w:sz w:val="24"/>
          <w:szCs w:val="24"/>
          <w:u w:val="single"/>
        </w:rPr>
        <w:t>Diagnostics</w:t>
      </w:r>
    </w:p>
    <w:p w:rsidR="00F459A6" w:rsidRPr="00E66502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RPr="00E66502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E66502" w:rsidRDefault="00356206" w:rsidP="00651F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41FE8" w:rsidRPr="00E66502">
              <w:rPr>
                <w:rFonts w:ascii="Times New Roman" w:hAnsi="Times New Roman" w:cs="Times New Roman"/>
                <w:sz w:val="24"/>
                <w:szCs w:val="24"/>
              </w:rPr>
              <w:t>Diagnostics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B20C6F" w:rsidRPr="00E66502" w:rsidTr="00B20C6F">
        <w:tc>
          <w:tcPr>
            <w:tcW w:w="5000" w:type="pct"/>
            <w:gridSpan w:val="2"/>
            <w:shd w:val="clear" w:color="auto" w:fill="FFFFFF" w:themeFill="background1"/>
          </w:tcPr>
          <w:p w:rsidR="00B20C6F" w:rsidRPr="00E66502" w:rsidRDefault="00B20C6F" w:rsidP="00B20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DIAG_SERVICES:</w:t>
            </w:r>
          </w:p>
        </w:tc>
      </w:tr>
      <w:tr w:rsidR="00F459A6" w:rsidRPr="00E66502" w:rsidTr="00356206">
        <w:tc>
          <w:tcPr>
            <w:tcW w:w="2645" w:type="pct"/>
          </w:tcPr>
          <w:p w:rsidR="00F459A6" w:rsidRPr="00E66502" w:rsidRDefault="00B20C6F" w:rsidP="00E665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355" w:type="pct"/>
          </w:tcPr>
          <w:p w:rsidR="00F459A6" w:rsidRPr="00E66502" w:rsidRDefault="00B20C6F" w:rsidP="00E665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B25742" w:rsidRDefault="00B25742" w:rsidP="00B25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b/>
                <w:sz w:val="24"/>
                <w:szCs w:val="24"/>
              </w:rPr>
              <w:t>Blood tests:</w:t>
            </w:r>
          </w:p>
        </w:tc>
        <w:tc>
          <w:tcPr>
            <w:tcW w:w="2355" w:type="pct"/>
          </w:tcPr>
          <w:p w:rsidR="00B25742" w:rsidRPr="00E66502" w:rsidRDefault="00B25742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E66502" w:rsidRDefault="00B25742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ABG (arterial blood gases)</w:t>
            </w:r>
          </w:p>
        </w:tc>
        <w:tc>
          <w:tcPr>
            <w:tcW w:w="2355" w:type="pct"/>
          </w:tcPr>
          <w:p w:rsidR="00B25742" w:rsidRPr="00E66502" w:rsidRDefault="00B25742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ABG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rterial blood gases)</w:t>
            </w: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E66502" w:rsidRDefault="00B25742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 (blood alcohol concentration)</w:t>
            </w:r>
          </w:p>
        </w:tc>
        <w:tc>
          <w:tcPr>
            <w:tcW w:w="2355" w:type="pct"/>
          </w:tcPr>
          <w:p w:rsidR="00B25742" w:rsidRPr="00E66502" w:rsidRDefault="00B25742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lood alcohol concentration)</w:t>
            </w: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B25742" w:rsidRDefault="00B7332D" w:rsidP="00B7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B25742" w:rsidRPr="00B25742" w:rsidRDefault="00B25742" w:rsidP="007A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BMP (</w:t>
            </w:r>
            <w:r w:rsidR="007A2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</w:t>
            </w:r>
            <w:r w:rsidRPr="00B257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asic metabolic panel)</w:t>
            </w: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B25742" w:rsidRDefault="00B25742" w:rsidP="00AD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 xml:space="preserve">BNP (brain natriuretic </w:t>
            </w:r>
            <w:r w:rsidR="00AD46D4">
              <w:rPr>
                <w:rFonts w:ascii="Times New Roman" w:hAnsi="Times New Roman" w:cs="Times New Roman"/>
                <w:sz w:val="24"/>
                <w:szCs w:val="24"/>
              </w:rPr>
              <w:t>peptide</w:t>
            </w: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5" w:type="pct"/>
          </w:tcPr>
          <w:p w:rsidR="00B25742" w:rsidRPr="00E66502" w:rsidRDefault="00B25742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>BNP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 xml:space="preserve">rain natriuretic </w:t>
            </w:r>
            <w:r w:rsidR="00AD46D4">
              <w:rPr>
                <w:rFonts w:ascii="Times New Roman" w:hAnsi="Times New Roman" w:cs="Times New Roman"/>
                <w:sz w:val="24"/>
                <w:szCs w:val="24"/>
              </w:rPr>
              <w:t>peptide</w:t>
            </w: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Cardiac enzymes</w:t>
            </w:r>
            <w:r w:rsidR="002B3118">
              <w:rPr>
                <w:rFonts w:ascii="Times New Roman" w:hAnsi="Times New Roman" w:cs="Times New Roman"/>
                <w:sz w:val="24"/>
                <w:szCs w:val="24"/>
              </w:rPr>
              <w:t xml:space="preserve"> (CE)</w:t>
            </w:r>
          </w:p>
        </w:tc>
        <w:tc>
          <w:tcPr>
            <w:tcW w:w="2355" w:type="pct"/>
          </w:tcPr>
          <w:p w:rsidR="00076FCD" w:rsidRPr="00E66502" w:rsidRDefault="003F40D3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0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6FCD">
              <w:rPr>
                <w:rFonts w:ascii="Times New Roman" w:hAnsi="Times New Roman" w:cs="Times New Roman"/>
                <w:sz w:val="24"/>
                <w:szCs w:val="24"/>
              </w:rPr>
              <w:t>Cardiac enzymes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CBC (complete blood count)</w:t>
            </w:r>
          </w:p>
        </w:tc>
        <w:tc>
          <w:tcPr>
            <w:tcW w:w="2355" w:type="pct"/>
          </w:tcPr>
          <w:p w:rsidR="00076FCD" w:rsidRPr="00E66502" w:rsidRDefault="00076FCD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CBC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omplete blood count)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7332D" w:rsidRDefault="00076FCD" w:rsidP="00B7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076FCD" w:rsidRPr="008C2F62" w:rsidRDefault="00076FCD" w:rsidP="007A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CMP (</w:t>
            </w:r>
            <w:r w:rsidR="007A2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8C2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omprehensive metabolic panel)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7332D" w:rsidRDefault="00076FCD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sz w:val="24"/>
                <w:szCs w:val="24"/>
              </w:rPr>
              <w:t>BUN/creatinine</w:t>
            </w:r>
          </w:p>
        </w:tc>
        <w:tc>
          <w:tcPr>
            <w:tcW w:w="235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Creatinine/Renal function panel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7332D" w:rsidRDefault="00076FCD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sz w:val="24"/>
                <w:szCs w:val="24"/>
              </w:rPr>
              <w:t>Blood culture</w:t>
            </w:r>
          </w:p>
        </w:tc>
        <w:tc>
          <w:tcPr>
            <w:tcW w:w="235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blood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B7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076FCD" w:rsidRPr="00B7332D" w:rsidRDefault="00076FCD" w:rsidP="00EC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Culture, throat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B7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Urine culture </w:t>
            </w:r>
          </w:p>
        </w:tc>
        <w:tc>
          <w:tcPr>
            <w:tcW w:w="235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urine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Wound culture</w:t>
            </w:r>
          </w:p>
        </w:tc>
        <w:tc>
          <w:tcPr>
            <w:tcW w:w="2355" w:type="pct"/>
          </w:tcPr>
          <w:p w:rsidR="00076FCD" w:rsidRPr="00B7332D" w:rsidRDefault="00076FCD" w:rsidP="00EC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wound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4F482B" w:rsidP="004F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076FCD" w:rsidRPr="00B7332D" w:rsidRDefault="00076FCD" w:rsidP="00EC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Culture, other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D-dimer</w:t>
            </w:r>
          </w:p>
        </w:tc>
        <w:tc>
          <w:tcPr>
            <w:tcW w:w="2355" w:type="pct"/>
          </w:tcPr>
          <w:p w:rsidR="00076FCD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D-dimer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Electrolytes</w:t>
            </w:r>
          </w:p>
        </w:tc>
        <w:tc>
          <w:tcPr>
            <w:tcW w:w="2355" w:type="pct"/>
          </w:tcPr>
          <w:p w:rsidR="00076FCD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Electrolytes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  <w:tc>
          <w:tcPr>
            <w:tcW w:w="2355" w:type="pct"/>
          </w:tcPr>
          <w:p w:rsidR="00076FCD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2E35" w:rsidRPr="007A2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serum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0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Lactate</w:t>
            </w:r>
          </w:p>
        </w:tc>
        <w:tc>
          <w:tcPr>
            <w:tcW w:w="2355" w:type="pct"/>
          </w:tcPr>
          <w:p w:rsidR="00076FCD" w:rsidRDefault="00076FCD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LDH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actate dehydrogenase)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3733FB" w:rsidP="007F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function tests (LFT)</w:t>
            </w:r>
          </w:p>
        </w:tc>
        <w:tc>
          <w:tcPr>
            <w:tcW w:w="2355" w:type="pct"/>
          </w:tcPr>
          <w:p w:rsidR="00076FCD" w:rsidRDefault="003733FB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enzymes/Hepatic function panel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7F3B31" w:rsidP="007F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Prothrombin time/INR</w:t>
            </w:r>
          </w:p>
        </w:tc>
        <w:tc>
          <w:tcPr>
            <w:tcW w:w="2355" w:type="pct"/>
          </w:tcPr>
          <w:p w:rsidR="00076FCD" w:rsidRDefault="007F3B31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Prothrombin time (PT/PTT/INR)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7F3B31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blood test</w:t>
            </w:r>
          </w:p>
        </w:tc>
        <w:tc>
          <w:tcPr>
            <w:tcW w:w="2355" w:type="pct"/>
          </w:tcPr>
          <w:p w:rsidR="00076FCD" w:rsidRDefault="007F3B31" w:rsidP="00AD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blood test </w:t>
            </w:r>
            <w:r w:rsidR="00AD46D4" w:rsidRPr="00AD46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Enter other blood tests as written</w:t>
            </w:r>
            <w:r w:rsidRPr="00AD46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:_______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B25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b/>
                <w:sz w:val="24"/>
                <w:szCs w:val="24"/>
              </w:rPr>
              <w:t>Imaging:</w:t>
            </w:r>
          </w:p>
        </w:tc>
        <w:tc>
          <w:tcPr>
            <w:tcW w:w="235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CD" w:rsidRPr="00E66502" w:rsidTr="00356206">
        <w:tc>
          <w:tcPr>
            <w:tcW w:w="264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Intravenous contrast</w:t>
            </w:r>
          </w:p>
        </w:tc>
        <w:tc>
          <w:tcPr>
            <w:tcW w:w="2355" w:type="pct"/>
          </w:tcPr>
          <w:p w:rsidR="00076FCD" w:rsidRPr="00B8795A" w:rsidRDefault="00076FCD" w:rsidP="00B8795A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8795A">
              <w:rPr>
                <w:rFonts w:ascii="Times New Roman" w:hAnsi="Times New Roman" w:cs="Times New Roman"/>
                <w:strike/>
                <w:sz w:val="24"/>
                <w:szCs w:val="24"/>
              </w:rPr>
              <w:t>Intravenous contrast</w:t>
            </w:r>
          </w:p>
        </w:tc>
      </w:tr>
      <w:tr w:rsidR="00076FCD" w:rsidRPr="00E66502" w:rsidTr="00356206">
        <w:tc>
          <w:tcPr>
            <w:tcW w:w="264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CT scan</w:t>
            </w:r>
          </w:p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Abdomen/pelvis</w:t>
            </w:r>
          </w:p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Chest</w:t>
            </w:r>
          </w:p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Head</w:t>
            </w:r>
          </w:p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Other</w:t>
            </w:r>
          </w:p>
        </w:tc>
        <w:tc>
          <w:tcPr>
            <w:tcW w:w="2355" w:type="pct"/>
          </w:tcPr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CT scan</w:t>
            </w:r>
          </w:p>
          <w:p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What </w:t>
            </w:r>
            <w:r w:rsidR="004D36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body </w:t>
            </w: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site was scanned</w:t>
            </w:r>
            <w:r w:rsidR="004D36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during the CT scan</w:t>
            </w: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?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Abdomen/pelvis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Chest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Head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Other</w:t>
            </w:r>
          </w:p>
          <w:p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Was CT ordered or provided with intravenous </w:t>
            </w:r>
            <w:r w:rsidR="004D3691"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(IV)</w:t>
            </w:r>
            <w:r w:rsidR="004D36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contrast?</w:t>
            </w:r>
          </w:p>
          <w:p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Yes</w:t>
            </w:r>
          </w:p>
          <w:p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No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Unknown</w:t>
            </w:r>
          </w:p>
        </w:tc>
      </w:tr>
      <w:tr w:rsidR="00076FCD" w:rsidRPr="00E66502" w:rsidTr="00CD17B5">
        <w:tc>
          <w:tcPr>
            <w:tcW w:w="2645" w:type="pct"/>
          </w:tcPr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MRI</w:t>
            </w:r>
          </w:p>
          <w:p w:rsidR="00076FCD" w:rsidRPr="00E66502" w:rsidRDefault="00076FCD" w:rsidP="0021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MRI</w:t>
            </w:r>
          </w:p>
          <w:p w:rsidR="00076FCD" w:rsidRPr="009D5CE2" w:rsidRDefault="00076FCD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Was MRI ordered or provided with intravenous (IV) contrast (also written as “with gadolinium” or “with </w:t>
            </w:r>
            <w:proofErr w:type="spellStart"/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gado</w:t>
            </w:r>
            <w:proofErr w:type="spellEnd"/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”)?</w:t>
            </w:r>
          </w:p>
          <w:p w:rsidR="00076FCD" w:rsidRPr="009D5CE2" w:rsidRDefault="00076FCD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Yes</w:t>
            </w:r>
          </w:p>
          <w:p w:rsidR="00076FCD" w:rsidRPr="009D5CE2" w:rsidRDefault="00076FCD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No</w:t>
            </w:r>
          </w:p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Unknown</w:t>
            </w:r>
          </w:p>
        </w:tc>
      </w:tr>
    </w:tbl>
    <w:p w:rsidR="00651F3B" w:rsidRPr="00E66502" w:rsidRDefault="00651F3B" w:rsidP="00651F3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651F3B" w:rsidRPr="00E66502" w:rsidRDefault="00651F3B" w:rsidP="00651F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Modified-Procedures</w:t>
      </w:r>
    </w:p>
    <w:p w:rsidR="00651F3B" w:rsidRPr="00E66502" w:rsidRDefault="00651F3B" w:rsidP="00651F3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651F3B" w:rsidRPr="00E66502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651F3B" w:rsidRPr="00E66502" w:rsidRDefault="00651F3B" w:rsidP="00651F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“Procedures” Section</w:t>
            </w:r>
          </w:p>
        </w:tc>
      </w:tr>
      <w:tr w:rsidR="00651F3B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651F3B" w:rsidRPr="00E66502" w:rsidRDefault="00651F3B" w:rsidP="0065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PROCEDURES:</w:t>
            </w:r>
          </w:p>
        </w:tc>
      </w:tr>
      <w:tr w:rsidR="00651F3B" w:rsidRPr="00E66502" w:rsidTr="00CD17B5">
        <w:tc>
          <w:tcPr>
            <w:tcW w:w="2645" w:type="pct"/>
          </w:tcPr>
          <w:p w:rsidR="00651F3B" w:rsidRPr="00E66502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355" w:type="pct"/>
          </w:tcPr>
          <w:p w:rsidR="00651F3B" w:rsidRPr="00E66502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BiPAP</w:t>
            </w:r>
            <w:proofErr w:type="spellEnd"/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/CPAP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BiPAP</w:t>
            </w:r>
            <w:proofErr w:type="spellEnd"/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/CPAP</w:t>
            </w:r>
          </w:p>
        </w:tc>
      </w:tr>
      <w:tr w:rsidR="00E97F2A" w:rsidRPr="00E66502" w:rsidTr="00CD17B5">
        <w:tc>
          <w:tcPr>
            <w:tcW w:w="2645" w:type="pct"/>
          </w:tcPr>
          <w:p w:rsidR="00E97F2A" w:rsidRPr="00E66502" w:rsidRDefault="00E97F2A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Bladder catheter</w:t>
            </w:r>
          </w:p>
        </w:tc>
        <w:tc>
          <w:tcPr>
            <w:tcW w:w="2355" w:type="pct"/>
          </w:tcPr>
          <w:p w:rsidR="00E97F2A" w:rsidRPr="00E66502" w:rsidRDefault="00E97F2A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Bladder catheter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Cast, splint, or wrap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Cast, splint, or wrap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2A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Central line  </w:t>
            </w:r>
          </w:p>
        </w:tc>
        <w:tc>
          <w:tcPr>
            <w:tcW w:w="2355" w:type="pct"/>
          </w:tcPr>
          <w:p w:rsidR="00E66502" w:rsidRPr="00E66502" w:rsidRDefault="00E66502" w:rsidP="002A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Central line  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CPR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CPR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Endotracheal tube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Endotracheal tube </w:t>
            </w:r>
            <w:r w:rsidRP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(ETT)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Incision &amp; drainage (I&amp;D)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Incision &amp; drainage (I&amp;D)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IV fluids</w:t>
            </w:r>
          </w:p>
        </w:tc>
        <w:tc>
          <w:tcPr>
            <w:tcW w:w="2355" w:type="pct"/>
          </w:tcPr>
          <w:p w:rsidR="00E66502" w:rsidRPr="0047551C" w:rsidRDefault="00E66502" w:rsidP="00E6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IV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E6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Lumbar puncture</w:t>
            </w:r>
          </w:p>
        </w:tc>
        <w:tc>
          <w:tcPr>
            <w:tcW w:w="2355" w:type="pct"/>
          </w:tcPr>
          <w:p w:rsidR="00E66502" w:rsidRPr="00E66502" w:rsidRDefault="00E66502" w:rsidP="00697B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Lumbar puncture </w:t>
            </w:r>
            <w:r w:rsidRP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(LP)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Nebulizer therapy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Nebulizer therapy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Pelvic exam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Pelvic exam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Physical restraint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Physical restraint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Psychiatry/Psychology/Substance abuse consult</w:t>
            </w:r>
          </w:p>
        </w:tc>
        <w:tc>
          <w:tcPr>
            <w:tcW w:w="2355" w:type="pct"/>
          </w:tcPr>
          <w:p w:rsidR="00E66502" w:rsidRPr="00E66502" w:rsidRDefault="00B8795A" w:rsidP="00B8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Psychiatry/Psychology/Substance abuse consult</w:t>
            </w: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Skin adhesives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Skin adhesives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Suturing/Staples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Suturing/Staples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</w:tbl>
    <w:p w:rsidR="00CD17B5" w:rsidRDefault="00CD17B5" w:rsidP="00CD17B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4F482B" w:rsidRDefault="004F482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D17B5" w:rsidRPr="00E66502" w:rsidRDefault="00CD17B5" w:rsidP="00CD17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Medications and Immunizations</w:t>
      </w:r>
    </w:p>
    <w:p w:rsidR="00CD17B5" w:rsidRPr="00E66502" w:rsidRDefault="00CD17B5" w:rsidP="00CD1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CD17B5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CD17B5" w:rsidRPr="00E66502" w:rsidRDefault="00CD17B5" w:rsidP="00CD17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Medications &amp; Immunizations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41611E" w:rsidRPr="00E66502" w:rsidTr="00754E50">
        <w:trPr>
          <w:trHeight w:val="305"/>
        </w:trPr>
        <w:tc>
          <w:tcPr>
            <w:tcW w:w="2645" w:type="pct"/>
          </w:tcPr>
          <w:p w:rsidR="0041611E" w:rsidRPr="00754E50" w:rsidRDefault="0041611E" w:rsidP="0011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VMED:</w:t>
            </w:r>
          </w:p>
        </w:tc>
        <w:tc>
          <w:tcPr>
            <w:tcW w:w="2355" w:type="pct"/>
          </w:tcPr>
          <w:p w:rsidR="0041611E" w:rsidRPr="00E66502" w:rsidRDefault="0041611E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41611E" w:rsidRPr="00E336A8" w:rsidTr="009B3E40">
        <w:trPr>
          <w:trHeight w:val="611"/>
        </w:trPr>
        <w:tc>
          <w:tcPr>
            <w:tcW w:w="2645" w:type="pct"/>
          </w:tcPr>
          <w:p w:rsidR="0041611E" w:rsidRDefault="0041611E" w:rsidP="009B3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41611E" w:rsidRPr="0041611E" w:rsidRDefault="0041611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1E">
              <w:rPr>
                <w:rFonts w:ascii="Times New Roman" w:hAnsi="Times New Roman" w:cs="Times New Roman"/>
                <w:sz w:val="24"/>
                <w:szCs w:val="24"/>
              </w:rPr>
              <w:t xml:space="preserve">Enter medications given at this visit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prescribed at ED discharge.  Include Rx and OTC medications, immunizations, and anesthetics.</w:t>
            </w:r>
          </w:p>
        </w:tc>
        <w:tc>
          <w:tcPr>
            <w:tcW w:w="2355" w:type="pct"/>
          </w:tcPr>
          <w:p w:rsidR="0041611E" w:rsidRPr="00E66502" w:rsidRDefault="0041611E" w:rsidP="009B3E40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D7718A" w:rsidRDefault="00D7718A" w:rsidP="00D771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71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NOMED=Were any prescription or non-prescription medications given at this visit or prescribed at ED discharge?  1-Yes  2-No</w:t>
            </w:r>
          </w:p>
          <w:p w:rsidR="0041611E" w:rsidRDefault="0041611E" w:rsidP="00D771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611E">
              <w:rPr>
                <w:rFonts w:ascii="Times New Roman" w:hAnsi="Times New Roman" w:cs="Times New Roman"/>
                <w:sz w:val="24"/>
                <w:szCs w:val="24"/>
              </w:rPr>
              <w:t xml:space="preserve">Include Rx and OTC medications, immunizations, </w:t>
            </w:r>
            <w:r w:rsidR="006B4218" w:rsidRPr="006B42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oxygen,</w:t>
            </w:r>
            <w:r w:rsidR="006B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11E">
              <w:rPr>
                <w:rFonts w:ascii="Times New Roman" w:hAnsi="Times New Roman" w:cs="Times New Roman"/>
                <w:sz w:val="24"/>
                <w:szCs w:val="24"/>
              </w:rPr>
              <w:t>and anesthetics.</w:t>
            </w:r>
            <w:r w:rsidRPr="00416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Enter XXX if medication cannot be found.  Enter 0 </w:t>
            </w:r>
            <w:r w:rsidR="009B3E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 more.</w:t>
            </w:r>
            <w:r w:rsidR="00D7718A" w:rsidRPr="00D771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853F5" w:rsidRPr="0041611E" w:rsidRDefault="001853F5" w:rsidP="00D771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54E50" w:rsidRPr="00E66502" w:rsidTr="00754E50">
        <w:trPr>
          <w:trHeight w:val="305"/>
        </w:trPr>
        <w:tc>
          <w:tcPr>
            <w:tcW w:w="2645" w:type="pct"/>
          </w:tcPr>
          <w:p w:rsidR="00754E50" w:rsidRPr="00754E50" w:rsidRDefault="00754E50" w:rsidP="0011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50">
              <w:rPr>
                <w:rFonts w:ascii="Times New Roman" w:hAnsi="Times New Roman" w:cs="Times New Roman"/>
                <w:b/>
                <w:sz w:val="24"/>
                <w:szCs w:val="24"/>
              </w:rPr>
              <w:t>GPMED</w:t>
            </w:r>
            <w:r w:rsidR="001108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55" w:type="pct"/>
          </w:tcPr>
          <w:p w:rsidR="00754E50" w:rsidRPr="00E66502" w:rsidRDefault="00754E50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D17B5" w:rsidRPr="00E66502" w:rsidTr="00CD17B5">
        <w:trPr>
          <w:trHeight w:val="611"/>
        </w:trPr>
        <w:tc>
          <w:tcPr>
            <w:tcW w:w="2645" w:type="pct"/>
          </w:tcPr>
          <w:p w:rsidR="00CD17B5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CD17B5" w:rsidRPr="00E66502" w:rsidRDefault="00CD17B5" w:rsidP="00CD1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CD17B5" w:rsidRPr="00E66502" w:rsidRDefault="00CD17B5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CD17B5" w:rsidRPr="00E336A8" w:rsidRDefault="00E336A8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3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Both given in ED and Rx at discharge</w:t>
            </w:r>
          </w:p>
        </w:tc>
      </w:tr>
    </w:tbl>
    <w:p w:rsidR="00490D06" w:rsidRPr="00E66502" w:rsidRDefault="00490D06" w:rsidP="0049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67F" w:rsidRPr="00E66502" w:rsidRDefault="004F482B" w:rsidP="00ED46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="00ED467F" w:rsidRPr="00E66502">
        <w:rPr>
          <w:rFonts w:ascii="Times New Roman" w:hAnsi="Times New Roman" w:cs="Times New Roman"/>
          <w:sz w:val="24"/>
          <w:szCs w:val="24"/>
          <w:u w:val="single"/>
        </w:rPr>
        <w:t>-Last Vital Signs Taken</w:t>
      </w:r>
    </w:p>
    <w:p w:rsidR="00ED467F" w:rsidRPr="00E66502" w:rsidRDefault="00ED467F" w:rsidP="00ED4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ED467F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ED467F" w:rsidRPr="00E66502" w:rsidRDefault="00ED467F" w:rsidP="00ED46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“Last Vital Signs Taken” Section</w:t>
            </w:r>
          </w:p>
        </w:tc>
      </w:tr>
      <w:tr w:rsidR="00ED467F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ED467F" w:rsidRPr="00E66502" w:rsidRDefault="007F3B31" w:rsidP="00E2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VITALSD </w:t>
            </w:r>
            <w:r w:rsidR="00ED467F"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D467F" w:rsidRPr="00E66502" w:rsidTr="00CD17B5">
        <w:trPr>
          <w:trHeight w:val="611"/>
        </w:trPr>
        <w:tc>
          <w:tcPr>
            <w:tcW w:w="2645" w:type="pct"/>
          </w:tcPr>
          <w:p w:rsidR="00EE3C0D" w:rsidRPr="00CD17B5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EE3C0D" w:rsidRDefault="00EE3C0D" w:rsidP="00EE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C0D" w:rsidRPr="00E245EF" w:rsidRDefault="00E245EF" w:rsidP="00E245EF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EF">
              <w:rPr>
                <w:rFonts w:ascii="Times New Roman" w:hAnsi="Times New Roman" w:cs="Times New Roman"/>
                <w:sz w:val="24"/>
                <w:szCs w:val="24"/>
              </w:rPr>
              <w:t>No vital signs taken at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245EF">
              <w:rPr>
                <w:rFonts w:ascii="Times New Roman" w:hAnsi="Times New Roman" w:cs="Times New Roman"/>
                <w:sz w:val="24"/>
                <w:szCs w:val="24"/>
              </w:rPr>
              <w:t>scharge</w:t>
            </w:r>
          </w:p>
          <w:p w:rsidR="00ED467F" w:rsidRPr="00E66502" w:rsidRDefault="00ED467F" w:rsidP="00EE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ED467F" w:rsidRPr="00E66502" w:rsidRDefault="00ED467F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D467F" w:rsidRPr="00EE3C0D" w:rsidRDefault="00E245EF" w:rsidP="00B879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Does the chart contain vital signs </w:t>
            </w:r>
            <w:r w:rsidR="00EE3C0D" w:rsidRPr="00EE3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taken a</w:t>
            </w:r>
            <w:r w:rsidR="009D4C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="00EE3C0D" w:rsidRPr="00EE3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  <w:r w:rsidR="009D4C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er</w:t>
            </w:r>
            <w:r w:rsidR="00EE3C0D" w:rsidRPr="00EE3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triage?</w:t>
            </w:r>
          </w:p>
          <w:p w:rsidR="00EE3C0D" w:rsidRPr="00E245EF" w:rsidRDefault="00E245EF" w:rsidP="00EE3C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45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1-Yes</w:t>
            </w:r>
          </w:p>
          <w:p w:rsidR="00E245EF" w:rsidRPr="00EE3C0D" w:rsidRDefault="00E245EF" w:rsidP="00E245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45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2-No</w:t>
            </w:r>
          </w:p>
        </w:tc>
      </w:tr>
    </w:tbl>
    <w:p w:rsidR="00A46385" w:rsidRPr="00E66502" w:rsidRDefault="00A46385" w:rsidP="00A4638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A46385" w:rsidRPr="00E66502" w:rsidRDefault="00A46385" w:rsidP="00A46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4F482B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Providers</w:t>
      </w:r>
    </w:p>
    <w:p w:rsidR="00A46385" w:rsidRPr="00E66502" w:rsidRDefault="00A46385" w:rsidP="00A46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A46385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A46385" w:rsidRPr="00E66502" w:rsidRDefault="00A46385" w:rsidP="00A463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“Providers” Section</w:t>
            </w:r>
          </w:p>
        </w:tc>
      </w:tr>
      <w:tr w:rsidR="00A46385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A46385" w:rsidRPr="00E66502" w:rsidRDefault="00A46385" w:rsidP="00A4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PROV_SEEN:</w:t>
            </w:r>
          </w:p>
        </w:tc>
      </w:tr>
      <w:tr w:rsidR="00F363DC" w:rsidRPr="00E66502" w:rsidTr="00CD17B5">
        <w:trPr>
          <w:trHeight w:val="611"/>
        </w:trPr>
        <w:tc>
          <w:tcPr>
            <w:tcW w:w="264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F363DC" w:rsidRPr="00E66502" w:rsidRDefault="00F363DC" w:rsidP="00A4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363DC" w:rsidRPr="00E66502" w:rsidRDefault="00F81217" w:rsidP="00CD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2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NONE</w:t>
            </w:r>
          </w:p>
        </w:tc>
      </w:tr>
      <w:tr w:rsidR="00F81217" w:rsidRPr="00E66502" w:rsidTr="00CD17B5">
        <w:trPr>
          <w:trHeight w:val="332"/>
        </w:trPr>
        <w:tc>
          <w:tcPr>
            <w:tcW w:w="2645" w:type="pct"/>
          </w:tcPr>
          <w:p w:rsidR="00F81217" w:rsidRPr="00E66502" w:rsidRDefault="00F81217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attending physician</w:t>
            </w:r>
          </w:p>
        </w:tc>
        <w:tc>
          <w:tcPr>
            <w:tcW w:w="2355" w:type="pct"/>
          </w:tcPr>
          <w:p w:rsidR="00F81217" w:rsidRPr="00E66502" w:rsidRDefault="00F81217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attending physician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ED resident or intern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ED resident or intern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Consulting physician (Specialty of consulting physician)</w:t>
            </w:r>
          </w:p>
        </w:tc>
        <w:tc>
          <w:tcPr>
            <w:tcW w:w="2355" w:type="pct"/>
          </w:tcPr>
          <w:p w:rsidR="00F363DC" w:rsidRPr="00E66502" w:rsidRDefault="00F363DC" w:rsidP="004F482B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Consulting physician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RN/LPN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RN/LPN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Nurse practitioner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Nurse practitioner</w:t>
            </w:r>
            <w:r w:rsidR="00B9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C1E" w:rsidRPr="00B90C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(NP)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Physician assistant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Physician assistant</w:t>
            </w:r>
            <w:r w:rsidR="00B9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C1E" w:rsidRPr="00B90C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(PA)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EMT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EMT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Psychologist</w:t>
            </w:r>
          </w:p>
        </w:tc>
        <w:tc>
          <w:tcPr>
            <w:tcW w:w="2355" w:type="pct"/>
          </w:tcPr>
          <w:p w:rsidR="00F363DC" w:rsidRPr="00E66502" w:rsidRDefault="00F363DC" w:rsidP="00B8795A">
            <w:pPr>
              <w:pStyle w:val="ListParagraph"/>
              <w:ind w:left="360" w:hanging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Psychologist</w:t>
            </w:r>
            <w:r w:rsidRPr="00E66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 worker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Social worker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B8795A" w:rsidP="00F156B4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F363DC" w:rsidRPr="00B25CF6" w:rsidRDefault="00F363DC" w:rsidP="00B02FE4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Substance abuse </w:t>
            </w:r>
            <w:r w:rsidR="00B02FE4" w:rsidRPr="00B25C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services provider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 mental health provider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 mental health provider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E245EF">
              <w:rPr>
                <w:rFonts w:ascii="Times New Roman" w:hAnsi="Times New Roman" w:cs="Times New Roman"/>
                <w:sz w:val="24"/>
                <w:szCs w:val="24"/>
              </w:rPr>
              <w:t xml:space="preserve"> provider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E245EF">
              <w:rPr>
                <w:rFonts w:ascii="Times New Roman" w:hAnsi="Times New Roman" w:cs="Times New Roman"/>
                <w:sz w:val="24"/>
                <w:szCs w:val="24"/>
              </w:rPr>
              <w:t xml:space="preserve"> provider</w:t>
            </w:r>
          </w:p>
        </w:tc>
      </w:tr>
    </w:tbl>
    <w:p w:rsidR="008526D3" w:rsidRDefault="008526D3" w:rsidP="008526D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F156B4" w:rsidRDefault="00F156B4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863DB8" w:rsidRPr="00314C75" w:rsidRDefault="00863DB8" w:rsidP="00863D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Modified- Providers</w:t>
      </w:r>
      <w:r w:rsidR="008526D3"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F156B4">
        <w:rPr>
          <w:rFonts w:ascii="Times New Roman" w:hAnsi="Times New Roman"/>
          <w:sz w:val="24"/>
          <w:szCs w:val="24"/>
          <w:u w:val="single"/>
        </w:rPr>
        <w:t xml:space="preserve">Checkbox list of </w:t>
      </w:r>
      <w:r w:rsidR="008526D3">
        <w:rPr>
          <w:rFonts w:ascii="Times New Roman" w:hAnsi="Times New Roman"/>
          <w:sz w:val="24"/>
          <w:szCs w:val="24"/>
          <w:u w:val="single"/>
        </w:rPr>
        <w:t>Specialty of consulting physician</w:t>
      </w:r>
    </w:p>
    <w:p w:rsidR="00863DB8" w:rsidRDefault="00863DB8" w:rsidP="00863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863DB8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863DB8" w:rsidRPr="005D79FB" w:rsidRDefault="00863DB8" w:rsidP="00CD17B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“Providers”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110808" w:rsidRPr="00DF10CE" w:rsidTr="00CD17B5">
        <w:trPr>
          <w:trHeight w:val="611"/>
        </w:trPr>
        <w:tc>
          <w:tcPr>
            <w:tcW w:w="2645" w:type="pct"/>
          </w:tcPr>
          <w:p w:rsidR="00110808" w:rsidRPr="00110808" w:rsidRDefault="0011080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10808">
              <w:rPr>
                <w:rFonts w:ascii="Times New Roman" w:hAnsi="Times New Roman"/>
                <w:b/>
                <w:sz w:val="24"/>
                <w:szCs w:val="24"/>
              </w:rPr>
              <w:t>PROV_SEEN:</w:t>
            </w:r>
          </w:p>
        </w:tc>
        <w:tc>
          <w:tcPr>
            <w:tcW w:w="2355" w:type="pct"/>
          </w:tcPr>
          <w:p w:rsidR="00110808" w:rsidRPr="006007DD" w:rsidRDefault="0011080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63DB8" w:rsidRPr="00DF10CE" w:rsidTr="00CD17B5">
        <w:trPr>
          <w:trHeight w:val="611"/>
        </w:trPr>
        <w:tc>
          <w:tcPr>
            <w:tcW w:w="2645" w:type="pct"/>
          </w:tcPr>
          <w:p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2869">
              <w:rPr>
                <w:rFonts w:ascii="Times New Roman" w:hAnsi="Times New Roman"/>
                <w:sz w:val="24"/>
                <w:szCs w:val="24"/>
                <w:u w:val="single"/>
              </w:rPr>
              <w:t>Old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863DB8" w:rsidRPr="00152869" w:rsidRDefault="00863DB8" w:rsidP="00CD17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:rsidR="00863DB8" w:rsidRPr="006007DD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863DB8" w:rsidRPr="002C30D3" w:rsidRDefault="00863DB8" w:rsidP="00CD17B5">
            <w:pPr>
              <w:pStyle w:val="ListParagraph"/>
              <w:ind w:left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63DB8" w:rsidRPr="00DF10CE" w:rsidTr="008D4C7F">
        <w:trPr>
          <w:trHeight w:val="368"/>
        </w:trPr>
        <w:tc>
          <w:tcPr>
            <w:tcW w:w="2645" w:type="pct"/>
          </w:tcPr>
          <w:p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Anesthesia</w:t>
            </w:r>
          </w:p>
        </w:tc>
        <w:tc>
          <w:tcPr>
            <w:tcW w:w="2355" w:type="pct"/>
          </w:tcPr>
          <w:p w:rsidR="00863DB8" w:rsidRPr="00B8795A" w:rsidRDefault="00B8795A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  <w:u w:val="single"/>
              </w:rPr>
            </w:pPr>
            <w:r w:rsidRPr="00B8795A">
              <w:rPr>
                <w:rFonts w:ascii="Times New Roman" w:hAnsi="Times New Roman"/>
                <w:strike/>
                <w:sz w:val="24"/>
                <w:szCs w:val="24"/>
              </w:rPr>
              <w:t>Anesthesia</w:t>
            </w:r>
          </w:p>
        </w:tc>
      </w:tr>
      <w:tr w:rsidR="00863DB8" w:rsidRPr="00DF10CE" w:rsidTr="008D4C7F">
        <w:trPr>
          <w:trHeight w:val="350"/>
        </w:trPr>
        <w:tc>
          <w:tcPr>
            <w:tcW w:w="2645" w:type="pct"/>
          </w:tcPr>
          <w:p w:rsidR="00863DB8" w:rsidRPr="00F156B4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B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863DB8" w:rsidRPr="00B25CF6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Cardiology</w:t>
            </w:r>
          </w:p>
        </w:tc>
      </w:tr>
      <w:tr w:rsidR="00863DB8" w:rsidRPr="00DF10CE" w:rsidTr="008D4C7F">
        <w:trPr>
          <w:trHeight w:val="341"/>
        </w:trPr>
        <w:tc>
          <w:tcPr>
            <w:tcW w:w="2645" w:type="pct"/>
          </w:tcPr>
          <w:p w:rsidR="00863DB8" w:rsidRPr="006007DD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Critical care</w:t>
            </w:r>
          </w:p>
        </w:tc>
        <w:tc>
          <w:tcPr>
            <w:tcW w:w="2355" w:type="pct"/>
          </w:tcPr>
          <w:p w:rsidR="00863DB8" w:rsidRPr="00B8795A" w:rsidRDefault="00B8795A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  <w:u w:val="single"/>
              </w:rPr>
            </w:pPr>
            <w:r w:rsidRPr="00B8795A">
              <w:rPr>
                <w:rFonts w:ascii="Times New Roman" w:hAnsi="Times New Roman"/>
                <w:strike/>
                <w:sz w:val="24"/>
                <w:szCs w:val="24"/>
              </w:rPr>
              <w:t>Critical care</w:t>
            </w:r>
          </w:p>
        </w:tc>
      </w:tr>
      <w:tr w:rsidR="00863DB8" w:rsidRPr="00DF10CE" w:rsidTr="008D4C7F">
        <w:trPr>
          <w:trHeight w:val="359"/>
        </w:trPr>
        <w:tc>
          <w:tcPr>
            <w:tcW w:w="2645" w:type="pct"/>
          </w:tcPr>
          <w:p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ENT (Otolaryngology)</w:t>
            </w:r>
          </w:p>
        </w:tc>
        <w:tc>
          <w:tcPr>
            <w:tcW w:w="2355" w:type="pct"/>
          </w:tcPr>
          <w:p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ENT (Otolaryngology)</w:t>
            </w:r>
          </w:p>
        </w:tc>
      </w:tr>
      <w:tr w:rsidR="00863DB8" w:rsidRPr="00DF10CE" w:rsidTr="008D4C7F">
        <w:trPr>
          <w:trHeight w:val="332"/>
        </w:trPr>
        <w:tc>
          <w:tcPr>
            <w:tcW w:w="2645" w:type="pct"/>
          </w:tcPr>
          <w:p w:rsidR="00863DB8" w:rsidRPr="00152869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863DB8" w:rsidRPr="00B25CF6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Gastroenterology</w:t>
            </w:r>
          </w:p>
        </w:tc>
      </w:tr>
      <w:tr w:rsidR="00863DB8" w:rsidRPr="00DF10CE" w:rsidTr="008D4C7F">
        <w:trPr>
          <w:trHeight w:val="359"/>
        </w:trPr>
        <w:tc>
          <w:tcPr>
            <w:tcW w:w="2645" w:type="pct"/>
          </w:tcPr>
          <w:p w:rsidR="00863DB8" w:rsidRPr="00152869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863DB8" w:rsidRPr="00B25CF6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General/Trauma Surgery</w:t>
            </w:r>
          </w:p>
        </w:tc>
      </w:tr>
      <w:tr w:rsidR="0033367E" w:rsidRPr="00DF10CE" w:rsidTr="008D4C7F">
        <w:trPr>
          <w:trHeight w:val="359"/>
        </w:trPr>
        <w:tc>
          <w:tcPr>
            <w:tcW w:w="2645" w:type="pct"/>
          </w:tcPr>
          <w:p w:rsidR="0033367E" w:rsidRPr="00152869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367E" w:rsidRPr="00B25CF6" w:rsidRDefault="0033367E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Geriatrics</w:t>
            </w:r>
          </w:p>
        </w:tc>
      </w:tr>
      <w:tr w:rsidR="00863DB8" w:rsidRPr="00DF10CE" w:rsidTr="008D4C7F">
        <w:trPr>
          <w:trHeight w:val="341"/>
        </w:trPr>
        <w:tc>
          <w:tcPr>
            <w:tcW w:w="2645" w:type="pct"/>
          </w:tcPr>
          <w:p w:rsidR="00863DB8" w:rsidRPr="00334EE0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34EE0">
              <w:rPr>
                <w:rFonts w:ascii="Times New Roman" w:hAnsi="Times New Roman"/>
                <w:sz w:val="24"/>
                <w:szCs w:val="24"/>
              </w:rPr>
              <w:t>Hematology/Oncology</w:t>
            </w:r>
          </w:p>
        </w:tc>
        <w:tc>
          <w:tcPr>
            <w:tcW w:w="2355" w:type="pct"/>
          </w:tcPr>
          <w:p w:rsidR="00863DB8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34EE0">
              <w:rPr>
                <w:rFonts w:ascii="Times New Roman" w:hAnsi="Times New Roman"/>
                <w:strike/>
                <w:sz w:val="24"/>
                <w:szCs w:val="24"/>
              </w:rPr>
              <w:t>Hematology/Oncology</w:t>
            </w:r>
          </w:p>
        </w:tc>
      </w:tr>
      <w:tr w:rsidR="00863DB8" w:rsidRPr="00DF10CE" w:rsidTr="008D4C7F">
        <w:trPr>
          <w:trHeight w:val="359"/>
        </w:trPr>
        <w:tc>
          <w:tcPr>
            <w:tcW w:w="2645" w:type="pct"/>
          </w:tcPr>
          <w:p w:rsidR="00863DB8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863DB8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Neurology</w:t>
            </w:r>
          </w:p>
        </w:tc>
      </w:tr>
      <w:tr w:rsidR="00334EE0" w:rsidRPr="00DF10CE" w:rsidTr="008D4C7F">
        <w:trPr>
          <w:trHeight w:val="350"/>
        </w:trPr>
        <w:tc>
          <w:tcPr>
            <w:tcW w:w="2645" w:type="pct"/>
          </w:tcPr>
          <w:p w:rsidR="00334EE0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4EE0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Neurosurgery</w:t>
            </w:r>
          </w:p>
        </w:tc>
      </w:tr>
      <w:tr w:rsidR="00334EE0" w:rsidRPr="00DF10CE" w:rsidTr="008D4C7F">
        <w:trPr>
          <w:trHeight w:val="350"/>
        </w:trPr>
        <w:tc>
          <w:tcPr>
            <w:tcW w:w="2645" w:type="pct"/>
          </w:tcPr>
          <w:p w:rsidR="00334EE0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4EE0" w:rsidRPr="00B25CF6" w:rsidRDefault="00334EE0" w:rsidP="00DC759C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Obstetrics</w:t>
            </w:r>
            <w:r w:rsidR="00DC759C"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Gynecology</w:t>
            </w:r>
          </w:p>
        </w:tc>
      </w:tr>
      <w:tr w:rsidR="00334EE0" w:rsidRPr="00DF10CE" w:rsidTr="008D4C7F">
        <w:trPr>
          <w:trHeight w:val="341"/>
        </w:trPr>
        <w:tc>
          <w:tcPr>
            <w:tcW w:w="2645" w:type="pct"/>
          </w:tcPr>
          <w:p w:rsidR="00334EE0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4EE0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Ophthalmology</w:t>
            </w:r>
          </w:p>
        </w:tc>
      </w:tr>
      <w:tr w:rsidR="00334EE0" w:rsidRPr="00DF10CE" w:rsidTr="008D4C7F">
        <w:trPr>
          <w:trHeight w:val="359"/>
        </w:trPr>
        <w:tc>
          <w:tcPr>
            <w:tcW w:w="2645" w:type="pct"/>
          </w:tcPr>
          <w:p w:rsid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4EE0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Orthopedic Surgery</w:t>
            </w:r>
          </w:p>
        </w:tc>
      </w:tr>
      <w:tr w:rsidR="00334EE0" w:rsidRPr="00DF10CE" w:rsidTr="008D4C7F">
        <w:trPr>
          <w:trHeight w:val="350"/>
        </w:trPr>
        <w:tc>
          <w:tcPr>
            <w:tcW w:w="264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Palliative care</w:t>
            </w:r>
          </w:p>
        </w:tc>
        <w:tc>
          <w:tcPr>
            <w:tcW w:w="235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34EE0">
              <w:rPr>
                <w:rFonts w:ascii="Times New Roman" w:hAnsi="Times New Roman"/>
                <w:strike/>
                <w:sz w:val="24"/>
                <w:szCs w:val="24"/>
              </w:rPr>
              <w:t>Palliative care</w:t>
            </w:r>
          </w:p>
        </w:tc>
      </w:tr>
      <w:tr w:rsidR="00334EE0" w:rsidRPr="00DF10CE" w:rsidTr="008D4C7F">
        <w:trPr>
          <w:trHeight w:val="350"/>
        </w:trPr>
        <w:tc>
          <w:tcPr>
            <w:tcW w:w="264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Psychiatry</w:t>
            </w:r>
          </w:p>
        </w:tc>
        <w:tc>
          <w:tcPr>
            <w:tcW w:w="235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Psychiatry</w:t>
            </w:r>
          </w:p>
        </w:tc>
      </w:tr>
      <w:tr w:rsidR="00334EE0" w:rsidRPr="00DF10CE" w:rsidTr="008D4C7F">
        <w:trPr>
          <w:trHeight w:val="341"/>
        </w:trPr>
        <w:tc>
          <w:tcPr>
            <w:tcW w:w="264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specialty</w:t>
            </w:r>
          </w:p>
        </w:tc>
        <w:tc>
          <w:tcPr>
            <w:tcW w:w="235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specialty</w:t>
            </w:r>
          </w:p>
        </w:tc>
      </w:tr>
      <w:tr w:rsidR="00334EE0" w:rsidRPr="00DF10CE" w:rsidTr="008D4C7F">
        <w:trPr>
          <w:trHeight w:val="359"/>
        </w:trPr>
        <w:tc>
          <w:tcPr>
            <w:tcW w:w="2645" w:type="pct"/>
          </w:tcPr>
          <w:p w:rsid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  <w:tc>
          <w:tcPr>
            <w:tcW w:w="2355" w:type="pct"/>
          </w:tcPr>
          <w:p w:rsid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</w:tr>
    </w:tbl>
    <w:p w:rsidR="00863DB8" w:rsidRPr="00C430F6" w:rsidRDefault="00863DB8" w:rsidP="00863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063D" w:rsidRPr="00E66502" w:rsidRDefault="004C063D" w:rsidP="0049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DD" w:rsidRPr="00E66502" w:rsidRDefault="0011685D" w:rsidP="006007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="006007DD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156B4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="00356206" w:rsidRPr="00E66502">
        <w:rPr>
          <w:rFonts w:ascii="Times New Roman" w:hAnsi="Times New Roman" w:cs="Times New Roman"/>
          <w:sz w:val="24"/>
          <w:szCs w:val="24"/>
          <w:u w:val="single"/>
        </w:rPr>
        <w:t>Vi</w:t>
      </w:r>
      <w:r w:rsidR="00CE766E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sit </w:t>
      </w:r>
      <w:r w:rsidR="00356206" w:rsidRPr="00E66502">
        <w:rPr>
          <w:rFonts w:ascii="Times New Roman" w:hAnsi="Times New Roman" w:cs="Times New Roman"/>
          <w:sz w:val="24"/>
          <w:szCs w:val="24"/>
          <w:u w:val="single"/>
        </w:rPr>
        <w:t>Dis</w:t>
      </w:r>
      <w:r w:rsidR="00CE766E" w:rsidRPr="00E66502">
        <w:rPr>
          <w:rFonts w:ascii="Times New Roman" w:hAnsi="Times New Roman" w:cs="Times New Roman"/>
          <w:sz w:val="24"/>
          <w:szCs w:val="24"/>
          <w:u w:val="single"/>
        </w:rPr>
        <w:t>position</w:t>
      </w:r>
    </w:p>
    <w:p w:rsidR="0007018C" w:rsidRPr="00E66502" w:rsidRDefault="0007018C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RPr="00E66502" w:rsidTr="0011685D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E66502" w:rsidRDefault="00356206" w:rsidP="00CE76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“Vis</w:t>
            </w:r>
            <w:r w:rsidR="00CE766E" w:rsidRPr="00E6650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Dis</w:t>
            </w:r>
            <w:r w:rsidR="00CE766E" w:rsidRPr="00E66502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11685D" w:rsidRPr="00E66502" w:rsidTr="0011685D">
        <w:tc>
          <w:tcPr>
            <w:tcW w:w="5000" w:type="pct"/>
            <w:gridSpan w:val="2"/>
            <w:shd w:val="clear" w:color="auto" w:fill="FFFFFF" w:themeFill="background1"/>
          </w:tcPr>
          <w:p w:rsidR="0011685D" w:rsidRPr="00E66502" w:rsidRDefault="0011685D" w:rsidP="0020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VISIT_DISP:</w:t>
            </w:r>
          </w:p>
        </w:tc>
      </w:tr>
      <w:tr w:rsidR="006007DD" w:rsidRPr="00E66502" w:rsidTr="002C30D3">
        <w:trPr>
          <w:trHeight w:val="611"/>
        </w:trPr>
        <w:tc>
          <w:tcPr>
            <w:tcW w:w="2645" w:type="pct"/>
          </w:tcPr>
          <w:p w:rsidR="006007DD" w:rsidRPr="00E66502" w:rsidRDefault="006007D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11685D" w:rsidRPr="00E66502" w:rsidRDefault="0011685D" w:rsidP="0011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Left before triage</w:t>
            </w:r>
          </w:p>
        </w:tc>
        <w:tc>
          <w:tcPr>
            <w:tcW w:w="2355" w:type="pct"/>
          </w:tcPr>
          <w:p w:rsidR="006007DD" w:rsidRPr="00D829E7" w:rsidRDefault="006007D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007DD" w:rsidRPr="00D829E7" w:rsidRDefault="0011685D" w:rsidP="0011685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Left without being seen</w:t>
            </w:r>
            <w:r w:rsidR="009E79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(LWBS)</w:t>
            </w:r>
          </w:p>
        </w:tc>
      </w:tr>
      <w:tr w:rsidR="0011685D" w:rsidRPr="00E66502" w:rsidTr="0011685D">
        <w:trPr>
          <w:trHeight w:val="332"/>
        </w:trPr>
        <w:tc>
          <w:tcPr>
            <w:tcW w:w="2645" w:type="pct"/>
          </w:tcPr>
          <w:p w:rsidR="0011685D" w:rsidRPr="00E66502" w:rsidRDefault="0011685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Left after triage</w:t>
            </w:r>
          </w:p>
        </w:tc>
        <w:tc>
          <w:tcPr>
            <w:tcW w:w="2355" w:type="pct"/>
          </w:tcPr>
          <w:p w:rsidR="0011685D" w:rsidRPr="00D829E7" w:rsidRDefault="0011685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Left before treatment complete</w:t>
            </w:r>
            <w:r w:rsidR="009E79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(LBTC)</w:t>
            </w:r>
          </w:p>
        </w:tc>
      </w:tr>
    </w:tbl>
    <w:p w:rsidR="0011685D" w:rsidRPr="00E66502" w:rsidRDefault="0011685D" w:rsidP="0011685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F156B4" w:rsidRDefault="00F156B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1685D" w:rsidRPr="00E66502" w:rsidRDefault="00201E34" w:rsidP="00116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</w:t>
      </w:r>
      <w:r w:rsidR="0011685D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Hospital Admission </w:t>
      </w:r>
      <w:r w:rsidR="0011685D" w:rsidRPr="00E66502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ates and Times</w:t>
      </w:r>
    </w:p>
    <w:p w:rsidR="0011685D" w:rsidRPr="00E66502" w:rsidRDefault="0011685D" w:rsidP="001168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11685D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11685D" w:rsidRPr="00E66502" w:rsidRDefault="0011685D" w:rsidP="00201E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01E34" w:rsidRPr="00E66502">
              <w:rPr>
                <w:rFonts w:ascii="Times New Roman" w:hAnsi="Times New Roman" w:cs="Times New Roman"/>
                <w:sz w:val="24"/>
                <w:szCs w:val="24"/>
              </w:rPr>
              <w:t>Hospital Admission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11685D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11685D" w:rsidRPr="00E66502" w:rsidRDefault="00201E34" w:rsidP="0020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BR_DATE, BR_TIME</w:t>
            </w:r>
            <w:r w:rsidR="0011685D"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1685D" w:rsidRPr="00E66502" w:rsidTr="00CD17B5">
        <w:trPr>
          <w:trHeight w:val="611"/>
        </w:trPr>
        <w:tc>
          <w:tcPr>
            <w:tcW w:w="2645" w:type="pct"/>
          </w:tcPr>
          <w:p w:rsidR="0011685D" w:rsidRPr="00E66502" w:rsidRDefault="0011685D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11685D" w:rsidRPr="00E66502" w:rsidRDefault="00201E34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Date and time bed was requested for hospital admission or transfer</w:t>
            </w:r>
          </w:p>
        </w:tc>
        <w:tc>
          <w:tcPr>
            <w:tcW w:w="2355" w:type="pct"/>
          </w:tcPr>
          <w:p w:rsidR="0011685D" w:rsidRPr="00E66502" w:rsidRDefault="0011685D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11685D" w:rsidRPr="00D829E7" w:rsidRDefault="00201E34" w:rsidP="002635D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Admit </w:t>
            </w:r>
            <w:r w:rsidR="00CF5624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order</w:t>
            </w:r>
          </w:p>
        </w:tc>
      </w:tr>
    </w:tbl>
    <w:p w:rsidR="005A3728" w:rsidRDefault="005A3728" w:rsidP="005A3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20423" w:rsidRPr="00E66502" w:rsidRDefault="00220423" w:rsidP="00220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5A3728">
        <w:rPr>
          <w:rFonts w:ascii="Times New Roman" w:hAnsi="Times New Roman" w:cs="Times New Roman"/>
          <w:sz w:val="24"/>
          <w:szCs w:val="24"/>
          <w:u w:val="single"/>
        </w:rPr>
        <w:t>Observation Unit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Dates and Times</w:t>
      </w:r>
    </w:p>
    <w:p w:rsidR="00220423" w:rsidRPr="00E66502" w:rsidRDefault="00220423" w:rsidP="00220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220423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220423" w:rsidRPr="00E66502" w:rsidRDefault="00220423" w:rsidP="002204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“Observation Unit</w:t>
            </w:r>
            <w:r w:rsidR="009F4E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4E95" w:rsidRPr="009F4E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Care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Stay” Section</w:t>
            </w:r>
          </w:p>
        </w:tc>
      </w:tr>
      <w:tr w:rsidR="00220423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220423" w:rsidRPr="00E66502" w:rsidRDefault="00220423" w:rsidP="00220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EDDISDATE, EDDISTIME</w:t>
            </w:r>
            <w:r w:rsidR="00FA2644"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, OBDATE, OB_TIME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20423" w:rsidRPr="00E66502" w:rsidTr="00CD17B5">
        <w:trPr>
          <w:trHeight w:val="611"/>
        </w:trPr>
        <w:tc>
          <w:tcPr>
            <w:tcW w:w="2645" w:type="pct"/>
          </w:tcPr>
          <w:p w:rsidR="00220423" w:rsidRPr="00E66502" w:rsidRDefault="00220423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220423" w:rsidRPr="00E66502" w:rsidRDefault="00220423" w:rsidP="0022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Date and time of ED departure</w:t>
            </w:r>
          </w:p>
        </w:tc>
        <w:tc>
          <w:tcPr>
            <w:tcW w:w="2355" w:type="pct"/>
          </w:tcPr>
          <w:p w:rsidR="00220423" w:rsidRPr="00E66502" w:rsidRDefault="00220423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220423" w:rsidRPr="00D829E7" w:rsidRDefault="00D448B8" w:rsidP="002204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</w:t>
            </w:r>
            <w:r w:rsidR="00220423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bservation unit</w:t>
            </w:r>
            <w:r w:rsidR="00D7593A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/care</w:t>
            </w: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33535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initiation </w:t>
            </w: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order</w:t>
            </w:r>
          </w:p>
        </w:tc>
      </w:tr>
      <w:tr w:rsidR="00FA2644" w:rsidRPr="00E66502" w:rsidTr="00CD17B5">
        <w:trPr>
          <w:trHeight w:val="611"/>
        </w:trPr>
        <w:tc>
          <w:tcPr>
            <w:tcW w:w="2645" w:type="pct"/>
          </w:tcPr>
          <w:p w:rsidR="00FA2644" w:rsidRPr="00E66502" w:rsidRDefault="00FA2644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Date and time of observation unit discharge</w:t>
            </w:r>
          </w:p>
        </w:tc>
        <w:tc>
          <w:tcPr>
            <w:tcW w:w="2355" w:type="pct"/>
          </w:tcPr>
          <w:p w:rsidR="00FA2644" w:rsidRPr="00D829E7" w:rsidRDefault="00433535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</w:t>
            </w:r>
            <w:r w:rsidR="00FA2644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bservation unit</w:t>
            </w: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/care discharge order</w:t>
            </w:r>
          </w:p>
        </w:tc>
      </w:tr>
    </w:tbl>
    <w:p w:rsidR="00C430F6" w:rsidRPr="00E66502" w:rsidRDefault="00C430F6" w:rsidP="002C30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E66502" w:rsidSect="006B03D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CE" w:rsidRDefault="00CF4FCE" w:rsidP="00EA7829">
      <w:pPr>
        <w:spacing w:after="0" w:line="240" w:lineRule="auto"/>
      </w:pPr>
      <w:r>
        <w:separator/>
      </w:r>
    </w:p>
  </w:endnote>
  <w:endnote w:type="continuationSeparator" w:id="0">
    <w:p w:rsidR="00CF4FCE" w:rsidRDefault="00CF4FCE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FCE" w:rsidRDefault="00CF4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7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4FCE" w:rsidRDefault="00CF4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CE" w:rsidRDefault="00CF4FCE" w:rsidP="00EA7829">
      <w:pPr>
        <w:spacing w:after="0" w:line="240" w:lineRule="auto"/>
      </w:pPr>
      <w:r>
        <w:separator/>
      </w:r>
    </w:p>
  </w:footnote>
  <w:footnote w:type="continuationSeparator" w:id="0">
    <w:p w:rsidR="00CF4FCE" w:rsidRDefault="00CF4FCE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CE" w:rsidRPr="00A22700" w:rsidRDefault="00CF4FCE" w:rsidP="00206FD8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 w:rsidRPr="00A22700">
      <w:rPr>
        <w:rFonts w:ascii="Times New Roman" w:hAnsi="Times New Roman" w:cs="Times New Roman"/>
        <w:sz w:val="24"/>
        <w:szCs w:val="24"/>
      </w:rPr>
      <w:t>Attachment U:  Changes to 2014 Emergency Department Patient Record Form (PRF)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FE4143"/>
    <w:multiLevelType w:val="hybridMultilevel"/>
    <w:tmpl w:val="D32CD89A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C5528"/>
    <w:multiLevelType w:val="hybridMultilevel"/>
    <w:tmpl w:val="DF009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3"/>
  </w:num>
  <w:num w:numId="5">
    <w:abstractNumId w:val="21"/>
  </w:num>
  <w:num w:numId="6">
    <w:abstractNumId w:val="11"/>
  </w:num>
  <w:num w:numId="7">
    <w:abstractNumId w:val="7"/>
  </w:num>
  <w:num w:numId="8">
    <w:abstractNumId w:val="16"/>
  </w:num>
  <w:num w:numId="9">
    <w:abstractNumId w:val="24"/>
  </w:num>
  <w:num w:numId="10">
    <w:abstractNumId w:val="17"/>
  </w:num>
  <w:num w:numId="11">
    <w:abstractNumId w:val="0"/>
  </w:num>
  <w:num w:numId="12">
    <w:abstractNumId w:val="12"/>
  </w:num>
  <w:num w:numId="13">
    <w:abstractNumId w:val="22"/>
  </w:num>
  <w:num w:numId="14">
    <w:abstractNumId w:val="15"/>
  </w:num>
  <w:num w:numId="15">
    <w:abstractNumId w:val="6"/>
  </w:num>
  <w:num w:numId="16">
    <w:abstractNumId w:val="9"/>
  </w:num>
  <w:num w:numId="17">
    <w:abstractNumId w:val="23"/>
  </w:num>
  <w:num w:numId="18">
    <w:abstractNumId w:val="2"/>
  </w:num>
  <w:num w:numId="19">
    <w:abstractNumId w:val="1"/>
  </w:num>
  <w:num w:numId="20">
    <w:abstractNumId w:val="8"/>
  </w:num>
  <w:num w:numId="21">
    <w:abstractNumId w:val="10"/>
  </w:num>
  <w:num w:numId="22">
    <w:abstractNumId w:val="14"/>
  </w:num>
  <w:num w:numId="23">
    <w:abstractNumId w:val="18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009C9"/>
    <w:rsid w:val="0000164B"/>
    <w:rsid w:val="00027BAB"/>
    <w:rsid w:val="00050E4C"/>
    <w:rsid w:val="0007018C"/>
    <w:rsid w:val="00076FCD"/>
    <w:rsid w:val="000C49D0"/>
    <w:rsid w:val="000C62B5"/>
    <w:rsid w:val="000C691F"/>
    <w:rsid w:val="00110401"/>
    <w:rsid w:val="00110808"/>
    <w:rsid w:val="0011685D"/>
    <w:rsid w:val="0013004D"/>
    <w:rsid w:val="00133E90"/>
    <w:rsid w:val="0014663A"/>
    <w:rsid w:val="00163047"/>
    <w:rsid w:val="00164BFC"/>
    <w:rsid w:val="001853F5"/>
    <w:rsid w:val="001A2055"/>
    <w:rsid w:val="001A2A46"/>
    <w:rsid w:val="001E3A8F"/>
    <w:rsid w:val="001E7606"/>
    <w:rsid w:val="00201E34"/>
    <w:rsid w:val="00206FD8"/>
    <w:rsid w:val="0021605B"/>
    <w:rsid w:val="00217400"/>
    <w:rsid w:val="00220423"/>
    <w:rsid w:val="002226D0"/>
    <w:rsid w:val="00261B3A"/>
    <w:rsid w:val="002635DB"/>
    <w:rsid w:val="00280B74"/>
    <w:rsid w:val="002849D5"/>
    <w:rsid w:val="002A3821"/>
    <w:rsid w:val="002A4779"/>
    <w:rsid w:val="002A7B26"/>
    <w:rsid w:val="002B205C"/>
    <w:rsid w:val="002B3118"/>
    <w:rsid w:val="002C30D3"/>
    <w:rsid w:val="002D07EC"/>
    <w:rsid w:val="002D0E8C"/>
    <w:rsid w:val="002D394F"/>
    <w:rsid w:val="002D58A5"/>
    <w:rsid w:val="002F5073"/>
    <w:rsid w:val="00313C79"/>
    <w:rsid w:val="00314C75"/>
    <w:rsid w:val="0031654E"/>
    <w:rsid w:val="0033367E"/>
    <w:rsid w:val="00334EE0"/>
    <w:rsid w:val="00340D9E"/>
    <w:rsid w:val="00356206"/>
    <w:rsid w:val="003724C6"/>
    <w:rsid w:val="003733FB"/>
    <w:rsid w:val="003A18DF"/>
    <w:rsid w:val="003B2133"/>
    <w:rsid w:val="003B7559"/>
    <w:rsid w:val="003D5E04"/>
    <w:rsid w:val="003E5B12"/>
    <w:rsid w:val="003F40D3"/>
    <w:rsid w:val="003F4F23"/>
    <w:rsid w:val="0041611E"/>
    <w:rsid w:val="0041627D"/>
    <w:rsid w:val="004247D5"/>
    <w:rsid w:val="00430783"/>
    <w:rsid w:val="00433535"/>
    <w:rsid w:val="0044171F"/>
    <w:rsid w:val="00472226"/>
    <w:rsid w:val="0047551C"/>
    <w:rsid w:val="00477D84"/>
    <w:rsid w:val="00484344"/>
    <w:rsid w:val="00490D06"/>
    <w:rsid w:val="00493B45"/>
    <w:rsid w:val="004A6395"/>
    <w:rsid w:val="004C063D"/>
    <w:rsid w:val="004D3691"/>
    <w:rsid w:val="004E4902"/>
    <w:rsid w:val="004F482B"/>
    <w:rsid w:val="00514F42"/>
    <w:rsid w:val="005172F5"/>
    <w:rsid w:val="005258CD"/>
    <w:rsid w:val="0052706E"/>
    <w:rsid w:val="00531789"/>
    <w:rsid w:val="00553A50"/>
    <w:rsid w:val="00563CB7"/>
    <w:rsid w:val="00590866"/>
    <w:rsid w:val="005A3728"/>
    <w:rsid w:val="005C1C0C"/>
    <w:rsid w:val="005D3C5D"/>
    <w:rsid w:val="005D79FB"/>
    <w:rsid w:val="006007DD"/>
    <w:rsid w:val="00602E65"/>
    <w:rsid w:val="00630C98"/>
    <w:rsid w:val="00641FE8"/>
    <w:rsid w:val="006504A1"/>
    <w:rsid w:val="00651F3B"/>
    <w:rsid w:val="00655B25"/>
    <w:rsid w:val="006636FE"/>
    <w:rsid w:val="00683351"/>
    <w:rsid w:val="00693930"/>
    <w:rsid w:val="00693A92"/>
    <w:rsid w:val="0069718C"/>
    <w:rsid w:val="00697B12"/>
    <w:rsid w:val="006B03D4"/>
    <w:rsid w:val="006B4218"/>
    <w:rsid w:val="0070105A"/>
    <w:rsid w:val="00732D11"/>
    <w:rsid w:val="00754E50"/>
    <w:rsid w:val="00760926"/>
    <w:rsid w:val="00760DD9"/>
    <w:rsid w:val="0076478F"/>
    <w:rsid w:val="00787BC1"/>
    <w:rsid w:val="007A2E35"/>
    <w:rsid w:val="007F3B31"/>
    <w:rsid w:val="007F5977"/>
    <w:rsid w:val="00815A6A"/>
    <w:rsid w:val="00847C49"/>
    <w:rsid w:val="008526D3"/>
    <w:rsid w:val="008631CA"/>
    <w:rsid w:val="00863DB8"/>
    <w:rsid w:val="00870199"/>
    <w:rsid w:val="008B7801"/>
    <w:rsid w:val="008C2F62"/>
    <w:rsid w:val="008D1531"/>
    <w:rsid w:val="008D4C7F"/>
    <w:rsid w:val="008E0D8E"/>
    <w:rsid w:val="008E2FB7"/>
    <w:rsid w:val="008E615C"/>
    <w:rsid w:val="0090025D"/>
    <w:rsid w:val="00904C9E"/>
    <w:rsid w:val="00921B5C"/>
    <w:rsid w:val="009275A7"/>
    <w:rsid w:val="009402F9"/>
    <w:rsid w:val="00962093"/>
    <w:rsid w:val="00976707"/>
    <w:rsid w:val="009B3E40"/>
    <w:rsid w:val="009C47FC"/>
    <w:rsid w:val="009D4CC9"/>
    <w:rsid w:val="009D5CE2"/>
    <w:rsid w:val="009E0491"/>
    <w:rsid w:val="009E795A"/>
    <w:rsid w:val="009F4E95"/>
    <w:rsid w:val="009F5B63"/>
    <w:rsid w:val="00A22700"/>
    <w:rsid w:val="00A46385"/>
    <w:rsid w:val="00A4796D"/>
    <w:rsid w:val="00A71AC0"/>
    <w:rsid w:val="00A905C6"/>
    <w:rsid w:val="00AA0E37"/>
    <w:rsid w:val="00AA1E55"/>
    <w:rsid w:val="00AA7006"/>
    <w:rsid w:val="00AD3817"/>
    <w:rsid w:val="00AD46D4"/>
    <w:rsid w:val="00AD6F6A"/>
    <w:rsid w:val="00AE64FC"/>
    <w:rsid w:val="00AE7701"/>
    <w:rsid w:val="00B02FE4"/>
    <w:rsid w:val="00B20C6F"/>
    <w:rsid w:val="00B25742"/>
    <w:rsid w:val="00B25CF6"/>
    <w:rsid w:val="00B26479"/>
    <w:rsid w:val="00B51BAF"/>
    <w:rsid w:val="00B7332D"/>
    <w:rsid w:val="00B8795A"/>
    <w:rsid w:val="00B90C1E"/>
    <w:rsid w:val="00B94619"/>
    <w:rsid w:val="00B97870"/>
    <w:rsid w:val="00BB602D"/>
    <w:rsid w:val="00BC2C80"/>
    <w:rsid w:val="00BC32E3"/>
    <w:rsid w:val="00BC3946"/>
    <w:rsid w:val="00BF573A"/>
    <w:rsid w:val="00C0468B"/>
    <w:rsid w:val="00C20135"/>
    <w:rsid w:val="00C26D5D"/>
    <w:rsid w:val="00C305E8"/>
    <w:rsid w:val="00C430F6"/>
    <w:rsid w:val="00C50FC3"/>
    <w:rsid w:val="00C95A24"/>
    <w:rsid w:val="00C97D90"/>
    <w:rsid w:val="00CA6163"/>
    <w:rsid w:val="00CB2522"/>
    <w:rsid w:val="00CC6552"/>
    <w:rsid w:val="00CD17B5"/>
    <w:rsid w:val="00CD1FEC"/>
    <w:rsid w:val="00CD30F3"/>
    <w:rsid w:val="00CE0712"/>
    <w:rsid w:val="00CE300F"/>
    <w:rsid w:val="00CE4E4A"/>
    <w:rsid w:val="00CE766E"/>
    <w:rsid w:val="00CF3693"/>
    <w:rsid w:val="00CF4FCE"/>
    <w:rsid w:val="00CF5624"/>
    <w:rsid w:val="00D00344"/>
    <w:rsid w:val="00D25676"/>
    <w:rsid w:val="00D26B93"/>
    <w:rsid w:val="00D327F7"/>
    <w:rsid w:val="00D448B8"/>
    <w:rsid w:val="00D62117"/>
    <w:rsid w:val="00D7468C"/>
    <w:rsid w:val="00D7593A"/>
    <w:rsid w:val="00D75E2F"/>
    <w:rsid w:val="00D7718A"/>
    <w:rsid w:val="00D829E7"/>
    <w:rsid w:val="00D83842"/>
    <w:rsid w:val="00D91482"/>
    <w:rsid w:val="00DA5868"/>
    <w:rsid w:val="00DB5E57"/>
    <w:rsid w:val="00DC1B7A"/>
    <w:rsid w:val="00DC45D0"/>
    <w:rsid w:val="00DC759C"/>
    <w:rsid w:val="00DD030E"/>
    <w:rsid w:val="00DF10CE"/>
    <w:rsid w:val="00E2294D"/>
    <w:rsid w:val="00E245EF"/>
    <w:rsid w:val="00E336A8"/>
    <w:rsid w:val="00E43D08"/>
    <w:rsid w:val="00E4409F"/>
    <w:rsid w:val="00E53329"/>
    <w:rsid w:val="00E620C0"/>
    <w:rsid w:val="00E66502"/>
    <w:rsid w:val="00E805A7"/>
    <w:rsid w:val="00E97F2A"/>
    <w:rsid w:val="00EA2DAB"/>
    <w:rsid w:val="00EA7829"/>
    <w:rsid w:val="00EB4156"/>
    <w:rsid w:val="00EC0808"/>
    <w:rsid w:val="00EC172F"/>
    <w:rsid w:val="00EC1CD5"/>
    <w:rsid w:val="00EC4181"/>
    <w:rsid w:val="00ED467F"/>
    <w:rsid w:val="00EE1B41"/>
    <w:rsid w:val="00EE3C0D"/>
    <w:rsid w:val="00EE5267"/>
    <w:rsid w:val="00EF77B3"/>
    <w:rsid w:val="00F07CBC"/>
    <w:rsid w:val="00F156B4"/>
    <w:rsid w:val="00F21CF9"/>
    <w:rsid w:val="00F23D6C"/>
    <w:rsid w:val="00F363DC"/>
    <w:rsid w:val="00F459A6"/>
    <w:rsid w:val="00F463CA"/>
    <w:rsid w:val="00F6577F"/>
    <w:rsid w:val="00F81217"/>
    <w:rsid w:val="00FA2644"/>
    <w:rsid w:val="00FD12FA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0105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5A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0105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5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12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Linda F. McCaig</cp:lastModifiedBy>
  <cp:revision>101</cp:revision>
  <cp:lastPrinted>2014-03-05T15:06:00Z</cp:lastPrinted>
  <dcterms:created xsi:type="dcterms:W3CDTF">2014-02-05T22:54:00Z</dcterms:created>
  <dcterms:modified xsi:type="dcterms:W3CDTF">2014-05-28T17:19:00Z</dcterms:modified>
</cp:coreProperties>
</file>