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ADB66" w14:textId="77777777" w:rsidR="004D1253" w:rsidRDefault="004D1253" w:rsidP="008874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Proposed changes to CPS questionnaire</w:t>
      </w:r>
    </w:p>
    <w:p w14:paraId="249FD1D1" w14:textId="77777777" w:rsidR="004D1253" w:rsidRDefault="004D1253" w:rsidP="008874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240F8C6" w14:textId="77777777" w:rsidR="0088747C" w:rsidRPr="004D1253" w:rsidRDefault="0088747C" w:rsidP="004D125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D1253">
        <w:rPr>
          <w:rFonts w:ascii="Arial" w:hAnsi="Arial" w:cs="Arial"/>
          <w:b/>
          <w:sz w:val="28"/>
          <w:szCs w:val="28"/>
        </w:rPr>
        <w:t>Proposed CPS Certification</w:t>
      </w:r>
      <w:r w:rsidR="00DE68C1" w:rsidRPr="004D1253">
        <w:rPr>
          <w:rFonts w:ascii="Arial" w:hAnsi="Arial" w:cs="Arial"/>
          <w:b/>
          <w:sz w:val="28"/>
          <w:szCs w:val="28"/>
        </w:rPr>
        <w:t>/Licensure</w:t>
      </w:r>
      <w:r w:rsidRPr="004D1253">
        <w:rPr>
          <w:rFonts w:ascii="Arial" w:hAnsi="Arial" w:cs="Arial"/>
          <w:b/>
          <w:sz w:val="28"/>
          <w:szCs w:val="28"/>
        </w:rPr>
        <w:t xml:space="preserve"> Questions </w:t>
      </w:r>
    </w:p>
    <w:p w14:paraId="31948019" w14:textId="77777777" w:rsidR="0088747C" w:rsidRPr="00FB3813" w:rsidRDefault="00B937DA" w:rsidP="008874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9031374" w14:textId="5B48295D" w:rsidR="0088747C" w:rsidRDefault="003159E6" w:rsidP="005640E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(Does/</w:t>
      </w:r>
      <w:r w:rsidR="0088747C" w:rsidRPr="00C70F23">
        <w:rPr>
          <w:rFonts w:ascii="Arial" w:hAnsi="Arial" w:cs="Arial"/>
          <w:sz w:val="28"/>
          <w:szCs w:val="28"/>
        </w:rPr>
        <w:t>Do</w:t>
      </w:r>
      <w:r>
        <w:rPr>
          <w:rFonts w:ascii="Arial" w:hAnsi="Arial" w:cs="Arial"/>
          <w:sz w:val="28"/>
          <w:szCs w:val="28"/>
        </w:rPr>
        <w:t>) (name/</w:t>
      </w:r>
      <w:r w:rsidR="0088747C" w:rsidRPr="00C70F23">
        <w:rPr>
          <w:rFonts w:ascii="Arial" w:hAnsi="Arial" w:cs="Arial"/>
          <w:sz w:val="28"/>
          <w:szCs w:val="28"/>
        </w:rPr>
        <w:t>you</w:t>
      </w:r>
      <w:r>
        <w:rPr>
          <w:rFonts w:ascii="Arial" w:hAnsi="Arial" w:cs="Arial"/>
          <w:sz w:val="28"/>
          <w:szCs w:val="28"/>
        </w:rPr>
        <w:t>)</w:t>
      </w:r>
      <w:r w:rsidR="0088747C" w:rsidRPr="00C70F23">
        <w:rPr>
          <w:rFonts w:ascii="Arial" w:hAnsi="Arial" w:cs="Arial"/>
          <w:sz w:val="28"/>
          <w:szCs w:val="28"/>
        </w:rPr>
        <w:t xml:space="preserve"> have a </w:t>
      </w:r>
      <w:r w:rsidR="0088747C" w:rsidRPr="00C70F23">
        <w:rPr>
          <w:rFonts w:ascii="Arial" w:hAnsi="Arial" w:cs="Arial"/>
          <w:sz w:val="28"/>
          <w:szCs w:val="28"/>
          <w:u w:val="single"/>
        </w:rPr>
        <w:t>currently active</w:t>
      </w:r>
      <w:r w:rsidR="0088747C" w:rsidRPr="00C70F23">
        <w:rPr>
          <w:rFonts w:ascii="Arial" w:hAnsi="Arial" w:cs="Arial"/>
          <w:sz w:val="28"/>
          <w:szCs w:val="28"/>
        </w:rPr>
        <w:t xml:space="preserve"> professional certification or a state or industry license? Do </w:t>
      </w:r>
      <w:r w:rsidR="0088747C" w:rsidRPr="00C70F23">
        <w:rPr>
          <w:rFonts w:ascii="Arial" w:hAnsi="Arial" w:cs="Arial"/>
          <w:sz w:val="28"/>
          <w:szCs w:val="28"/>
          <w:u w:val="single"/>
        </w:rPr>
        <w:t>not</w:t>
      </w:r>
      <w:r w:rsidR="0088747C" w:rsidRPr="00C70F23">
        <w:rPr>
          <w:rFonts w:ascii="Arial" w:hAnsi="Arial" w:cs="Arial"/>
          <w:sz w:val="28"/>
          <w:szCs w:val="28"/>
        </w:rPr>
        <w:t xml:space="preserve"> include business licenses, such as a liquor license or vending license.  </w:t>
      </w:r>
    </w:p>
    <w:p w14:paraId="760E10D8" w14:textId="77777777" w:rsidR="004D1253" w:rsidRPr="00C70F23" w:rsidRDefault="004D1253" w:rsidP="005640EF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14:paraId="14A92828" w14:textId="04BD901E" w:rsidR="0088747C" w:rsidRPr="004D1253" w:rsidRDefault="004D1253" w:rsidP="005640EF">
      <w:pPr>
        <w:spacing w:after="0" w:line="240" w:lineRule="auto"/>
        <w:ind w:left="360"/>
        <w:rPr>
          <w:rFonts w:ascii="Arial" w:hAnsi="Arial" w:cs="Arial"/>
          <w:i/>
          <w:sz w:val="28"/>
          <w:szCs w:val="28"/>
        </w:rPr>
      </w:pPr>
      <w:r w:rsidRPr="004D1253">
        <w:rPr>
          <w:rFonts w:ascii="Arial" w:hAnsi="Arial" w:cs="Arial"/>
          <w:i/>
          <w:sz w:val="28"/>
          <w:szCs w:val="28"/>
        </w:rPr>
        <w:t>Asked of everyone (months 1 and 5 of 8-month rotation</w:t>
      </w:r>
      <w:r w:rsidR="008048A7">
        <w:rPr>
          <w:rFonts w:ascii="Arial" w:hAnsi="Arial" w:cs="Arial"/>
          <w:i/>
          <w:sz w:val="28"/>
          <w:szCs w:val="28"/>
        </w:rPr>
        <w:t>)</w:t>
      </w:r>
    </w:p>
    <w:p w14:paraId="38763969" w14:textId="77777777" w:rsidR="004D1253" w:rsidRDefault="004D1253" w:rsidP="005640EF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14:paraId="2A85316F" w14:textId="559C2356" w:rsidR="0088747C" w:rsidRPr="00FB3813" w:rsidRDefault="0088747C" w:rsidP="005640EF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(Read if necessary: A professional certification or license shows you are qualified to perform a specific job. Examples include </w:t>
      </w:r>
      <w:r w:rsidR="003159E6">
        <w:rPr>
          <w:rFonts w:ascii="Arial" w:hAnsi="Arial" w:cs="Arial"/>
          <w:sz w:val="28"/>
          <w:szCs w:val="28"/>
        </w:rPr>
        <w:t>a realtor license</w:t>
      </w:r>
      <w:r>
        <w:rPr>
          <w:rFonts w:ascii="Arial" w:hAnsi="Arial" w:cs="Arial"/>
          <w:sz w:val="28"/>
          <w:szCs w:val="28"/>
        </w:rPr>
        <w:t xml:space="preserve">, </w:t>
      </w:r>
      <w:r w:rsidR="003159E6">
        <w:rPr>
          <w:rFonts w:ascii="Arial" w:hAnsi="Arial" w:cs="Arial"/>
          <w:sz w:val="28"/>
          <w:szCs w:val="28"/>
        </w:rPr>
        <w:t>a medical assistant certification</w:t>
      </w:r>
      <w:r>
        <w:rPr>
          <w:rFonts w:ascii="Arial" w:hAnsi="Arial" w:cs="Arial"/>
          <w:sz w:val="28"/>
          <w:szCs w:val="28"/>
        </w:rPr>
        <w:t xml:space="preserve">, </w:t>
      </w:r>
      <w:r w:rsidR="003159E6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Teacher</w:t>
      </w:r>
      <w:r w:rsidR="003159E6">
        <w:rPr>
          <w:rFonts w:ascii="Arial" w:hAnsi="Arial" w:cs="Arial"/>
          <w:sz w:val="28"/>
          <w:szCs w:val="28"/>
        </w:rPr>
        <w:t>’s</w:t>
      </w:r>
      <w:r>
        <w:rPr>
          <w:rFonts w:ascii="Arial" w:hAnsi="Arial" w:cs="Arial"/>
          <w:sz w:val="28"/>
          <w:szCs w:val="28"/>
        </w:rPr>
        <w:t xml:space="preserve"> License, or an IT certification</w:t>
      </w:r>
      <w:r w:rsidR="003159E6">
        <w:rPr>
          <w:rFonts w:ascii="Arial" w:hAnsi="Arial" w:cs="Arial"/>
          <w:sz w:val="28"/>
          <w:szCs w:val="28"/>
        </w:rPr>
        <w:t>.</w:t>
      </w:r>
      <w:r w:rsidR="003159E6" w:rsidRPr="003159E6">
        <w:rPr>
          <w:rFonts w:ascii="Arial" w:hAnsi="Arial" w:cs="Arial"/>
          <w:sz w:val="28"/>
          <w:szCs w:val="28"/>
        </w:rPr>
        <w:t xml:space="preserve"> </w:t>
      </w:r>
      <w:r w:rsidR="003159E6">
        <w:rPr>
          <w:rFonts w:ascii="Arial" w:hAnsi="Arial" w:cs="Arial"/>
          <w:sz w:val="28"/>
          <w:szCs w:val="28"/>
        </w:rPr>
        <w:t>Only include certifications or licenses obtained by an individual.</w:t>
      </w:r>
      <w:r>
        <w:rPr>
          <w:rFonts w:ascii="Arial" w:hAnsi="Arial" w:cs="Arial"/>
          <w:sz w:val="28"/>
          <w:szCs w:val="28"/>
        </w:rPr>
        <w:t>)</w:t>
      </w:r>
    </w:p>
    <w:p w14:paraId="52C64351" w14:textId="77777777" w:rsidR="0088747C" w:rsidRPr="00FB3813" w:rsidRDefault="0088747C" w:rsidP="005640EF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14:paraId="1B116C05" w14:textId="77777777" w:rsidR="0088747C" w:rsidRPr="00FB3813" w:rsidRDefault="0088747C" w:rsidP="005640EF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FB3813">
        <w:rPr>
          <w:rFonts w:ascii="Arial" w:hAnsi="Arial" w:cs="Arial"/>
          <w:sz w:val="28"/>
          <w:szCs w:val="28"/>
        </w:rPr>
        <w:tab/>
        <w:t xml:space="preserve">YES </w:t>
      </w:r>
    </w:p>
    <w:p w14:paraId="0669BD62" w14:textId="77777777" w:rsidR="0088747C" w:rsidRPr="00FB3813" w:rsidRDefault="0088747C" w:rsidP="004D6DFE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FB3813">
        <w:rPr>
          <w:rFonts w:ascii="Arial" w:hAnsi="Arial" w:cs="Arial"/>
          <w:sz w:val="28"/>
          <w:szCs w:val="28"/>
        </w:rPr>
        <w:t>NO</w:t>
      </w:r>
    </w:p>
    <w:p w14:paraId="2193099B" w14:textId="77777777" w:rsidR="004D1253" w:rsidRPr="004D1253" w:rsidRDefault="004D1253" w:rsidP="005640E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0E45135" w14:textId="47B892DD" w:rsidR="0088747C" w:rsidRPr="00C70F23" w:rsidRDefault="003159E6" w:rsidP="005640E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Were any of (your/his/her) certifications or licenses issued</w:t>
      </w:r>
      <w:r w:rsidR="0088747C" w:rsidRPr="00C70F23">
        <w:rPr>
          <w:rFonts w:ascii="Arial" w:hAnsi="Arial" w:cs="Arial"/>
          <w:sz w:val="28"/>
          <w:szCs w:val="28"/>
        </w:rPr>
        <w:t xml:space="preserve"> by the federal, state, or local government? </w:t>
      </w:r>
    </w:p>
    <w:p w14:paraId="720C262F" w14:textId="77777777" w:rsidR="004D1253" w:rsidRDefault="004D1253" w:rsidP="005640EF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14:paraId="5721C14C" w14:textId="77777777" w:rsidR="004D1253" w:rsidRPr="004D1253" w:rsidRDefault="004D1253" w:rsidP="005640EF">
      <w:pPr>
        <w:pStyle w:val="ListParagraph"/>
        <w:spacing w:after="0" w:line="240" w:lineRule="auto"/>
        <w:ind w:left="360"/>
        <w:rPr>
          <w:rFonts w:ascii="Arial" w:hAnsi="Arial" w:cs="Arial"/>
          <w:i/>
          <w:sz w:val="28"/>
          <w:szCs w:val="28"/>
        </w:rPr>
      </w:pPr>
      <w:r w:rsidRPr="004D1253">
        <w:rPr>
          <w:rFonts w:ascii="Arial" w:hAnsi="Arial" w:cs="Arial"/>
          <w:i/>
          <w:sz w:val="28"/>
          <w:szCs w:val="28"/>
        </w:rPr>
        <w:t>Asked if answer to Question 1 is yes (months 1 and 5 of 8-month rotation)</w:t>
      </w:r>
    </w:p>
    <w:p w14:paraId="450173ED" w14:textId="77777777" w:rsidR="0088747C" w:rsidRPr="00FB3813" w:rsidRDefault="0088747C" w:rsidP="005640EF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14:paraId="63C9137A" w14:textId="77777777" w:rsidR="0088747C" w:rsidRPr="00FB3813" w:rsidRDefault="0088747C" w:rsidP="005640EF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FB3813">
        <w:rPr>
          <w:rFonts w:ascii="Arial" w:hAnsi="Arial" w:cs="Arial"/>
          <w:sz w:val="28"/>
          <w:szCs w:val="28"/>
        </w:rPr>
        <w:tab/>
        <w:t xml:space="preserve">YES </w:t>
      </w:r>
    </w:p>
    <w:p w14:paraId="33FD1AFE" w14:textId="77777777" w:rsidR="0088747C" w:rsidRPr="00FB3813" w:rsidRDefault="0088747C" w:rsidP="004D6DFE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FB3813">
        <w:rPr>
          <w:rFonts w:ascii="Arial" w:hAnsi="Arial" w:cs="Arial"/>
          <w:sz w:val="28"/>
          <w:szCs w:val="28"/>
        </w:rPr>
        <w:t>NO</w:t>
      </w:r>
    </w:p>
    <w:p w14:paraId="10015CCA" w14:textId="77777777" w:rsidR="0088747C" w:rsidRDefault="0088747C" w:rsidP="005640E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F51750C" w14:textId="5D9C3F2B" w:rsidR="0088747C" w:rsidRPr="00C70F23" w:rsidRDefault="0088747C" w:rsidP="005640E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C70F23">
        <w:rPr>
          <w:rFonts w:ascii="Arial" w:hAnsi="Arial" w:cs="Arial"/>
          <w:sz w:val="28"/>
          <w:szCs w:val="28"/>
        </w:rPr>
        <w:t xml:space="preserve">Earlier you told me </w:t>
      </w:r>
      <w:r w:rsidR="003159E6">
        <w:rPr>
          <w:rFonts w:ascii="Arial" w:hAnsi="Arial" w:cs="Arial"/>
          <w:sz w:val="28"/>
          <w:szCs w:val="28"/>
        </w:rPr>
        <w:t>(</w:t>
      </w:r>
      <w:r w:rsidRPr="00C70F23">
        <w:rPr>
          <w:rFonts w:ascii="Arial" w:hAnsi="Arial" w:cs="Arial"/>
          <w:sz w:val="28"/>
          <w:szCs w:val="28"/>
        </w:rPr>
        <w:t>you</w:t>
      </w:r>
      <w:r w:rsidR="003159E6">
        <w:rPr>
          <w:rFonts w:ascii="Arial" w:hAnsi="Arial" w:cs="Arial"/>
          <w:sz w:val="28"/>
          <w:szCs w:val="28"/>
        </w:rPr>
        <w:t>/name)</w:t>
      </w:r>
      <w:r w:rsidRPr="00C70F23">
        <w:rPr>
          <w:rFonts w:ascii="Arial" w:hAnsi="Arial" w:cs="Arial"/>
          <w:sz w:val="28"/>
          <w:szCs w:val="28"/>
        </w:rPr>
        <w:t xml:space="preserve"> had a currently active professional certification or a state or industry license. Is </w:t>
      </w:r>
      <w:r w:rsidR="003159E6">
        <w:rPr>
          <w:rFonts w:ascii="Arial" w:hAnsi="Arial" w:cs="Arial"/>
          <w:sz w:val="28"/>
          <w:szCs w:val="28"/>
        </w:rPr>
        <w:t>(</w:t>
      </w:r>
      <w:r w:rsidRPr="00C70F23">
        <w:rPr>
          <w:rFonts w:ascii="Arial" w:hAnsi="Arial" w:cs="Arial"/>
          <w:sz w:val="28"/>
          <w:szCs w:val="28"/>
        </w:rPr>
        <w:t>your</w:t>
      </w:r>
      <w:r w:rsidR="003159E6">
        <w:rPr>
          <w:rFonts w:ascii="Arial" w:hAnsi="Arial" w:cs="Arial"/>
          <w:sz w:val="28"/>
          <w:szCs w:val="28"/>
        </w:rPr>
        <w:t>/his/her)</w:t>
      </w:r>
      <w:r w:rsidRPr="00C70F23">
        <w:rPr>
          <w:rFonts w:ascii="Arial" w:hAnsi="Arial" w:cs="Arial"/>
          <w:sz w:val="28"/>
          <w:szCs w:val="28"/>
        </w:rPr>
        <w:t xml:space="preserve"> certification or license required for </w:t>
      </w:r>
      <w:r w:rsidR="005640EF">
        <w:rPr>
          <w:rFonts w:ascii="Arial" w:hAnsi="Arial" w:cs="Arial"/>
          <w:sz w:val="28"/>
          <w:szCs w:val="28"/>
        </w:rPr>
        <w:t>(</w:t>
      </w:r>
      <w:r w:rsidRPr="00C70F23">
        <w:rPr>
          <w:rFonts w:ascii="Arial" w:hAnsi="Arial" w:cs="Arial"/>
          <w:sz w:val="28"/>
          <w:szCs w:val="28"/>
        </w:rPr>
        <w:t>your</w:t>
      </w:r>
      <w:r w:rsidR="005640EF">
        <w:rPr>
          <w:rFonts w:ascii="Arial" w:hAnsi="Arial" w:cs="Arial"/>
          <w:sz w:val="28"/>
          <w:szCs w:val="28"/>
        </w:rPr>
        <w:t>/his/her)</w:t>
      </w:r>
      <w:r w:rsidRPr="00C70F23">
        <w:rPr>
          <w:rFonts w:ascii="Arial" w:hAnsi="Arial" w:cs="Arial"/>
          <w:sz w:val="28"/>
          <w:szCs w:val="28"/>
        </w:rPr>
        <w:t xml:space="preserve"> </w:t>
      </w:r>
      <w:r w:rsidR="005640EF">
        <w:rPr>
          <w:rFonts w:ascii="Arial" w:hAnsi="Arial" w:cs="Arial"/>
          <w:sz w:val="28"/>
          <w:szCs w:val="28"/>
        </w:rPr>
        <w:t>(</w:t>
      </w:r>
      <w:r w:rsidRPr="00C70F23">
        <w:rPr>
          <w:rFonts w:ascii="Arial" w:hAnsi="Arial" w:cs="Arial"/>
          <w:sz w:val="28"/>
          <w:szCs w:val="28"/>
        </w:rPr>
        <w:t>job</w:t>
      </w:r>
      <w:r w:rsidR="005640EF">
        <w:rPr>
          <w:rFonts w:ascii="Arial" w:hAnsi="Arial" w:cs="Arial"/>
          <w:sz w:val="28"/>
          <w:szCs w:val="28"/>
        </w:rPr>
        <w:t>/main job/job from which [you/he/she]</w:t>
      </w:r>
      <w:r w:rsidR="00C45CCD">
        <w:rPr>
          <w:rFonts w:ascii="Arial" w:hAnsi="Arial" w:cs="Arial"/>
          <w:sz w:val="28"/>
          <w:szCs w:val="28"/>
        </w:rPr>
        <w:t xml:space="preserve"> </w:t>
      </w:r>
      <w:r w:rsidR="005640EF">
        <w:rPr>
          <w:rFonts w:ascii="Arial" w:hAnsi="Arial" w:cs="Arial"/>
          <w:sz w:val="28"/>
          <w:szCs w:val="28"/>
        </w:rPr>
        <w:t>[are/is]</w:t>
      </w:r>
      <w:r w:rsidR="00C45CCD">
        <w:rPr>
          <w:rFonts w:ascii="Arial" w:hAnsi="Arial" w:cs="Arial"/>
          <w:sz w:val="28"/>
          <w:szCs w:val="28"/>
        </w:rPr>
        <w:t xml:space="preserve"> </w:t>
      </w:r>
      <w:r w:rsidR="005640EF">
        <w:rPr>
          <w:rFonts w:ascii="Arial" w:hAnsi="Arial" w:cs="Arial"/>
          <w:sz w:val="28"/>
          <w:szCs w:val="28"/>
        </w:rPr>
        <w:t>on layoff/job at which [you/he/she]</w:t>
      </w:r>
      <w:r w:rsidR="00C45CCD">
        <w:rPr>
          <w:rFonts w:ascii="Arial" w:hAnsi="Arial" w:cs="Arial"/>
          <w:sz w:val="28"/>
          <w:szCs w:val="28"/>
        </w:rPr>
        <w:t xml:space="preserve"> </w:t>
      </w:r>
      <w:r w:rsidR="005640EF">
        <w:rPr>
          <w:rFonts w:ascii="Arial" w:hAnsi="Arial" w:cs="Arial"/>
          <w:sz w:val="28"/>
          <w:szCs w:val="28"/>
        </w:rPr>
        <w:t>last worked)</w:t>
      </w:r>
      <w:r w:rsidRPr="00C70F23">
        <w:rPr>
          <w:rFonts w:ascii="Arial" w:hAnsi="Arial" w:cs="Arial"/>
          <w:sz w:val="28"/>
          <w:szCs w:val="28"/>
        </w:rPr>
        <w:t>?</w:t>
      </w:r>
    </w:p>
    <w:p w14:paraId="130401AA" w14:textId="77777777" w:rsidR="004D1253" w:rsidRDefault="004D1253" w:rsidP="005640EF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14:paraId="1BC081FE" w14:textId="69C17A79" w:rsidR="004D1253" w:rsidRPr="004D1253" w:rsidRDefault="004D1253" w:rsidP="005640EF">
      <w:pPr>
        <w:pStyle w:val="ListParagraph"/>
        <w:spacing w:after="0" w:line="240" w:lineRule="auto"/>
        <w:ind w:left="360"/>
        <w:rPr>
          <w:rFonts w:ascii="Arial" w:hAnsi="Arial" w:cs="Arial"/>
          <w:i/>
          <w:sz w:val="28"/>
          <w:szCs w:val="28"/>
        </w:rPr>
      </w:pPr>
      <w:r w:rsidRPr="004D1253">
        <w:rPr>
          <w:rFonts w:ascii="Arial" w:hAnsi="Arial" w:cs="Arial"/>
          <w:i/>
          <w:sz w:val="28"/>
          <w:szCs w:val="28"/>
        </w:rPr>
        <w:t xml:space="preserve">If answer to Question 1 is yes, asked of employed and experienced unemployed in months 1 and 5. Also asked of those who changed jobs in other months. </w:t>
      </w:r>
    </w:p>
    <w:p w14:paraId="4347BFB2" w14:textId="77777777" w:rsidR="0088747C" w:rsidRDefault="0088747C" w:rsidP="005640E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91E203" w14:textId="77777777" w:rsidR="0088747C" w:rsidRDefault="0088747C" w:rsidP="009A13C4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YES</w:t>
      </w:r>
    </w:p>
    <w:p w14:paraId="21985878" w14:textId="77777777" w:rsidR="0088747C" w:rsidRDefault="0088747C" w:rsidP="009A13C4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</w:t>
      </w:r>
    </w:p>
    <w:p w14:paraId="7960A676" w14:textId="77777777" w:rsidR="00C45CCD" w:rsidRDefault="004D1253" w:rsidP="009A13C4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not have a currently active certification or license</w:t>
      </w:r>
    </w:p>
    <w:p w14:paraId="2B157B28" w14:textId="0D9BCBCC" w:rsidR="00C45CCD" w:rsidRDefault="00C45CCD" w:rsidP="00C45CCD">
      <w:pPr>
        <w:spacing w:after="0" w:line="240" w:lineRule="auto"/>
        <w:ind w:left="36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>(Note that there is a modification to the introductory wording of Question 3 when it is asked of those who changed jobs. In these cases, the question wording</w:t>
      </w:r>
      <w:r w:rsidR="007774CD">
        <w:rPr>
          <w:rFonts w:ascii="Arial" w:hAnsi="Arial" w:cs="Arial"/>
          <w:i/>
          <w:sz w:val="28"/>
          <w:szCs w:val="28"/>
        </w:rPr>
        <w:t xml:space="preserve"> of the first sentence</w:t>
      </w:r>
      <w:r>
        <w:rPr>
          <w:rFonts w:ascii="Arial" w:hAnsi="Arial" w:cs="Arial"/>
          <w:i/>
          <w:sz w:val="28"/>
          <w:szCs w:val="28"/>
        </w:rPr>
        <w:t xml:space="preserve"> is as follows: “In a previous interview it was reported that (you/name) had a currently active professional certification or license.”)</w:t>
      </w:r>
    </w:p>
    <w:p w14:paraId="2E857DA8" w14:textId="77777777" w:rsidR="00C45CCD" w:rsidRDefault="00C45CCD" w:rsidP="00C45CCD">
      <w:pPr>
        <w:spacing w:after="0" w:line="240" w:lineRule="auto"/>
        <w:ind w:left="360"/>
        <w:rPr>
          <w:rFonts w:ascii="Arial" w:hAnsi="Arial" w:cs="Arial"/>
          <w:i/>
          <w:sz w:val="28"/>
          <w:szCs w:val="28"/>
        </w:rPr>
      </w:pPr>
    </w:p>
    <w:p w14:paraId="08F73ED9" w14:textId="5232544C" w:rsidR="00103567" w:rsidRDefault="00103567" w:rsidP="00C45CCD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59A475C" w14:textId="0FCC8FFE" w:rsidR="00B452D0" w:rsidRPr="00B452D0" w:rsidRDefault="00B452D0" w:rsidP="004D125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B452D0">
        <w:rPr>
          <w:rFonts w:ascii="Arial" w:hAnsi="Arial" w:cs="Arial"/>
          <w:b/>
          <w:bCs/>
          <w:sz w:val="28"/>
          <w:szCs w:val="28"/>
          <w:u w:val="single"/>
        </w:rPr>
        <w:t xml:space="preserve">Current </w:t>
      </w:r>
      <w:r w:rsidR="00A253EE" w:rsidRPr="00B452D0">
        <w:rPr>
          <w:rFonts w:ascii="Arial" w:hAnsi="Arial" w:cs="Arial"/>
          <w:b/>
          <w:bCs/>
          <w:sz w:val="28"/>
          <w:szCs w:val="28"/>
          <w:u w:val="single"/>
        </w:rPr>
        <w:t xml:space="preserve">CPS Educational Attainment </w:t>
      </w:r>
      <w:r w:rsidRPr="00B452D0">
        <w:rPr>
          <w:rFonts w:ascii="Arial" w:hAnsi="Arial" w:cs="Arial"/>
          <w:b/>
          <w:bCs/>
          <w:sz w:val="28"/>
          <w:szCs w:val="28"/>
          <w:u w:val="single"/>
        </w:rPr>
        <w:t>Question</w:t>
      </w:r>
      <w:r w:rsidR="00A253EE" w:rsidRPr="00B452D0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DE68C1" w:rsidRPr="00B452D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1032B71E" w14:textId="774E81B2" w:rsidR="00A253EE" w:rsidRPr="00B452D0" w:rsidRDefault="00B452D0" w:rsidP="00B452D0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i/>
          <w:sz w:val="28"/>
          <w:szCs w:val="28"/>
        </w:rPr>
      </w:pPr>
      <w:r w:rsidRPr="00B452D0">
        <w:rPr>
          <w:rFonts w:ascii="Arial" w:hAnsi="Arial" w:cs="Arial"/>
          <w:b/>
          <w:bCs/>
          <w:i/>
          <w:sz w:val="28"/>
          <w:szCs w:val="28"/>
        </w:rPr>
        <w:t xml:space="preserve">Questions </w:t>
      </w:r>
      <w:r w:rsidR="00DE68C1" w:rsidRPr="00B452D0">
        <w:rPr>
          <w:rFonts w:ascii="Arial" w:hAnsi="Arial" w:cs="Arial"/>
          <w:b/>
          <w:bCs/>
          <w:i/>
          <w:sz w:val="28"/>
          <w:szCs w:val="28"/>
        </w:rPr>
        <w:t>Proposed for Elimination</w:t>
      </w:r>
      <w:r w:rsidRPr="00B452D0">
        <w:rPr>
          <w:rFonts w:ascii="Arial" w:hAnsi="Arial" w:cs="Arial"/>
          <w:b/>
          <w:bCs/>
          <w:i/>
          <w:sz w:val="28"/>
          <w:szCs w:val="28"/>
        </w:rPr>
        <w:t xml:space="preserve"> are Highlighted in </w:t>
      </w:r>
      <w:r w:rsidRPr="00B452D0">
        <w:rPr>
          <w:rFonts w:ascii="Arial" w:hAnsi="Arial" w:cs="Arial"/>
          <w:b/>
          <w:bCs/>
          <w:i/>
          <w:sz w:val="28"/>
          <w:szCs w:val="28"/>
          <w:highlight w:val="yellow"/>
        </w:rPr>
        <w:t>Yellow</w:t>
      </w:r>
      <w:r w:rsidR="008048A7">
        <w:rPr>
          <w:rFonts w:ascii="Arial" w:hAnsi="Arial" w:cs="Arial"/>
          <w:b/>
          <w:bCs/>
          <w:i/>
          <w:sz w:val="28"/>
          <w:szCs w:val="28"/>
        </w:rPr>
        <w:t>. Questions not highlighted will be retained.</w:t>
      </w:r>
    </w:p>
    <w:p w14:paraId="35BCBB65" w14:textId="77777777" w:rsidR="00B452D0" w:rsidRDefault="00B452D0" w:rsidP="00B452D0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5C11839" w14:textId="77777777" w:rsidR="00B452D0" w:rsidRPr="00B452D0" w:rsidRDefault="00B452D0" w:rsidP="005640EF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>EDUCA</w:t>
      </w:r>
    </w:p>
    <w:p w14:paraId="20FD50ED" w14:textId="77777777" w:rsidR="00B452D0" w:rsidRDefault="00B452D0" w:rsidP="005640EF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4BCB0F6F" w14:textId="77777777" w:rsidR="00B452D0" w:rsidRPr="00B452D0" w:rsidRDefault="00B452D0" w:rsidP="005640EF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What is the highest level of school (name/you) (have/has) completed or the highest degree (name/you) (have/has) received? </w:t>
      </w:r>
    </w:p>
    <w:p w14:paraId="481BEF2A" w14:textId="77777777" w:rsidR="00B452D0" w:rsidRPr="00B452D0" w:rsidRDefault="00B452D0" w:rsidP="005640EF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72B2EFED" w14:textId="31164BFF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Less than 1st grade </w:t>
      </w:r>
    </w:p>
    <w:p w14:paraId="55AB56D9" w14:textId="45C13703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1st, 2nd, 3rd or 4th grade </w:t>
      </w:r>
    </w:p>
    <w:p w14:paraId="292FB77F" w14:textId="07E99EE4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5th or 6th grade </w:t>
      </w:r>
    </w:p>
    <w:p w14:paraId="269F55DC" w14:textId="32F2BEBD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7th or 8th grade </w:t>
      </w:r>
    </w:p>
    <w:p w14:paraId="49ADA0C7" w14:textId="1122303C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9th grade </w:t>
      </w:r>
    </w:p>
    <w:p w14:paraId="24FDD38D" w14:textId="175E3568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10th grade </w:t>
      </w:r>
    </w:p>
    <w:p w14:paraId="38A99939" w14:textId="557CF7D9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11th grade </w:t>
      </w:r>
    </w:p>
    <w:p w14:paraId="5D67E0BE" w14:textId="019E6604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12th grade NO DIPLOMA </w:t>
      </w:r>
    </w:p>
    <w:p w14:paraId="7525CC56" w14:textId="6875F75A" w:rsidR="00B452D0" w:rsidRPr="00B452D0" w:rsidRDefault="00B452D0" w:rsidP="009A13C4">
      <w:pPr>
        <w:spacing w:after="0" w:line="240" w:lineRule="auto"/>
        <w:ind w:left="1080" w:hanging="36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HIGH SCHOOL GRADUATE- high school DIPLOMA or the equivalent (For  example: GED) </w:t>
      </w:r>
    </w:p>
    <w:p w14:paraId="461CEDFC" w14:textId="3CE3A2B1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Some college but no degree </w:t>
      </w:r>
    </w:p>
    <w:p w14:paraId="5EE2C85E" w14:textId="0DBDE9CE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Associate degree in college - Occupational/vocational program </w:t>
      </w:r>
    </w:p>
    <w:p w14:paraId="115B437B" w14:textId="77777777" w:rsid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Associate degree in college -- Academic program </w:t>
      </w:r>
    </w:p>
    <w:p w14:paraId="1B5D1D5E" w14:textId="7538764F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Bachelor's degree (For example: BA, AB, BS) </w:t>
      </w:r>
    </w:p>
    <w:p w14:paraId="5E3C5432" w14:textId="121FB07C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Master's degree (For example: MA, MS, MEng, MEd, MSW, MBA) </w:t>
      </w:r>
    </w:p>
    <w:p w14:paraId="4B76F315" w14:textId="662219B0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Professional School Degree (For example: MD,DDS,DVM,LLB,JD) </w:t>
      </w:r>
    </w:p>
    <w:p w14:paraId="2D583C34" w14:textId="1690BFE2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Doctorate degree (For example: PhD, EdD) </w:t>
      </w:r>
    </w:p>
    <w:p w14:paraId="2D0A6CFC" w14:textId="50A463B8" w:rsidR="00C45CCD" w:rsidRDefault="00C45C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8104EB4" w14:textId="77777777" w:rsidR="00C45CCD" w:rsidRDefault="00C45CCD" w:rsidP="00C45CCD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EF0C4C">
        <w:rPr>
          <w:rFonts w:ascii="Arial" w:hAnsi="Arial" w:cs="Arial"/>
          <w:b/>
          <w:bCs/>
          <w:sz w:val="28"/>
          <w:szCs w:val="28"/>
          <w:u w:val="single"/>
        </w:rPr>
        <w:lastRenderedPageBreak/>
        <w:t>Curr</w:t>
      </w:r>
      <w:r>
        <w:rPr>
          <w:rFonts w:ascii="Arial" w:hAnsi="Arial" w:cs="Arial"/>
          <w:b/>
          <w:bCs/>
          <w:sz w:val="28"/>
          <w:szCs w:val="28"/>
          <w:u w:val="single"/>
        </w:rPr>
        <w:t>ent CPS Educational Attainment Questions – continued</w:t>
      </w:r>
    </w:p>
    <w:p w14:paraId="24A83C6A" w14:textId="77777777" w:rsidR="00C45CCD" w:rsidRPr="00B452D0" w:rsidRDefault="00C45CCD" w:rsidP="00C45C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452D0">
        <w:rPr>
          <w:rFonts w:ascii="Arial" w:hAnsi="Arial" w:cs="Arial"/>
          <w:b/>
          <w:bCs/>
          <w:i/>
          <w:sz w:val="28"/>
          <w:szCs w:val="28"/>
        </w:rPr>
        <w:t xml:space="preserve">Questions Proposed for Elimination are Highlighted in </w:t>
      </w:r>
      <w:r w:rsidRPr="00B452D0">
        <w:rPr>
          <w:rFonts w:ascii="Arial" w:hAnsi="Arial" w:cs="Arial"/>
          <w:b/>
          <w:bCs/>
          <w:i/>
          <w:sz w:val="28"/>
          <w:szCs w:val="28"/>
          <w:highlight w:val="yellow"/>
        </w:rPr>
        <w:t>Yellow</w:t>
      </w:r>
      <w:r>
        <w:rPr>
          <w:rFonts w:ascii="Arial" w:hAnsi="Arial" w:cs="Arial"/>
          <w:b/>
          <w:bCs/>
          <w:i/>
          <w:sz w:val="28"/>
          <w:szCs w:val="28"/>
        </w:rPr>
        <w:t>. Questions not highlighted will be retained.</w:t>
      </w:r>
    </w:p>
    <w:p w14:paraId="0403CE13" w14:textId="77777777" w:rsidR="00B452D0" w:rsidRDefault="00B452D0" w:rsidP="005640EF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65227B75" w14:textId="77777777" w:rsidR="00C45CCD" w:rsidRPr="00B452D0" w:rsidRDefault="00C45CCD" w:rsidP="005640EF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2105702B" w14:textId="77777777" w:rsidR="00B452D0" w:rsidRPr="00B452D0" w:rsidRDefault="00B452D0" w:rsidP="005640EF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DIPGED </w:t>
      </w:r>
    </w:p>
    <w:p w14:paraId="02C4780D" w14:textId="77777777" w:rsidR="00B452D0" w:rsidRDefault="00B452D0" w:rsidP="005640EF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68ACDD1D" w14:textId="77777777" w:rsidR="00B452D0" w:rsidRPr="00B452D0" w:rsidRDefault="00B452D0" w:rsidP="005640EF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People can get a High School diploma in a variety of ways, such as graduating from High School or by getting a GED or other equivalent. How did (name/you) get (your/his/her) High School diploma? </w:t>
      </w:r>
    </w:p>
    <w:p w14:paraId="4AAB83EA" w14:textId="77777777" w:rsidR="00B452D0" w:rsidRPr="00B452D0" w:rsidRDefault="00B452D0" w:rsidP="005640EF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30F094CE" w14:textId="463E4265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Graduation from High School </w:t>
      </w:r>
    </w:p>
    <w:p w14:paraId="188972CA" w14:textId="5CA2440C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GED or other equivalent </w:t>
      </w:r>
    </w:p>
    <w:p w14:paraId="6C055B97" w14:textId="77777777" w:rsidR="00B452D0" w:rsidRPr="00B452D0" w:rsidRDefault="00B452D0" w:rsidP="005640EF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24979024" w14:textId="77777777" w:rsidR="00B452D0" w:rsidRPr="00B452D0" w:rsidRDefault="00B452D0" w:rsidP="005640EF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65817849" w14:textId="77777777" w:rsidR="00B452D0" w:rsidRDefault="00B452D0" w:rsidP="005640EF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HGCOMP </w:t>
      </w:r>
    </w:p>
    <w:p w14:paraId="1FDF8F28" w14:textId="77777777" w:rsidR="00BC637F" w:rsidRPr="00B452D0" w:rsidRDefault="00BC637F" w:rsidP="005640EF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32F0861A" w14:textId="77777777" w:rsidR="00B452D0" w:rsidRPr="00B452D0" w:rsidRDefault="00B452D0" w:rsidP="005640EF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What was the highest grade of regular school (name/you) completed before receiving (your/his/her) GED? </w:t>
      </w:r>
    </w:p>
    <w:p w14:paraId="50555768" w14:textId="77777777" w:rsidR="00B452D0" w:rsidRPr="00B452D0" w:rsidRDefault="00B452D0" w:rsidP="005640E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50700F4" w14:textId="618E469D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Less than 1st grade </w:t>
      </w:r>
    </w:p>
    <w:p w14:paraId="28BC781E" w14:textId="0074128F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1st, 2nd, 3rd or 4th grade </w:t>
      </w:r>
    </w:p>
    <w:p w14:paraId="6158EAE4" w14:textId="1880B0B5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5th or 6th grade </w:t>
      </w:r>
    </w:p>
    <w:p w14:paraId="2B381E6C" w14:textId="2710CF95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7th or 8th grade </w:t>
      </w:r>
    </w:p>
    <w:p w14:paraId="22F3D6CC" w14:textId="57C47E8F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>9th grade</w:t>
      </w:r>
    </w:p>
    <w:p w14:paraId="7F842779" w14:textId="5D8A6E0D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10th grade </w:t>
      </w:r>
    </w:p>
    <w:p w14:paraId="0BEB4538" w14:textId="54CF42A5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11th grade </w:t>
      </w:r>
    </w:p>
    <w:p w14:paraId="5BCB3D59" w14:textId="6FD32E2D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12th grade NO DIPLOMA </w:t>
      </w:r>
    </w:p>
    <w:p w14:paraId="1EFD6E87" w14:textId="77777777" w:rsidR="00B452D0" w:rsidRPr="00B452D0" w:rsidRDefault="00B452D0" w:rsidP="005640EF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18A05387" w14:textId="76E7263F" w:rsidR="00C45CCD" w:rsidRDefault="00C45CC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6DA9909D" w14:textId="77777777" w:rsidR="00C45CCD" w:rsidRDefault="00C45CCD" w:rsidP="00C45CCD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EF0C4C">
        <w:rPr>
          <w:rFonts w:ascii="Arial" w:hAnsi="Arial" w:cs="Arial"/>
          <w:b/>
          <w:bCs/>
          <w:sz w:val="28"/>
          <w:szCs w:val="28"/>
          <w:u w:val="single"/>
        </w:rPr>
        <w:t>Curr</w:t>
      </w:r>
      <w:r>
        <w:rPr>
          <w:rFonts w:ascii="Arial" w:hAnsi="Arial" w:cs="Arial"/>
          <w:b/>
          <w:bCs/>
          <w:sz w:val="28"/>
          <w:szCs w:val="28"/>
          <w:u w:val="single"/>
        </w:rPr>
        <w:t>ent CPS Educational Attainment Questions – continued</w:t>
      </w:r>
    </w:p>
    <w:p w14:paraId="1D1DBA3E" w14:textId="77777777" w:rsidR="00C45CCD" w:rsidRPr="00B452D0" w:rsidRDefault="00C45CCD" w:rsidP="00C45C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452D0">
        <w:rPr>
          <w:rFonts w:ascii="Arial" w:hAnsi="Arial" w:cs="Arial"/>
          <w:b/>
          <w:bCs/>
          <w:i/>
          <w:sz w:val="28"/>
          <w:szCs w:val="28"/>
        </w:rPr>
        <w:t xml:space="preserve">Questions Proposed for Elimination are Highlighted in </w:t>
      </w:r>
      <w:r w:rsidRPr="00B452D0">
        <w:rPr>
          <w:rFonts w:ascii="Arial" w:hAnsi="Arial" w:cs="Arial"/>
          <w:b/>
          <w:bCs/>
          <w:i/>
          <w:sz w:val="28"/>
          <w:szCs w:val="28"/>
          <w:highlight w:val="yellow"/>
        </w:rPr>
        <w:t>Yellow</w:t>
      </w:r>
      <w:r>
        <w:rPr>
          <w:rFonts w:ascii="Arial" w:hAnsi="Arial" w:cs="Arial"/>
          <w:b/>
          <w:bCs/>
          <w:i/>
          <w:sz w:val="28"/>
          <w:szCs w:val="28"/>
        </w:rPr>
        <w:t>. Questions not highlighted will be retained.</w:t>
      </w:r>
    </w:p>
    <w:p w14:paraId="1CB32A90" w14:textId="77777777" w:rsidR="00B452D0" w:rsidRDefault="00B452D0" w:rsidP="005640EF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9B122DB" w14:textId="77777777" w:rsidR="00B452D0" w:rsidRPr="00B452D0" w:rsidRDefault="00B452D0" w:rsidP="005640EF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CYC </w:t>
      </w:r>
    </w:p>
    <w:p w14:paraId="28396ED9" w14:textId="77777777" w:rsidR="00B452D0" w:rsidRDefault="00B452D0" w:rsidP="005640EF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7B9309F7" w14:textId="77777777" w:rsidR="00B452D0" w:rsidRPr="00B452D0" w:rsidRDefault="00B452D0" w:rsidP="005640EF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(Including any time that may have been spent getting as Associate's Degree,/ ) (How/how) many years of college CREDIT (have/has) (name/you) completed? (Have / Has) (you/he/she) COMPLETED... </w:t>
      </w:r>
    </w:p>
    <w:p w14:paraId="52F243D6" w14:textId="77777777" w:rsidR="00B452D0" w:rsidRPr="00B452D0" w:rsidRDefault="00B452D0" w:rsidP="005640EF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3321535E" w14:textId="3E5E39EC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Less than 1 year (include 0 years completed)? </w:t>
      </w:r>
    </w:p>
    <w:p w14:paraId="208802D6" w14:textId="5141215D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The first, or FRESHMAN year? </w:t>
      </w:r>
    </w:p>
    <w:p w14:paraId="1CE17C60" w14:textId="77F5617D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The second, or SOPHOMORE year? </w:t>
      </w:r>
    </w:p>
    <w:p w14:paraId="116D1DEF" w14:textId="4CF63015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The third, or JUNIOR year? </w:t>
      </w:r>
    </w:p>
    <w:p w14:paraId="22221000" w14:textId="02F03B3E" w:rsidR="00B452D0" w:rsidRPr="00B452D0" w:rsidRDefault="00B452D0" w:rsidP="005640EF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B452D0">
        <w:rPr>
          <w:rFonts w:ascii="Arial" w:hAnsi="Arial" w:cs="Arial"/>
          <w:sz w:val="28"/>
          <w:szCs w:val="28"/>
        </w:rPr>
        <w:t xml:space="preserve">Four or more years? </w:t>
      </w:r>
    </w:p>
    <w:p w14:paraId="31B59666" w14:textId="77777777" w:rsidR="008E774E" w:rsidRPr="00DE68C1" w:rsidRDefault="008E774E" w:rsidP="005640EF">
      <w:pPr>
        <w:spacing w:after="0" w:line="240" w:lineRule="auto"/>
        <w:rPr>
          <w:rFonts w:ascii="Arial" w:hAnsi="Arial" w:cs="Arial"/>
        </w:rPr>
      </w:pPr>
    </w:p>
    <w:p w14:paraId="1E5797AE" w14:textId="77777777" w:rsidR="008E774E" w:rsidRPr="00DE68C1" w:rsidRDefault="008E774E" w:rsidP="005640EF">
      <w:pPr>
        <w:spacing w:after="0" w:line="240" w:lineRule="auto"/>
        <w:rPr>
          <w:rFonts w:ascii="Arial" w:hAnsi="Arial" w:cs="Arial"/>
        </w:rPr>
      </w:pPr>
    </w:p>
    <w:p w14:paraId="2162B2C6" w14:textId="77777777" w:rsidR="00ED7E8A" w:rsidRPr="00BC637F" w:rsidRDefault="00ED7E8A" w:rsidP="005640EF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8"/>
          <w:szCs w:val="28"/>
          <w:highlight w:val="yellow"/>
        </w:rPr>
      </w:pPr>
      <w:r w:rsidRPr="00BC637F">
        <w:rPr>
          <w:rFonts w:ascii="Arial" w:hAnsi="Arial" w:cs="Arial"/>
          <w:sz w:val="28"/>
          <w:szCs w:val="28"/>
          <w:highlight w:val="yellow"/>
        </w:rPr>
        <w:t xml:space="preserve">GRPROF </w:t>
      </w:r>
    </w:p>
    <w:p w14:paraId="6271111F" w14:textId="77777777" w:rsidR="004D1253" w:rsidRPr="00BC637F" w:rsidRDefault="004D1253" w:rsidP="005640EF">
      <w:pPr>
        <w:pStyle w:val="ListParagraph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</w:p>
    <w:p w14:paraId="26AABF22" w14:textId="77777777" w:rsidR="00ED7E8A" w:rsidRPr="00BC637F" w:rsidRDefault="00ED7E8A" w:rsidP="005640EF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  <w:highlight w:val="yellow"/>
        </w:rPr>
      </w:pPr>
      <w:r w:rsidRPr="00BC637F">
        <w:rPr>
          <w:rFonts w:ascii="Arial" w:hAnsi="Arial" w:cs="Arial"/>
          <w:sz w:val="28"/>
          <w:szCs w:val="28"/>
          <w:highlight w:val="yellow"/>
        </w:rPr>
        <w:t xml:space="preserve">Since completing (your/his/her) Bachelor's degree (have/has) (name/you) ever taken any GRADUATE or PROFESSIONAL school courses for credit? </w:t>
      </w:r>
    </w:p>
    <w:p w14:paraId="7F735244" w14:textId="77777777" w:rsidR="008E774E" w:rsidRPr="00BC637F" w:rsidRDefault="008E774E" w:rsidP="005640EF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  <w:highlight w:val="yellow"/>
        </w:rPr>
      </w:pPr>
    </w:p>
    <w:p w14:paraId="0627EF85" w14:textId="77777777" w:rsidR="008E774E" w:rsidRPr="00BC637F" w:rsidRDefault="00ED7E8A" w:rsidP="009A13C4">
      <w:pPr>
        <w:pStyle w:val="ListParagraph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BC637F">
        <w:rPr>
          <w:rFonts w:ascii="Arial" w:hAnsi="Arial" w:cs="Arial"/>
          <w:sz w:val="28"/>
          <w:szCs w:val="28"/>
          <w:highlight w:val="yellow"/>
        </w:rPr>
        <w:t xml:space="preserve">Yes </w:t>
      </w:r>
    </w:p>
    <w:p w14:paraId="799D3AA4" w14:textId="20748A8A" w:rsidR="00BC637F" w:rsidRDefault="00ED7E8A" w:rsidP="009A13C4">
      <w:pPr>
        <w:pStyle w:val="ListParagraph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BC637F">
        <w:rPr>
          <w:rFonts w:ascii="Arial" w:hAnsi="Arial" w:cs="Arial"/>
          <w:sz w:val="28"/>
          <w:szCs w:val="28"/>
          <w:highlight w:val="yellow"/>
        </w:rPr>
        <w:t>No</w:t>
      </w:r>
      <w:r w:rsidRPr="004D1253">
        <w:rPr>
          <w:rFonts w:ascii="Arial" w:hAnsi="Arial" w:cs="Arial"/>
          <w:sz w:val="28"/>
          <w:szCs w:val="28"/>
        </w:rPr>
        <w:t xml:space="preserve"> </w:t>
      </w:r>
    </w:p>
    <w:p w14:paraId="57292D33" w14:textId="77777777" w:rsidR="008E774E" w:rsidRPr="004D1253" w:rsidRDefault="008E774E" w:rsidP="005640EF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14:paraId="61B7EE4B" w14:textId="77777777" w:rsidR="00ED7E8A" w:rsidRPr="00BC637F" w:rsidRDefault="00ED7E8A" w:rsidP="005640EF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8"/>
          <w:szCs w:val="28"/>
          <w:highlight w:val="yellow"/>
        </w:rPr>
      </w:pPr>
      <w:r w:rsidRPr="00BC637F">
        <w:rPr>
          <w:rFonts w:ascii="Arial" w:hAnsi="Arial" w:cs="Arial"/>
          <w:sz w:val="28"/>
          <w:szCs w:val="28"/>
          <w:highlight w:val="yellow"/>
        </w:rPr>
        <w:t xml:space="preserve">GR6COR </w:t>
      </w:r>
    </w:p>
    <w:p w14:paraId="683D9B3F" w14:textId="77777777" w:rsidR="00ED7E8A" w:rsidRPr="00BC637F" w:rsidRDefault="00ED7E8A" w:rsidP="005640EF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  <w:highlight w:val="yellow"/>
        </w:rPr>
      </w:pPr>
      <w:r w:rsidRPr="00BC637F">
        <w:rPr>
          <w:rFonts w:ascii="Arial" w:hAnsi="Arial" w:cs="Arial"/>
          <w:sz w:val="28"/>
          <w:szCs w:val="28"/>
          <w:highlight w:val="yellow"/>
        </w:rPr>
        <w:t xml:space="preserve">Did (name/you) complete SIX or MORE graduate or professional school courses? </w:t>
      </w:r>
    </w:p>
    <w:p w14:paraId="1E799E39" w14:textId="77777777" w:rsidR="008E774E" w:rsidRPr="00BC637F" w:rsidRDefault="008E774E" w:rsidP="005640EF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  <w:highlight w:val="yellow"/>
        </w:rPr>
      </w:pPr>
    </w:p>
    <w:p w14:paraId="3AB7BE7C" w14:textId="77777777" w:rsidR="008E774E" w:rsidRPr="00BC637F" w:rsidRDefault="00ED7E8A" w:rsidP="009A13C4">
      <w:pPr>
        <w:pStyle w:val="ListParagraph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BC637F">
        <w:rPr>
          <w:rFonts w:ascii="Arial" w:hAnsi="Arial" w:cs="Arial"/>
          <w:sz w:val="28"/>
          <w:szCs w:val="28"/>
          <w:highlight w:val="yellow"/>
        </w:rPr>
        <w:t xml:space="preserve">Yes </w:t>
      </w:r>
    </w:p>
    <w:p w14:paraId="3613635B" w14:textId="77777777" w:rsidR="00ED7E8A" w:rsidRPr="00BC637F" w:rsidRDefault="00ED7E8A" w:rsidP="009A13C4">
      <w:pPr>
        <w:pStyle w:val="ListParagraph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BC637F">
        <w:rPr>
          <w:rFonts w:ascii="Arial" w:hAnsi="Arial" w:cs="Arial"/>
          <w:sz w:val="28"/>
          <w:szCs w:val="28"/>
          <w:highlight w:val="yellow"/>
        </w:rPr>
        <w:t xml:space="preserve">No </w:t>
      </w:r>
    </w:p>
    <w:p w14:paraId="00671FB1" w14:textId="77777777" w:rsidR="008E774E" w:rsidRPr="00BC637F" w:rsidRDefault="008E774E" w:rsidP="005640EF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  <w:highlight w:val="yellow"/>
        </w:rPr>
      </w:pPr>
    </w:p>
    <w:p w14:paraId="0F378C97" w14:textId="77777777" w:rsidR="00ED7E8A" w:rsidRPr="00BC637F" w:rsidRDefault="00ED7E8A" w:rsidP="005640EF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8"/>
          <w:szCs w:val="28"/>
          <w:highlight w:val="yellow"/>
        </w:rPr>
      </w:pPr>
      <w:r w:rsidRPr="00BC637F">
        <w:rPr>
          <w:rFonts w:ascii="Arial" w:hAnsi="Arial" w:cs="Arial"/>
          <w:sz w:val="28"/>
          <w:szCs w:val="28"/>
          <w:highlight w:val="yellow"/>
        </w:rPr>
        <w:t xml:space="preserve">MS123 </w:t>
      </w:r>
    </w:p>
    <w:p w14:paraId="611934AD" w14:textId="77777777" w:rsidR="00ED7E8A" w:rsidRPr="00BC637F" w:rsidRDefault="00ED7E8A" w:rsidP="005640EF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  <w:highlight w:val="yellow"/>
        </w:rPr>
      </w:pPr>
      <w:r w:rsidRPr="00BC637F">
        <w:rPr>
          <w:rFonts w:ascii="Arial" w:hAnsi="Arial" w:cs="Arial"/>
          <w:sz w:val="28"/>
          <w:szCs w:val="28"/>
          <w:highlight w:val="yellow"/>
        </w:rPr>
        <w:t xml:space="preserve">Was (name's/your) Master's Degree program a 1-year, 2-year, or 3-year program? </w:t>
      </w:r>
    </w:p>
    <w:p w14:paraId="1F06C56B" w14:textId="77777777" w:rsidR="008E774E" w:rsidRPr="00BC637F" w:rsidRDefault="008E774E" w:rsidP="005640EF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  <w:highlight w:val="yellow"/>
        </w:rPr>
      </w:pPr>
    </w:p>
    <w:p w14:paraId="61D06D7D" w14:textId="77777777" w:rsidR="00ED7E8A" w:rsidRPr="00BC637F" w:rsidRDefault="00ED7E8A" w:rsidP="009A13C4">
      <w:pPr>
        <w:pStyle w:val="ListParagraph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BC637F">
        <w:rPr>
          <w:rFonts w:ascii="Arial" w:hAnsi="Arial" w:cs="Arial"/>
          <w:sz w:val="28"/>
          <w:szCs w:val="28"/>
          <w:highlight w:val="yellow"/>
        </w:rPr>
        <w:t xml:space="preserve">1-year program </w:t>
      </w:r>
    </w:p>
    <w:p w14:paraId="14054987" w14:textId="77777777" w:rsidR="00ED7E8A" w:rsidRPr="00BC637F" w:rsidRDefault="00ED7E8A" w:rsidP="009A13C4">
      <w:pPr>
        <w:pStyle w:val="ListParagraph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BC637F">
        <w:rPr>
          <w:rFonts w:ascii="Arial" w:hAnsi="Arial" w:cs="Arial"/>
          <w:sz w:val="28"/>
          <w:szCs w:val="28"/>
          <w:highlight w:val="yellow"/>
        </w:rPr>
        <w:t xml:space="preserve">2-year program </w:t>
      </w:r>
    </w:p>
    <w:p w14:paraId="5505E833" w14:textId="2044FEB3" w:rsidR="004D1253" w:rsidRPr="004D1253" w:rsidRDefault="00ED7E8A" w:rsidP="00C45CCD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  <w:r w:rsidRPr="00BC637F">
        <w:rPr>
          <w:rFonts w:ascii="Arial" w:hAnsi="Arial" w:cs="Arial"/>
          <w:sz w:val="28"/>
          <w:szCs w:val="28"/>
          <w:highlight w:val="yellow"/>
        </w:rPr>
        <w:t>3-year program (or longer)</w:t>
      </w:r>
    </w:p>
    <w:sectPr w:rsidR="004D1253" w:rsidRPr="004D1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4273B"/>
    <w:multiLevelType w:val="hybridMultilevel"/>
    <w:tmpl w:val="868C38F6"/>
    <w:lvl w:ilvl="0" w:tplc="86FCE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365F"/>
    <w:multiLevelType w:val="hybridMultilevel"/>
    <w:tmpl w:val="D8EEA79C"/>
    <w:lvl w:ilvl="0" w:tplc="86FCE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2296E"/>
    <w:multiLevelType w:val="hybridMultilevel"/>
    <w:tmpl w:val="FB3243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75774C"/>
    <w:multiLevelType w:val="hybridMultilevel"/>
    <w:tmpl w:val="51942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7119C"/>
    <w:multiLevelType w:val="hybridMultilevel"/>
    <w:tmpl w:val="8356E672"/>
    <w:lvl w:ilvl="0" w:tplc="CC6A99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A5640"/>
    <w:multiLevelType w:val="hybridMultilevel"/>
    <w:tmpl w:val="3FF29086"/>
    <w:lvl w:ilvl="0" w:tplc="F08820A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C6B82"/>
    <w:multiLevelType w:val="hybridMultilevel"/>
    <w:tmpl w:val="A2FC3F52"/>
    <w:lvl w:ilvl="0" w:tplc="86FCE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C83FE0"/>
    <w:multiLevelType w:val="hybridMultilevel"/>
    <w:tmpl w:val="72E6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2287E"/>
    <w:multiLevelType w:val="hybridMultilevel"/>
    <w:tmpl w:val="0D34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01C29"/>
    <w:multiLevelType w:val="hybridMultilevel"/>
    <w:tmpl w:val="ECB691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3850099C"/>
    <w:multiLevelType w:val="hybridMultilevel"/>
    <w:tmpl w:val="F4D88D1C"/>
    <w:lvl w:ilvl="0" w:tplc="F08820A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9969CF"/>
    <w:multiLevelType w:val="hybridMultilevel"/>
    <w:tmpl w:val="86F0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D1D1B"/>
    <w:multiLevelType w:val="hybridMultilevel"/>
    <w:tmpl w:val="B9C8B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213F1"/>
    <w:multiLevelType w:val="hybridMultilevel"/>
    <w:tmpl w:val="6A7CA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D54DCF"/>
    <w:multiLevelType w:val="hybridMultilevel"/>
    <w:tmpl w:val="6ED4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D1A46"/>
    <w:multiLevelType w:val="hybridMultilevel"/>
    <w:tmpl w:val="50008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13"/>
  </w:num>
  <w:num w:numId="6">
    <w:abstractNumId w:val="14"/>
  </w:num>
  <w:num w:numId="7">
    <w:abstractNumId w:val="12"/>
  </w:num>
  <w:num w:numId="8">
    <w:abstractNumId w:val="11"/>
  </w:num>
  <w:num w:numId="9">
    <w:abstractNumId w:val="15"/>
  </w:num>
  <w:num w:numId="10">
    <w:abstractNumId w:val="9"/>
  </w:num>
  <w:num w:numId="11">
    <w:abstractNumId w:val="7"/>
  </w:num>
  <w:num w:numId="12">
    <w:abstractNumId w:val="8"/>
  </w:num>
  <w:num w:numId="13">
    <w:abstractNumId w:val="2"/>
  </w:num>
  <w:num w:numId="14">
    <w:abstractNumId w:val="6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8A"/>
    <w:rsid w:val="00102070"/>
    <w:rsid w:val="00103567"/>
    <w:rsid w:val="002129A6"/>
    <w:rsid w:val="002A6B41"/>
    <w:rsid w:val="003159E6"/>
    <w:rsid w:val="0036530B"/>
    <w:rsid w:val="00480252"/>
    <w:rsid w:val="004B3C93"/>
    <w:rsid w:val="004D1253"/>
    <w:rsid w:val="004D6DFE"/>
    <w:rsid w:val="00512160"/>
    <w:rsid w:val="00563292"/>
    <w:rsid w:val="00563783"/>
    <w:rsid w:val="005640EF"/>
    <w:rsid w:val="006872D4"/>
    <w:rsid w:val="006E175A"/>
    <w:rsid w:val="0077118D"/>
    <w:rsid w:val="007774CD"/>
    <w:rsid w:val="007B15DB"/>
    <w:rsid w:val="007E5FCD"/>
    <w:rsid w:val="008048A7"/>
    <w:rsid w:val="008638C7"/>
    <w:rsid w:val="00871EDB"/>
    <w:rsid w:val="0088747C"/>
    <w:rsid w:val="00893768"/>
    <w:rsid w:val="008E774E"/>
    <w:rsid w:val="009A13C4"/>
    <w:rsid w:val="00A13510"/>
    <w:rsid w:val="00A253EE"/>
    <w:rsid w:val="00B14A8A"/>
    <w:rsid w:val="00B452D0"/>
    <w:rsid w:val="00B937DA"/>
    <w:rsid w:val="00BB07E4"/>
    <w:rsid w:val="00BC637F"/>
    <w:rsid w:val="00C12333"/>
    <w:rsid w:val="00C2420A"/>
    <w:rsid w:val="00C33932"/>
    <w:rsid w:val="00C45CCD"/>
    <w:rsid w:val="00C51772"/>
    <w:rsid w:val="00C67845"/>
    <w:rsid w:val="00C70F23"/>
    <w:rsid w:val="00CE5592"/>
    <w:rsid w:val="00D37D41"/>
    <w:rsid w:val="00D50E6B"/>
    <w:rsid w:val="00DE68C1"/>
    <w:rsid w:val="00ED7E8A"/>
    <w:rsid w:val="00EF0C4C"/>
    <w:rsid w:val="00F0043E"/>
    <w:rsid w:val="00F34968"/>
    <w:rsid w:val="00F406CC"/>
    <w:rsid w:val="00F62968"/>
    <w:rsid w:val="00F7680D"/>
    <w:rsid w:val="00FB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998B"/>
  <w15:chartTrackingRefBased/>
  <w15:docId w15:val="{930BFA97-09AE-4BF7-9D72-1360CA88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7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12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C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1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2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2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2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Dorinda - BLS</dc:creator>
  <cp:keywords/>
  <dc:description/>
  <cp:lastModifiedBy>Rowan, Carol - BLS</cp:lastModifiedBy>
  <cp:revision>2</cp:revision>
  <cp:lastPrinted>2014-03-10T21:01:00Z</cp:lastPrinted>
  <dcterms:created xsi:type="dcterms:W3CDTF">2014-09-22T18:04:00Z</dcterms:created>
  <dcterms:modified xsi:type="dcterms:W3CDTF">2014-09-22T18:04:00Z</dcterms:modified>
</cp:coreProperties>
</file>