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E2578" w14:textId="1315B635" w:rsidR="00840CFB" w:rsidRPr="002D1581" w:rsidRDefault="000D66D0" w:rsidP="00840CFB">
      <w:r>
        <w:t>October 14</w:t>
      </w:r>
      <w:r w:rsidR="0037244C">
        <w:t>, 2015</w:t>
      </w:r>
    </w:p>
    <w:p w14:paraId="36305365" w14:textId="77777777" w:rsidR="00840CFB" w:rsidRPr="002D1581" w:rsidRDefault="00840CFB" w:rsidP="00840CFB"/>
    <w:p w14:paraId="76FC2B9F" w14:textId="77777777" w:rsidR="00840CFB" w:rsidRPr="002D1581" w:rsidRDefault="00840CFB" w:rsidP="00840CFB"/>
    <w:tbl>
      <w:tblPr>
        <w:tblW w:w="0" w:type="auto"/>
        <w:tblLook w:val="0000" w:firstRow="0" w:lastRow="0" w:firstColumn="0" w:lastColumn="0" w:noHBand="0" w:noVBand="0"/>
      </w:tblPr>
      <w:tblGrid>
        <w:gridCol w:w="3888"/>
        <w:gridCol w:w="4428"/>
      </w:tblGrid>
      <w:tr w:rsidR="00840CFB" w:rsidRPr="002D1581" w14:paraId="76FBBFF1" w14:textId="77777777" w:rsidTr="0086137F">
        <w:tc>
          <w:tcPr>
            <w:tcW w:w="3888" w:type="dxa"/>
          </w:tcPr>
          <w:p w14:paraId="43225C1C" w14:textId="77777777" w:rsidR="00840CFB" w:rsidRPr="002D1581" w:rsidRDefault="00840CFB" w:rsidP="0086137F">
            <w:r w:rsidRPr="002D1581">
              <w:t xml:space="preserve">NOTE TO THE </w:t>
            </w:r>
          </w:p>
          <w:p w14:paraId="18348700" w14:textId="77777777" w:rsidR="00840CFB" w:rsidRPr="002D1581" w:rsidRDefault="00840CFB" w:rsidP="0086137F">
            <w:r w:rsidRPr="002D1581">
              <w:t>REVIEWER OF:</w:t>
            </w:r>
          </w:p>
        </w:tc>
        <w:tc>
          <w:tcPr>
            <w:tcW w:w="4428" w:type="dxa"/>
          </w:tcPr>
          <w:p w14:paraId="322BC2E6" w14:textId="77777777" w:rsidR="00840CFB" w:rsidRPr="002D1581" w:rsidRDefault="00840CFB" w:rsidP="0086137F">
            <w:r w:rsidRPr="002D1581">
              <w:t>OMB CLEARANCE 1220-0141</w:t>
            </w:r>
          </w:p>
          <w:p w14:paraId="53E0B85C" w14:textId="77777777" w:rsidR="00840CFB" w:rsidRPr="002D1581" w:rsidRDefault="00840CFB" w:rsidP="0086137F">
            <w:r w:rsidRPr="002D1581">
              <w:t>“Cognitive and Psychological Research”</w:t>
            </w:r>
          </w:p>
          <w:p w14:paraId="6F0D9436" w14:textId="77777777" w:rsidR="00840CFB" w:rsidRPr="002D1581" w:rsidRDefault="00840CFB" w:rsidP="0086137F"/>
        </w:tc>
      </w:tr>
      <w:tr w:rsidR="00840CFB" w:rsidRPr="002D1581" w14:paraId="6E000091" w14:textId="77777777" w:rsidTr="0086137F">
        <w:tc>
          <w:tcPr>
            <w:tcW w:w="3888" w:type="dxa"/>
          </w:tcPr>
          <w:p w14:paraId="32FF8925" w14:textId="77777777" w:rsidR="00840CFB" w:rsidRPr="002D1581" w:rsidRDefault="00840CFB" w:rsidP="0086137F">
            <w:r w:rsidRPr="002D1581">
              <w:t>FROM:</w:t>
            </w:r>
          </w:p>
        </w:tc>
        <w:tc>
          <w:tcPr>
            <w:tcW w:w="4428" w:type="dxa"/>
          </w:tcPr>
          <w:p w14:paraId="103D2F61" w14:textId="77777777" w:rsidR="00840CFB" w:rsidRPr="002D1581" w:rsidRDefault="009F1867" w:rsidP="0086137F">
            <w:r w:rsidRPr="002D1581">
              <w:t>Robin Kaplan</w:t>
            </w:r>
          </w:p>
          <w:p w14:paraId="164F5509" w14:textId="77777777" w:rsidR="00840CFB" w:rsidRPr="002D1581" w:rsidRDefault="00840CFB" w:rsidP="0086137F">
            <w:r w:rsidRPr="002D1581">
              <w:t xml:space="preserve">Research </w:t>
            </w:r>
            <w:r w:rsidR="009F1867" w:rsidRPr="002D1581">
              <w:t>Statistician</w:t>
            </w:r>
          </w:p>
          <w:p w14:paraId="7C7E07F8" w14:textId="77777777" w:rsidR="00840CFB" w:rsidRPr="002D1581" w:rsidRDefault="00840CFB" w:rsidP="0086137F">
            <w:r w:rsidRPr="002D1581">
              <w:t>Office of Survey Methods Research</w:t>
            </w:r>
          </w:p>
          <w:p w14:paraId="0A049CCC" w14:textId="77777777" w:rsidR="00840CFB" w:rsidRPr="002D1581" w:rsidRDefault="00840CFB" w:rsidP="0086137F"/>
        </w:tc>
      </w:tr>
      <w:tr w:rsidR="00840CFB" w:rsidRPr="002D1581" w14:paraId="2B308BD3" w14:textId="77777777" w:rsidTr="0086137F">
        <w:tc>
          <w:tcPr>
            <w:tcW w:w="3888" w:type="dxa"/>
          </w:tcPr>
          <w:p w14:paraId="1122BF4D" w14:textId="77777777" w:rsidR="00840CFB" w:rsidRPr="002D1581" w:rsidRDefault="00840CFB" w:rsidP="0086137F">
            <w:r w:rsidRPr="002D1581">
              <w:t>SUBJECT:</w:t>
            </w:r>
          </w:p>
        </w:tc>
        <w:tc>
          <w:tcPr>
            <w:tcW w:w="4428" w:type="dxa"/>
          </w:tcPr>
          <w:p w14:paraId="7D11B3ED" w14:textId="77777777" w:rsidR="00840CFB" w:rsidRPr="002D1581" w:rsidRDefault="00840CFB" w:rsidP="009F1867">
            <w:r w:rsidRPr="002D1581">
              <w:t xml:space="preserve">Submission of Materials for </w:t>
            </w:r>
            <w:r w:rsidR="00FC20C7" w:rsidRPr="002D1581">
              <w:t xml:space="preserve">the </w:t>
            </w:r>
            <w:r w:rsidR="009F1867" w:rsidRPr="002D1581">
              <w:t>Online Testing</w:t>
            </w:r>
            <w:r w:rsidR="00FC20C7" w:rsidRPr="002D1581">
              <w:t xml:space="preserve"> of American Time Use Survey Sleep Measures and Sleep Estimate Questions</w:t>
            </w:r>
            <w:r w:rsidRPr="002D1581">
              <w:rPr>
                <w:i/>
                <w:iCs/>
              </w:rPr>
              <w:t xml:space="preserve"> </w:t>
            </w:r>
          </w:p>
        </w:tc>
      </w:tr>
    </w:tbl>
    <w:p w14:paraId="0070F9E5" w14:textId="77777777" w:rsidR="00840CFB" w:rsidRPr="002D1581" w:rsidRDefault="00840CFB" w:rsidP="00840CFB"/>
    <w:p w14:paraId="092F6A4F" w14:textId="77777777" w:rsidR="00840CFB" w:rsidRPr="002D1581" w:rsidRDefault="00840CFB" w:rsidP="00840CFB"/>
    <w:p w14:paraId="7B0E214D" w14:textId="77777777" w:rsidR="00840CFB" w:rsidRPr="002D1581" w:rsidRDefault="00840CFB" w:rsidP="00840CFB"/>
    <w:p w14:paraId="6820930D" w14:textId="77777777" w:rsidR="00840CFB" w:rsidRPr="002D1581" w:rsidRDefault="00840CFB" w:rsidP="00840CFB">
      <w:r w:rsidRPr="002D1581">
        <w:t>Please accept the enclosed materials for approval under the OMB clearance package 1220-0141 “Cognitive and Psychological Research.” In accordance with our agreement with OMB, we are submitting a brief description of the study.</w:t>
      </w:r>
    </w:p>
    <w:p w14:paraId="44B6368F" w14:textId="77777777" w:rsidR="00840CFB" w:rsidRPr="002D1581" w:rsidRDefault="00840CFB" w:rsidP="00840CFB"/>
    <w:p w14:paraId="1D57E7D0" w14:textId="2CAC5228" w:rsidR="00840CFB" w:rsidRPr="002D1581" w:rsidRDefault="00840CFB" w:rsidP="00840CFB">
      <w:r w:rsidRPr="002D1581">
        <w:t xml:space="preserve">The total estimated respondent burden hours for this study are </w:t>
      </w:r>
      <w:r w:rsidR="00D27AB7" w:rsidRPr="002D1581">
        <w:t>429</w:t>
      </w:r>
      <w:r w:rsidR="00FF0AAB" w:rsidRPr="002D1581">
        <w:t xml:space="preserve"> hours.</w:t>
      </w:r>
    </w:p>
    <w:p w14:paraId="5064E490" w14:textId="77777777" w:rsidR="00840CFB" w:rsidRPr="002D1581" w:rsidRDefault="00840CFB" w:rsidP="00840CFB"/>
    <w:p w14:paraId="49A14586" w14:textId="77777777" w:rsidR="00840CFB" w:rsidRPr="002D1581" w:rsidRDefault="00840CFB" w:rsidP="00840CFB">
      <w:r w:rsidRPr="002D1581">
        <w:t xml:space="preserve">If there are any questions regarding this project, please contact </w:t>
      </w:r>
      <w:r w:rsidR="009F1867" w:rsidRPr="002D1581">
        <w:t>Robin Kaplan</w:t>
      </w:r>
      <w:r w:rsidRPr="002D1581">
        <w:t xml:space="preserve"> at </w:t>
      </w:r>
    </w:p>
    <w:p w14:paraId="4AF4FE05" w14:textId="77777777" w:rsidR="00840CFB" w:rsidRPr="002D1581" w:rsidRDefault="00840CFB" w:rsidP="00840CFB">
      <w:r w:rsidRPr="002D1581">
        <w:t>202-691-7</w:t>
      </w:r>
      <w:r w:rsidR="009F1867" w:rsidRPr="002D1581">
        <w:t>378</w:t>
      </w:r>
      <w:r w:rsidR="00FC20C7" w:rsidRPr="002D1581">
        <w:t xml:space="preserve"> or Polly Phipps 202-691-7513</w:t>
      </w:r>
      <w:r w:rsidRPr="002D1581">
        <w:t>.</w:t>
      </w:r>
    </w:p>
    <w:p w14:paraId="33C1E593" w14:textId="77777777" w:rsidR="00840CFB" w:rsidRPr="002D1581" w:rsidRDefault="00840CFB" w:rsidP="00840CFB">
      <w:pPr>
        <w:spacing w:line="360" w:lineRule="auto"/>
      </w:pPr>
    </w:p>
    <w:p w14:paraId="3091177D" w14:textId="77777777" w:rsidR="00840CFB" w:rsidRPr="002D1581" w:rsidRDefault="00840CFB" w:rsidP="00840CFB">
      <w:pPr>
        <w:numPr>
          <w:ilvl w:val="0"/>
          <w:numId w:val="15"/>
        </w:numPr>
        <w:spacing w:line="360" w:lineRule="auto"/>
        <w:rPr>
          <w:b/>
          <w:bCs/>
        </w:rPr>
      </w:pPr>
      <w:r w:rsidRPr="002D1581">
        <w:br w:type="page"/>
      </w:r>
      <w:r w:rsidRPr="002D1581">
        <w:rPr>
          <w:b/>
          <w:bCs/>
        </w:rPr>
        <w:lastRenderedPageBreak/>
        <w:t>Introduction and Purpose</w:t>
      </w:r>
    </w:p>
    <w:p w14:paraId="493EDD24" w14:textId="0EFE4EC8" w:rsidR="001D63F5" w:rsidRPr="002D1581" w:rsidRDefault="0034051F" w:rsidP="002905AE">
      <w:pPr>
        <w:pStyle w:val="FigureHeading"/>
        <w:spacing w:before="0" w:beforeAutospacing="0" w:after="0" w:afterAutospacing="0" w:line="360" w:lineRule="auto"/>
        <w:ind w:firstLine="360"/>
      </w:pPr>
      <w:r w:rsidRPr="002D1581">
        <w:t xml:space="preserve">The American Time Use Survey (ATUS) uses a </w:t>
      </w:r>
      <w:r w:rsidR="00FB1508" w:rsidRPr="002D1581">
        <w:t>time diary format to ask respondents about the activities th</w:t>
      </w:r>
      <w:r w:rsidR="001200D1" w:rsidRPr="002D1581">
        <w:t xml:space="preserve">ey performed on the prior day. </w:t>
      </w:r>
      <w:r w:rsidR="00FB1508" w:rsidRPr="002D1581">
        <w:t>In 2012, the ATUS reported that member</w:t>
      </w:r>
      <w:r w:rsidR="008C7179" w:rsidRPr="002D1581">
        <w:t>s</w:t>
      </w:r>
      <w:r w:rsidR="00FB1508" w:rsidRPr="002D1581">
        <w:t xml:space="preserve"> of the civilian, non-institutionalized population</w:t>
      </w:r>
      <w:r w:rsidR="00F11EAE" w:rsidRPr="002D1581">
        <w:t xml:space="preserve"> in the United States</w:t>
      </w:r>
      <w:r w:rsidR="00FB1508" w:rsidRPr="002D1581">
        <w:t xml:space="preserve"> </w:t>
      </w:r>
      <w:r w:rsidR="008C7179" w:rsidRPr="002D1581">
        <w:t>spend an average of</w:t>
      </w:r>
      <w:r w:rsidR="00FB1508" w:rsidRPr="002D1581">
        <w:t xml:space="preserve"> 8.7 hours </w:t>
      </w:r>
      <w:r w:rsidR="008C7179" w:rsidRPr="002D1581">
        <w:t>per day sleeping</w:t>
      </w:r>
      <w:r w:rsidR="001200D1" w:rsidRPr="002D1581">
        <w:t>, and that number has remained similar over time.</w:t>
      </w:r>
      <w:r w:rsidR="00FB1508" w:rsidRPr="002D1581">
        <w:t xml:space="preserve"> </w:t>
      </w:r>
      <w:r w:rsidR="001D63F5" w:rsidRPr="002D1581">
        <w:t>ATUS estimates of sleep are consistently higher than surveys that ask respondents directly about the amount of sleep they get</w:t>
      </w:r>
      <w:r w:rsidR="002905AE" w:rsidRPr="002D1581">
        <w:t xml:space="preserve"> (referred to in this protocol as </w:t>
      </w:r>
      <w:r w:rsidR="002905AE" w:rsidRPr="002D1581">
        <w:rPr>
          <w:i/>
        </w:rPr>
        <w:t>stylized questions</w:t>
      </w:r>
      <w:r w:rsidR="002905AE" w:rsidRPr="002D1581">
        <w:t>)</w:t>
      </w:r>
      <w:r w:rsidR="001D63F5" w:rsidRPr="002D1581">
        <w:t>.</w:t>
      </w:r>
      <w:r w:rsidR="001200D1" w:rsidRPr="002D1581">
        <w:t xml:space="preserve"> </w:t>
      </w:r>
      <w:r w:rsidR="002905AE" w:rsidRPr="002D1581">
        <w:t>T</w:t>
      </w:r>
      <w:r w:rsidR="00FB1508" w:rsidRPr="002D1581">
        <w:t>he National Sleep Foundation (NSF)</w:t>
      </w:r>
      <w:r w:rsidR="00847E10" w:rsidRPr="002D1581">
        <w:t>,</w:t>
      </w:r>
      <w:r w:rsidR="002905AE" w:rsidRPr="002D1581">
        <w:t xml:space="preserve"> for example</w:t>
      </w:r>
      <w:r w:rsidR="00F11EAE" w:rsidRPr="002D1581">
        <w:t>,</w:t>
      </w:r>
      <w:r w:rsidR="002905AE" w:rsidRPr="002D1581">
        <w:t xml:space="preserve"> asks respondents to estimate the amount of time they spend sleeping on an av</w:t>
      </w:r>
      <w:r w:rsidR="001200D1" w:rsidRPr="002D1581">
        <w:t xml:space="preserve">erage weekday and weekend day. </w:t>
      </w:r>
      <w:r w:rsidR="002905AE" w:rsidRPr="002D1581">
        <w:t>These numbers are then combined into an overall estimate.</w:t>
      </w:r>
      <w:r w:rsidR="00FB1508" w:rsidRPr="002D1581">
        <w:t xml:space="preserve"> </w:t>
      </w:r>
      <w:r w:rsidR="002905AE" w:rsidRPr="002D1581">
        <w:t xml:space="preserve">The NSF </w:t>
      </w:r>
      <w:r w:rsidR="00FB1508" w:rsidRPr="002D1581">
        <w:t>report</w:t>
      </w:r>
      <w:r w:rsidR="00847E10" w:rsidRPr="002D1581">
        <w:t>s</w:t>
      </w:r>
      <w:r w:rsidR="00FB1508" w:rsidRPr="002D1581">
        <w:t xml:space="preserve"> that American adults get an average of 6.9 hours of sleep per day.</w:t>
      </w:r>
      <w:r w:rsidR="001200D1" w:rsidRPr="002D1581">
        <w:t xml:space="preserve"> Other national surveys that use stylized questions about sleep, such as The National Health Interview Survey (NHIS), the Behavioral Risk Factor Surveillance System (BRFSS), and the National Health and Nutrition Examination Survey (NHANES) report sleep duration estimates ranging from 6.9 to 7.1 hours. </w:t>
      </w:r>
    </w:p>
    <w:p w14:paraId="4D210E92" w14:textId="77777777" w:rsidR="001200D1" w:rsidRPr="002D1581" w:rsidRDefault="001D63F5" w:rsidP="002905AE">
      <w:pPr>
        <w:pStyle w:val="FigureHeading"/>
        <w:spacing w:before="0" w:beforeAutospacing="0" w:after="0" w:afterAutospacing="0" w:line="360" w:lineRule="auto"/>
        <w:ind w:firstLine="720"/>
      </w:pPr>
      <w:r w:rsidRPr="002D1581">
        <w:t xml:space="preserve"> The ATUS differs from </w:t>
      </w:r>
      <w:r w:rsidR="002905AE" w:rsidRPr="002D1581">
        <w:t>surveys that use stylized questions</w:t>
      </w:r>
      <w:r w:rsidRPr="002D1581">
        <w:t xml:space="preserve"> in </w:t>
      </w:r>
      <w:r w:rsidR="008C7179" w:rsidRPr="002D1581">
        <w:t xml:space="preserve">methodology, </w:t>
      </w:r>
      <w:r w:rsidRPr="002D1581">
        <w:t>sleep definition</w:t>
      </w:r>
      <w:r w:rsidR="008C7179" w:rsidRPr="002D1581">
        <w:t xml:space="preserve">, </w:t>
      </w:r>
      <w:r w:rsidRPr="002D1581">
        <w:t xml:space="preserve">and </w:t>
      </w:r>
      <w:r w:rsidR="008C7179" w:rsidRPr="002D1581">
        <w:t>population</w:t>
      </w:r>
      <w:r w:rsidRPr="002D1581">
        <w:t>.  It is unclear</w:t>
      </w:r>
      <w:r w:rsidR="002905AE" w:rsidRPr="002D1581">
        <w:t xml:space="preserve"> </w:t>
      </w:r>
      <w:r w:rsidRPr="002D1581">
        <w:t xml:space="preserve">how these differences influence the </w:t>
      </w:r>
      <w:r w:rsidR="002905AE" w:rsidRPr="002D1581">
        <w:t xml:space="preserve">estimates.   </w:t>
      </w:r>
      <w:r w:rsidR="00C84870" w:rsidRPr="002D1581">
        <w:t xml:space="preserve">OSMR conducted a </w:t>
      </w:r>
      <w:hyperlink r:id="rId7" w:history="1">
        <w:r w:rsidR="00C84870" w:rsidRPr="002D1581">
          <w:rPr>
            <w:rStyle w:val="Hyperlink"/>
          </w:rPr>
          <w:t xml:space="preserve">previous cognitive interview </w:t>
        </w:r>
        <w:r w:rsidR="00847E10" w:rsidRPr="002D1581">
          <w:rPr>
            <w:rStyle w:val="Hyperlink"/>
          </w:rPr>
          <w:t>study</w:t>
        </w:r>
      </w:hyperlink>
      <w:r w:rsidR="00847E10" w:rsidRPr="002D1581">
        <w:t xml:space="preserve"> to </w:t>
      </w:r>
      <w:r w:rsidR="00105EBA" w:rsidRPr="002D1581">
        <w:t xml:space="preserve">help </w:t>
      </w:r>
      <w:r w:rsidR="00847E10" w:rsidRPr="002D1581">
        <w:t xml:space="preserve">understand the measurement properties of both the ATUS interview as it relates to sleep and of </w:t>
      </w:r>
      <w:r w:rsidR="002905AE" w:rsidRPr="002D1581">
        <w:t>a sample of</w:t>
      </w:r>
      <w:r w:rsidR="00847E10" w:rsidRPr="002D1581">
        <w:t xml:space="preserve"> stylized questions</w:t>
      </w:r>
      <w:r w:rsidR="00105EBA" w:rsidRPr="002D1581">
        <w:t xml:space="preserve"> about sleep</w:t>
      </w:r>
      <w:r w:rsidR="00847E10" w:rsidRPr="002D1581">
        <w:t xml:space="preserve">.  </w:t>
      </w:r>
      <w:r w:rsidR="004422AA" w:rsidRPr="002D1581">
        <w:t xml:space="preserve">In that study, </w:t>
      </w:r>
      <w:r w:rsidR="00BF4601" w:rsidRPr="002D1581">
        <w:t xml:space="preserve">we also found </w:t>
      </w:r>
      <w:r w:rsidR="004422AA" w:rsidRPr="002D1581">
        <w:t>that diary and stylized measures differ from one another</w:t>
      </w:r>
      <w:r w:rsidR="00BF4601" w:rsidRPr="002D1581">
        <w:t>, consistent with prior research</w:t>
      </w:r>
      <w:r w:rsidR="004422AA" w:rsidRPr="002D1581">
        <w:t xml:space="preserve"> (e.g., </w:t>
      </w:r>
      <w:proofErr w:type="spellStart"/>
      <w:r w:rsidR="008116B8" w:rsidRPr="002D1581">
        <w:t>K</w:t>
      </w:r>
      <w:r w:rsidR="004422AA" w:rsidRPr="002D1581">
        <w:t>an</w:t>
      </w:r>
      <w:proofErr w:type="spellEnd"/>
      <w:r w:rsidR="004422AA" w:rsidRPr="002D1581">
        <w:t xml:space="preserve"> &amp; </w:t>
      </w:r>
      <w:proofErr w:type="spellStart"/>
      <w:r w:rsidR="004422AA" w:rsidRPr="002D1581">
        <w:t>Pudney</w:t>
      </w:r>
      <w:proofErr w:type="spellEnd"/>
      <w:r w:rsidR="004422AA" w:rsidRPr="002D1581">
        <w:t>, 2007)</w:t>
      </w:r>
      <w:r w:rsidR="002E3697" w:rsidRPr="002D1581">
        <w:t>. In</w:t>
      </w:r>
      <w:r w:rsidR="004422AA" w:rsidRPr="002D1581">
        <w:t xml:space="preserve"> particular</w:t>
      </w:r>
      <w:r w:rsidR="009D7A35" w:rsidRPr="002D1581">
        <w:t>,</w:t>
      </w:r>
      <w:r w:rsidR="004422AA" w:rsidRPr="002D1581">
        <w:t xml:space="preserve"> </w:t>
      </w:r>
      <w:r w:rsidR="002E3697" w:rsidRPr="002D1581">
        <w:t xml:space="preserve">we also found </w:t>
      </w:r>
      <w:r w:rsidR="004422AA" w:rsidRPr="002D1581">
        <w:t xml:space="preserve">that the diary sleep estimates were </w:t>
      </w:r>
      <w:r w:rsidR="004D0F9C" w:rsidRPr="002D1581">
        <w:t xml:space="preserve">greater </w:t>
      </w:r>
      <w:r w:rsidR="004422AA" w:rsidRPr="002D1581">
        <w:t>than the stylized sleep estimates. In addition, w</w:t>
      </w:r>
      <w:r w:rsidR="00C84870" w:rsidRPr="002D1581">
        <w:t>e found</w:t>
      </w:r>
      <w:r w:rsidR="004422AA" w:rsidRPr="002D1581">
        <w:t xml:space="preserve"> a number of </w:t>
      </w:r>
      <w:r w:rsidR="00105EBA" w:rsidRPr="002D1581">
        <w:t xml:space="preserve">differences across participants in how they </w:t>
      </w:r>
      <w:r w:rsidR="004422AA" w:rsidRPr="002D1581">
        <w:t>answered</w:t>
      </w:r>
      <w:r w:rsidR="002905AE" w:rsidRPr="002D1581">
        <w:t xml:space="preserve"> </w:t>
      </w:r>
      <w:r w:rsidR="00105EBA" w:rsidRPr="002D1581">
        <w:t>questions about sleep</w:t>
      </w:r>
      <w:r w:rsidR="004422AA" w:rsidRPr="002D1581">
        <w:t xml:space="preserve"> in general and also across the</w:t>
      </w:r>
      <w:r w:rsidR="00C84870" w:rsidRPr="002D1581">
        <w:t xml:space="preserve"> </w:t>
      </w:r>
      <w:r w:rsidR="00105EBA" w:rsidRPr="002D1581">
        <w:t>d</w:t>
      </w:r>
      <w:r w:rsidR="00C84870" w:rsidRPr="002D1581">
        <w:t xml:space="preserve">iary </w:t>
      </w:r>
      <w:r w:rsidR="00105EBA" w:rsidRPr="002D1581">
        <w:t>versus</w:t>
      </w:r>
      <w:r w:rsidR="00C84870" w:rsidRPr="002D1581">
        <w:t xml:space="preserve"> </w:t>
      </w:r>
      <w:r w:rsidR="00105EBA" w:rsidRPr="002D1581">
        <w:t>s</w:t>
      </w:r>
      <w:r w:rsidR="00C84870" w:rsidRPr="002D1581">
        <w:t>tylized questions at each stage of the response process (</w:t>
      </w:r>
      <w:r w:rsidR="00D074CF" w:rsidRPr="002D1581">
        <w:t>as defined by</w:t>
      </w:r>
      <w:r w:rsidR="00C84870" w:rsidRPr="002D1581">
        <w:t xml:space="preserve"> </w:t>
      </w:r>
      <w:proofErr w:type="spellStart"/>
      <w:r w:rsidR="00C84870" w:rsidRPr="002D1581">
        <w:t>Tourangeau</w:t>
      </w:r>
      <w:proofErr w:type="spellEnd"/>
      <w:r w:rsidR="00C84870" w:rsidRPr="002D1581">
        <w:t xml:space="preserve">, 1984). </w:t>
      </w:r>
    </w:p>
    <w:p w14:paraId="0BB699E7" w14:textId="61D5E9C3" w:rsidR="00C84870" w:rsidRPr="002D1581" w:rsidRDefault="00105EBA" w:rsidP="002905AE">
      <w:pPr>
        <w:pStyle w:val="FigureHeading"/>
        <w:spacing w:before="0" w:beforeAutospacing="0" w:after="0" w:afterAutospacing="0" w:line="360" w:lineRule="auto"/>
        <w:ind w:firstLine="720"/>
      </w:pPr>
      <w:r w:rsidRPr="002D1581">
        <w:t>The m</w:t>
      </w:r>
      <w:r w:rsidR="00C84870" w:rsidRPr="002D1581">
        <w:t xml:space="preserve">ain findings included differences in comprehension – participants with a broad definition of sleep also reported getting more sleep than those with a narrower conception of sleep. Participants relied more on general estimation cues than memory to answer </w:t>
      </w:r>
      <w:r w:rsidRPr="002D1581">
        <w:t xml:space="preserve">the stylized questions about sleep versus the diary questions. </w:t>
      </w:r>
      <w:r w:rsidR="00C84870" w:rsidRPr="002D1581">
        <w:t xml:space="preserve">We also found evidence that </w:t>
      </w:r>
      <w:r w:rsidRPr="002D1581">
        <w:t>s</w:t>
      </w:r>
      <w:r w:rsidR="00C84870" w:rsidRPr="002D1581">
        <w:t>tylized questions may be more susceptible to social desirability concerns than the Diary measure, that is, social desirability</w:t>
      </w:r>
      <w:r w:rsidR="002905AE" w:rsidRPr="002D1581">
        <w:t xml:space="preserve"> concerns about getting too much or too little sleep </w:t>
      </w:r>
      <w:r w:rsidR="00C84870" w:rsidRPr="002D1581">
        <w:t xml:space="preserve">seemed to </w:t>
      </w:r>
      <w:r w:rsidR="002905AE" w:rsidRPr="002D1581">
        <w:t>affec</w:t>
      </w:r>
      <w:r w:rsidR="00C84870" w:rsidRPr="002D1581">
        <w:t xml:space="preserve">t how </w:t>
      </w:r>
      <w:r w:rsidR="001200D1" w:rsidRPr="002D1581">
        <w:t xml:space="preserve">participants </w:t>
      </w:r>
      <w:r w:rsidR="00C84870" w:rsidRPr="002D1581">
        <w:t>answer</w:t>
      </w:r>
      <w:r w:rsidRPr="002D1581">
        <w:t>ed the stylized questions about sleep, but not the diary measure</w:t>
      </w:r>
      <w:r w:rsidR="00C84870" w:rsidRPr="002D1581">
        <w:t>.</w:t>
      </w:r>
      <w:r w:rsidR="000F3B87" w:rsidRPr="002D1581">
        <w:t xml:space="preserve"> Participants also indicated that if they thought the survey was about jobs and employment, it would </w:t>
      </w:r>
      <w:r w:rsidR="002D3636">
        <w:t xml:space="preserve">be </w:t>
      </w:r>
      <w:bookmarkStart w:id="0" w:name="_GoBack"/>
      <w:bookmarkEnd w:id="0"/>
      <w:r w:rsidR="000F3B87" w:rsidRPr="002D1581">
        <w:t xml:space="preserve">more </w:t>
      </w:r>
      <w:r w:rsidR="000F3B87" w:rsidRPr="002D1581">
        <w:lastRenderedPageBreak/>
        <w:t>embarra</w:t>
      </w:r>
      <w:r w:rsidRPr="002D1581">
        <w:t xml:space="preserve">ssing to report oversleeping. In contrast, if a survey was about health, it would be more </w:t>
      </w:r>
      <w:proofErr w:type="gramStart"/>
      <w:r w:rsidRPr="002D1581">
        <w:t>embarrassing</w:t>
      </w:r>
      <w:proofErr w:type="gramEnd"/>
      <w:r w:rsidRPr="002D1581">
        <w:t xml:space="preserve"> to report </w:t>
      </w:r>
      <w:proofErr w:type="spellStart"/>
      <w:r w:rsidRPr="002D1581">
        <w:t>undersleeping</w:t>
      </w:r>
      <w:proofErr w:type="spellEnd"/>
      <w:r w:rsidRPr="002D1581">
        <w:t xml:space="preserve">. These findings </w:t>
      </w:r>
      <w:r w:rsidR="000F3B87" w:rsidRPr="002D1581">
        <w:t>indicat</w:t>
      </w:r>
      <w:r w:rsidRPr="002D1581">
        <w:t>e</w:t>
      </w:r>
      <w:r w:rsidR="000F3B87" w:rsidRPr="002D1581">
        <w:t xml:space="preserve"> that the context of the survey may also impact estimates of sleep duration.</w:t>
      </w:r>
      <w:r w:rsidR="001200D1" w:rsidRPr="002D1581">
        <w:t xml:space="preserve"> Since surveys across various agencies are framed differently, this may affect the sleep duration estimates obtained.</w:t>
      </w:r>
    </w:p>
    <w:p w14:paraId="773AF500" w14:textId="0252DCEE" w:rsidR="00847E10" w:rsidRPr="002D1581" w:rsidRDefault="001200D1" w:rsidP="002905AE">
      <w:pPr>
        <w:pStyle w:val="FigureHeading"/>
        <w:spacing w:before="0" w:beforeAutospacing="0" w:after="0" w:afterAutospacing="0" w:line="360" w:lineRule="auto"/>
        <w:ind w:firstLine="720"/>
      </w:pPr>
      <w:r w:rsidRPr="002D1581">
        <w:t xml:space="preserve">OSMR’s previous </w:t>
      </w:r>
      <w:r w:rsidR="00C84870" w:rsidRPr="002D1581">
        <w:t xml:space="preserve">cognitive interview </w:t>
      </w:r>
      <w:r w:rsidRPr="002D1581">
        <w:t xml:space="preserve">study </w:t>
      </w:r>
      <w:r w:rsidR="00105EBA" w:rsidRPr="002D1581">
        <w:t>had a very small sample</w:t>
      </w:r>
      <w:r w:rsidR="00C84870" w:rsidRPr="002D1581">
        <w:t>, with only 29 participants</w:t>
      </w:r>
      <w:r w:rsidR="00105EBA" w:rsidRPr="002D1581">
        <w:t xml:space="preserve"> who were all recruited from the Washington, DC metro area. </w:t>
      </w:r>
      <w:r w:rsidR="00C84870" w:rsidRPr="002D1581">
        <w:t xml:space="preserve">Because of this, it wasn’t possible to make </w:t>
      </w:r>
      <w:r w:rsidR="00105EBA" w:rsidRPr="002D1581">
        <w:t>meaningful comparisons</w:t>
      </w:r>
      <w:r w:rsidR="00C84870" w:rsidRPr="002D1581">
        <w:t xml:space="preserve"> to determine whether demographic factors such as </w:t>
      </w:r>
      <w:r w:rsidR="00F11EAE" w:rsidRPr="002D1581">
        <w:t>employment status or the presence of children in the household</w:t>
      </w:r>
      <w:r w:rsidR="00C84870" w:rsidRPr="002D1581">
        <w:t xml:space="preserve"> affected sleep estimates.</w:t>
      </w:r>
      <w:r w:rsidR="00F11EAE" w:rsidRPr="002D1581">
        <w:t xml:space="preserve">  </w:t>
      </w:r>
      <w:r w:rsidR="00C84870" w:rsidRPr="002D1581">
        <w:t xml:space="preserve">The goal of the present study is to </w:t>
      </w:r>
      <w:r w:rsidR="00D51EF9" w:rsidRPr="002D1581">
        <w:t>assess the difference between diary and stylized measures of sleep duration</w:t>
      </w:r>
      <w:r w:rsidR="00C84870" w:rsidRPr="002D1581">
        <w:t xml:space="preserve"> </w:t>
      </w:r>
      <w:r w:rsidR="007F7710" w:rsidRPr="002D1581">
        <w:t xml:space="preserve">using </w:t>
      </w:r>
      <w:r w:rsidR="00105EBA" w:rsidRPr="002D1581">
        <w:t xml:space="preserve">a larger </w:t>
      </w:r>
      <w:r w:rsidR="007F7710" w:rsidRPr="002D1581">
        <w:t xml:space="preserve">sample size </w:t>
      </w:r>
      <w:r w:rsidR="00D074CF" w:rsidRPr="002D1581">
        <w:t xml:space="preserve">that more closely resembles the </w:t>
      </w:r>
      <w:r w:rsidR="007F7710" w:rsidRPr="002D1581">
        <w:t>U.S. population</w:t>
      </w:r>
      <w:r w:rsidR="00105EBA" w:rsidRPr="002D1581">
        <w:t xml:space="preserve">. We also hope to test some key hypotheses generated by the cognitive interview study, including whether </w:t>
      </w:r>
      <w:r w:rsidR="00D51EF9" w:rsidRPr="002D1581">
        <w:t>providing respondents with a</w:t>
      </w:r>
      <w:r w:rsidRPr="002D1581">
        <w:t xml:space="preserve"> more specific</w:t>
      </w:r>
      <w:r w:rsidR="00D51EF9" w:rsidRPr="002D1581">
        <w:t xml:space="preserve"> </w:t>
      </w:r>
      <w:r w:rsidR="00105EBA" w:rsidRPr="002D1581">
        <w:t>definition of sleep affect</w:t>
      </w:r>
      <w:r w:rsidR="00D51EF9" w:rsidRPr="002D1581">
        <w:t>s their</w:t>
      </w:r>
      <w:r w:rsidR="00105EBA" w:rsidRPr="002D1581">
        <w:t xml:space="preserve"> answers to the diary and stylized measures</w:t>
      </w:r>
      <w:r w:rsidRPr="002D1581">
        <w:t>,</w:t>
      </w:r>
      <w:r w:rsidR="00105EBA" w:rsidRPr="002D1581">
        <w:t xml:space="preserve"> and whether the context of the survey affects people’s estimates of how much they slept.</w:t>
      </w:r>
      <w:r w:rsidR="00C84870" w:rsidRPr="002D1581">
        <w:t xml:space="preserve"> </w:t>
      </w:r>
      <w:r w:rsidR="002905AE" w:rsidRPr="002D1581">
        <w:t xml:space="preserve">To </w:t>
      </w:r>
      <w:r w:rsidR="00C84870" w:rsidRPr="002D1581">
        <w:t>do so</w:t>
      </w:r>
      <w:r w:rsidR="002905AE" w:rsidRPr="002D1581">
        <w:t xml:space="preserve">, participants in this study will </w:t>
      </w:r>
      <w:r w:rsidR="00CF3F97" w:rsidRPr="002D1581">
        <w:t xml:space="preserve">again </w:t>
      </w:r>
      <w:r w:rsidR="002905AE" w:rsidRPr="002D1581">
        <w:t xml:space="preserve">be asked both ATUS time diary questions and stylized sleep questions </w:t>
      </w:r>
      <w:r w:rsidR="00CF3F97" w:rsidRPr="002D1581">
        <w:t xml:space="preserve">via an online instrument. Participants will be recruited using </w:t>
      </w:r>
      <w:proofErr w:type="spellStart"/>
      <w:r w:rsidR="00CF3F97" w:rsidRPr="002D1581">
        <w:t>Amazon.com’s</w:t>
      </w:r>
      <w:proofErr w:type="spellEnd"/>
      <w:r w:rsidR="00CF3F97" w:rsidRPr="002D1581">
        <w:t xml:space="preserve"> Mechanical Turk. </w:t>
      </w:r>
    </w:p>
    <w:p w14:paraId="2BD60925" w14:textId="77777777" w:rsidR="00840CFB" w:rsidRPr="002D1581" w:rsidRDefault="00840CFB" w:rsidP="00840CFB">
      <w:pPr>
        <w:pStyle w:val="FigureHeading"/>
        <w:spacing w:before="0" w:beforeAutospacing="0" w:after="0" w:afterAutospacing="0" w:line="360" w:lineRule="auto"/>
        <w:ind w:firstLine="360"/>
      </w:pPr>
    </w:p>
    <w:p w14:paraId="4D29ABEE" w14:textId="77777777" w:rsidR="00840CFB" w:rsidRPr="002D1581" w:rsidRDefault="00840CFB" w:rsidP="00840CFB">
      <w:pPr>
        <w:pStyle w:val="FigureHeading"/>
        <w:spacing w:before="0" w:beforeAutospacing="0" w:after="0" w:afterAutospacing="0" w:line="360" w:lineRule="auto"/>
        <w:rPr>
          <w:b/>
          <w:bCs/>
        </w:rPr>
      </w:pPr>
      <w:r w:rsidRPr="002D1581">
        <w:rPr>
          <w:b/>
          <w:bCs/>
        </w:rPr>
        <w:t>2. Research Design</w:t>
      </w:r>
    </w:p>
    <w:p w14:paraId="52B59AFB" w14:textId="6D80D866" w:rsidR="00E218D2" w:rsidRPr="002D1581" w:rsidRDefault="000F3B87" w:rsidP="000F3B87">
      <w:pPr>
        <w:pStyle w:val="FigureHeading"/>
        <w:spacing w:before="0" w:beforeAutospacing="0" w:after="0" w:afterAutospacing="0" w:line="360" w:lineRule="auto"/>
        <w:ind w:firstLine="720"/>
      </w:pPr>
      <w:r w:rsidRPr="002D1581">
        <w:t xml:space="preserve">Participants will be recruited from the general population using </w:t>
      </w:r>
      <w:proofErr w:type="spellStart"/>
      <w:r w:rsidRPr="002D1581">
        <w:t>Amazon.com’s</w:t>
      </w:r>
      <w:proofErr w:type="spellEnd"/>
      <w:r w:rsidRPr="002D1581">
        <w:t xml:space="preserve"> Mechanical Turk platform. </w:t>
      </w:r>
      <w:r w:rsidR="00E218D2" w:rsidRPr="002D1581">
        <w:t xml:space="preserve">Participants </w:t>
      </w:r>
      <w:r w:rsidR="00D51EF9" w:rsidRPr="002D1581">
        <w:t>who agree to participate wil</w:t>
      </w:r>
      <w:r w:rsidR="0091412B" w:rsidRPr="002D1581">
        <w:t xml:space="preserve">l be routed to an online survey, hosted on Qualtrics.com, </w:t>
      </w:r>
      <w:r w:rsidR="00D51EF9" w:rsidRPr="002D1581">
        <w:t xml:space="preserve">where they </w:t>
      </w:r>
      <w:r w:rsidR="00E218D2" w:rsidRPr="002D1581">
        <w:t xml:space="preserve">will be asked to complete </w:t>
      </w:r>
      <w:r w:rsidR="00D51EF9" w:rsidRPr="002D1581">
        <w:t>a modified</w:t>
      </w:r>
      <w:r w:rsidRPr="002D1581">
        <w:t xml:space="preserve"> version of the</w:t>
      </w:r>
      <w:r w:rsidR="00E218D2" w:rsidRPr="002D1581">
        <w:t xml:space="preserve"> ATUS daily recall </w:t>
      </w:r>
      <w:r w:rsidR="007F7710" w:rsidRPr="002D1581">
        <w:t xml:space="preserve">diary </w:t>
      </w:r>
      <w:r w:rsidR="00E218D2" w:rsidRPr="002D1581">
        <w:t>interview and answer a set of stylized questions regarding how much they sleep on an average weekday</w:t>
      </w:r>
      <w:r w:rsidR="0034051F" w:rsidRPr="002D1581">
        <w:t xml:space="preserve"> </w:t>
      </w:r>
      <w:r w:rsidRPr="002D1581">
        <w:t xml:space="preserve">and </w:t>
      </w:r>
      <w:r w:rsidR="00D51EF9" w:rsidRPr="002D1581">
        <w:t xml:space="preserve">about </w:t>
      </w:r>
      <w:r w:rsidRPr="002D1581">
        <w:t xml:space="preserve">other </w:t>
      </w:r>
      <w:r w:rsidR="00AB4085" w:rsidRPr="002D1581">
        <w:t xml:space="preserve">activities </w:t>
      </w:r>
      <w:r w:rsidRPr="002D1581">
        <w:t xml:space="preserve">(e.g., time spent engaged in work-related activities, physical exercise, household chores, travel, and use of </w:t>
      </w:r>
      <w:r w:rsidR="00AB4085" w:rsidRPr="002D1581">
        <w:t>i</w:t>
      </w:r>
      <w:r w:rsidRPr="002D1581">
        <w:t>nformation-</w:t>
      </w:r>
      <w:r w:rsidR="00AB4085" w:rsidRPr="002D1581">
        <w:t>t</w:t>
      </w:r>
      <w:r w:rsidRPr="002D1581">
        <w:t xml:space="preserve">echnology devices). </w:t>
      </w:r>
      <w:r w:rsidR="00D51EF9" w:rsidRPr="002D1581">
        <w:t>P</w:t>
      </w:r>
      <w:r w:rsidR="0034051F" w:rsidRPr="002D1581">
        <w:t xml:space="preserve">articipants will </w:t>
      </w:r>
      <w:r w:rsidRPr="002D1581">
        <w:t xml:space="preserve">complete the surveys only </w:t>
      </w:r>
      <w:r w:rsidR="0034051F" w:rsidRPr="002D1581">
        <w:t>on Tuesday – Friday so their ATUS recall of the prior day</w:t>
      </w:r>
      <w:r w:rsidR="00FB1508" w:rsidRPr="002D1581">
        <w:t>’s activities</w:t>
      </w:r>
      <w:r w:rsidR="00AB4085" w:rsidRPr="002D1581">
        <w:t xml:space="preserve"> will always cover a weekday</w:t>
      </w:r>
      <w:r w:rsidR="00B9203E" w:rsidRPr="002D1581">
        <w:t>.</w:t>
      </w:r>
      <w:r w:rsidR="00E218D2" w:rsidRPr="002D1581">
        <w:t xml:space="preserve">  Questions about where activities took place and who else was present (typical ATUS recall</w:t>
      </w:r>
      <w:r w:rsidRPr="002D1581">
        <w:t xml:space="preserve"> questions) will not be asked.</w:t>
      </w:r>
      <w:r w:rsidR="0090557E" w:rsidRPr="002D1581">
        <w:t xml:space="preserve">  After completing the diary and stylized time measures, participants will be asked questions aimed at understanding how they answered the questions, including questions about scheduling, social desirability, and demographics.</w:t>
      </w:r>
      <w:r w:rsidRPr="002D1581">
        <w:t xml:space="preserve"> </w:t>
      </w:r>
      <w:r w:rsidR="00A025FA" w:rsidRPr="002D1581">
        <w:t>See Appendi</w:t>
      </w:r>
      <w:r w:rsidR="00AF5C77">
        <w:t xml:space="preserve">x A for the full study protocol. </w:t>
      </w:r>
    </w:p>
    <w:p w14:paraId="1C078101" w14:textId="1523D86C" w:rsidR="00236473" w:rsidRPr="002D1581" w:rsidRDefault="00E218D2" w:rsidP="00AB4085">
      <w:pPr>
        <w:pStyle w:val="FigureHeading"/>
        <w:spacing w:before="0" w:beforeAutospacing="0" w:after="0" w:afterAutospacing="0" w:line="360" w:lineRule="auto"/>
        <w:ind w:firstLine="720"/>
      </w:pPr>
      <w:r w:rsidRPr="002D1581">
        <w:t xml:space="preserve">The order of the ATUS interview and the stylized questions will be counterbalanced such that half of the participants will be asked the ATUS interview questions followed by the stylized questions and the other half will answer the stylized questions followed by the ATUS interview questions. </w:t>
      </w:r>
      <w:r w:rsidR="00DD14D9" w:rsidRPr="002D1581">
        <w:t>A number of Stylized questions related to common activities in the ATUS will also be included to make the topic of sleep less salient and to fit with the framing of the survey.</w:t>
      </w:r>
      <w:r w:rsidR="00B9203E" w:rsidRPr="002D1581">
        <w:t xml:space="preserve"> </w:t>
      </w:r>
      <w:r w:rsidR="00C40C93" w:rsidRPr="002D1581">
        <w:t xml:space="preserve">In addition to answering the </w:t>
      </w:r>
      <w:r w:rsidR="00236473" w:rsidRPr="002D1581">
        <w:t>d</w:t>
      </w:r>
      <w:r w:rsidR="00C40C93" w:rsidRPr="002D1581">
        <w:t xml:space="preserve">iary and </w:t>
      </w:r>
      <w:r w:rsidR="00236473" w:rsidRPr="002D1581">
        <w:t>s</w:t>
      </w:r>
      <w:r w:rsidR="00C40C93" w:rsidRPr="002D1581">
        <w:t xml:space="preserve">tylized time-use questions, we will also vary the following factors: Framing of the study (i.e., participants will be told the survey is about jobs and employment, </w:t>
      </w:r>
      <w:r w:rsidR="00D51EF9" w:rsidRPr="002D1581">
        <w:t xml:space="preserve">about </w:t>
      </w:r>
      <w:r w:rsidR="00C40C93" w:rsidRPr="002D1581">
        <w:t xml:space="preserve">health and wellness, or just </w:t>
      </w:r>
      <w:r w:rsidR="00D51EF9" w:rsidRPr="002D1581">
        <w:t xml:space="preserve">about </w:t>
      </w:r>
      <w:r w:rsidR="00C40C93" w:rsidRPr="002D1581">
        <w:t>how American</w:t>
      </w:r>
      <w:r w:rsidR="0026273A" w:rsidRPr="002D1581">
        <w:t>s</w:t>
      </w:r>
      <w:r w:rsidR="00C40C93" w:rsidRPr="002D1581">
        <w:t xml:space="preserve"> spend their time), and whether or not they are provided definitions of </w:t>
      </w:r>
      <w:r w:rsidR="00236473" w:rsidRPr="002D1581">
        <w:t>a subset of activities (including sleep)</w:t>
      </w:r>
      <w:r w:rsidR="00C40C93" w:rsidRPr="002D1581">
        <w:t xml:space="preserve"> that </w:t>
      </w:r>
      <w:r w:rsidR="00893A86" w:rsidRPr="002D1581">
        <w:t>are asked in the ATUS.</w:t>
      </w:r>
      <w:r w:rsidR="00C40C93" w:rsidRPr="002D1581">
        <w:t xml:space="preserve"> </w:t>
      </w:r>
    </w:p>
    <w:p w14:paraId="66ECB377" w14:textId="2871A2AA" w:rsidR="00C40C93" w:rsidRPr="002D1581" w:rsidRDefault="00236473" w:rsidP="00236473">
      <w:pPr>
        <w:pStyle w:val="FigureHeading"/>
        <w:spacing w:before="0" w:beforeAutospacing="0" w:after="0" w:afterAutospacing="0" w:line="360" w:lineRule="auto"/>
        <w:ind w:firstLine="720"/>
      </w:pPr>
      <w:r w:rsidRPr="002D1581">
        <w:t>The table below illustrates the study design,</w:t>
      </w:r>
      <w:r w:rsidR="001E1D58" w:rsidRPr="002D1581">
        <w:t xml:space="preserve"> a 3x2x2 mixed-model design with 2 between-subjects factors (Framing and Definition) and one within-subjects factor (</w:t>
      </w:r>
      <w:r w:rsidRPr="002D1581">
        <w:t xml:space="preserve">type of measure), as follows: 3 Study </w:t>
      </w:r>
      <w:r w:rsidR="001E1D58" w:rsidRPr="002D1581">
        <w:t>Framing type</w:t>
      </w:r>
      <w:r w:rsidRPr="002D1581">
        <w:t>s</w:t>
      </w:r>
      <w:r w:rsidR="001E1D58" w:rsidRPr="002D1581">
        <w:rPr>
          <w:i/>
        </w:rPr>
        <w:t xml:space="preserve"> </w:t>
      </w:r>
      <w:r w:rsidRPr="002D1581">
        <w:t>(</w:t>
      </w:r>
      <w:r w:rsidR="001E1D58" w:rsidRPr="002D1581">
        <w:t xml:space="preserve">Jobs, Health, </w:t>
      </w:r>
      <w:r w:rsidRPr="002D1581">
        <w:t xml:space="preserve">or </w:t>
      </w:r>
      <w:r w:rsidR="001E1D58" w:rsidRPr="002D1581">
        <w:t xml:space="preserve">No framing) X 2 </w:t>
      </w:r>
      <w:r w:rsidRPr="002D1581">
        <w:t xml:space="preserve">Definition types </w:t>
      </w:r>
      <w:r w:rsidR="001E1D58" w:rsidRPr="002D1581">
        <w:t>(</w:t>
      </w:r>
      <w:r w:rsidRPr="002D1581">
        <w:t xml:space="preserve">definitions </w:t>
      </w:r>
      <w:r w:rsidR="001E1D58" w:rsidRPr="002D1581">
        <w:t>provided or not provided) X 2</w:t>
      </w:r>
      <w:r w:rsidRPr="002D1581">
        <w:t xml:space="preserve"> Types of Measures</w:t>
      </w:r>
      <w:r w:rsidR="001E1D58" w:rsidRPr="002D1581">
        <w:t xml:space="preserve"> (Diary vs</w:t>
      </w:r>
      <w:r w:rsidR="0026273A" w:rsidRPr="002D1581">
        <w:t>.</w:t>
      </w:r>
      <w:r w:rsidR="001E1D58" w:rsidRPr="002D1581">
        <w:t xml:space="preserve"> Stylized</w:t>
      </w:r>
      <w:r w:rsidRPr="002D1581">
        <w:t>, with order counterbalanced</w:t>
      </w:r>
      <w:r w:rsidR="001E1D58" w:rsidRPr="002D1581">
        <w:t>).</w:t>
      </w:r>
      <w:r w:rsidR="00C37AB6" w:rsidRPr="002D1581">
        <w:t xml:space="preserve"> For the different framing conditions, a banner will appear across the top of each survey indicating whether the survey is about Jobs and Employment, Health and Wellness, or how people spend their time. See Appendix B for the survey banners. </w:t>
      </w:r>
    </w:p>
    <w:tbl>
      <w:tblPr>
        <w:tblStyle w:val="TableGrid"/>
        <w:tblW w:w="9586" w:type="dxa"/>
        <w:tblLook w:val="04A0" w:firstRow="1" w:lastRow="0" w:firstColumn="1" w:lastColumn="0" w:noHBand="0" w:noVBand="1"/>
      </w:tblPr>
      <w:tblGrid>
        <w:gridCol w:w="2607"/>
        <w:gridCol w:w="3351"/>
        <w:gridCol w:w="3628"/>
      </w:tblGrid>
      <w:tr w:rsidR="00C40C93" w:rsidRPr="002D1581" w14:paraId="7A6FACAC" w14:textId="77777777" w:rsidTr="008B20CE">
        <w:tc>
          <w:tcPr>
            <w:tcW w:w="5958" w:type="dxa"/>
            <w:gridSpan w:val="2"/>
          </w:tcPr>
          <w:p w14:paraId="21ADCD99" w14:textId="77777777" w:rsidR="00C40C93" w:rsidRPr="002D1581" w:rsidRDefault="00C40C93" w:rsidP="00DD2F5B">
            <w:pPr>
              <w:jc w:val="center"/>
              <w:rPr>
                <w:b/>
              </w:rPr>
            </w:pPr>
            <w:r w:rsidRPr="002D1581">
              <w:rPr>
                <w:b/>
              </w:rPr>
              <w:t>Between-Subjects Manipulations</w:t>
            </w:r>
          </w:p>
        </w:tc>
        <w:tc>
          <w:tcPr>
            <w:tcW w:w="3628" w:type="dxa"/>
          </w:tcPr>
          <w:p w14:paraId="23B5399B" w14:textId="77777777" w:rsidR="00C40C93" w:rsidRPr="002D1581" w:rsidRDefault="0036732F" w:rsidP="00DD2F5B">
            <w:pPr>
              <w:jc w:val="center"/>
              <w:rPr>
                <w:b/>
              </w:rPr>
            </w:pPr>
            <w:r w:rsidRPr="002D1581">
              <w:rPr>
                <w:b/>
              </w:rPr>
              <w:t>Within-Subjects Manipulation</w:t>
            </w:r>
          </w:p>
        </w:tc>
      </w:tr>
      <w:tr w:rsidR="00C40C93" w:rsidRPr="002D1581" w14:paraId="3B326525" w14:textId="77777777" w:rsidTr="008B20CE">
        <w:tc>
          <w:tcPr>
            <w:tcW w:w="2607" w:type="dxa"/>
          </w:tcPr>
          <w:p w14:paraId="2940399F" w14:textId="77777777" w:rsidR="00C40C93" w:rsidRPr="002D1581" w:rsidRDefault="00C40C93" w:rsidP="008B20CE">
            <w:pPr>
              <w:jc w:val="center"/>
              <w:rPr>
                <w:b/>
              </w:rPr>
            </w:pPr>
            <w:r w:rsidRPr="002D1581">
              <w:rPr>
                <w:b/>
              </w:rPr>
              <w:t>Survey Framing</w:t>
            </w:r>
            <w:r w:rsidR="008B20CE" w:rsidRPr="002D1581">
              <w:rPr>
                <w:b/>
              </w:rPr>
              <w:t xml:space="preserve"> </w:t>
            </w:r>
          </w:p>
        </w:tc>
        <w:tc>
          <w:tcPr>
            <w:tcW w:w="3351" w:type="dxa"/>
          </w:tcPr>
          <w:p w14:paraId="1FEF5B69" w14:textId="77777777" w:rsidR="00C40C93" w:rsidRPr="002D1581" w:rsidRDefault="00B4541C" w:rsidP="008B20CE">
            <w:pPr>
              <w:jc w:val="center"/>
              <w:rPr>
                <w:b/>
              </w:rPr>
            </w:pPr>
            <w:r w:rsidRPr="002D1581">
              <w:rPr>
                <w:b/>
              </w:rPr>
              <w:t>Activity d</w:t>
            </w:r>
            <w:r w:rsidR="00C40C93" w:rsidRPr="002D1581">
              <w:rPr>
                <w:b/>
              </w:rPr>
              <w:t>efinitions provided</w:t>
            </w:r>
            <w:r w:rsidR="008B20CE" w:rsidRPr="002D1581">
              <w:rPr>
                <w:b/>
              </w:rPr>
              <w:t xml:space="preserve"> </w:t>
            </w:r>
          </w:p>
        </w:tc>
        <w:tc>
          <w:tcPr>
            <w:tcW w:w="3628" w:type="dxa"/>
          </w:tcPr>
          <w:p w14:paraId="3C928C08" w14:textId="77777777" w:rsidR="0036732F" w:rsidRPr="002D1581" w:rsidRDefault="0036732F" w:rsidP="008B20CE">
            <w:pPr>
              <w:jc w:val="center"/>
              <w:rPr>
                <w:b/>
              </w:rPr>
            </w:pPr>
            <w:r w:rsidRPr="002D1581">
              <w:rPr>
                <w:b/>
              </w:rPr>
              <w:t xml:space="preserve">Type of Measure </w:t>
            </w:r>
          </w:p>
          <w:p w14:paraId="5D12F448" w14:textId="77777777" w:rsidR="00C40C93" w:rsidRPr="002D1581" w:rsidRDefault="0036732F" w:rsidP="008B20CE">
            <w:pPr>
              <w:jc w:val="center"/>
            </w:pPr>
            <w:r w:rsidRPr="002D1581">
              <w:rPr>
                <w:b/>
              </w:rPr>
              <w:t>(</w:t>
            </w:r>
            <w:r w:rsidR="00B4541C" w:rsidRPr="002D1581">
              <w:rPr>
                <w:b/>
              </w:rPr>
              <w:t>Order Counterbalanced</w:t>
            </w:r>
            <w:r w:rsidRPr="002D1581">
              <w:rPr>
                <w:b/>
              </w:rPr>
              <w:t>)</w:t>
            </w:r>
          </w:p>
        </w:tc>
      </w:tr>
      <w:tr w:rsidR="00C40C93" w:rsidRPr="002D1581" w14:paraId="703E3C3B" w14:textId="77777777" w:rsidTr="008B20CE">
        <w:trPr>
          <w:trHeight w:val="440"/>
        </w:trPr>
        <w:tc>
          <w:tcPr>
            <w:tcW w:w="2607" w:type="dxa"/>
          </w:tcPr>
          <w:p w14:paraId="175F0101" w14:textId="77777777" w:rsidR="00C40C93" w:rsidRPr="002D1581" w:rsidRDefault="00C40C93" w:rsidP="00DD2F5B">
            <w:r w:rsidRPr="002D1581">
              <w:t>Framing of “Survey about Jobs and Employment”</w:t>
            </w:r>
          </w:p>
        </w:tc>
        <w:tc>
          <w:tcPr>
            <w:tcW w:w="3351" w:type="dxa"/>
          </w:tcPr>
          <w:p w14:paraId="32B63E8F" w14:textId="77777777" w:rsidR="00C40C93" w:rsidRPr="002D1581" w:rsidRDefault="00A025FA" w:rsidP="00A025FA">
            <w:pPr>
              <w:pStyle w:val="ListParagraph"/>
              <w:numPr>
                <w:ilvl w:val="0"/>
                <w:numId w:val="16"/>
              </w:numPr>
            </w:pPr>
            <w:r w:rsidRPr="002D1581">
              <w:t>Definitions provided</w:t>
            </w:r>
          </w:p>
          <w:p w14:paraId="148ABA76" w14:textId="77777777" w:rsidR="00A025FA" w:rsidRPr="002D1581" w:rsidRDefault="00A025FA" w:rsidP="00A025FA">
            <w:pPr>
              <w:pStyle w:val="ListParagraph"/>
              <w:numPr>
                <w:ilvl w:val="0"/>
                <w:numId w:val="16"/>
              </w:numPr>
            </w:pPr>
            <w:r w:rsidRPr="002D1581">
              <w:t>No definitions provided</w:t>
            </w:r>
          </w:p>
        </w:tc>
        <w:tc>
          <w:tcPr>
            <w:tcW w:w="3628" w:type="dxa"/>
          </w:tcPr>
          <w:p w14:paraId="291FF16C" w14:textId="77777777" w:rsidR="00C40C93" w:rsidRPr="002D1581" w:rsidRDefault="00A025FA" w:rsidP="00A025FA">
            <w:pPr>
              <w:pStyle w:val="ListParagraph"/>
              <w:numPr>
                <w:ilvl w:val="0"/>
                <w:numId w:val="16"/>
              </w:numPr>
            </w:pPr>
            <w:r w:rsidRPr="002D1581">
              <w:t>Diary then Stylized</w:t>
            </w:r>
          </w:p>
          <w:p w14:paraId="497D8AAF" w14:textId="77777777" w:rsidR="00A025FA" w:rsidRPr="002D1581" w:rsidRDefault="00A025FA" w:rsidP="00A025FA">
            <w:pPr>
              <w:pStyle w:val="ListParagraph"/>
              <w:numPr>
                <w:ilvl w:val="0"/>
                <w:numId w:val="16"/>
              </w:numPr>
            </w:pPr>
            <w:r w:rsidRPr="002D1581">
              <w:t>Stylized then Diary</w:t>
            </w:r>
          </w:p>
        </w:tc>
      </w:tr>
      <w:tr w:rsidR="00C40C93" w:rsidRPr="002D1581" w14:paraId="2FD1FD52" w14:textId="77777777" w:rsidTr="008B20CE">
        <w:tc>
          <w:tcPr>
            <w:tcW w:w="2607" w:type="dxa"/>
          </w:tcPr>
          <w:p w14:paraId="1E99896A" w14:textId="77777777" w:rsidR="00C40C93" w:rsidRPr="002D1581" w:rsidRDefault="00C40C93" w:rsidP="00DD2F5B">
            <w:r w:rsidRPr="002D1581">
              <w:t>Framing of “Survey about Health and Wellness”</w:t>
            </w:r>
          </w:p>
        </w:tc>
        <w:tc>
          <w:tcPr>
            <w:tcW w:w="3351" w:type="dxa"/>
          </w:tcPr>
          <w:p w14:paraId="0339633B" w14:textId="77777777" w:rsidR="00A025FA" w:rsidRPr="002D1581" w:rsidRDefault="00A025FA" w:rsidP="00A025FA">
            <w:pPr>
              <w:pStyle w:val="ListParagraph"/>
              <w:numPr>
                <w:ilvl w:val="0"/>
                <w:numId w:val="16"/>
              </w:numPr>
            </w:pPr>
            <w:r w:rsidRPr="002D1581">
              <w:t>Definitions provided</w:t>
            </w:r>
          </w:p>
          <w:p w14:paraId="4BA078FE" w14:textId="77777777" w:rsidR="00C40C93" w:rsidRPr="002D1581" w:rsidRDefault="00A025FA" w:rsidP="00A025FA">
            <w:pPr>
              <w:pStyle w:val="ListParagraph"/>
              <w:numPr>
                <w:ilvl w:val="0"/>
                <w:numId w:val="16"/>
              </w:numPr>
            </w:pPr>
            <w:r w:rsidRPr="002D1581">
              <w:t>No definitions provided</w:t>
            </w:r>
          </w:p>
        </w:tc>
        <w:tc>
          <w:tcPr>
            <w:tcW w:w="3628" w:type="dxa"/>
          </w:tcPr>
          <w:p w14:paraId="664E88B5" w14:textId="77777777" w:rsidR="00A025FA" w:rsidRPr="002D1581" w:rsidRDefault="00A025FA" w:rsidP="00A025FA">
            <w:pPr>
              <w:pStyle w:val="ListParagraph"/>
              <w:numPr>
                <w:ilvl w:val="0"/>
                <w:numId w:val="16"/>
              </w:numPr>
            </w:pPr>
            <w:r w:rsidRPr="002D1581">
              <w:t>Diary then Stylized</w:t>
            </w:r>
          </w:p>
          <w:p w14:paraId="6DDF6FD4" w14:textId="77777777" w:rsidR="00C40C93" w:rsidRPr="002D1581" w:rsidRDefault="00A025FA" w:rsidP="00A025FA">
            <w:pPr>
              <w:pStyle w:val="ListParagraph"/>
              <w:numPr>
                <w:ilvl w:val="0"/>
                <w:numId w:val="16"/>
              </w:numPr>
            </w:pPr>
            <w:r w:rsidRPr="002D1581">
              <w:t>Stylized then Diary</w:t>
            </w:r>
          </w:p>
        </w:tc>
      </w:tr>
      <w:tr w:rsidR="00C40C93" w:rsidRPr="002D1581" w14:paraId="2975E690" w14:textId="77777777" w:rsidTr="008B20CE">
        <w:tc>
          <w:tcPr>
            <w:tcW w:w="2607" w:type="dxa"/>
          </w:tcPr>
          <w:p w14:paraId="25EFFC72" w14:textId="77777777" w:rsidR="00C40C93" w:rsidRPr="002D1581" w:rsidRDefault="00C40C93" w:rsidP="00DD2F5B">
            <w:r w:rsidRPr="002D1581">
              <w:t>Control (no framing)</w:t>
            </w:r>
          </w:p>
        </w:tc>
        <w:tc>
          <w:tcPr>
            <w:tcW w:w="3351" w:type="dxa"/>
          </w:tcPr>
          <w:p w14:paraId="02B46A19" w14:textId="77777777" w:rsidR="00A025FA" w:rsidRPr="002D1581" w:rsidRDefault="00A025FA" w:rsidP="00A025FA">
            <w:pPr>
              <w:pStyle w:val="ListParagraph"/>
              <w:numPr>
                <w:ilvl w:val="0"/>
                <w:numId w:val="16"/>
              </w:numPr>
            </w:pPr>
            <w:r w:rsidRPr="002D1581">
              <w:t>Definitions provided</w:t>
            </w:r>
          </w:p>
          <w:p w14:paraId="5E56FBE6" w14:textId="77777777" w:rsidR="00C40C93" w:rsidRPr="002D1581" w:rsidRDefault="00A025FA" w:rsidP="00A025FA">
            <w:pPr>
              <w:pStyle w:val="ListParagraph"/>
              <w:numPr>
                <w:ilvl w:val="0"/>
                <w:numId w:val="16"/>
              </w:numPr>
            </w:pPr>
            <w:r w:rsidRPr="002D1581">
              <w:t>No definitions provided</w:t>
            </w:r>
          </w:p>
        </w:tc>
        <w:tc>
          <w:tcPr>
            <w:tcW w:w="3628" w:type="dxa"/>
          </w:tcPr>
          <w:p w14:paraId="4A0A96F3" w14:textId="77777777" w:rsidR="00A025FA" w:rsidRPr="002D1581" w:rsidRDefault="00A025FA" w:rsidP="00A025FA">
            <w:pPr>
              <w:pStyle w:val="ListParagraph"/>
              <w:numPr>
                <w:ilvl w:val="0"/>
                <w:numId w:val="16"/>
              </w:numPr>
            </w:pPr>
            <w:r w:rsidRPr="002D1581">
              <w:t>Diary then Stylized</w:t>
            </w:r>
          </w:p>
          <w:p w14:paraId="134DC471" w14:textId="77777777" w:rsidR="00C40C93" w:rsidRPr="002D1581" w:rsidRDefault="00A025FA" w:rsidP="00A025FA">
            <w:pPr>
              <w:pStyle w:val="ListParagraph"/>
              <w:numPr>
                <w:ilvl w:val="0"/>
                <w:numId w:val="16"/>
              </w:numPr>
            </w:pPr>
            <w:r w:rsidRPr="002D1581">
              <w:t>Stylized then Diary</w:t>
            </w:r>
          </w:p>
        </w:tc>
      </w:tr>
    </w:tbl>
    <w:p w14:paraId="2B1AEF0A" w14:textId="7D31F5D3" w:rsidR="00840CFB" w:rsidRPr="002D1581" w:rsidRDefault="00FD4C42" w:rsidP="00C40C93">
      <w:pPr>
        <w:pStyle w:val="FigureHeading"/>
        <w:spacing w:before="0" w:beforeAutospacing="0" w:after="0" w:afterAutospacing="0" w:line="360" w:lineRule="auto"/>
        <w:rPr>
          <w:bCs/>
        </w:rPr>
      </w:pPr>
      <w:r w:rsidRPr="002D1581">
        <w:rPr>
          <w:bCs/>
        </w:rPr>
        <w:t>*</w:t>
      </w:r>
      <w:r w:rsidRPr="002D1581">
        <w:rPr>
          <w:bCs/>
          <w:i/>
        </w:rPr>
        <w:t>N</w:t>
      </w:r>
      <w:r w:rsidRPr="002D1581">
        <w:rPr>
          <w:bCs/>
        </w:rPr>
        <w:t xml:space="preserve"> = </w:t>
      </w:r>
      <w:r w:rsidR="00D27AB7" w:rsidRPr="002D1581">
        <w:rPr>
          <w:bCs/>
        </w:rPr>
        <w:t>1283</w:t>
      </w:r>
      <w:r w:rsidRPr="002D1581">
        <w:rPr>
          <w:bCs/>
        </w:rPr>
        <w:t xml:space="preserve">, </w:t>
      </w:r>
      <w:r w:rsidRPr="002D1581">
        <w:rPr>
          <w:bCs/>
          <w:i/>
        </w:rPr>
        <w:t>n</w:t>
      </w:r>
      <w:r w:rsidRPr="002D1581">
        <w:rPr>
          <w:bCs/>
        </w:rPr>
        <w:t>=</w:t>
      </w:r>
      <w:r w:rsidR="00D27AB7" w:rsidRPr="002D1581">
        <w:rPr>
          <w:bCs/>
        </w:rPr>
        <w:t>106</w:t>
      </w:r>
      <w:r w:rsidRPr="002D1581">
        <w:rPr>
          <w:bCs/>
        </w:rPr>
        <w:t xml:space="preserve"> per condition </w:t>
      </w:r>
    </w:p>
    <w:p w14:paraId="43512C79" w14:textId="0F44B2A4" w:rsidR="00C40C93" w:rsidRPr="002D1581" w:rsidRDefault="0090557E" w:rsidP="00C40C93">
      <w:pPr>
        <w:pStyle w:val="FigureHeading"/>
        <w:spacing w:before="0" w:beforeAutospacing="0" w:after="0" w:afterAutospacing="0" w:line="360" w:lineRule="auto"/>
        <w:rPr>
          <w:bCs/>
        </w:rPr>
      </w:pPr>
      <w:r w:rsidRPr="002D1581">
        <w:rPr>
          <w:bCs/>
        </w:rPr>
        <w:t>The analyses will focus on possible reasons for a difference between the diary and stylized measures, if prior research showing a difference between these types of questions is replicated</w:t>
      </w:r>
      <w:r w:rsidR="004422AA" w:rsidRPr="002D1581">
        <w:rPr>
          <w:bCs/>
        </w:rPr>
        <w:t xml:space="preserve">. </w:t>
      </w:r>
      <w:r w:rsidRPr="002D1581">
        <w:rPr>
          <w:bCs/>
        </w:rPr>
        <w:t xml:space="preserve">We believe it is possible that framing </w:t>
      </w:r>
      <w:r w:rsidR="00C40C93" w:rsidRPr="002D1581">
        <w:rPr>
          <w:bCs/>
        </w:rPr>
        <w:t xml:space="preserve">the survey about jobs and employment will discourage people from reporting </w:t>
      </w:r>
      <w:r w:rsidR="00A025FA" w:rsidRPr="002D1581">
        <w:rPr>
          <w:bCs/>
        </w:rPr>
        <w:t xml:space="preserve">a lot of sleep, and </w:t>
      </w:r>
      <w:r w:rsidR="00C40C93" w:rsidRPr="002D1581">
        <w:rPr>
          <w:bCs/>
        </w:rPr>
        <w:t>framing the survey as about health and wellness will encourage people to report</w:t>
      </w:r>
      <w:r w:rsidR="004422AA" w:rsidRPr="002D1581">
        <w:rPr>
          <w:bCs/>
        </w:rPr>
        <w:t xml:space="preserve"> more sleep, or what is considered </w:t>
      </w:r>
      <w:r w:rsidR="00C40C93" w:rsidRPr="002D1581">
        <w:rPr>
          <w:bCs/>
        </w:rPr>
        <w:t xml:space="preserve">a </w:t>
      </w:r>
      <w:r w:rsidR="00B4541C" w:rsidRPr="002D1581">
        <w:rPr>
          <w:bCs/>
        </w:rPr>
        <w:t>“</w:t>
      </w:r>
      <w:r w:rsidR="00C40C93" w:rsidRPr="002D1581">
        <w:rPr>
          <w:bCs/>
        </w:rPr>
        <w:t>normative</w:t>
      </w:r>
      <w:r w:rsidR="00B4541C" w:rsidRPr="002D1581">
        <w:rPr>
          <w:bCs/>
        </w:rPr>
        <w:t>”</w:t>
      </w:r>
      <w:r w:rsidR="00C40C93" w:rsidRPr="002D1581">
        <w:rPr>
          <w:bCs/>
        </w:rPr>
        <w:t xml:space="preserve"> amount </w:t>
      </w:r>
      <w:r w:rsidR="004422AA" w:rsidRPr="002D1581">
        <w:rPr>
          <w:bCs/>
        </w:rPr>
        <w:t xml:space="preserve">of sleep </w:t>
      </w:r>
      <w:r w:rsidR="00C40C93" w:rsidRPr="002D1581">
        <w:rPr>
          <w:bCs/>
        </w:rPr>
        <w:t>(e.g., 8 hours). We further hypothesize that providing definitions of sleep and other activities will decrease varia</w:t>
      </w:r>
      <w:r w:rsidR="007F7710" w:rsidRPr="002D1581">
        <w:rPr>
          <w:bCs/>
        </w:rPr>
        <w:t>tion</w:t>
      </w:r>
      <w:r w:rsidR="00C40C93" w:rsidRPr="002D1581">
        <w:rPr>
          <w:bCs/>
        </w:rPr>
        <w:t xml:space="preserve"> and eliminate some measurement error in reported sleep duration (e.g., by discouraging people from including non-sleep activities, such as resting in bed without actually being asleep). We will </w:t>
      </w:r>
      <w:r w:rsidR="001E1D58" w:rsidRPr="002D1581">
        <w:rPr>
          <w:bCs/>
        </w:rPr>
        <w:t>examine all main effects and interactions</w:t>
      </w:r>
      <w:r w:rsidR="00C40C93" w:rsidRPr="002D1581">
        <w:rPr>
          <w:bCs/>
        </w:rPr>
        <w:t xml:space="preserve"> across </w:t>
      </w:r>
      <w:r w:rsidR="0026273A" w:rsidRPr="002D1581">
        <w:rPr>
          <w:bCs/>
        </w:rPr>
        <w:t xml:space="preserve">the variables, </w:t>
      </w:r>
      <w:r w:rsidR="00893A86" w:rsidRPr="002D1581">
        <w:rPr>
          <w:bCs/>
        </w:rPr>
        <w:t>along with participant demographics.</w:t>
      </w:r>
    </w:p>
    <w:p w14:paraId="5EAED485" w14:textId="5985FE51" w:rsidR="00465629" w:rsidRPr="002D1581" w:rsidRDefault="004C0DAE" w:rsidP="00465629">
      <w:pPr>
        <w:pStyle w:val="FigureHeading"/>
        <w:spacing w:after="0" w:afterAutospacing="0" w:line="360" w:lineRule="auto"/>
        <w:rPr>
          <w:bCs/>
        </w:rPr>
      </w:pPr>
      <w:r w:rsidRPr="002D1581">
        <w:rPr>
          <w:bCs/>
        </w:rPr>
        <w:t xml:space="preserve">In addition, we will also include two individual differences measures that might be related to how participants self-report about their sleep habits. </w:t>
      </w:r>
    </w:p>
    <w:p w14:paraId="741BE3C1" w14:textId="047A40DF" w:rsidR="004C0DAE" w:rsidRPr="002D1581" w:rsidRDefault="004C0DAE" w:rsidP="0026273A">
      <w:pPr>
        <w:pStyle w:val="FigureHeading"/>
        <w:numPr>
          <w:ilvl w:val="0"/>
          <w:numId w:val="18"/>
        </w:numPr>
        <w:spacing w:line="360" w:lineRule="auto"/>
        <w:rPr>
          <w:bCs/>
        </w:rPr>
      </w:pPr>
      <w:r w:rsidRPr="002D1581">
        <w:rPr>
          <w:b/>
          <w:bCs/>
        </w:rPr>
        <w:t xml:space="preserve">Balanced Inventory of Socially Desirable Responding (BIDR; </w:t>
      </w:r>
      <w:proofErr w:type="spellStart"/>
      <w:r w:rsidRPr="002D1581">
        <w:rPr>
          <w:b/>
          <w:bCs/>
        </w:rPr>
        <w:t>Paulhus</w:t>
      </w:r>
      <w:proofErr w:type="spellEnd"/>
      <w:r w:rsidRPr="002D1581">
        <w:rPr>
          <w:b/>
          <w:bCs/>
        </w:rPr>
        <w:t>, 1984).</w:t>
      </w:r>
      <w:r w:rsidRPr="002D1581">
        <w:rPr>
          <w:bCs/>
        </w:rPr>
        <w:t xml:space="preserve"> As evidenced from the cognitive interview results from previous studies, social desirability concerns may affect how respondents report on their sleep. Participants who exhibit high versus low levels of social desirability</w:t>
      </w:r>
      <w:r w:rsidR="00DD6925" w:rsidRPr="002D1581">
        <w:rPr>
          <w:bCs/>
        </w:rPr>
        <w:t xml:space="preserve"> concerns</w:t>
      </w:r>
      <w:r w:rsidRPr="002D1581">
        <w:rPr>
          <w:bCs/>
        </w:rPr>
        <w:t xml:space="preserve"> may be differentially affected by the framing and context of the survey in which they report on sleep. Thus, a potential covariate for sleep duration in this study is participants’ own tendency to respond in socially desirable ways. Participants will complete a short version of </w:t>
      </w:r>
      <w:proofErr w:type="spellStart"/>
      <w:r w:rsidRPr="002D1581">
        <w:rPr>
          <w:bCs/>
        </w:rPr>
        <w:t>Paulhus’s</w:t>
      </w:r>
      <w:proofErr w:type="spellEnd"/>
      <w:r w:rsidRPr="002D1581">
        <w:rPr>
          <w:bCs/>
        </w:rPr>
        <w:t xml:space="preserve"> (1984) Balanced Inventory of Socially Desirable Responding (BIDR) </w:t>
      </w:r>
      <w:r w:rsidR="0026273A" w:rsidRPr="002D1581">
        <w:rPr>
          <w:bCs/>
        </w:rPr>
        <w:t>i</w:t>
      </w:r>
      <w:r w:rsidRPr="002D1581">
        <w:rPr>
          <w:bCs/>
        </w:rPr>
        <w:t xml:space="preserve">mpression </w:t>
      </w:r>
      <w:r w:rsidR="0026273A" w:rsidRPr="002D1581">
        <w:rPr>
          <w:bCs/>
        </w:rPr>
        <w:t>m</w:t>
      </w:r>
      <w:r w:rsidRPr="002D1581">
        <w:rPr>
          <w:bCs/>
        </w:rPr>
        <w:t xml:space="preserve">anagement </w:t>
      </w:r>
      <w:r w:rsidR="0026273A" w:rsidRPr="002D1581">
        <w:rPr>
          <w:bCs/>
        </w:rPr>
        <w:t xml:space="preserve">subscale, which </w:t>
      </w:r>
      <w:r w:rsidRPr="002D1581">
        <w:rPr>
          <w:bCs/>
        </w:rPr>
        <w:t xml:space="preserve">assesses deliberate self-presentation to an audience. It contains 10 items (e.g., I sometimes tell lies if I have to.) </w:t>
      </w:r>
      <w:r w:rsidR="00893A86" w:rsidRPr="002D1581">
        <w:rPr>
          <w:bCs/>
        </w:rPr>
        <w:t>See the full protocol in Appendix for the entire scale.</w:t>
      </w:r>
    </w:p>
    <w:p w14:paraId="06190834" w14:textId="0F9AA969" w:rsidR="00903816" w:rsidRPr="002D1581" w:rsidRDefault="00885D89" w:rsidP="0026273A">
      <w:pPr>
        <w:pStyle w:val="FigureHeading"/>
        <w:numPr>
          <w:ilvl w:val="0"/>
          <w:numId w:val="18"/>
        </w:numPr>
        <w:spacing w:line="360" w:lineRule="auto"/>
        <w:rPr>
          <w:bCs/>
        </w:rPr>
      </w:pPr>
      <w:r w:rsidRPr="002D1581">
        <w:rPr>
          <w:b/>
          <w:bCs/>
        </w:rPr>
        <w:t xml:space="preserve">Time Crunch Scale (TCS; Robinson &amp; Michelson, 2010). </w:t>
      </w:r>
      <w:r w:rsidRPr="002D1581">
        <w:rPr>
          <w:bCs/>
        </w:rPr>
        <w:t>Another factor related to sleep duration estimates is the desire to “appear busy.” Researchers  have documented that people might be motivated to underreport how much they sleep as it is highly desirable in American culture to appear very busy</w:t>
      </w:r>
      <w:r w:rsidR="00DD6925" w:rsidRPr="002D1581">
        <w:rPr>
          <w:bCs/>
        </w:rPr>
        <w:t xml:space="preserve"> (Michelson, 2014; Robinson &amp; Michelson, 2010)</w:t>
      </w:r>
      <w:r w:rsidRPr="002D1581">
        <w:rPr>
          <w:bCs/>
        </w:rPr>
        <w:t xml:space="preserve">. As such, they developed the “Time crunch” scale to assess people’s feelings about different aspects of their daily life as they relate to how pressed for time they feel throughout the day, or their perceptions of how busy they are. The greater the number of the time crunch statements participants agree with (e.g., </w:t>
      </w:r>
      <w:r w:rsidR="00DD6925" w:rsidRPr="002D1581">
        <w:rPr>
          <w:bCs/>
        </w:rPr>
        <w:t>“</w:t>
      </w:r>
      <w:r w:rsidRPr="002D1581">
        <w:rPr>
          <w:bCs/>
        </w:rPr>
        <w:t>When you need more time, do you tend to cut back on your sleep?</w:t>
      </w:r>
      <w:r w:rsidR="00DD6925" w:rsidRPr="002D1581">
        <w:rPr>
          <w:bCs/>
        </w:rPr>
        <w:t>”</w:t>
      </w:r>
      <w:r w:rsidRPr="002D1581">
        <w:rPr>
          <w:bCs/>
        </w:rPr>
        <w:t>), the greater the degree of a “time crunch” they experience.</w:t>
      </w:r>
      <w:r w:rsidR="00893A86" w:rsidRPr="002D1581">
        <w:rPr>
          <w:bCs/>
        </w:rPr>
        <w:t xml:space="preserve"> See the full protocol in Appendix for the entire scale.</w:t>
      </w:r>
    </w:p>
    <w:p w14:paraId="095C5E5A" w14:textId="77777777" w:rsidR="00840CFB" w:rsidRPr="002D1581" w:rsidRDefault="00840CFB" w:rsidP="00840CFB">
      <w:pPr>
        <w:pStyle w:val="FigureHeading"/>
        <w:spacing w:before="0" w:beforeAutospacing="0" w:after="0" w:afterAutospacing="0" w:line="360" w:lineRule="auto"/>
        <w:rPr>
          <w:b/>
          <w:bCs/>
        </w:rPr>
      </w:pPr>
      <w:r w:rsidRPr="002D1581">
        <w:rPr>
          <w:b/>
          <w:bCs/>
        </w:rPr>
        <w:t>3. Participants</w:t>
      </w:r>
    </w:p>
    <w:p w14:paraId="379C63A9" w14:textId="01BC03D0" w:rsidR="003B2C6F" w:rsidRPr="002D1581" w:rsidRDefault="003B2C6F" w:rsidP="003B2C6F">
      <w:pPr>
        <w:pStyle w:val="FigureHeading"/>
        <w:spacing w:before="0" w:beforeAutospacing="0" w:after="0" w:afterAutospacing="0" w:line="360" w:lineRule="auto"/>
      </w:pPr>
      <w:r w:rsidRPr="002D1581">
        <w:t>Participants will be recruited using a convenience sample from Amazon Mechanical Turk of adult</w:t>
      </w:r>
      <w:r w:rsidR="00DD6925" w:rsidRPr="002D1581">
        <w:t>,</w:t>
      </w:r>
      <w:r w:rsidRPr="002D1581">
        <w:t xml:space="preserve"> U.S. citizens (18 years and older); this study is focused on internal validity rather than representativeness of any population. This research design requires a large sample of </w:t>
      </w:r>
      <w:r w:rsidR="00D27AB7" w:rsidRPr="002D1581">
        <w:t xml:space="preserve">1283 </w:t>
      </w:r>
      <w:r w:rsidRPr="002D1581">
        <w:t xml:space="preserve">participants in order to sufficiently explore the range of variables of interest and because we expect a very small effect size since, as the study manipulations are subtle for online surveys of this nature. </w:t>
      </w:r>
      <w:r w:rsidR="00885D89" w:rsidRPr="002D1581">
        <w:t>This sample size also takes into account break-offs, incomplete data, and participants who do not follow the task instructions</w:t>
      </w:r>
      <w:r w:rsidR="00FD4C42" w:rsidRPr="002D1581">
        <w:t>, and this is similar samples used for studies of this nature</w:t>
      </w:r>
      <w:r w:rsidR="00885D89" w:rsidRPr="002D1581">
        <w:t xml:space="preserve">. </w:t>
      </w:r>
      <w:r w:rsidRPr="002D1581">
        <w:t>These participants will be randomly assigned to the 12 groups described (a 3x2 design repeated over two survey</w:t>
      </w:r>
      <w:r w:rsidR="00DD6925" w:rsidRPr="002D1581">
        <w:t xml:space="preserve"> orders</w:t>
      </w:r>
      <w:r w:rsidRPr="002D1581">
        <w:t xml:space="preserve"> with </w:t>
      </w:r>
      <w:r w:rsidR="00FD4C42" w:rsidRPr="002D1581">
        <w:t>1</w:t>
      </w:r>
      <w:r w:rsidR="00D27AB7" w:rsidRPr="002D1581">
        <w:t xml:space="preserve">06 </w:t>
      </w:r>
      <w:r w:rsidRPr="002D1581">
        <w:t xml:space="preserve">participants per group). </w:t>
      </w:r>
    </w:p>
    <w:p w14:paraId="05A81062" w14:textId="77777777" w:rsidR="00840CFB" w:rsidRPr="002D1581" w:rsidRDefault="009D7A35" w:rsidP="00885D89">
      <w:pPr>
        <w:pStyle w:val="FigureHeading"/>
        <w:spacing w:line="360" w:lineRule="auto"/>
      </w:pPr>
      <w:r w:rsidRPr="002D1581">
        <w:t xml:space="preserve">An additional </w:t>
      </w:r>
      <w:r w:rsidR="00FD4C42" w:rsidRPr="002D1581">
        <w:t>3</w:t>
      </w:r>
      <w:r w:rsidRPr="002D1581">
        <w:t xml:space="preserve"> participants will be recruited for an initial pilot test from TryMyUI.com. </w:t>
      </w:r>
      <w:proofErr w:type="spellStart"/>
      <w:r w:rsidRPr="002D1581">
        <w:t>TryMyUI</w:t>
      </w:r>
      <w:proofErr w:type="spellEnd"/>
      <w:r w:rsidRPr="002D1581">
        <w:t xml:space="preserve"> is an online testing website where respondents can complete a set of self-administered tasks while thinking “out loud” and respond to follow-up, scripted probes. </w:t>
      </w:r>
      <w:proofErr w:type="spellStart"/>
      <w:r w:rsidRPr="002D1581">
        <w:t>TryMyUI</w:t>
      </w:r>
      <w:proofErr w:type="spellEnd"/>
      <w:r w:rsidRPr="002D1581">
        <w:t xml:space="preserve"> provides a video recording of the output and each test can last up to 20 minutes. These pilot participants will be asked to think aloud while completing the Diary questions and answer questions about the experience afterwards, which will help to confirm whether the instructions on how to fill out the online time diary is effective, the task is clear, the questions are worded clearly, and the instrument works as intended. The pilot tests will be conducted iteratively so that any modifications can be tested with pilot participants before launching the full study.</w:t>
      </w:r>
    </w:p>
    <w:p w14:paraId="1B8925BE" w14:textId="77777777" w:rsidR="00840CFB" w:rsidRPr="002D1581" w:rsidRDefault="00840CFB" w:rsidP="00840CFB">
      <w:pPr>
        <w:pStyle w:val="FigureHeading"/>
        <w:spacing w:before="0" w:beforeAutospacing="0" w:after="0" w:afterAutospacing="0" w:line="360" w:lineRule="auto"/>
        <w:rPr>
          <w:b/>
          <w:bCs/>
        </w:rPr>
      </w:pPr>
      <w:r w:rsidRPr="002D1581">
        <w:rPr>
          <w:b/>
          <w:bCs/>
        </w:rPr>
        <w:t>4. Burden Hours</w:t>
      </w:r>
    </w:p>
    <w:p w14:paraId="7779AEF4" w14:textId="5217051A" w:rsidR="00FD4C42" w:rsidRPr="002D1581" w:rsidRDefault="00FD4C42" w:rsidP="00FD4C42">
      <w:pPr>
        <w:pStyle w:val="FigureHeading"/>
        <w:spacing w:before="0" w:beforeAutospacing="0" w:after="0" w:afterAutospacing="0" w:line="360" w:lineRule="auto"/>
      </w:pPr>
      <w:r w:rsidRPr="002D1581">
        <w:t xml:space="preserve">Our goal is to obtain responses from </w:t>
      </w:r>
      <w:r w:rsidR="00D27AB7" w:rsidRPr="002D1581">
        <w:t>1283</w:t>
      </w:r>
      <w:r w:rsidRPr="002D1581">
        <w:t xml:space="preserve"> participants recruited from Amazon Mechanical Turk. Each session is expected to take no more than </w:t>
      </w:r>
      <w:r w:rsidR="004572A5" w:rsidRPr="002D1581">
        <w:t>20</w:t>
      </w:r>
      <w:r w:rsidRPr="002D1581">
        <w:t xml:space="preserve"> minutes to complete, for a total of </w:t>
      </w:r>
      <w:r w:rsidR="00D27AB7" w:rsidRPr="002D1581">
        <w:t>428</w:t>
      </w:r>
      <w:r w:rsidRPr="002D1581">
        <w:t xml:space="preserve"> burden hours. In addition, the 3 pilot participants are expected to take no more than 20 minutes each, for an additional 1 burden hour. Total burden hours are expected to total no more than </w:t>
      </w:r>
      <w:r w:rsidR="00D27AB7" w:rsidRPr="002D1581">
        <w:t xml:space="preserve">429 </w:t>
      </w:r>
      <w:r w:rsidRPr="002D1581">
        <w:t xml:space="preserve">hours. The survey will be administered completely online at the time and location of the participant’s choosing. </w:t>
      </w:r>
    </w:p>
    <w:p w14:paraId="1239CB0B" w14:textId="77777777" w:rsidR="00FD4C42" w:rsidRPr="002D1581" w:rsidRDefault="00FD4C42" w:rsidP="003B2C6F">
      <w:pPr>
        <w:pStyle w:val="FigureHeading"/>
        <w:spacing w:before="0" w:beforeAutospacing="0" w:after="0" w:afterAutospacing="0" w:line="360" w:lineRule="auto"/>
      </w:pPr>
    </w:p>
    <w:p w14:paraId="4E2F16F9" w14:textId="77777777" w:rsidR="00885D89" w:rsidRPr="002D1581" w:rsidRDefault="00885D89" w:rsidP="003B2C6F">
      <w:pPr>
        <w:pStyle w:val="FigureHeading"/>
        <w:spacing w:before="0" w:beforeAutospacing="0" w:after="0" w:afterAutospacing="0" w:line="360" w:lineRule="auto"/>
      </w:pPr>
    </w:p>
    <w:p w14:paraId="7F912E36" w14:textId="77777777" w:rsidR="00040EAD" w:rsidRPr="002D1581" w:rsidRDefault="00040EAD" w:rsidP="00040EAD">
      <w:pPr>
        <w:pStyle w:val="FigureHeading"/>
        <w:spacing w:before="0" w:beforeAutospacing="0" w:after="0" w:afterAutospacing="0" w:line="360" w:lineRule="auto"/>
        <w:rPr>
          <w:b/>
          <w:bCs/>
        </w:rPr>
      </w:pPr>
      <w:r w:rsidRPr="002D1581">
        <w:rPr>
          <w:b/>
          <w:bCs/>
        </w:rPr>
        <w:t>5. Payment to Respondents</w:t>
      </w:r>
    </w:p>
    <w:p w14:paraId="7FA6D310" w14:textId="0E0EBC34" w:rsidR="00040EAD" w:rsidRPr="002D1581" w:rsidRDefault="00040EAD" w:rsidP="00040EAD">
      <w:pPr>
        <w:pStyle w:val="FigureHeading"/>
        <w:spacing w:before="0" w:beforeAutospacing="0" w:after="0" w:afterAutospacing="0" w:line="360" w:lineRule="auto"/>
        <w:rPr>
          <w:rFonts w:eastAsiaTheme="minorHAnsi"/>
          <w:iCs/>
        </w:rPr>
      </w:pPr>
      <w:r w:rsidRPr="002D1581">
        <w:t xml:space="preserve">We will recruit </w:t>
      </w:r>
      <w:r w:rsidR="00D27AB7" w:rsidRPr="002D1581">
        <w:t>1283</w:t>
      </w:r>
      <w:r w:rsidRPr="002D1581">
        <w:t xml:space="preserve"> participants from the Amazon Mechanical Turk database. Participants will be compensated $</w:t>
      </w:r>
      <w:r w:rsidR="00D27AB7" w:rsidRPr="002D1581">
        <w:t>2</w:t>
      </w:r>
      <w:r w:rsidR="00FD4C42" w:rsidRPr="002D1581">
        <w:t>.00</w:t>
      </w:r>
      <w:r w:rsidRPr="002D1581">
        <w:t xml:space="preserve"> for participating in the study, a typical rate provided by Mechanical Turk for similar tasks. A total of $</w:t>
      </w:r>
      <w:r w:rsidR="00D27AB7" w:rsidRPr="002D1581">
        <w:t>2,566.00</w:t>
      </w:r>
      <w:r w:rsidRPr="002D1581">
        <w:t xml:space="preserve"> will be paid to respondents for their participation in the study. </w:t>
      </w:r>
      <w:r w:rsidRPr="002D1581">
        <w:rPr>
          <w:rFonts w:eastAsiaTheme="minorHAnsi"/>
          <w:iCs/>
        </w:rPr>
        <w:t xml:space="preserve">The pilot participants recruited from </w:t>
      </w:r>
      <w:proofErr w:type="spellStart"/>
      <w:r w:rsidRPr="002D1581">
        <w:rPr>
          <w:rFonts w:eastAsiaTheme="minorHAnsi"/>
          <w:iCs/>
        </w:rPr>
        <w:t>TryMyUI</w:t>
      </w:r>
      <w:proofErr w:type="spellEnd"/>
      <w:r w:rsidRPr="002D1581">
        <w:rPr>
          <w:rFonts w:eastAsiaTheme="minorHAnsi"/>
          <w:iCs/>
        </w:rPr>
        <w:t xml:space="preserve"> will receive the standard </w:t>
      </w:r>
      <w:proofErr w:type="spellStart"/>
      <w:r w:rsidRPr="002D1581">
        <w:rPr>
          <w:rFonts w:eastAsiaTheme="minorHAnsi"/>
          <w:iCs/>
        </w:rPr>
        <w:t>TryMyUI</w:t>
      </w:r>
      <w:proofErr w:type="spellEnd"/>
      <w:r w:rsidRPr="002D1581">
        <w:rPr>
          <w:rFonts w:eastAsiaTheme="minorHAnsi"/>
          <w:iCs/>
        </w:rPr>
        <w:t xml:space="preserve"> fee of $10 each for their participation. The payment for these additional </w:t>
      </w:r>
      <w:r w:rsidR="00FD4C42" w:rsidRPr="002D1581">
        <w:rPr>
          <w:rFonts w:eastAsiaTheme="minorHAnsi"/>
          <w:iCs/>
        </w:rPr>
        <w:t>3</w:t>
      </w:r>
      <w:r w:rsidRPr="002D1581">
        <w:rPr>
          <w:rFonts w:eastAsiaTheme="minorHAnsi"/>
          <w:iCs/>
        </w:rPr>
        <w:t xml:space="preserve"> pilot participants will total $</w:t>
      </w:r>
      <w:r w:rsidR="00FD4C42" w:rsidRPr="002D1581">
        <w:rPr>
          <w:rFonts w:eastAsiaTheme="minorHAnsi"/>
          <w:iCs/>
        </w:rPr>
        <w:t>30</w:t>
      </w:r>
      <w:r w:rsidRPr="002D1581">
        <w:rPr>
          <w:rFonts w:eastAsiaTheme="minorHAnsi"/>
          <w:iCs/>
        </w:rPr>
        <w:t>.</w:t>
      </w:r>
    </w:p>
    <w:p w14:paraId="3DFBF9FC" w14:textId="77777777" w:rsidR="00840CFB" w:rsidRPr="002D1581" w:rsidRDefault="00840CFB" w:rsidP="00840CFB">
      <w:pPr>
        <w:pStyle w:val="FigureHeading"/>
        <w:spacing w:before="0" w:beforeAutospacing="0" w:after="0" w:afterAutospacing="0" w:line="360" w:lineRule="auto"/>
      </w:pPr>
    </w:p>
    <w:p w14:paraId="06B2050D" w14:textId="77777777" w:rsidR="00840CFB" w:rsidRPr="002D1581" w:rsidRDefault="00040EAD" w:rsidP="00840CFB">
      <w:pPr>
        <w:pStyle w:val="FigureHeading"/>
        <w:spacing w:before="0" w:beforeAutospacing="0" w:after="0" w:afterAutospacing="0" w:line="360" w:lineRule="auto"/>
        <w:rPr>
          <w:b/>
          <w:bCs/>
        </w:rPr>
      </w:pPr>
      <w:r w:rsidRPr="002D1581">
        <w:rPr>
          <w:b/>
          <w:bCs/>
        </w:rPr>
        <w:t>6</w:t>
      </w:r>
      <w:r w:rsidR="00840CFB" w:rsidRPr="002D1581">
        <w:rPr>
          <w:b/>
          <w:bCs/>
        </w:rPr>
        <w:t>. Data Confidentiality</w:t>
      </w:r>
    </w:p>
    <w:p w14:paraId="767888A7" w14:textId="77777777" w:rsidR="003B2C6F" w:rsidRPr="002D1581" w:rsidRDefault="003B2C6F" w:rsidP="003B2C6F">
      <w:pPr>
        <w:pStyle w:val="FigureHeading"/>
        <w:spacing w:before="0" w:beforeAutospacing="0" w:after="0" w:afterAutospacing="0" w:line="360" w:lineRule="auto"/>
      </w:pPr>
      <w:r w:rsidRPr="002D1581">
        <w:t xml:space="preserve">Recruiting of participants will be handled by Amazon Mechanical Turk. Participants will be informed that the study is about their perceptions of different types of questions. Once participants are recruited into the study, they will be sent a link to the survey, which is hosted by </w:t>
      </w:r>
      <w:proofErr w:type="spellStart"/>
      <w:r w:rsidRPr="002D1581">
        <w:t>Qualtrics</w:t>
      </w:r>
      <w:proofErr w:type="spellEnd"/>
      <w:r w:rsidRPr="002D1581">
        <w:t xml:space="preserve">. The data collected as part of this study will be stored on </w:t>
      </w:r>
      <w:proofErr w:type="spellStart"/>
      <w:r w:rsidRPr="002D1581">
        <w:t>Qualtrics</w:t>
      </w:r>
      <w:proofErr w:type="spellEnd"/>
      <w:r w:rsidRPr="002D1581">
        <w:t xml:space="preserve"> servers. </w:t>
      </w:r>
      <w:r w:rsidR="0091412B" w:rsidRPr="002D1581">
        <w:t xml:space="preserve">Participants in this study will not be asked to provide any personally identifiable information.  </w:t>
      </w:r>
      <w:r w:rsidRPr="002D1581">
        <w:t>Using the language shown below, participants will be informed of the voluntary nature of the study and they will not be given a pledge of confidentiality.</w:t>
      </w:r>
    </w:p>
    <w:p w14:paraId="091F7312" w14:textId="77777777" w:rsidR="003B2C6F" w:rsidRPr="002D1581" w:rsidRDefault="003B2C6F" w:rsidP="003B2C6F">
      <w:pPr>
        <w:rPr>
          <w:color w:val="1F497D"/>
        </w:rPr>
      </w:pPr>
    </w:p>
    <w:p w14:paraId="168E2B85" w14:textId="77777777" w:rsidR="003B2C6F" w:rsidRPr="002D1581" w:rsidRDefault="003B2C6F" w:rsidP="003B2C6F">
      <w:pPr>
        <w:pStyle w:val="FigureHeading"/>
        <w:spacing w:before="0" w:beforeAutospacing="0" w:after="0" w:afterAutospacing="0" w:line="360" w:lineRule="auto"/>
        <w:rPr>
          <w:i/>
          <w:iCs/>
        </w:rPr>
      </w:pPr>
      <w:r w:rsidRPr="002D1581">
        <w:rPr>
          <w:i/>
          <w:iCs/>
        </w:rPr>
        <w:t xml:space="preserve">This voluntary study is being collected by the Bureau of Labor Statistics under OMB No. 1220-0141. We will use the information you provide for statistical purposes only. Your participation is voluntary, and you have the right to stop at any time. This survey is being administered by </w:t>
      </w:r>
      <w:proofErr w:type="spellStart"/>
      <w:r w:rsidRPr="002D1581">
        <w:rPr>
          <w:i/>
          <w:iCs/>
        </w:rPr>
        <w:t>Qualtrics</w:t>
      </w:r>
      <w:proofErr w:type="spellEnd"/>
      <w:r w:rsidRPr="002D1581">
        <w:rPr>
          <w:i/>
          <w:iCs/>
        </w:rPr>
        <w:t xml:space="preserve">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672846B6" w14:textId="77777777" w:rsidR="003B2C6F" w:rsidRPr="002D1581" w:rsidRDefault="003B2C6F" w:rsidP="00A44572">
      <w:pPr>
        <w:jc w:val="center"/>
        <w:rPr>
          <w:b/>
          <w:sz w:val="24"/>
          <w:szCs w:val="24"/>
        </w:rPr>
      </w:pPr>
    </w:p>
    <w:p w14:paraId="0F2D9334" w14:textId="77777777" w:rsidR="003B2C6F" w:rsidRPr="002D1581" w:rsidRDefault="003B2C6F" w:rsidP="00A44572">
      <w:pPr>
        <w:jc w:val="center"/>
        <w:rPr>
          <w:b/>
          <w:sz w:val="24"/>
          <w:szCs w:val="24"/>
        </w:rPr>
      </w:pPr>
    </w:p>
    <w:p w14:paraId="6274F89F" w14:textId="77777777" w:rsidR="003B2C6F" w:rsidRPr="002D1581" w:rsidRDefault="003B2C6F" w:rsidP="00A44572">
      <w:pPr>
        <w:jc w:val="center"/>
        <w:rPr>
          <w:b/>
          <w:sz w:val="24"/>
          <w:szCs w:val="24"/>
        </w:rPr>
      </w:pPr>
    </w:p>
    <w:p w14:paraId="3C72D796" w14:textId="77777777" w:rsidR="000276A4" w:rsidRPr="002D1581" w:rsidRDefault="000276A4" w:rsidP="00A44572">
      <w:pPr>
        <w:jc w:val="center"/>
        <w:rPr>
          <w:b/>
          <w:sz w:val="24"/>
          <w:szCs w:val="24"/>
        </w:rPr>
      </w:pPr>
    </w:p>
    <w:p w14:paraId="1CC55795" w14:textId="77777777" w:rsidR="000276A4" w:rsidRPr="002D1581" w:rsidRDefault="000276A4" w:rsidP="00A44572">
      <w:pPr>
        <w:jc w:val="center"/>
        <w:rPr>
          <w:b/>
          <w:sz w:val="24"/>
          <w:szCs w:val="24"/>
        </w:rPr>
      </w:pPr>
    </w:p>
    <w:p w14:paraId="59BDAA8C" w14:textId="77777777" w:rsidR="000276A4" w:rsidRPr="002D1581" w:rsidRDefault="000276A4" w:rsidP="00A44572">
      <w:pPr>
        <w:jc w:val="center"/>
        <w:rPr>
          <w:b/>
          <w:sz w:val="24"/>
          <w:szCs w:val="24"/>
        </w:rPr>
      </w:pPr>
    </w:p>
    <w:p w14:paraId="5C449845" w14:textId="77777777" w:rsidR="000276A4" w:rsidRPr="002D1581" w:rsidRDefault="000276A4" w:rsidP="00A44572">
      <w:pPr>
        <w:jc w:val="center"/>
        <w:rPr>
          <w:b/>
          <w:sz w:val="24"/>
          <w:szCs w:val="24"/>
        </w:rPr>
      </w:pPr>
    </w:p>
    <w:p w14:paraId="4E927FFC" w14:textId="77777777" w:rsidR="000276A4" w:rsidRPr="002D1581" w:rsidRDefault="000276A4" w:rsidP="00A44572">
      <w:pPr>
        <w:jc w:val="center"/>
        <w:rPr>
          <w:b/>
          <w:sz w:val="24"/>
          <w:szCs w:val="24"/>
        </w:rPr>
      </w:pPr>
    </w:p>
    <w:p w14:paraId="6544B61E" w14:textId="77777777" w:rsidR="000276A4" w:rsidRPr="002D1581" w:rsidRDefault="000276A4" w:rsidP="00A44572">
      <w:pPr>
        <w:jc w:val="center"/>
        <w:rPr>
          <w:b/>
          <w:sz w:val="24"/>
          <w:szCs w:val="24"/>
        </w:rPr>
      </w:pPr>
    </w:p>
    <w:p w14:paraId="180B995B" w14:textId="77777777" w:rsidR="003B2C6F" w:rsidRPr="002D1581" w:rsidRDefault="003B2C6F" w:rsidP="00A44572">
      <w:pPr>
        <w:jc w:val="center"/>
        <w:rPr>
          <w:b/>
          <w:sz w:val="24"/>
          <w:szCs w:val="24"/>
        </w:rPr>
      </w:pPr>
    </w:p>
    <w:p w14:paraId="66974DAE" w14:textId="77777777" w:rsidR="00C37AB6" w:rsidRDefault="00C37AB6" w:rsidP="00C37AB6">
      <w:pPr>
        <w:rPr>
          <w:b/>
          <w:sz w:val="24"/>
          <w:szCs w:val="24"/>
        </w:rPr>
      </w:pPr>
    </w:p>
    <w:p w14:paraId="02FD0947" w14:textId="77777777" w:rsidR="005C3055" w:rsidRDefault="005C3055" w:rsidP="00C37AB6">
      <w:pPr>
        <w:rPr>
          <w:b/>
          <w:sz w:val="24"/>
          <w:szCs w:val="24"/>
        </w:rPr>
      </w:pPr>
    </w:p>
    <w:p w14:paraId="7138A816" w14:textId="77777777" w:rsidR="004438E5" w:rsidRDefault="004438E5" w:rsidP="00C37AB6">
      <w:pPr>
        <w:rPr>
          <w:b/>
          <w:sz w:val="24"/>
          <w:szCs w:val="24"/>
        </w:rPr>
      </w:pPr>
    </w:p>
    <w:p w14:paraId="25953E9E" w14:textId="77777777" w:rsidR="004438E5" w:rsidRDefault="004438E5" w:rsidP="00C37AB6">
      <w:pPr>
        <w:rPr>
          <w:b/>
          <w:sz w:val="24"/>
          <w:szCs w:val="24"/>
        </w:rPr>
      </w:pPr>
    </w:p>
    <w:p w14:paraId="698FF928" w14:textId="77777777" w:rsidR="004438E5" w:rsidRPr="002D1581" w:rsidRDefault="004438E5" w:rsidP="00C37AB6">
      <w:pPr>
        <w:rPr>
          <w:b/>
          <w:sz w:val="24"/>
          <w:szCs w:val="24"/>
        </w:rPr>
      </w:pPr>
    </w:p>
    <w:p w14:paraId="055ECB62" w14:textId="77777777" w:rsidR="001D7542" w:rsidRPr="002D1581" w:rsidRDefault="001D7542" w:rsidP="001D7542">
      <w:pPr>
        <w:rPr>
          <w:b/>
          <w:sz w:val="24"/>
          <w:szCs w:val="24"/>
        </w:rPr>
      </w:pPr>
    </w:p>
    <w:p w14:paraId="20AD19B0" w14:textId="0C504B79" w:rsidR="001D7542" w:rsidRPr="002D1581" w:rsidRDefault="00F11EAE" w:rsidP="001D7542">
      <w:pPr>
        <w:jc w:val="center"/>
        <w:rPr>
          <w:b/>
          <w:sz w:val="24"/>
          <w:szCs w:val="24"/>
        </w:rPr>
      </w:pPr>
      <w:r w:rsidRPr="002D1581">
        <w:rPr>
          <w:b/>
          <w:sz w:val="24"/>
          <w:szCs w:val="24"/>
        </w:rPr>
        <w:t xml:space="preserve">Appendix A – </w:t>
      </w:r>
      <w:r w:rsidR="001D7542" w:rsidRPr="002D1581">
        <w:t xml:space="preserve">ATUS Sleep Measures Online Study Protocol </w:t>
      </w:r>
    </w:p>
    <w:p w14:paraId="2BBF396C" w14:textId="77777777" w:rsidR="001D7542" w:rsidRPr="002D1581" w:rsidRDefault="001D7542" w:rsidP="001D7542">
      <w:pPr>
        <w:pStyle w:val="NormalWeb"/>
        <w:spacing w:after="0" w:afterAutospacing="0"/>
        <w:rPr>
          <w:b/>
        </w:rPr>
      </w:pPr>
      <w:r w:rsidRPr="002D1581">
        <w:rPr>
          <w:b/>
        </w:rPr>
        <w:t>Welcome!</w:t>
      </w:r>
    </w:p>
    <w:p w14:paraId="620ABED2" w14:textId="77777777" w:rsidR="001D7542" w:rsidRPr="002D1581" w:rsidRDefault="001D7542" w:rsidP="001D7542">
      <w:pPr>
        <w:spacing w:line="240" w:lineRule="auto"/>
      </w:pPr>
      <w:r w:rsidRPr="002D1581">
        <w:t xml:space="preserve">Thanks for your interest in our research. We’re conducting this study to better understand how people spend their time as it relates to &lt;JOBS AND EMPLOYMENT / HEALTH AND WELLNESS / CONTROL FRAMING&gt;. </w:t>
      </w:r>
    </w:p>
    <w:p w14:paraId="51476F48" w14:textId="77777777" w:rsidR="001D7542" w:rsidRPr="002D1581" w:rsidRDefault="001D7542" w:rsidP="001D7542">
      <w:pPr>
        <w:spacing w:line="240" w:lineRule="auto"/>
      </w:pPr>
    </w:p>
    <w:p w14:paraId="3C84F3B3" w14:textId="77777777" w:rsidR="001D7542" w:rsidRPr="002D1581" w:rsidRDefault="001D7542" w:rsidP="001D7542">
      <w:pPr>
        <w:spacing w:line="240" w:lineRule="auto"/>
      </w:pPr>
      <w:r w:rsidRPr="002D1581">
        <w:t>…Work and work-related activities. We will use this information to estimate the amount of time people spend working and doing other related activities. [JOB FRAMING]</w:t>
      </w:r>
    </w:p>
    <w:p w14:paraId="5385EBFF" w14:textId="77777777" w:rsidR="001D7542" w:rsidRPr="002D1581" w:rsidRDefault="001D7542" w:rsidP="001D7542">
      <w:pPr>
        <w:spacing w:line="240" w:lineRule="auto"/>
      </w:pPr>
    </w:p>
    <w:p w14:paraId="53BB8AE6" w14:textId="77777777" w:rsidR="001D7542" w:rsidRPr="002D1581" w:rsidRDefault="001D7542" w:rsidP="001D7542">
      <w:pPr>
        <w:spacing w:line="240" w:lineRule="auto"/>
      </w:pPr>
      <w:r w:rsidRPr="002D1581">
        <w:t>…Health and wellness-related activities, such as exercise, sleep, and leisure activities. We will use this information to estimate the amount of time people spend doing healthy activities. [HEALTH FRAMING]</w:t>
      </w:r>
    </w:p>
    <w:p w14:paraId="5CCC7DA8" w14:textId="77777777" w:rsidR="001D7542" w:rsidRPr="002D1581" w:rsidRDefault="001D7542" w:rsidP="001D7542">
      <w:pPr>
        <w:spacing w:line="240" w:lineRule="auto"/>
      </w:pPr>
    </w:p>
    <w:p w14:paraId="2BFD89A6" w14:textId="77777777" w:rsidR="001D7542" w:rsidRPr="002D1581" w:rsidRDefault="001D7542" w:rsidP="001D7542">
      <w:pPr>
        <w:spacing w:line="240" w:lineRule="auto"/>
      </w:pPr>
      <w:r w:rsidRPr="002D1581">
        <w:t>…How people spend their time. [CONTROL]</w:t>
      </w:r>
    </w:p>
    <w:p w14:paraId="38966332" w14:textId="77777777" w:rsidR="001D7542" w:rsidRPr="002D1581" w:rsidRDefault="001D7542" w:rsidP="001D7542">
      <w:pPr>
        <w:spacing w:line="240" w:lineRule="auto"/>
      </w:pPr>
    </w:p>
    <w:p w14:paraId="7C685059" w14:textId="77777777" w:rsidR="001D7542" w:rsidRPr="002D1581" w:rsidRDefault="001D7542" w:rsidP="001D7542">
      <w:pPr>
        <w:pStyle w:val="NormalWeb"/>
        <w:spacing w:before="0" w:beforeAutospacing="0" w:after="0" w:afterAutospacing="0"/>
      </w:pPr>
      <w:r w:rsidRPr="002D1581">
        <w:t>Unlike some surveys or online tasks, we ask that you complete this task all at one time. Please begin only when you are in a quiet place where you won't be disturbed for about 20 minutes.</w:t>
      </w:r>
    </w:p>
    <w:p w14:paraId="48DF68B5" w14:textId="77777777" w:rsidR="001D7542" w:rsidRDefault="001D7542" w:rsidP="001D7542">
      <w:pPr>
        <w:pStyle w:val="NormalWeb"/>
        <w:spacing w:before="0" w:beforeAutospacing="0" w:after="0" w:afterAutospacing="0"/>
      </w:pPr>
      <w:r w:rsidRPr="002D1581">
        <w:t>Please do not use your browser's back button.</w:t>
      </w:r>
    </w:p>
    <w:p w14:paraId="18098159" w14:textId="77777777" w:rsidR="00AD3629" w:rsidRDefault="00AD3629" w:rsidP="001D7542">
      <w:pPr>
        <w:pStyle w:val="NormalWeb"/>
        <w:spacing w:before="0" w:beforeAutospacing="0" w:after="0" w:afterAutospacing="0"/>
      </w:pPr>
    </w:p>
    <w:p w14:paraId="3FB3DEDE" w14:textId="41C4BFFE" w:rsidR="00AD3629" w:rsidRPr="00AD3629" w:rsidRDefault="00AD3629" w:rsidP="00AD3629">
      <w:pPr>
        <w:pStyle w:val="FigureHeading"/>
        <w:spacing w:before="0" w:beforeAutospacing="0" w:after="0" w:afterAutospacing="0" w:line="360" w:lineRule="auto"/>
        <w:rPr>
          <w:i/>
          <w:iCs/>
          <w:sz w:val="20"/>
          <w:szCs w:val="20"/>
        </w:rPr>
      </w:pPr>
      <w:r w:rsidRPr="006F4DE7">
        <w:rPr>
          <w:i/>
          <w:iCs/>
          <w:sz w:val="20"/>
          <w:szCs w:val="20"/>
        </w:rPr>
        <w:t xml:space="preserve">This voluntary study is being collected by the Bureau of Labor Statistics under OMB No. 1220-0141. We will use the information you provide for statistical purposes only. Your participation is voluntary, and you have the right to stop at any time. This survey is being administered by </w:t>
      </w:r>
      <w:proofErr w:type="spellStart"/>
      <w:r w:rsidRPr="006F4DE7">
        <w:rPr>
          <w:i/>
          <w:iCs/>
          <w:sz w:val="20"/>
          <w:szCs w:val="20"/>
        </w:rPr>
        <w:t>Qualtrics</w:t>
      </w:r>
      <w:proofErr w:type="spellEnd"/>
      <w:r w:rsidRPr="006F4DE7">
        <w:rPr>
          <w:i/>
          <w:iCs/>
          <w:sz w:val="20"/>
          <w:szCs w:val="20"/>
        </w:rPr>
        <w:t xml:space="preserve">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3DC0C3B1" w14:textId="77777777" w:rsidR="001D7542" w:rsidRPr="002D1581" w:rsidRDefault="001D7542" w:rsidP="001D7542">
      <w:pPr>
        <w:spacing w:line="240" w:lineRule="auto"/>
        <w:rPr>
          <w:rFonts w:eastAsia="Times New Roman"/>
          <w:szCs w:val="24"/>
        </w:rPr>
      </w:pPr>
    </w:p>
    <w:p w14:paraId="27203245" w14:textId="77777777" w:rsidR="001D7542" w:rsidRPr="002D1581" w:rsidRDefault="001D7542" w:rsidP="001D7542">
      <w:pPr>
        <w:spacing w:line="240" w:lineRule="auto"/>
      </w:pPr>
      <w:r w:rsidRPr="002D1581">
        <w:t>Select ‘</w:t>
      </w:r>
      <w:r w:rsidRPr="002D1581">
        <w:rPr>
          <w:i/>
        </w:rPr>
        <w:t>Next</w:t>
      </w:r>
      <w:r w:rsidRPr="002D1581">
        <w:t>’ to continue</w:t>
      </w:r>
    </w:p>
    <w:p w14:paraId="19355A29" w14:textId="77777777" w:rsidR="001D7542" w:rsidRPr="002D1581" w:rsidRDefault="001D7542" w:rsidP="001D7542">
      <w:pPr>
        <w:jc w:val="center"/>
      </w:pPr>
      <w:r w:rsidRPr="002D1581">
        <w:t>---</w:t>
      </w:r>
      <w:proofErr w:type="gramStart"/>
      <w:r w:rsidRPr="002D1581">
        <w:t>page</w:t>
      </w:r>
      <w:proofErr w:type="gramEnd"/>
      <w:r w:rsidRPr="002D1581">
        <w:t xml:space="preserve"> break---</w:t>
      </w:r>
    </w:p>
    <w:p w14:paraId="2ED0893F" w14:textId="77777777" w:rsidR="001D7542" w:rsidRPr="002D1581" w:rsidRDefault="001D7542" w:rsidP="001D7542">
      <w:pPr>
        <w:rPr>
          <w:b/>
        </w:rPr>
      </w:pPr>
      <w:r w:rsidRPr="002D1581">
        <w:rPr>
          <w:b/>
        </w:rPr>
        <w:t>Diary Introduction</w:t>
      </w:r>
    </w:p>
    <w:p w14:paraId="112E1220" w14:textId="77777777" w:rsidR="001D7542" w:rsidRPr="002D1581" w:rsidRDefault="001D7542" w:rsidP="001D7542">
      <w:r w:rsidRPr="002D1581">
        <w:t xml:space="preserve">On the next few pages, you will be prompted to think back to the last 24 hours, starting at 4 am yesterday morning and continuing through 4 am TODAY &lt;INSERT DATE&gt;. Please think back to each activity you did in as much detail as possible and what time you started and ended each activity. By activity, we mean anything you did during that time frame. </w:t>
      </w:r>
    </w:p>
    <w:p w14:paraId="2F7A201B" w14:textId="77777777" w:rsidR="001D7542" w:rsidRPr="002D1581" w:rsidRDefault="001D7542" w:rsidP="001D7542">
      <w:pPr>
        <w:ind w:firstLine="720"/>
      </w:pPr>
      <w:r w:rsidRPr="002D1581">
        <w:rPr>
          <w:i/>
        </w:rPr>
        <w:t>[Definition condition only]:</w:t>
      </w:r>
      <w:r w:rsidRPr="002D1581">
        <w:t xml:space="preserve"> Here are some examples of what we mean by activities: </w:t>
      </w:r>
    </w:p>
    <w:p w14:paraId="7B2E7469" w14:textId="77777777" w:rsidR="001D7542" w:rsidRPr="002D1581" w:rsidRDefault="001D7542" w:rsidP="001D7542">
      <w:pPr>
        <w:pStyle w:val="ListParagraph"/>
        <w:numPr>
          <w:ilvl w:val="0"/>
          <w:numId w:val="21"/>
        </w:numPr>
        <w:spacing w:after="160" w:line="259" w:lineRule="auto"/>
      </w:pPr>
      <w:r w:rsidRPr="002D1581">
        <w:rPr>
          <w:b/>
        </w:rPr>
        <w:t>Work and work-related activities</w:t>
      </w:r>
      <w:r w:rsidRPr="002D1581">
        <w:t>: By work and work-related activities, we mean time spent working, doing activities as part of one’s job, engaging in income-generating activities, and looking for jobs and interviewing. It does not include regular breaks, lunch breaks, or commuting to and from work.</w:t>
      </w:r>
    </w:p>
    <w:p w14:paraId="4034E0B9" w14:textId="77777777" w:rsidR="001D7542" w:rsidRPr="002D1581" w:rsidRDefault="001D7542" w:rsidP="001D7542">
      <w:pPr>
        <w:pStyle w:val="ListParagraph"/>
        <w:numPr>
          <w:ilvl w:val="0"/>
          <w:numId w:val="21"/>
        </w:numPr>
        <w:spacing w:after="160" w:line="259" w:lineRule="auto"/>
      </w:pPr>
      <w:r w:rsidRPr="002D1581">
        <w:rPr>
          <w:b/>
        </w:rPr>
        <w:t>Sleeping</w:t>
      </w:r>
      <w:r w:rsidRPr="002D1581">
        <w:t xml:space="preserve">: By sleep, we mean the number of hours you actually spend sleeping. This may be different from the number of hours you spend in your bed, time you spend preparing to go to sleep, resting with your eyes closed but not actually asleep. Please </w:t>
      </w:r>
      <w:r w:rsidRPr="002D1581">
        <w:rPr>
          <w:u w:val="single"/>
        </w:rPr>
        <w:t>include</w:t>
      </w:r>
      <w:r w:rsidRPr="002D1581">
        <w:t xml:space="preserve"> any times you were sleeping during the day (or napping).</w:t>
      </w:r>
    </w:p>
    <w:p w14:paraId="479DE75B" w14:textId="77777777" w:rsidR="001D7542" w:rsidRPr="002D1581" w:rsidRDefault="001D7542" w:rsidP="001D7542">
      <w:pPr>
        <w:pStyle w:val="ListParagraph"/>
        <w:numPr>
          <w:ilvl w:val="0"/>
          <w:numId w:val="21"/>
        </w:numPr>
        <w:spacing w:after="160" w:line="259" w:lineRule="auto"/>
      </w:pPr>
      <w:r w:rsidRPr="002D1581">
        <w:rPr>
          <w:b/>
        </w:rPr>
        <w:t>Sports, exercise, and recreation</w:t>
      </w:r>
      <w:r w:rsidRPr="002D1581">
        <w:t xml:space="preserve">: By sports and recreation, we mean organized physical activities that may be competitive in nature. By exercise, we mean activities that require physical exertion for fitness purposes. </w:t>
      </w:r>
    </w:p>
    <w:p w14:paraId="0FC17936" w14:textId="77777777" w:rsidR="001D7542" w:rsidRPr="002D1581" w:rsidRDefault="001D7542" w:rsidP="001D7542">
      <w:r w:rsidRPr="002D1581">
        <w:t xml:space="preserve">On the next screen, you will be asked to select the type of activity you did from a drop-down list and what time you started and stopped that activity. If you don’t see the activity you were doing, please select ‘Other Activity’. </w:t>
      </w:r>
    </w:p>
    <w:p w14:paraId="0C53B65B" w14:textId="77777777" w:rsidR="001D7542" w:rsidRPr="002D1581" w:rsidRDefault="001D7542" w:rsidP="001D7542">
      <w:r w:rsidRPr="002D1581">
        <w:t xml:space="preserve">Please be sure to account for your whole day, so the end time of one activity should be the start time of the next activity. There should not be any gaps. </w:t>
      </w:r>
    </w:p>
    <w:p w14:paraId="02877B35" w14:textId="77777777" w:rsidR="001D7542" w:rsidRPr="002D1581" w:rsidRDefault="001D7542" w:rsidP="001D7542">
      <w:r w:rsidRPr="002D1581">
        <w:t xml:space="preserve">Below is an example of a completed version of how the activity log should appear: </w:t>
      </w:r>
    </w:p>
    <w:p w14:paraId="228E51EF" w14:textId="77777777" w:rsidR="001D7542" w:rsidRPr="002D1581" w:rsidRDefault="001D7542" w:rsidP="001D7542"/>
    <w:p w14:paraId="48EA01B6" w14:textId="14023EA0" w:rsidR="001D7542" w:rsidRPr="00D66434" w:rsidRDefault="00167CCC" w:rsidP="001D7542">
      <w:pPr>
        <w:shd w:val="clear" w:color="auto" w:fill="FFFFFF"/>
        <w:spacing w:before="100" w:beforeAutospacing="1" w:after="240" w:line="240" w:lineRule="auto"/>
        <w:rPr>
          <w:rFonts w:ascii="Arial" w:eastAsia="Times New Roman" w:hAnsi="Arial" w:cs="Arial"/>
          <w:sz w:val="18"/>
          <w:szCs w:val="18"/>
        </w:rPr>
      </w:pPr>
      <w:r>
        <w:rPr>
          <w:rFonts w:ascii="Arial" w:eastAsia="Times New Roman" w:hAnsi="Arial" w:cs="Arial"/>
          <w:noProof/>
          <w:sz w:val="18"/>
          <w:szCs w:val="18"/>
        </w:rPr>
        <w:drawing>
          <wp:inline distT="0" distB="0" distL="0" distR="0" wp14:anchorId="35292CEF" wp14:editId="07AD9822">
            <wp:extent cx="5389497" cy="3595563"/>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470" cy="3596879"/>
                    </a:xfrm>
                    <a:prstGeom prst="rect">
                      <a:avLst/>
                    </a:prstGeom>
                    <a:noFill/>
                  </pic:spPr>
                </pic:pic>
              </a:graphicData>
            </a:graphic>
          </wp:inline>
        </w:drawing>
      </w:r>
    </w:p>
    <w:p w14:paraId="54508353" w14:textId="5AE030C3" w:rsidR="001D7542" w:rsidRDefault="006F4DE7" w:rsidP="001D7542">
      <w:r>
        <w:t xml:space="preserve">*Note that the drop-down menus for this study includes the digits </w:t>
      </w:r>
      <w:r w:rsidR="00136153">
        <w:t>0</w:t>
      </w:r>
      <w:r>
        <w:t xml:space="preserve">-12 for hour, and </w:t>
      </w:r>
      <w:r w:rsidR="00136153">
        <w:t xml:space="preserve">the digits 0-60, in </w:t>
      </w:r>
      <w:r>
        <w:t>intervals of 5</w:t>
      </w:r>
      <w:r w:rsidR="00136153">
        <w:t>,</w:t>
      </w:r>
      <w:r>
        <w:t xml:space="preserve"> for minutes. When we ask for clock time, we will use the singular (i.e., </w:t>
      </w:r>
      <w:r w:rsidR="00167CCC">
        <w:t>h</w:t>
      </w:r>
      <w:r>
        <w:t xml:space="preserve">our, </w:t>
      </w:r>
      <w:r w:rsidR="00167CCC">
        <w:t>m</w:t>
      </w:r>
      <w:r>
        <w:t xml:space="preserve">inute) to signify a precise start and stop time. When we ask for duration, we will use the plural (i.e., </w:t>
      </w:r>
      <w:r w:rsidR="00167CCC">
        <w:t>h</w:t>
      </w:r>
      <w:r>
        <w:t xml:space="preserve">ours, </w:t>
      </w:r>
      <w:r w:rsidR="00167CCC">
        <w:t>m</w:t>
      </w:r>
      <w:r>
        <w:t>inutes) to signify to participants that they should indicate the number of hours and minutes they spent on an activity.</w:t>
      </w:r>
      <w:r w:rsidR="00615C09">
        <w:t xml:space="preserve"> </w:t>
      </w:r>
    </w:p>
    <w:p w14:paraId="324B4C16" w14:textId="77777777" w:rsidR="00535F06" w:rsidRPr="002D1581" w:rsidRDefault="00535F06" w:rsidP="001D7542"/>
    <w:p w14:paraId="2FCAE9AF" w14:textId="77777777" w:rsidR="001D7542" w:rsidRPr="002D1581" w:rsidRDefault="001D7542" w:rsidP="001D7542">
      <w:r w:rsidRPr="002D1581">
        <w:t>Select ‘</w:t>
      </w:r>
      <w:r w:rsidRPr="002D1581">
        <w:rPr>
          <w:i/>
        </w:rPr>
        <w:t>Next</w:t>
      </w:r>
      <w:r w:rsidRPr="002D1581">
        <w:t>’ to continue</w:t>
      </w:r>
    </w:p>
    <w:p w14:paraId="1673B2F2" w14:textId="77777777" w:rsidR="001D7542" w:rsidRPr="002D1581" w:rsidRDefault="001D7542" w:rsidP="001D7542">
      <w:pPr>
        <w:jc w:val="center"/>
      </w:pPr>
      <w:r w:rsidRPr="002D1581">
        <w:t>---</w:t>
      </w:r>
      <w:proofErr w:type="gramStart"/>
      <w:r w:rsidRPr="002D1581">
        <w:t>page</w:t>
      </w:r>
      <w:proofErr w:type="gramEnd"/>
      <w:r w:rsidRPr="002D1581">
        <w:t xml:space="preserve"> break---</w:t>
      </w:r>
    </w:p>
    <w:p w14:paraId="6FA4B59E" w14:textId="77777777" w:rsidR="001D7542" w:rsidRPr="002D1581" w:rsidRDefault="001D7542" w:rsidP="001D7542"/>
    <w:p w14:paraId="1CD86816" w14:textId="77777777" w:rsidR="001D7542" w:rsidRPr="002D1581" w:rsidRDefault="001D7542" w:rsidP="001D7542">
      <w:r w:rsidRPr="002D1581">
        <w:t xml:space="preserve">Think back to 4:00 am YESTERDAY morning. </w:t>
      </w:r>
    </w:p>
    <w:p w14:paraId="351DC6DF" w14:textId="77777777" w:rsidR="001D7542" w:rsidRPr="002D1581" w:rsidRDefault="001D7542" w:rsidP="001D7542">
      <w:r w:rsidRPr="002D1581">
        <w:t xml:space="preserve">Please select the activity that you were doing. </w:t>
      </w:r>
    </w:p>
    <w:p w14:paraId="5263194D" w14:textId="77777777" w:rsidR="001D7542" w:rsidRPr="002D1581" w:rsidRDefault="001D7542" w:rsidP="001D7542">
      <w:r w:rsidRPr="002D1581">
        <w:t>[Drop-down menu]:</w:t>
      </w:r>
    </w:p>
    <w:p w14:paraId="3ECE72F8" w14:textId="77777777" w:rsidR="001D7542" w:rsidRPr="002D1581" w:rsidRDefault="001D7542" w:rsidP="001D7542">
      <w:pPr>
        <w:pStyle w:val="ListParagraph"/>
        <w:numPr>
          <w:ilvl w:val="0"/>
          <w:numId w:val="20"/>
        </w:numPr>
        <w:spacing w:after="160" w:line="259" w:lineRule="auto"/>
      </w:pPr>
      <w:r w:rsidRPr="002D1581">
        <w:t>Sleeping</w:t>
      </w:r>
    </w:p>
    <w:p w14:paraId="111D5F53" w14:textId="77777777" w:rsidR="001D7542" w:rsidRPr="002D1581" w:rsidRDefault="001D7542" w:rsidP="001D7542">
      <w:pPr>
        <w:pStyle w:val="ListParagraph"/>
        <w:numPr>
          <w:ilvl w:val="0"/>
          <w:numId w:val="20"/>
        </w:numPr>
        <w:spacing w:after="160" w:line="259" w:lineRule="auto"/>
      </w:pPr>
      <w:r w:rsidRPr="002D1581">
        <w:t>Grooming</w:t>
      </w:r>
    </w:p>
    <w:p w14:paraId="2EDEB4B7" w14:textId="77777777" w:rsidR="001D7542" w:rsidRPr="002D1581" w:rsidRDefault="001D7542" w:rsidP="001D7542">
      <w:pPr>
        <w:pStyle w:val="ListParagraph"/>
        <w:numPr>
          <w:ilvl w:val="0"/>
          <w:numId w:val="20"/>
        </w:numPr>
        <w:spacing w:after="160" w:line="259" w:lineRule="auto"/>
      </w:pPr>
      <w:r w:rsidRPr="002D1581">
        <w:t>Watching TV</w:t>
      </w:r>
    </w:p>
    <w:p w14:paraId="30C7A7D9" w14:textId="77777777" w:rsidR="001D7542" w:rsidRPr="002D1581" w:rsidRDefault="001D7542" w:rsidP="001D7542">
      <w:pPr>
        <w:pStyle w:val="ListParagraph"/>
        <w:numPr>
          <w:ilvl w:val="0"/>
          <w:numId w:val="20"/>
        </w:numPr>
        <w:spacing w:after="160" w:line="259" w:lineRule="auto"/>
      </w:pPr>
      <w:r w:rsidRPr="002D1581">
        <w:t>Work and Work-Related Activities</w:t>
      </w:r>
    </w:p>
    <w:p w14:paraId="767F01BA" w14:textId="77777777" w:rsidR="001D7542" w:rsidRPr="002D1581" w:rsidRDefault="001D7542" w:rsidP="001D7542">
      <w:pPr>
        <w:pStyle w:val="ListParagraph"/>
        <w:numPr>
          <w:ilvl w:val="0"/>
          <w:numId w:val="20"/>
        </w:numPr>
        <w:spacing w:after="160" w:line="259" w:lineRule="auto"/>
      </w:pPr>
      <w:r w:rsidRPr="002D1581">
        <w:t>Eating and Drinking</w:t>
      </w:r>
    </w:p>
    <w:p w14:paraId="01722ADE" w14:textId="77777777" w:rsidR="001D7542" w:rsidRPr="002D1581" w:rsidRDefault="001D7542" w:rsidP="001D7542">
      <w:pPr>
        <w:pStyle w:val="ListParagraph"/>
        <w:numPr>
          <w:ilvl w:val="0"/>
          <w:numId w:val="20"/>
        </w:numPr>
        <w:spacing w:after="160" w:line="259" w:lineRule="auto"/>
      </w:pPr>
      <w:r w:rsidRPr="002D1581">
        <w:t>Household work</w:t>
      </w:r>
    </w:p>
    <w:p w14:paraId="13E34883" w14:textId="77777777" w:rsidR="001D7542" w:rsidRPr="002D1581" w:rsidRDefault="001D7542" w:rsidP="001D7542">
      <w:pPr>
        <w:pStyle w:val="ListParagraph"/>
        <w:numPr>
          <w:ilvl w:val="0"/>
          <w:numId w:val="20"/>
        </w:numPr>
        <w:spacing w:after="160" w:line="259" w:lineRule="auto"/>
      </w:pPr>
      <w:r w:rsidRPr="002D1581">
        <w:t>Shopping</w:t>
      </w:r>
    </w:p>
    <w:p w14:paraId="11619678" w14:textId="77777777" w:rsidR="001D7542" w:rsidRPr="002D1581" w:rsidRDefault="001D7542" w:rsidP="001D7542">
      <w:pPr>
        <w:pStyle w:val="ListParagraph"/>
        <w:numPr>
          <w:ilvl w:val="0"/>
          <w:numId w:val="20"/>
        </w:numPr>
        <w:spacing w:after="160" w:line="259" w:lineRule="auto"/>
      </w:pPr>
      <w:r w:rsidRPr="002D1581">
        <w:t>Traveling and going from place to place</w:t>
      </w:r>
    </w:p>
    <w:p w14:paraId="67D64681" w14:textId="77777777" w:rsidR="001D7542" w:rsidRPr="002D1581" w:rsidRDefault="001D7542" w:rsidP="001D7542">
      <w:pPr>
        <w:pStyle w:val="ListParagraph"/>
        <w:numPr>
          <w:ilvl w:val="0"/>
          <w:numId w:val="20"/>
        </w:numPr>
        <w:spacing w:after="160" w:line="259" w:lineRule="auto"/>
      </w:pPr>
      <w:r w:rsidRPr="002D1581">
        <w:t>Leisure activity</w:t>
      </w:r>
    </w:p>
    <w:p w14:paraId="225BC14F" w14:textId="77777777" w:rsidR="001D7542" w:rsidRPr="002D1581" w:rsidRDefault="001D7542" w:rsidP="001D7542">
      <w:pPr>
        <w:pStyle w:val="ListParagraph"/>
        <w:numPr>
          <w:ilvl w:val="0"/>
          <w:numId w:val="20"/>
        </w:numPr>
        <w:spacing w:after="160" w:line="259" w:lineRule="auto"/>
      </w:pPr>
      <w:r w:rsidRPr="002D1581">
        <w:t>Sports, exercise, and recreation</w:t>
      </w:r>
    </w:p>
    <w:p w14:paraId="3513A7DA" w14:textId="77777777" w:rsidR="001D7542" w:rsidRPr="002D1581" w:rsidRDefault="001D7542" w:rsidP="001D7542">
      <w:pPr>
        <w:pStyle w:val="ListParagraph"/>
        <w:numPr>
          <w:ilvl w:val="0"/>
          <w:numId w:val="20"/>
        </w:numPr>
        <w:spacing w:after="160" w:line="259" w:lineRule="auto"/>
      </w:pPr>
      <w:r w:rsidRPr="002D1581">
        <w:t>Studying or learning</w:t>
      </w:r>
    </w:p>
    <w:p w14:paraId="4E1B19DB" w14:textId="77777777" w:rsidR="001D7542" w:rsidRPr="002D1581" w:rsidRDefault="001D7542" w:rsidP="001D7542">
      <w:pPr>
        <w:pStyle w:val="ListParagraph"/>
        <w:numPr>
          <w:ilvl w:val="0"/>
          <w:numId w:val="20"/>
        </w:numPr>
        <w:spacing w:after="160" w:line="259" w:lineRule="auto"/>
      </w:pPr>
      <w:r w:rsidRPr="002D1581">
        <w:t>Other activity, specify: ___________</w:t>
      </w:r>
    </w:p>
    <w:p w14:paraId="00BBC13A" w14:textId="77777777" w:rsidR="001D7542" w:rsidRPr="002D1581" w:rsidRDefault="001D7542" w:rsidP="001D7542">
      <w:r w:rsidRPr="002D1581">
        <w:t>Think back to what time you stopped doing that activity.</w:t>
      </w:r>
    </w:p>
    <w:p w14:paraId="3DF0794E" w14:textId="77777777" w:rsidR="001D7542" w:rsidRPr="002D1581" w:rsidRDefault="001D7542" w:rsidP="001D7542">
      <w:r w:rsidRPr="002D1581">
        <w:t xml:space="preserve">Enter what time this activity ENDED: </w:t>
      </w:r>
    </w:p>
    <w:p w14:paraId="4E9BF534" w14:textId="6D7D3F38" w:rsidR="00FC1088" w:rsidRPr="002D1581" w:rsidRDefault="00C93C42" w:rsidP="00FC1088">
      <w:proofErr w:type="gramStart"/>
      <w:r>
        <w:t>h</w:t>
      </w:r>
      <w:r w:rsidR="001D7542" w:rsidRPr="002D1581">
        <w:t>our</w:t>
      </w:r>
      <w:proofErr w:type="gramEnd"/>
      <w:r w:rsidR="001D7542" w:rsidRPr="002D1581">
        <w:t xml:space="preserve">: ___; </w:t>
      </w:r>
      <w:r>
        <w:t>m</w:t>
      </w:r>
      <w:r w:rsidR="001D7542" w:rsidRPr="002D1581">
        <w:t>inute ___</w:t>
      </w:r>
      <w:r w:rsidR="00FC1088">
        <w:t xml:space="preserve"> ; _____ AM/PM</w:t>
      </w:r>
    </w:p>
    <w:p w14:paraId="4D6A77C2" w14:textId="49EE1B59" w:rsidR="001D7542" w:rsidRPr="002D1581" w:rsidRDefault="001D7542" w:rsidP="001D7542">
      <w:pPr>
        <w:ind w:firstLine="720"/>
      </w:pPr>
    </w:p>
    <w:p w14:paraId="08812B4A" w14:textId="77777777" w:rsidR="001D7542" w:rsidRPr="002D1581" w:rsidRDefault="001D7542" w:rsidP="001D7542">
      <w:pPr>
        <w:jc w:val="center"/>
      </w:pPr>
      <w:r w:rsidRPr="002D1581">
        <w:t>---</w:t>
      </w:r>
      <w:proofErr w:type="gramStart"/>
      <w:r w:rsidRPr="002D1581">
        <w:t>page</w:t>
      </w:r>
      <w:proofErr w:type="gramEnd"/>
      <w:r w:rsidRPr="002D1581">
        <w:t xml:space="preserve"> break---</w:t>
      </w:r>
    </w:p>
    <w:p w14:paraId="5E66793E" w14:textId="77777777" w:rsidR="001D7542" w:rsidRPr="002D1581" w:rsidRDefault="001D7542" w:rsidP="001D7542">
      <w:r w:rsidRPr="002D1581">
        <w:t>Thank you. Please fill out what you did next until 4 am this morning &lt;INSERT DATE&gt;. Please remember to account for your whole day, so the end time of one activity should be the start time of the next activity. There should not be any gaps.</w:t>
      </w:r>
    </w:p>
    <w:p w14:paraId="1C4624AE" w14:textId="77777777" w:rsidR="001D7542" w:rsidRPr="002D1581" w:rsidRDefault="001D7542" w:rsidP="001D7542"/>
    <w:p w14:paraId="49F9E2EE" w14:textId="03FE430B" w:rsidR="001D7542" w:rsidRPr="002D1581" w:rsidRDefault="001D7542" w:rsidP="001D7542">
      <w:r w:rsidRPr="002D1581">
        <w:t xml:space="preserve">&lt;Participants will be presented with a 20-row matrix of drop-down menus </w:t>
      </w:r>
      <w:r w:rsidR="00F75BDF">
        <w:t xml:space="preserve">(as seen above in the image of the Time Diary) </w:t>
      </w:r>
      <w:r w:rsidRPr="002D1581">
        <w:t>where they can enter each activity they did, including start and stop times, for the remainder of the 24-hour period&gt;</w:t>
      </w:r>
    </w:p>
    <w:p w14:paraId="78550192" w14:textId="77777777" w:rsidR="00E3129E" w:rsidRDefault="00E3129E" w:rsidP="001D7542">
      <w:pPr>
        <w:jc w:val="center"/>
      </w:pPr>
    </w:p>
    <w:p w14:paraId="12839563" w14:textId="77777777" w:rsidR="001D7542" w:rsidRPr="002D1581" w:rsidRDefault="001D7542" w:rsidP="001D7542">
      <w:pPr>
        <w:jc w:val="center"/>
      </w:pPr>
      <w:r w:rsidRPr="002D1581">
        <w:t>---</w:t>
      </w:r>
      <w:proofErr w:type="gramStart"/>
      <w:r w:rsidRPr="002D1581">
        <w:t>page</w:t>
      </w:r>
      <w:proofErr w:type="gramEnd"/>
      <w:r w:rsidRPr="002D1581">
        <w:t xml:space="preserve"> break---</w:t>
      </w:r>
    </w:p>
    <w:p w14:paraId="5D06B108" w14:textId="77777777" w:rsidR="001D7542" w:rsidRPr="002D1581" w:rsidRDefault="001D7542" w:rsidP="001D7542">
      <w:pPr>
        <w:rPr>
          <w:b/>
        </w:rPr>
      </w:pPr>
      <w:r w:rsidRPr="002D1581">
        <w:rPr>
          <w:b/>
        </w:rPr>
        <w:t>Last Week Stylized Questions Instructions</w:t>
      </w:r>
    </w:p>
    <w:p w14:paraId="64C27757" w14:textId="77777777" w:rsidR="001D7542" w:rsidRPr="002D1581" w:rsidRDefault="001D7542" w:rsidP="001D7542">
      <w:r w:rsidRPr="002D1581">
        <w:t xml:space="preserve">Thank you for completing the activity log. Next, we’d like to know more about your activities during the previous week, that is, during the past 7 days from &lt;DATE&gt; to &lt;DATE&gt;. </w:t>
      </w:r>
    </w:p>
    <w:p w14:paraId="2742F46D" w14:textId="77777777" w:rsidR="001D7542" w:rsidRPr="002D1581" w:rsidRDefault="001D7542" w:rsidP="001D7542">
      <w:r w:rsidRPr="002D1581">
        <w:t xml:space="preserve">Please think carefully before giving your answers and be as accurate and as specific as possible. </w:t>
      </w:r>
    </w:p>
    <w:p w14:paraId="4EA7BB62" w14:textId="77777777" w:rsidR="001D7542" w:rsidRPr="002D1581" w:rsidRDefault="001D7542" w:rsidP="001D7542"/>
    <w:p w14:paraId="13CC8AE0" w14:textId="77777777" w:rsidR="001D7542" w:rsidRPr="002D1581" w:rsidRDefault="001D7542" w:rsidP="001D7542">
      <w:r w:rsidRPr="002D1581">
        <w:t>Select ‘</w:t>
      </w:r>
      <w:r w:rsidRPr="002D1581">
        <w:rPr>
          <w:i/>
        </w:rPr>
        <w:t>Next</w:t>
      </w:r>
      <w:r w:rsidRPr="002D1581">
        <w:t>’ to continue</w:t>
      </w:r>
    </w:p>
    <w:p w14:paraId="28F878E9" w14:textId="77777777" w:rsidR="001D7542" w:rsidRDefault="001D7542" w:rsidP="001D7542">
      <w:pPr>
        <w:jc w:val="center"/>
      </w:pPr>
      <w:r w:rsidRPr="002D1581">
        <w:t>---</w:t>
      </w:r>
      <w:proofErr w:type="gramStart"/>
      <w:r w:rsidRPr="002D1581">
        <w:t>page</w:t>
      </w:r>
      <w:proofErr w:type="gramEnd"/>
      <w:r w:rsidRPr="002D1581">
        <w:t xml:space="preserve"> break---</w:t>
      </w:r>
    </w:p>
    <w:p w14:paraId="2AC36BCA" w14:textId="77777777" w:rsidR="007C5A2B" w:rsidRDefault="007C5A2B" w:rsidP="007C5A2B"/>
    <w:p w14:paraId="260AF9F4" w14:textId="77777777" w:rsidR="007C5A2B" w:rsidRPr="002D1581" w:rsidRDefault="007C5A2B" w:rsidP="007C5A2B"/>
    <w:p w14:paraId="5F434BB3" w14:textId="02FAA8AF" w:rsidR="001D7542" w:rsidRPr="002D1581" w:rsidRDefault="001D7542" w:rsidP="001D7542">
      <w:r w:rsidRPr="002D1581">
        <w:t xml:space="preserve">1.) </w:t>
      </w:r>
      <w:r w:rsidR="0063013C">
        <w:t>[INSERT DEFINITION IF IN DEFINITION CONDITION</w:t>
      </w:r>
      <w:proofErr w:type="gramStart"/>
      <w:r w:rsidR="0063013C">
        <w:t>]</w:t>
      </w:r>
      <w:r w:rsidR="0063013C" w:rsidRPr="002D1581">
        <w:t>_</w:t>
      </w:r>
      <w:proofErr w:type="gramEnd"/>
      <w:r w:rsidR="0063013C" w:rsidRPr="002D1581">
        <w:t>__</w:t>
      </w:r>
      <w:r w:rsidRPr="002D1581">
        <w:t xml:space="preserve">Thinking back to the past week (that is, during the previous &lt;DATE&gt; to &lt;DATE&gt;), how many hours did you work, or engage in work-related activities? </w:t>
      </w:r>
      <w:r w:rsidR="005C3055">
        <w:t>_____hours; _____ minutes</w:t>
      </w:r>
    </w:p>
    <w:p w14:paraId="33BBEFB0" w14:textId="0077E588" w:rsidR="001D7542" w:rsidRPr="002D1581" w:rsidRDefault="001D7542" w:rsidP="001D7542">
      <w:pPr>
        <w:autoSpaceDE w:val="0"/>
        <w:autoSpaceDN w:val="0"/>
        <w:adjustRightInd w:val="0"/>
        <w:spacing w:line="240" w:lineRule="auto"/>
        <w:rPr>
          <w:bCs/>
          <w:szCs w:val="24"/>
        </w:rPr>
      </w:pPr>
      <w:r w:rsidRPr="002D1581">
        <w:rPr>
          <w:bCs/>
          <w:szCs w:val="24"/>
        </w:rPr>
        <w:t xml:space="preserve">2.) How many hours per week do you usually work at your main job </w:t>
      </w:r>
      <w:r w:rsidR="00DF3C14">
        <w:rPr>
          <w:bCs/>
          <w:szCs w:val="24"/>
        </w:rPr>
        <w:t>(</w:t>
      </w:r>
      <w:r w:rsidRPr="002D1581">
        <w:rPr>
          <w:bCs/>
          <w:szCs w:val="24"/>
        </w:rPr>
        <w:t>or engage in work-related activities</w:t>
      </w:r>
      <w:r w:rsidR="00DF3C14">
        <w:rPr>
          <w:bCs/>
          <w:szCs w:val="24"/>
        </w:rPr>
        <w:t>)</w:t>
      </w:r>
      <w:r w:rsidRPr="002D1581">
        <w:rPr>
          <w:bCs/>
          <w:szCs w:val="24"/>
        </w:rPr>
        <w:t>? ____</w:t>
      </w:r>
      <w:r w:rsidR="005C3055">
        <w:rPr>
          <w:bCs/>
          <w:szCs w:val="24"/>
        </w:rPr>
        <w:t xml:space="preserve"> </w:t>
      </w:r>
      <w:proofErr w:type="gramStart"/>
      <w:r w:rsidR="005C3055">
        <w:rPr>
          <w:bCs/>
          <w:szCs w:val="24"/>
        </w:rPr>
        <w:t>hours</w:t>
      </w:r>
      <w:proofErr w:type="gramEnd"/>
      <w:r w:rsidR="005C3055">
        <w:rPr>
          <w:bCs/>
          <w:szCs w:val="24"/>
        </w:rPr>
        <w:t xml:space="preserve">; ____ minutes </w:t>
      </w:r>
    </w:p>
    <w:p w14:paraId="4BE70EB9" w14:textId="77777777" w:rsidR="001D7542" w:rsidRPr="002D1581" w:rsidRDefault="001D7542" w:rsidP="001D7542">
      <w:pPr>
        <w:autoSpaceDE w:val="0"/>
        <w:autoSpaceDN w:val="0"/>
        <w:adjustRightInd w:val="0"/>
        <w:spacing w:line="240" w:lineRule="auto"/>
        <w:rPr>
          <w:bCs/>
          <w:szCs w:val="24"/>
        </w:rPr>
      </w:pPr>
    </w:p>
    <w:p w14:paraId="7A2CBC99" w14:textId="7703D339" w:rsidR="001D7542" w:rsidRPr="002D1581" w:rsidRDefault="001D7542" w:rsidP="001D7542">
      <w:r w:rsidRPr="002D1581">
        <w:rPr>
          <w:bCs/>
          <w:szCs w:val="24"/>
        </w:rPr>
        <w:t xml:space="preserve">3.) </w:t>
      </w:r>
      <w:r w:rsidRPr="002D1581">
        <w:t>During the past week, on average, at what time did you start working each day?</w:t>
      </w:r>
    </w:p>
    <w:p w14:paraId="214C4148" w14:textId="6525FD24" w:rsidR="001D7542" w:rsidRPr="002D1581" w:rsidRDefault="001D7542" w:rsidP="001D7542">
      <w:r w:rsidRPr="002D1581">
        <w:tab/>
        <w:t xml:space="preserve">____ </w:t>
      </w:r>
      <w:proofErr w:type="gramStart"/>
      <w:r w:rsidRPr="002D1581">
        <w:t>hour</w:t>
      </w:r>
      <w:proofErr w:type="gramEnd"/>
      <w:r w:rsidRPr="002D1581">
        <w:t>; ____ minute</w:t>
      </w:r>
      <w:r w:rsidR="00FC1088">
        <w:t>; _____ AM/PM</w:t>
      </w:r>
    </w:p>
    <w:p w14:paraId="057118D6" w14:textId="68CB3009" w:rsidR="001D7542" w:rsidRPr="002D1581" w:rsidRDefault="001D7542" w:rsidP="001D7542">
      <w:r w:rsidRPr="002D1581">
        <w:t>4.) During the past week, on average, at what time did you stop working each day?</w:t>
      </w:r>
    </w:p>
    <w:p w14:paraId="384EE723" w14:textId="77777777" w:rsidR="00FC1088" w:rsidRPr="002D1581" w:rsidRDefault="001D7542" w:rsidP="00FC1088">
      <w:r w:rsidRPr="002D1581">
        <w:t xml:space="preserve">____ </w:t>
      </w:r>
      <w:proofErr w:type="gramStart"/>
      <w:r w:rsidRPr="002D1581">
        <w:t>hour</w:t>
      </w:r>
      <w:proofErr w:type="gramEnd"/>
      <w:r w:rsidRPr="002D1581">
        <w:t>; ____ minute</w:t>
      </w:r>
      <w:r w:rsidR="00FC1088">
        <w:t>; _____ AM/PM</w:t>
      </w:r>
    </w:p>
    <w:p w14:paraId="5ED28DA0" w14:textId="77777777" w:rsidR="001D7542" w:rsidRPr="002D1581" w:rsidRDefault="001D7542" w:rsidP="001D7542">
      <w:pPr>
        <w:ind w:firstLine="720"/>
      </w:pPr>
    </w:p>
    <w:p w14:paraId="4E9022B1" w14:textId="77777777" w:rsidR="001D7542" w:rsidRPr="002D1581" w:rsidRDefault="001D7542" w:rsidP="001D7542">
      <w:pPr>
        <w:jc w:val="center"/>
      </w:pPr>
      <w:r w:rsidRPr="002D1581">
        <w:t>---</w:t>
      </w:r>
      <w:proofErr w:type="gramStart"/>
      <w:r w:rsidRPr="002D1581">
        <w:t>page</w:t>
      </w:r>
      <w:proofErr w:type="gramEnd"/>
      <w:r w:rsidRPr="002D1581">
        <w:t xml:space="preserve"> break---</w:t>
      </w:r>
    </w:p>
    <w:p w14:paraId="0A8FCBE7" w14:textId="77777777" w:rsidR="001D7542" w:rsidRPr="002D1581" w:rsidRDefault="001D7542" w:rsidP="001D7542">
      <w:pPr>
        <w:autoSpaceDE w:val="0"/>
        <w:autoSpaceDN w:val="0"/>
        <w:adjustRightInd w:val="0"/>
        <w:spacing w:line="240" w:lineRule="auto"/>
        <w:rPr>
          <w:b/>
        </w:rPr>
      </w:pPr>
    </w:p>
    <w:p w14:paraId="498E0A19" w14:textId="38F6AD59" w:rsidR="001D7542" w:rsidRPr="002D1581" w:rsidRDefault="001D7542" w:rsidP="001D7542">
      <w:r w:rsidRPr="002D1581">
        <w:t xml:space="preserve">1.) </w:t>
      </w:r>
      <w:r w:rsidR="0063013C">
        <w:t>[INSERT DEFINITION IF IN DEFINITION CONDITION]</w:t>
      </w:r>
      <w:r w:rsidR="0063013C" w:rsidRPr="002D1581">
        <w:t xml:space="preserve"> </w:t>
      </w:r>
      <w:r w:rsidRPr="002D1581">
        <w:t xml:space="preserve">Thinking back to the past week (that is, during the previous 7 days), how many hours did you engage in sports, exercise, or other recreational activities? </w:t>
      </w:r>
      <w:r w:rsidR="003018F8" w:rsidRPr="002D1581">
        <w:t xml:space="preserve">___ </w:t>
      </w:r>
      <w:proofErr w:type="gramStart"/>
      <w:r w:rsidR="003018F8" w:rsidRPr="002D1581">
        <w:t>hour</w:t>
      </w:r>
      <w:r w:rsidR="003018F8">
        <w:t>s</w:t>
      </w:r>
      <w:proofErr w:type="gramEnd"/>
      <w:r w:rsidR="003018F8" w:rsidRPr="002D1581">
        <w:t>; ____ minutes</w:t>
      </w:r>
    </w:p>
    <w:p w14:paraId="69264F39" w14:textId="77777777" w:rsidR="001D7542" w:rsidRPr="002D1581" w:rsidRDefault="001D7542" w:rsidP="001D7542">
      <w:pPr>
        <w:autoSpaceDE w:val="0"/>
        <w:autoSpaceDN w:val="0"/>
        <w:adjustRightInd w:val="0"/>
        <w:spacing w:line="240" w:lineRule="auto"/>
      </w:pPr>
    </w:p>
    <w:p w14:paraId="7DBA3E5B" w14:textId="7D6D376D" w:rsidR="001D7542" w:rsidRPr="002D1581" w:rsidRDefault="001D7542" w:rsidP="001D7542">
      <w:pPr>
        <w:autoSpaceDE w:val="0"/>
        <w:autoSpaceDN w:val="0"/>
        <w:adjustRightInd w:val="0"/>
        <w:spacing w:line="240" w:lineRule="auto"/>
        <w:rPr>
          <w:bCs/>
          <w:szCs w:val="24"/>
        </w:rPr>
      </w:pPr>
      <w:r w:rsidRPr="002D1581">
        <w:rPr>
          <w:bCs/>
          <w:szCs w:val="24"/>
        </w:rPr>
        <w:t xml:space="preserve">2.) How many hours per week do you usually engage in sports, exercise, or other recreational activities? </w:t>
      </w:r>
      <w:r w:rsidR="003018F8" w:rsidRPr="002D1581">
        <w:t xml:space="preserve">___ </w:t>
      </w:r>
      <w:proofErr w:type="gramStart"/>
      <w:r w:rsidR="003018F8" w:rsidRPr="002D1581">
        <w:t>hour</w:t>
      </w:r>
      <w:r w:rsidR="003018F8">
        <w:t>s</w:t>
      </w:r>
      <w:proofErr w:type="gramEnd"/>
      <w:r w:rsidR="003018F8" w:rsidRPr="002D1581">
        <w:t>; ____ minutes</w:t>
      </w:r>
    </w:p>
    <w:p w14:paraId="6CF7248A" w14:textId="77777777" w:rsidR="001D7542" w:rsidRPr="002D1581" w:rsidRDefault="001D7542" w:rsidP="001D7542">
      <w:pPr>
        <w:jc w:val="center"/>
      </w:pPr>
      <w:r w:rsidRPr="002D1581">
        <w:t>---</w:t>
      </w:r>
      <w:proofErr w:type="gramStart"/>
      <w:r w:rsidRPr="002D1581">
        <w:t>page</w:t>
      </w:r>
      <w:proofErr w:type="gramEnd"/>
      <w:r w:rsidRPr="002D1581">
        <w:t xml:space="preserve"> break---</w:t>
      </w:r>
    </w:p>
    <w:p w14:paraId="6041A928" w14:textId="77777777" w:rsidR="001D7542" w:rsidRPr="002D1581" w:rsidRDefault="001D7542" w:rsidP="001D7542">
      <w:pPr>
        <w:autoSpaceDE w:val="0"/>
        <w:autoSpaceDN w:val="0"/>
        <w:adjustRightInd w:val="0"/>
        <w:spacing w:line="240" w:lineRule="auto"/>
        <w:rPr>
          <w:b/>
          <w:bCs/>
          <w:szCs w:val="24"/>
        </w:rPr>
      </w:pPr>
    </w:p>
    <w:p w14:paraId="52035A71" w14:textId="77777777" w:rsidR="001D7542" w:rsidRPr="002D1581" w:rsidRDefault="001D7542" w:rsidP="001D7542">
      <w:pPr>
        <w:autoSpaceDE w:val="0"/>
        <w:autoSpaceDN w:val="0"/>
        <w:adjustRightInd w:val="0"/>
        <w:spacing w:line="240" w:lineRule="auto"/>
        <w:rPr>
          <w:bCs/>
          <w:szCs w:val="24"/>
        </w:rPr>
      </w:pPr>
    </w:p>
    <w:p w14:paraId="65B18501" w14:textId="7038519F" w:rsidR="001D7542" w:rsidRPr="002D1581" w:rsidRDefault="001D7542" w:rsidP="001D7542">
      <w:pPr>
        <w:autoSpaceDE w:val="0"/>
        <w:autoSpaceDN w:val="0"/>
        <w:adjustRightInd w:val="0"/>
        <w:spacing w:line="240" w:lineRule="auto"/>
        <w:rPr>
          <w:bCs/>
          <w:szCs w:val="24"/>
        </w:rPr>
      </w:pPr>
      <w:r w:rsidRPr="002D1581">
        <w:rPr>
          <w:bCs/>
          <w:szCs w:val="24"/>
        </w:rPr>
        <w:t xml:space="preserve">1.) </w:t>
      </w:r>
      <w:r w:rsidRPr="002D1581">
        <w:t xml:space="preserve">Thinking back to the past week (that is, during the previous 7 days), how many hours did you engage in household chores and other cleaning activities? ___ </w:t>
      </w:r>
      <w:proofErr w:type="gramStart"/>
      <w:r w:rsidRPr="002D1581">
        <w:t>hour</w:t>
      </w:r>
      <w:r w:rsidR="006F4DE7">
        <w:t>s</w:t>
      </w:r>
      <w:proofErr w:type="gramEnd"/>
      <w:r w:rsidRPr="002D1581">
        <w:t>; ____ minutes</w:t>
      </w:r>
    </w:p>
    <w:p w14:paraId="66485D0A" w14:textId="77777777" w:rsidR="001D7542" w:rsidRPr="002D1581" w:rsidRDefault="001D7542" w:rsidP="001D7542">
      <w:pPr>
        <w:autoSpaceDE w:val="0"/>
        <w:autoSpaceDN w:val="0"/>
        <w:adjustRightInd w:val="0"/>
        <w:spacing w:line="240" w:lineRule="auto"/>
        <w:rPr>
          <w:b/>
        </w:rPr>
      </w:pPr>
    </w:p>
    <w:p w14:paraId="01263522" w14:textId="111841FB" w:rsidR="001D7542" w:rsidRPr="002D1581" w:rsidRDefault="001D7542" w:rsidP="001D7542">
      <w:pPr>
        <w:autoSpaceDE w:val="0"/>
        <w:autoSpaceDN w:val="0"/>
        <w:adjustRightInd w:val="0"/>
        <w:spacing w:line="240" w:lineRule="auto"/>
      </w:pPr>
      <w:r w:rsidRPr="002D1581">
        <w:t xml:space="preserve">2.) Thinking back to the past week (that is, during the previous 7 days), how many hours did you use technological devices connected to the Internet, such as your personal computer, cellular phone, tablet, or e-Reader, for leisure (non-work related) purposes? ___ </w:t>
      </w:r>
      <w:proofErr w:type="gramStart"/>
      <w:r w:rsidRPr="002D1581">
        <w:t>hour</w:t>
      </w:r>
      <w:r w:rsidR="006F4DE7">
        <w:t>s</w:t>
      </w:r>
      <w:proofErr w:type="gramEnd"/>
      <w:r w:rsidRPr="002D1581">
        <w:t>; ____ minutes</w:t>
      </w:r>
    </w:p>
    <w:p w14:paraId="31D10D6E" w14:textId="77777777" w:rsidR="001D7542" w:rsidRPr="002D1581" w:rsidRDefault="001D7542" w:rsidP="001D7542">
      <w:pPr>
        <w:autoSpaceDE w:val="0"/>
        <w:autoSpaceDN w:val="0"/>
        <w:adjustRightInd w:val="0"/>
        <w:spacing w:line="240" w:lineRule="auto"/>
      </w:pPr>
    </w:p>
    <w:p w14:paraId="3BFCF1A8" w14:textId="6AA7F214" w:rsidR="001D7542" w:rsidRPr="002D1581" w:rsidRDefault="001D7542" w:rsidP="001D7542">
      <w:r w:rsidRPr="002D1581">
        <w:t xml:space="preserve">3.) </w:t>
      </w:r>
      <w:r w:rsidRPr="002D1581">
        <w:rPr>
          <w:szCs w:val="24"/>
        </w:rPr>
        <w:t xml:space="preserve">Thinking back to the past week (that is, during the previous 7 days), how many hours did you spend </w:t>
      </w:r>
      <w:r w:rsidRPr="002D1581">
        <w:t xml:space="preserve">traveling and going from place to place, such as commuting to and from work and other places? ____ </w:t>
      </w:r>
      <w:proofErr w:type="gramStart"/>
      <w:r w:rsidRPr="002D1581">
        <w:t>hour</w:t>
      </w:r>
      <w:r w:rsidR="002253D0">
        <w:t>s</w:t>
      </w:r>
      <w:proofErr w:type="gramEnd"/>
      <w:r w:rsidRPr="002D1581">
        <w:t>; ____ minutes</w:t>
      </w:r>
    </w:p>
    <w:p w14:paraId="71CF7DF3" w14:textId="77777777" w:rsidR="001D7542" w:rsidRPr="002D1581" w:rsidRDefault="001D7542" w:rsidP="001D7542">
      <w:pPr>
        <w:jc w:val="center"/>
      </w:pPr>
      <w:r w:rsidRPr="002D1581">
        <w:t>---</w:t>
      </w:r>
      <w:proofErr w:type="gramStart"/>
      <w:r w:rsidRPr="002D1581">
        <w:t>page</w:t>
      </w:r>
      <w:proofErr w:type="gramEnd"/>
      <w:r w:rsidRPr="002D1581">
        <w:t xml:space="preserve"> break---</w:t>
      </w:r>
    </w:p>
    <w:p w14:paraId="401FD98D" w14:textId="77777777" w:rsidR="001D7542" w:rsidRPr="002D1581" w:rsidRDefault="001D7542" w:rsidP="001D7542">
      <w:pPr>
        <w:autoSpaceDE w:val="0"/>
        <w:autoSpaceDN w:val="0"/>
        <w:adjustRightInd w:val="0"/>
        <w:spacing w:line="240" w:lineRule="auto"/>
      </w:pPr>
    </w:p>
    <w:p w14:paraId="20E9BCE2" w14:textId="77777777" w:rsidR="001D7542" w:rsidRPr="002D1581" w:rsidRDefault="001D7542" w:rsidP="001D7542">
      <w:pPr>
        <w:autoSpaceDE w:val="0"/>
        <w:autoSpaceDN w:val="0"/>
        <w:adjustRightInd w:val="0"/>
        <w:spacing w:line="240" w:lineRule="auto"/>
        <w:rPr>
          <w:rFonts w:ascii="ACaslonPro-Regular" w:hAnsi="ACaslonPro-Regular" w:cs="ACaslonPro-Regular"/>
        </w:rPr>
      </w:pPr>
    </w:p>
    <w:p w14:paraId="41FFE898" w14:textId="51456805" w:rsidR="001D7542" w:rsidRPr="002D1581" w:rsidRDefault="001D7542" w:rsidP="001D7542">
      <w:pPr>
        <w:spacing w:after="200"/>
      </w:pPr>
      <w:r w:rsidRPr="002D1581">
        <w:t xml:space="preserve">1.) </w:t>
      </w:r>
      <w:r w:rsidR="0063013C">
        <w:t>[INSERT DEFINITION IF IN DEFINITION CONDITION</w:t>
      </w:r>
      <w:proofErr w:type="gramStart"/>
      <w:r w:rsidR="0063013C">
        <w:t>]</w:t>
      </w:r>
      <w:r w:rsidRPr="002D1581">
        <w:t>Thinking</w:t>
      </w:r>
      <w:proofErr w:type="gramEnd"/>
      <w:r w:rsidRPr="002D1581">
        <w:t xml:space="preserve"> back to the past week (that is, during the previous 7 days), how many hours of sleep did you get on average each </w:t>
      </w:r>
      <w:r w:rsidRPr="00EE5DC4">
        <w:rPr>
          <w:b/>
        </w:rPr>
        <w:t>weeknight</w:t>
      </w:r>
      <w:r w:rsidR="00930D33">
        <w:rPr>
          <w:b/>
        </w:rPr>
        <w:t xml:space="preserve"> (excluding weekends)</w:t>
      </w:r>
      <w:r w:rsidRPr="002D1581">
        <w:t xml:space="preserve">? </w:t>
      </w:r>
    </w:p>
    <w:p w14:paraId="118AD56E" w14:textId="66028132" w:rsidR="001D7542" w:rsidRPr="002D1581" w:rsidRDefault="001D7542" w:rsidP="001D7542">
      <w:pPr>
        <w:pStyle w:val="ListParagraph"/>
      </w:pPr>
      <w:r w:rsidRPr="002D1581">
        <w:t xml:space="preserve">____ </w:t>
      </w:r>
      <w:proofErr w:type="gramStart"/>
      <w:r w:rsidRPr="002D1581">
        <w:t>hour</w:t>
      </w:r>
      <w:r w:rsidR="00F50FE2">
        <w:t>s</w:t>
      </w:r>
      <w:proofErr w:type="gramEnd"/>
      <w:r w:rsidRPr="002D1581">
        <w:t>; ____ minute</w:t>
      </w:r>
      <w:r w:rsidR="00F50FE2">
        <w:t>s</w:t>
      </w:r>
    </w:p>
    <w:p w14:paraId="162A9802" w14:textId="61F45046" w:rsidR="001D7542" w:rsidRPr="002D1581" w:rsidRDefault="001D7542" w:rsidP="001D7542">
      <w:r w:rsidRPr="002D1581">
        <w:t xml:space="preserve">2.) During the past week, on average, at what time did you fall asleep each </w:t>
      </w:r>
      <w:r w:rsidR="00930D33" w:rsidRPr="00C02D46">
        <w:rPr>
          <w:b/>
        </w:rPr>
        <w:t>weeknight</w:t>
      </w:r>
      <w:r w:rsidR="00930D33">
        <w:rPr>
          <w:b/>
        </w:rPr>
        <w:t xml:space="preserve"> (excluding weekends)</w:t>
      </w:r>
      <w:r w:rsidR="00930D33" w:rsidRPr="002D1581">
        <w:t>?</w:t>
      </w:r>
    </w:p>
    <w:p w14:paraId="7B163D4B" w14:textId="64372EB5" w:rsidR="001D7542" w:rsidRPr="002D1581" w:rsidRDefault="001D7542" w:rsidP="001D7542">
      <w:r w:rsidRPr="002D1581">
        <w:tab/>
        <w:t xml:space="preserve">____ </w:t>
      </w:r>
      <w:proofErr w:type="gramStart"/>
      <w:r w:rsidRPr="002D1581">
        <w:t>hour</w:t>
      </w:r>
      <w:proofErr w:type="gramEnd"/>
      <w:r w:rsidRPr="002D1581">
        <w:t>; ____ minute</w:t>
      </w:r>
      <w:r w:rsidR="00FC1088">
        <w:t>; ____AM/PM</w:t>
      </w:r>
    </w:p>
    <w:p w14:paraId="1F3A6BC5" w14:textId="74B87B0C" w:rsidR="001D7542" w:rsidRPr="002D1581" w:rsidRDefault="001D7542" w:rsidP="001D7542">
      <w:r w:rsidRPr="002D1581">
        <w:t xml:space="preserve">3.) During the past week, on average, at what time did you wake up each </w:t>
      </w:r>
      <w:r w:rsidR="00930D33" w:rsidRPr="00C02D46">
        <w:rPr>
          <w:b/>
        </w:rPr>
        <w:t>weeknight</w:t>
      </w:r>
      <w:r w:rsidR="00930D33">
        <w:rPr>
          <w:b/>
        </w:rPr>
        <w:t xml:space="preserve"> (excluding weekends)</w:t>
      </w:r>
      <w:r w:rsidR="00930D33" w:rsidRPr="002D1581">
        <w:t>?</w:t>
      </w:r>
    </w:p>
    <w:p w14:paraId="6C1A1A6A" w14:textId="77777777" w:rsidR="00FC1088" w:rsidRPr="002D1581" w:rsidRDefault="001D7542" w:rsidP="00FC1088">
      <w:r w:rsidRPr="002D1581">
        <w:t xml:space="preserve">____ </w:t>
      </w:r>
      <w:proofErr w:type="gramStart"/>
      <w:r w:rsidRPr="002D1581">
        <w:t>hour</w:t>
      </w:r>
      <w:proofErr w:type="gramEnd"/>
      <w:r w:rsidRPr="002D1581">
        <w:t>; ____ minute</w:t>
      </w:r>
      <w:r w:rsidR="00FC1088">
        <w:t>; ; _____ AM/PM</w:t>
      </w:r>
    </w:p>
    <w:p w14:paraId="1F45326B" w14:textId="4605EB21" w:rsidR="001D7542" w:rsidRPr="002D1581" w:rsidRDefault="001D7542" w:rsidP="001D7542">
      <w:pPr>
        <w:ind w:firstLine="720"/>
      </w:pPr>
    </w:p>
    <w:p w14:paraId="3CAC0225" w14:textId="77777777" w:rsidR="001D7542" w:rsidRPr="002D1581" w:rsidRDefault="001D7542" w:rsidP="001D7542">
      <w:pPr>
        <w:spacing w:after="200"/>
      </w:pPr>
      <w:r w:rsidRPr="002D1581">
        <w:t xml:space="preserve">4.) During the past week, did you take any naps during the weekdays? By naps, we periods of short sleep episodes during the day. </w:t>
      </w:r>
    </w:p>
    <w:p w14:paraId="2DDB2607" w14:textId="77777777" w:rsidR="001D7542" w:rsidRPr="002D1581" w:rsidRDefault="001D7542" w:rsidP="001D7542">
      <w:pPr>
        <w:pStyle w:val="ListParagraph"/>
        <w:numPr>
          <w:ilvl w:val="0"/>
          <w:numId w:val="22"/>
        </w:numPr>
        <w:spacing w:after="200"/>
      </w:pPr>
      <w:r w:rsidRPr="002D1581">
        <w:t>Yes</w:t>
      </w:r>
    </w:p>
    <w:p w14:paraId="4B4E9330" w14:textId="77777777" w:rsidR="001D7542" w:rsidRPr="002D1581" w:rsidRDefault="001D7542" w:rsidP="001D7542">
      <w:pPr>
        <w:pStyle w:val="ListParagraph"/>
        <w:numPr>
          <w:ilvl w:val="0"/>
          <w:numId w:val="22"/>
        </w:numPr>
        <w:spacing w:after="200"/>
      </w:pPr>
      <w:r w:rsidRPr="002D1581">
        <w:t>No</w:t>
      </w:r>
    </w:p>
    <w:p w14:paraId="20717E91" w14:textId="77777777" w:rsidR="001D7542" w:rsidRPr="002D1581" w:rsidRDefault="001D7542" w:rsidP="001D7542">
      <w:r w:rsidRPr="002D1581">
        <w:t xml:space="preserve">5.) (If yes), </w:t>
      </w:r>
      <w:proofErr w:type="gramStart"/>
      <w:r w:rsidRPr="002D1581">
        <w:t>During</w:t>
      </w:r>
      <w:proofErr w:type="gramEnd"/>
      <w:r w:rsidRPr="002D1581">
        <w:t xml:space="preserve"> the past week, how many naps did you take during the weekdays? ____</w:t>
      </w:r>
    </w:p>
    <w:p w14:paraId="3D114A42" w14:textId="77777777" w:rsidR="001D7542" w:rsidRPr="002D1581" w:rsidRDefault="001D7542" w:rsidP="001D7542">
      <w:r w:rsidRPr="002D1581">
        <w:t>6.) During the past week, on average, how long did your nap(s) last?</w:t>
      </w:r>
    </w:p>
    <w:p w14:paraId="5B5A87B0" w14:textId="54853BF3" w:rsidR="001D7542" w:rsidRPr="002D1581" w:rsidRDefault="001D7542" w:rsidP="001D7542">
      <w:pPr>
        <w:ind w:firstLine="720"/>
      </w:pPr>
      <w:r w:rsidRPr="002D1581">
        <w:t xml:space="preserve">____ </w:t>
      </w:r>
      <w:proofErr w:type="gramStart"/>
      <w:r w:rsidRPr="002D1581">
        <w:t>hour</w:t>
      </w:r>
      <w:r w:rsidR="00F50FE2">
        <w:t>s</w:t>
      </w:r>
      <w:proofErr w:type="gramEnd"/>
      <w:r w:rsidRPr="002D1581">
        <w:t>; ____ minute</w:t>
      </w:r>
      <w:r w:rsidR="00F50FE2">
        <w:t>s</w:t>
      </w:r>
    </w:p>
    <w:p w14:paraId="3B14503E" w14:textId="77777777" w:rsidR="001D7542" w:rsidRDefault="001D7542" w:rsidP="001D7542">
      <w:pPr>
        <w:jc w:val="center"/>
      </w:pPr>
      <w:r w:rsidRPr="002D1581">
        <w:t>---</w:t>
      </w:r>
      <w:proofErr w:type="gramStart"/>
      <w:r w:rsidRPr="002D1581">
        <w:t>page</w:t>
      </w:r>
      <w:proofErr w:type="gramEnd"/>
      <w:r w:rsidRPr="002D1581">
        <w:t xml:space="preserve"> break---</w:t>
      </w:r>
    </w:p>
    <w:p w14:paraId="40745503" w14:textId="77777777" w:rsidR="00FC1088" w:rsidRPr="002D1581" w:rsidRDefault="00FC1088" w:rsidP="001D7542">
      <w:pPr>
        <w:jc w:val="center"/>
      </w:pPr>
    </w:p>
    <w:p w14:paraId="1557242E" w14:textId="77777777" w:rsidR="001D7542" w:rsidRPr="002D1581" w:rsidRDefault="001D7542" w:rsidP="001D7542">
      <w:r w:rsidRPr="002D1581">
        <w:t xml:space="preserve">1.) The previous questions asked about your sleep over the past week. Now we’d like to know about your sleep in general. How many hours do you sleep on a typical weeknight? </w:t>
      </w:r>
    </w:p>
    <w:p w14:paraId="4B13C164" w14:textId="0D80B1CF" w:rsidR="001D7542" w:rsidRPr="002D1581" w:rsidRDefault="001D7542" w:rsidP="001D7542">
      <w:r w:rsidRPr="002D1581">
        <w:t xml:space="preserve">___ </w:t>
      </w:r>
      <w:proofErr w:type="gramStart"/>
      <w:r w:rsidRPr="002D1581">
        <w:t>hour</w:t>
      </w:r>
      <w:r w:rsidR="00F50FE2">
        <w:t>s</w:t>
      </w:r>
      <w:proofErr w:type="gramEnd"/>
      <w:r w:rsidRPr="002D1581">
        <w:t>; ___ minute</w:t>
      </w:r>
      <w:r w:rsidR="00F50FE2">
        <w:t>s</w:t>
      </w:r>
    </w:p>
    <w:p w14:paraId="4FEEFA82" w14:textId="77777777" w:rsidR="001D7542" w:rsidRPr="002D1581" w:rsidRDefault="001D7542" w:rsidP="001D7542"/>
    <w:p w14:paraId="1E0D3D9F" w14:textId="77777777" w:rsidR="001D7542" w:rsidRPr="002D1581" w:rsidRDefault="001D7542" w:rsidP="001D7542">
      <w:pPr>
        <w:rPr>
          <w:b/>
        </w:rPr>
      </w:pPr>
      <w:r w:rsidRPr="002D1581">
        <w:rPr>
          <w:b/>
        </w:rPr>
        <w:t>Follow-up Questions</w:t>
      </w:r>
    </w:p>
    <w:p w14:paraId="7D01C1EB" w14:textId="77777777" w:rsidR="001D7542" w:rsidRPr="002D1581" w:rsidRDefault="001D7542" w:rsidP="001D7542">
      <w:pPr>
        <w:spacing w:after="200"/>
      </w:pPr>
      <w:r w:rsidRPr="002D1581">
        <w:t>1.) How confident are you in the estimate you gave of the number of hours you slept on average each weeknight during the past week, from &lt;DATE&gt; to &lt;DATE&gt;?</w:t>
      </w:r>
    </w:p>
    <w:p w14:paraId="47794750" w14:textId="77777777" w:rsidR="001D7542" w:rsidRPr="002D1581" w:rsidRDefault="001D7542" w:rsidP="001D7542">
      <w:pPr>
        <w:pStyle w:val="ListParagraph"/>
        <w:numPr>
          <w:ilvl w:val="0"/>
          <w:numId w:val="23"/>
        </w:numPr>
        <w:spacing w:after="200"/>
      </w:pPr>
      <w:r w:rsidRPr="002D1581">
        <w:t>Extremely confident</w:t>
      </w:r>
    </w:p>
    <w:p w14:paraId="12B1941E" w14:textId="77777777" w:rsidR="001D7542" w:rsidRPr="002D1581" w:rsidRDefault="001D7542" w:rsidP="001D7542">
      <w:pPr>
        <w:pStyle w:val="ListParagraph"/>
        <w:numPr>
          <w:ilvl w:val="0"/>
          <w:numId w:val="23"/>
        </w:numPr>
        <w:spacing w:after="200"/>
      </w:pPr>
      <w:r w:rsidRPr="002D1581">
        <w:t>Very confident</w:t>
      </w:r>
    </w:p>
    <w:p w14:paraId="418C0463" w14:textId="77777777" w:rsidR="001D7542" w:rsidRPr="002D1581" w:rsidRDefault="001D7542" w:rsidP="001D7542">
      <w:pPr>
        <w:pStyle w:val="ListParagraph"/>
        <w:numPr>
          <w:ilvl w:val="0"/>
          <w:numId w:val="23"/>
        </w:numPr>
        <w:spacing w:after="200"/>
      </w:pPr>
      <w:r w:rsidRPr="002D1581">
        <w:t>Moderately confident</w:t>
      </w:r>
    </w:p>
    <w:p w14:paraId="33911A5D" w14:textId="77777777" w:rsidR="001D7542" w:rsidRPr="002D1581" w:rsidRDefault="001D7542" w:rsidP="001D7542">
      <w:pPr>
        <w:pStyle w:val="ListParagraph"/>
        <w:numPr>
          <w:ilvl w:val="0"/>
          <w:numId w:val="23"/>
        </w:numPr>
        <w:spacing w:after="200"/>
      </w:pPr>
      <w:r w:rsidRPr="002D1581">
        <w:t>Slightly confident</w:t>
      </w:r>
    </w:p>
    <w:p w14:paraId="60AD37CD" w14:textId="77777777" w:rsidR="001D7542" w:rsidRPr="002D1581" w:rsidRDefault="001D7542" w:rsidP="001D7542">
      <w:pPr>
        <w:pStyle w:val="ListParagraph"/>
        <w:numPr>
          <w:ilvl w:val="0"/>
          <w:numId w:val="23"/>
        </w:numPr>
        <w:spacing w:after="200"/>
      </w:pPr>
      <w:r w:rsidRPr="002D1581">
        <w:t>Not at all confident</w:t>
      </w:r>
    </w:p>
    <w:p w14:paraId="7042A164" w14:textId="77777777" w:rsidR="001D7542" w:rsidRPr="002D1581" w:rsidRDefault="001D7542" w:rsidP="001D7542">
      <w:pPr>
        <w:spacing w:after="200"/>
      </w:pPr>
      <w:r w:rsidRPr="002D1581">
        <w:t xml:space="preserve">2.) Do you usually wake up at the same time every weekday morning? </w:t>
      </w:r>
    </w:p>
    <w:p w14:paraId="47366513" w14:textId="77777777" w:rsidR="001D7542" w:rsidRPr="002D1581" w:rsidRDefault="001D7542" w:rsidP="001D7542">
      <w:pPr>
        <w:pStyle w:val="ListParagraph"/>
        <w:numPr>
          <w:ilvl w:val="0"/>
          <w:numId w:val="24"/>
        </w:numPr>
        <w:spacing w:after="200"/>
      </w:pPr>
      <w:r w:rsidRPr="002D1581">
        <w:t>Yes</w:t>
      </w:r>
    </w:p>
    <w:p w14:paraId="0CD06B8A" w14:textId="77777777" w:rsidR="001D7542" w:rsidRPr="002D1581" w:rsidRDefault="001D7542" w:rsidP="001D7542">
      <w:pPr>
        <w:pStyle w:val="ListParagraph"/>
        <w:numPr>
          <w:ilvl w:val="0"/>
          <w:numId w:val="24"/>
        </w:numPr>
        <w:spacing w:after="200"/>
      </w:pPr>
      <w:r w:rsidRPr="002D1581">
        <w:t>No</w:t>
      </w:r>
    </w:p>
    <w:p w14:paraId="32BA343F" w14:textId="77777777" w:rsidR="001D7542" w:rsidRPr="002D1581" w:rsidRDefault="001D7542" w:rsidP="001D7542">
      <w:pPr>
        <w:spacing w:after="200"/>
      </w:pPr>
      <w:r w:rsidRPr="002D1581">
        <w:t>3.) Do you usually go to sleep at the same time every weeknight?</w:t>
      </w:r>
    </w:p>
    <w:p w14:paraId="2C7327AF" w14:textId="77777777" w:rsidR="001D7542" w:rsidRPr="002D1581" w:rsidRDefault="001D7542" w:rsidP="001D7542">
      <w:pPr>
        <w:pStyle w:val="ListParagraph"/>
        <w:numPr>
          <w:ilvl w:val="0"/>
          <w:numId w:val="24"/>
        </w:numPr>
        <w:spacing w:after="200"/>
      </w:pPr>
      <w:r w:rsidRPr="002D1581">
        <w:t>Yes</w:t>
      </w:r>
    </w:p>
    <w:p w14:paraId="58C63366" w14:textId="77777777" w:rsidR="001D7542" w:rsidRPr="002D1581" w:rsidRDefault="001D7542" w:rsidP="001D7542">
      <w:pPr>
        <w:pStyle w:val="ListParagraph"/>
        <w:numPr>
          <w:ilvl w:val="0"/>
          <w:numId w:val="24"/>
        </w:numPr>
        <w:spacing w:after="200"/>
      </w:pPr>
      <w:r w:rsidRPr="002D1581">
        <w:t>No</w:t>
      </w:r>
    </w:p>
    <w:p w14:paraId="46AEAD31" w14:textId="77777777" w:rsidR="001D7542" w:rsidRPr="002D1581" w:rsidRDefault="001D7542" w:rsidP="001D7542">
      <w:pPr>
        <w:spacing w:after="200"/>
      </w:pPr>
      <w:r w:rsidRPr="002D1581">
        <w:t xml:space="preserve">4.) How many hours do you think is appropriate for an average person, with a similar schedule to yours, to sleep in one night? </w:t>
      </w:r>
    </w:p>
    <w:p w14:paraId="3637022D" w14:textId="77777777" w:rsidR="001D7542" w:rsidRPr="002D1581" w:rsidRDefault="001D7542" w:rsidP="001D7542">
      <w:pPr>
        <w:pStyle w:val="ListParagraph"/>
      </w:pPr>
      <w:r w:rsidRPr="002D1581">
        <w:t xml:space="preserve">_____ </w:t>
      </w:r>
      <w:proofErr w:type="gramStart"/>
      <w:r w:rsidRPr="002D1581">
        <w:t>hours</w:t>
      </w:r>
      <w:proofErr w:type="gramEnd"/>
      <w:r w:rsidRPr="002D1581">
        <w:t>; ____ minutes</w:t>
      </w:r>
    </w:p>
    <w:p w14:paraId="775B35DC" w14:textId="64557198" w:rsidR="001D7542" w:rsidRPr="002D1581" w:rsidRDefault="001D7542" w:rsidP="001D7542">
      <w:r w:rsidRPr="002D1581">
        <w:t xml:space="preserve">5.) How many hours do you think most people would have to sleep before feeling embarrassed for sleeping too MUCH in one night? ____ </w:t>
      </w:r>
      <w:proofErr w:type="gramStart"/>
      <w:r w:rsidR="00FD5EE8">
        <w:t>h</w:t>
      </w:r>
      <w:r w:rsidR="00FD5EE8" w:rsidRPr="002D1581">
        <w:t>ours</w:t>
      </w:r>
      <w:proofErr w:type="gramEnd"/>
      <w:r w:rsidR="00FD5EE8">
        <w:t>; ____ minutes</w:t>
      </w:r>
    </w:p>
    <w:p w14:paraId="012E3E00" w14:textId="77777777" w:rsidR="001D7542" w:rsidRPr="002D1581" w:rsidRDefault="001D7542" w:rsidP="001D7542">
      <w:pPr>
        <w:spacing w:after="200"/>
      </w:pPr>
      <w:r w:rsidRPr="002D1581">
        <w:t xml:space="preserve">6.) How embarrassing do you think it would be for most people to admit they slept </w:t>
      </w:r>
      <w:r w:rsidRPr="002D1581">
        <w:rPr>
          <w:b/>
          <w:i/>
        </w:rPr>
        <w:t>more than</w:t>
      </w:r>
      <w:r w:rsidRPr="002D1581">
        <w:t xml:space="preserve"> &lt;Insert Answer from #5&gt; hours in one night? </w:t>
      </w:r>
    </w:p>
    <w:p w14:paraId="660D29E3" w14:textId="77777777" w:rsidR="001D7542" w:rsidRPr="002D1581" w:rsidRDefault="001D7542" w:rsidP="001D7542">
      <w:pPr>
        <w:pStyle w:val="ListParagraph"/>
        <w:numPr>
          <w:ilvl w:val="0"/>
          <w:numId w:val="25"/>
        </w:numPr>
        <w:spacing w:after="200"/>
      </w:pPr>
      <w:r w:rsidRPr="002D1581">
        <w:t>Extremely embarrassing</w:t>
      </w:r>
    </w:p>
    <w:p w14:paraId="220CE9E5" w14:textId="77777777" w:rsidR="001D7542" w:rsidRPr="002D1581" w:rsidRDefault="001D7542" w:rsidP="001D7542">
      <w:pPr>
        <w:pStyle w:val="ListParagraph"/>
        <w:numPr>
          <w:ilvl w:val="0"/>
          <w:numId w:val="23"/>
        </w:numPr>
        <w:spacing w:after="200"/>
      </w:pPr>
      <w:r w:rsidRPr="002D1581">
        <w:t>Very embarrassing</w:t>
      </w:r>
    </w:p>
    <w:p w14:paraId="6475C1DE" w14:textId="77777777" w:rsidR="001D7542" w:rsidRPr="002D1581" w:rsidRDefault="001D7542" w:rsidP="001D7542">
      <w:pPr>
        <w:pStyle w:val="ListParagraph"/>
        <w:numPr>
          <w:ilvl w:val="0"/>
          <w:numId w:val="23"/>
        </w:numPr>
        <w:spacing w:after="200"/>
      </w:pPr>
      <w:r w:rsidRPr="002D1581">
        <w:t xml:space="preserve">Moderately embarrassing </w:t>
      </w:r>
    </w:p>
    <w:p w14:paraId="149B4D06" w14:textId="77777777" w:rsidR="001D7542" w:rsidRPr="002D1581" w:rsidRDefault="001D7542" w:rsidP="001D7542">
      <w:pPr>
        <w:pStyle w:val="ListParagraph"/>
        <w:numPr>
          <w:ilvl w:val="0"/>
          <w:numId w:val="23"/>
        </w:numPr>
        <w:spacing w:after="200"/>
      </w:pPr>
      <w:r w:rsidRPr="002D1581">
        <w:t>Slightly embarrassing</w:t>
      </w:r>
    </w:p>
    <w:p w14:paraId="24E69DD2" w14:textId="77777777" w:rsidR="001D7542" w:rsidRPr="002D1581" w:rsidRDefault="001D7542" w:rsidP="001D7542">
      <w:pPr>
        <w:pStyle w:val="ListParagraph"/>
        <w:numPr>
          <w:ilvl w:val="0"/>
          <w:numId w:val="23"/>
        </w:numPr>
        <w:spacing w:after="200"/>
      </w:pPr>
      <w:r w:rsidRPr="002D1581">
        <w:t>Not at all embarrassing</w:t>
      </w:r>
    </w:p>
    <w:p w14:paraId="6B775C7D" w14:textId="548EC703" w:rsidR="001D7542" w:rsidRPr="002D1581" w:rsidRDefault="001D7542" w:rsidP="001D7542">
      <w:r w:rsidRPr="002D1581">
        <w:t xml:space="preserve">7.) How few hours do you think most people would have to sleep before feeling embarrassed for sleeping too LITTLE in one night? ____ </w:t>
      </w:r>
      <w:proofErr w:type="gramStart"/>
      <w:r w:rsidRPr="002D1581">
        <w:t>hours</w:t>
      </w:r>
      <w:proofErr w:type="gramEnd"/>
      <w:r w:rsidR="00FD5EE8">
        <w:t>; ____ minutes</w:t>
      </w:r>
    </w:p>
    <w:p w14:paraId="5D240718" w14:textId="77777777" w:rsidR="001D7542" w:rsidRPr="002D1581" w:rsidRDefault="001D7542" w:rsidP="001D7542">
      <w:pPr>
        <w:spacing w:after="200"/>
      </w:pPr>
      <w:r w:rsidRPr="002D1581">
        <w:t xml:space="preserve">8.) How embarrassing do you think it would be for most people to admit they slept </w:t>
      </w:r>
      <w:r w:rsidRPr="002D1581">
        <w:rPr>
          <w:b/>
          <w:i/>
        </w:rPr>
        <w:t>fewer than</w:t>
      </w:r>
      <w:r w:rsidRPr="002D1581">
        <w:t xml:space="preserve"> &lt;insert answer from #6&gt; hours in one night? </w:t>
      </w:r>
    </w:p>
    <w:p w14:paraId="4A30FBE9" w14:textId="77777777" w:rsidR="001D7542" w:rsidRPr="002D1581" w:rsidRDefault="001D7542" w:rsidP="001D7542">
      <w:pPr>
        <w:pStyle w:val="ListParagraph"/>
        <w:numPr>
          <w:ilvl w:val="0"/>
          <w:numId w:val="25"/>
        </w:numPr>
        <w:spacing w:after="200"/>
      </w:pPr>
      <w:r w:rsidRPr="002D1581">
        <w:t>Extremely embarrassing</w:t>
      </w:r>
    </w:p>
    <w:p w14:paraId="543CEB77" w14:textId="77777777" w:rsidR="001D7542" w:rsidRPr="002D1581" w:rsidRDefault="001D7542" w:rsidP="001D7542">
      <w:pPr>
        <w:pStyle w:val="ListParagraph"/>
        <w:numPr>
          <w:ilvl w:val="0"/>
          <w:numId w:val="23"/>
        </w:numPr>
        <w:spacing w:after="200"/>
      </w:pPr>
      <w:r w:rsidRPr="002D1581">
        <w:t>Very embarrassing</w:t>
      </w:r>
    </w:p>
    <w:p w14:paraId="40221B8F" w14:textId="77777777" w:rsidR="001D7542" w:rsidRPr="002D1581" w:rsidRDefault="001D7542" w:rsidP="001D7542">
      <w:pPr>
        <w:pStyle w:val="ListParagraph"/>
        <w:numPr>
          <w:ilvl w:val="0"/>
          <w:numId w:val="23"/>
        </w:numPr>
        <w:spacing w:after="200"/>
      </w:pPr>
      <w:r w:rsidRPr="002D1581">
        <w:t xml:space="preserve">Moderately embarrassing </w:t>
      </w:r>
    </w:p>
    <w:p w14:paraId="778802EE" w14:textId="77777777" w:rsidR="001D7542" w:rsidRPr="002D1581" w:rsidRDefault="001D7542" w:rsidP="001D7542">
      <w:pPr>
        <w:pStyle w:val="ListParagraph"/>
        <w:numPr>
          <w:ilvl w:val="0"/>
          <w:numId w:val="23"/>
        </w:numPr>
        <w:spacing w:after="200"/>
      </w:pPr>
      <w:r w:rsidRPr="002D1581">
        <w:t>Slightly embarrassing</w:t>
      </w:r>
    </w:p>
    <w:p w14:paraId="37E55754" w14:textId="77777777" w:rsidR="001D7542" w:rsidRPr="002D1581" w:rsidRDefault="001D7542" w:rsidP="001D7542">
      <w:pPr>
        <w:pStyle w:val="ListParagraph"/>
        <w:numPr>
          <w:ilvl w:val="0"/>
          <w:numId w:val="23"/>
        </w:numPr>
        <w:spacing w:after="200"/>
      </w:pPr>
      <w:r w:rsidRPr="002D1581">
        <w:t>Not at all embarrassing</w:t>
      </w:r>
    </w:p>
    <w:p w14:paraId="7453F686" w14:textId="77777777" w:rsidR="001D7542" w:rsidRPr="002D1581" w:rsidRDefault="001D7542" w:rsidP="001D7542">
      <w:pPr>
        <w:ind w:left="360"/>
        <w:jc w:val="center"/>
      </w:pPr>
      <w:r w:rsidRPr="002D1581">
        <w:t>---</w:t>
      </w:r>
      <w:proofErr w:type="gramStart"/>
      <w:r w:rsidRPr="002D1581">
        <w:t>page</w:t>
      </w:r>
      <w:proofErr w:type="gramEnd"/>
      <w:r w:rsidRPr="002D1581">
        <w:t xml:space="preserve"> break---</w:t>
      </w:r>
    </w:p>
    <w:p w14:paraId="42FBBF49" w14:textId="77777777" w:rsidR="000D66D0" w:rsidRDefault="000D66D0" w:rsidP="001D7542">
      <w:pPr>
        <w:spacing w:after="200"/>
      </w:pPr>
    </w:p>
    <w:p w14:paraId="4EE62E8F" w14:textId="77777777" w:rsidR="000D66D0" w:rsidRDefault="000D66D0" w:rsidP="001D7542">
      <w:pPr>
        <w:spacing w:after="200"/>
      </w:pPr>
    </w:p>
    <w:p w14:paraId="6F94F206" w14:textId="77777777" w:rsidR="000D66D0" w:rsidRDefault="000D66D0" w:rsidP="001D7542">
      <w:pPr>
        <w:spacing w:after="200"/>
      </w:pPr>
    </w:p>
    <w:p w14:paraId="542557AF" w14:textId="77777777" w:rsidR="001D7542" w:rsidRPr="002D1581" w:rsidRDefault="001D7542" w:rsidP="001D7542">
      <w:pPr>
        <w:spacing w:after="200"/>
      </w:pPr>
      <w:r w:rsidRPr="002D1581">
        <w:t>Thank you for completing the previous section. We’re almost done – please answer the following questions about yourself.</w:t>
      </w:r>
    </w:p>
    <w:p w14:paraId="37A1A8B8" w14:textId="77777777" w:rsidR="001D7542" w:rsidRPr="002D1581" w:rsidRDefault="001D7542" w:rsidP="001D7542">
      <w:pPr>
        <w:pBdr>
          <w:top w:val="single" w:sz="4" w:space="1" w:color="auto"/>
        </w:pBdr>
        <w:spacing w:line="240" w:lineRule="auto"/>
        <w:rPr>
          <w:rFonts w:eastAsia="Times New Roman"/>
          <w:i/>
          <w:szCs w:val="24"/>
        </w:rPr>
      </w:pPr>
      <w:r w:rsidRPr="002D1581">
        <w:rPr>
          <w:rFonts w:eastAsia="Times New Roman"/>
          <w:i/>
          <w:szCs w:val="24"/>
        </w:rPr>
        <w:t xml:space="preserve">Balanced Inventory of Socially Desirable Responding </w:t>
      </w:r>
    </w:p>
    <w:p w14:paraId="4FD27402" w14:textId="77777777" w:rsidR="001D7542" w:rsidRPr="002D1581" w:rsidRDefault="001D7542" w:rsidP="001D7542">
      <w:pPr>
        <w:pBdr>
          <w:bottom w:val="single" w:sz="6" w:space="1" w:color="auto"/>
        </w:pBdr>
        <w:spacing w:line="240" w:lineRule="auto"/>
        <w:rPr>
          <w:rFonts w:eastAsia="Times New Roman"/>
          <w:szCs w:val="24"/>
        </w:rPr>
      </w:pPr>
    </w:p>
    <w:p w14:paraId="57B95069" w14:textId="77777777" w:rsidR="001D7542" w:rsidRPr="002D1581" w:rsidRDefault="001D7542" w:rsidP="001D7542">
      <w:pPr>
        <w:autoSpaceDE w:val="0"/>
        <w:autoSpaceDN w:val="0"/>
        <w:adjustRightInd w:val="0"/>
        <w:spacing w:line="240" w:lineRule="auto"/>
        <w:ind w:firstLine="720"/>
        <w:rPr>
          <w:rFonts w:eastAsia="Times New Roman"/>
          <w:szCs w:val="24"/>
        </w:rPr>
      </w:pPr>
      <w:r w:rsidRPr="002D1581">
        <w:rPr>
          <w:rFonts w:eastAsia="Times New Roman"/>
          <w:szCs w:val="24"/>
        </w:rPr>
        <w:t xml:space="preserve">1 </w:t>
      </w:r>
      <w:r w:rsidRPr="002D1581">
        <w:rPr>
          <w:rFonts w:eastAsia="Times New Roman"/>
          <w:szCs w:val="24"/>
        </w:rPr>
        <w:tab/>
      </w:r>
      <w:r w:rsidRPr="002D1581">
        <w:rPr>
          <w:rFonts w:eastAsia="Times New Roman"/>
          <w:szCs w:val="24"/>
        </w:rPr>
        <w:tab/>
        <w:t>2</w:t>
      </w:r>
      <w:r w:rsidRPr="002D1581">
        <w:rPr>
          <w:rFonts w:eastAsia="Times New Roman"/>
          <w:szCs w:val="24"/>
        </w:rPr>
        <w:tab/>
      </w:r>
      <w:r w:rsidRPr="002D1581">
        <w:rPr>
          <w:rFonts w:eastAsia="Times New Roman"/>
          <w:szCs w:val="24"/>
        </w:rPr>
        <w:tab/>
        <w:t>3</w:t>
      </w:r>
      <w:r w:rsidRPr="002D1581">
        <w:rPr>
          <w:rFonts w:eastAsia="Times New Roman"/>
          <w:szCs w:val="24"/>
        </w:rPr>
        <w:tab/>
      </w:r>
      <w:r w:rsidRPr="002D1581">
        <w:rPr>
          <w:rFonts w:eastAsia="Times New Roman"/>
          <w:szCs w:val="24"/>
        </w:rPr>
        <w:tab/>
        <w:t>4</w:t>
      </w:r>
      <w:r w:rsidRPr="002D1581">
        <w:rPr>
          <w:rFonts w:eastAsia="Times New Roman"/>
          <w:szCs w:val="24"/>
        </w:rPr>
        <w:tab/>
      </w:r>
      <w:r w:rsidRPr="002D1581">
        <w:rPr>
          <w:rFonts w:eastAsia="Times New Roman"/>
          <w:szCs w:val="24"/>
        </w:rPr>
        <w:tab/>
        <w:t>5</w:t>
      </w:r>
    </w:p>
    <w:p w14:paraId="7B4EA442" w14:textId="77777777" w:rsidR="001D7542" w:rsidRPr="002D1581" w:rsidRDefault="001D7542" w:rsidP="001D7542">
      <w:pPr>
        <w:autoSpaceDE w:val="0"/>
        <w:autoSpaceDN w:val="0"/>
        <w:adjustRightInd w:val="0"/>
        <w:spacing w:line="240" w:lineRule="auto"/>
        <w:rPr>
          <w:rFonts w:eastAsia="Times New Roman"/>
          <w:szCs w:val="24"/>
        </w:rPr>
      </w:pPr>
      <w:r w:rsidRPr="002D1581">
        <w:rPr>
          <w:rFonts w:eastAsia="Times New Roman"/>
          <w:szCs w:val="24"/>
        </w:rPr>
        <w:t>(</w:t>
      </w:r>
      <w:proofErr w:type="gramStart"/>
      <w:r w:rsidRPr="002D1581">
        <w:rPr>
          <w:rFonts w:eastAsia="Times New Roman"/>
          <w:szCs w:val="24"/>
        </w:rPr>
        <w:t>strongly</w:t>
      </w:r>
      <w:proofErr w:type="gramEnd"/>
      <w:r w:rsidRPr="002D1581">
        <w:rPr>
          <w:rFonts w:eastAsia="Times New Roman"/>
          <w:szCs w:val="24"/>
        </w:rPr>
        <w:t xml:space="preserve"> disagree)</w:t>
      </w:r>
      <w:r w:rsidRPr="002D1581">
        <w:rPr>
          <w:rFonts w:eastAsia="Times New Roman"/>
          <w:szCs w:val="24"/>
        </w:rPr>
        <w:tab/>
      </w:r>
      <w:r w:rsidRPr="002D1581">
        <w:rPr>
          <w:rFonts w:eastAsia="Times New Roman"/>
          <w:szCs w:val="24"/>
        </w:rPr>
        <w:tab/>
      </w:r>
      <w:r w:rsidRPr="002D1581">
        <w:rPr>
          <w:rFonts w:eastAsia="Times New Roman"/>
          <w:szCs w:val="24"/>
        </w:rPr>
        <w:tab/>
      </w:r>
      <w:r w:rsidRPr="002D1581">
        <w:rPr>
          <w:rFonts w:eastAsia="Times New Roman"/>
          <w:szCs w:val="24"/>
        </w:rPr>
        <w:tab/>
      </w:r>
      <w:r w:rsidRPr="002D1581">
        <w:rPr>
          <w:rFonts w:eastAsia="Times New Roman"/>
          <w:szCs w:val="24"/>
        </w:rPr>
        <w:tab/>
      </w:r>
      <w:r w:rsidRPr="002D1581">
        <w:rPr>
          <w:rFonts w:eastAsia="Times New Roman"/>
          <w:szCs w:val="24"/>
        </w:rPr>
        <w:tab/>
        <w:t>(</w:t>
      </w:r>
      <w:proofErr w:type="gramStart"/>
      <w:r w:rsidRPr="002D1581">
        <w:rPr>
          <w:rFonts w:eastAsia="Times New Roman"/>
          <w:szCs w:val="24"/>
        </w:rPr>
        <w:t>strongly</w:t>
      </w:r>
      <w:proofErr w:type="gramEnd"/>
      <w:r w:rsidRPr="002D1581">
        <w:rPr>
          <w:rFonts w:eastAsia="Times New Roman"/>
          <w:szCs w:val="24"/>
        </w:rPr>
        <w:t xml:space="preserve"> agree)</w:t>
      </w:r>
    </w:p>
    <w:p w14:paraId="13006932" w14:textId="77777777" w:rsidR="001D7542" w:rsidRPr="002D1581" w:rsidRDefault="001D7542" w:rsidP="001D7542">
      <w:pPr>
        <w:spacing w:line="240" w:lineRule="auto"/>
        <w:rPr>
          <w:rFonts w:eastAsia="Times New Roman"/>
          <w:szCs w:val="24"/>
        </w:rPr>
      </w:pPr>
    </w:p>
    <w:p w14:paraId="11D06853" w14:textId="77777777" w:rsidR="001D7542" w:rsidRPr="002D1581" w:rsidRDefault="001D7542" w:rsidP="001D7542">
      <w:pPr>
        <w:numPr>
          <w:ilvl w:val="0"/>
          <w:numId w:val="29"/>
        </w:numPr>
        <w:spacing w:line="240" w:lineRule="auto"/>
        <w:contextualSpacing/>
        <w:rPr>
          <w:szCs w:val="24"/>
        </w:rPr>
      </w:pPr>
      <w:r w:rsidRPr="002D1581">
        <w:rPr>
          <w:szCs w:val="24"/>
        </w:rPr>
        <w:t>I sometimes tell lies if I have to.</w:t>
      </w:r>
    </w:p>
    <w:p w14:paraId="033F04BC" w14:textId="77777777" w:rsidR="001D7542" w:rsidRPr="002D1581" w:rsidRDefault="001D7542" w:rsidP="001D7542">
      <w:pPr>
        <w:numPr>
          <w:ilvl w:val="0"/>
          <w:numId w:val="29"/>
        </w:numPr>
        <w:spacing w:line="240" w:lineRule="auto"/>
        <w:contextualSpacing/>
        <w:rPr>
          <w:szCs w:val="24"/>
        </w:rPr>
      </w:pPr>
      <w:r w:rsidRPr="002D1581">
        <w:rPr>
          <w:szCs w:val="24"/>
        </w:rPr>
        <w:t>I never cover up my mistakes.</w:t>
      </w:r>
    </w:p>
    <w:p w14:paraId="23A545D7" w14:textId="77777777" w:rsidR="001D7542" w:rsidRPr="002D1581" w:rsidRDefault="001D7542" w:rsidP="001D7542">
      <w:pPr>
        <w:numPr>
          <w:ilvl w:val="0"/>
          <w:numId w:val="29"/>
        </w:numPr>
        <w:spacing w:line="240" w:lineRule="auto"/>
        <w:contextualSpacing/>
        <w:rPr>
          <w:szCs w:val="24"/>
        </w:rPr>
      </w:pPr>
      <w:r w:rsidRPr="002D1581">
        <w:rPr>
          <w:szCs w:val="24"/>
        </w:rPr>
        <w:t>I always obey laws, even if I am unlikely to get caught.</w:t>
      </w:r>
    </w:p>
    <w:p w14:paraId="1674FCA9" w14:textId="77777777" w:rsidR="001D7542" w:rsidRPr="002D1581" w:rsidRDefault="001D7542" w:rsidP="001D7542">
      <w:pPr>
        <w:numPr>
          <w:ilvl w:val="0"/>
          <w:numId w:val="29"/>
        </w:numPr>
        <w:spacing w:line="240" w:lineRule="auto"/>
        <w:contextualSpacing/>
        <w:rPr>
          <w:szCs w:val="24"/>
        </w:rPr>
      </w:pPr>
      <w:r w:rsidRPr="002D1581">
        <w:rPr>
          <w:szCs w:val="24"/>
        </w:rPr>
        <w:t>I have said something bad about a friend behind his or her back.</w:t>
      </w:r>
    </w:p>
    <w:p w14:paraId="210DA8AD" w14:textId="77777777" w:rsidR="001D7542" w:rsidRPr="002D1581" w:rsidRDefault="001D7542" w:rsidP="001D7542">
      <w:pPr>
        <w:numPr>
          <w:ilvl w:val="0"/>
          <w:numId w:val="29"/>
        </w:numPr>
        <w:spacing w:line="240" w:lineRule="auto"/>
        <w:contextualSpacing/>
        <w:rPr>
          <w:szCs w:val="24"/>
        </w:rPr>
      </w:pPr>
      <w:r w:rsidRPr="002D1581">
        <w:rPr>
          <w:szCs w:val="24"/>
        </w:rPr>
        <w:t>When I hear people talking privately, I avoid listening.</w:t>
      </w:r>
    </w:p>
    <w:p w14:paraId="240CC10D" w14:textId="77777777" w:rsidR="001D7542" w:rsidRPr="002D1581" w:rsidRDefault="001D7542" w:rsidP="001D7542">
      <w:pPr>
        <w:numPr>
          <w:ilvl w:val="0"/>
          <w:numId w:val="29"/>
        </w:numPr>
        <w:spacing w:line="240" w:lineRule="auto"/>
        <w:contextualSpacing/>
        <w:rPr>
          <w:szCs w:val="24"/>
        </w:rPr>
      </w:pPr>
      <w:r w:rsidRPr="002D1581">
        <w:rPr>
          <w:szCs w:val="24"/>
        </w:rPr>
        <w:t>I have received too much change from a salesperson without telling him or her.</w:t>
      </w:r>
    </w:p>
    <w:p w14:paraId="1856DF26" w14:textId="77777777" w:rsidR="001D7542" w:rsidRPr="002D1581" w:rsidRDefault="001D7542" w:rsidP="001D7542">
      <w:pPr>
        <w:numPr>
          <w:ilvl w:val="0"/>
          <w:numId w:val="29"/>
        </w:numPr>
        <w:spacing w:line="240" w:lineRule="auto"/>
        <w:contextualSpacing/>
        <w:rPr>
          <w:szCs w:val="24"/>
        </w:rPr>
      </w:pPr>
      <w:r w:rsidRPr="002D1581">
        <w:rPr>
          <w:szCs w:val="24"/>
        </w:rPr>
        <w:t>When I was young I sometimes stole things.</w:t>
      </w:r>
    </w:p>
    <w:p w14:paraId="57BB7CF6" w14:textId="77777777" w:rsidR="001D7542" w:rsidRPr="002D1581" w:rsidRDefault="001D7542" w:rsidP="001D7542">
      <w:pPr>
        <w:numPr>
          <w:ilvl w:val="0"/>
          <w:numId w:val="29"/>
        </w:numPr>
        <w:spacing w:line="240" w:lineRule="auto"/>
        <w:contextualSpacing/>
        <w:rPr>
          <w:szCs w:val="24"/>
        </w:rPr>
      </w:pPr>
      <w:r w:rsidRPr="002D1581">
        <w:rPr>
          <w:szCs w:val="24"/>
        </w:rPr>
        <w:t>I have done things that I don’t tell other people about.</w:t>
      </w:r>
    </w:p>
    <w:p w14:paraId="4EB5C022" w14:textId="77777777" w:rsidR="001D7542" w:rsidRPr="002D1581" w:rsidRDefault="001D7542" w:rsidP="001D7542">
      <w:pPr>
        <w:numPr>
          <w:ilvl w:val="0"/>
          <w:numId w:val="29"/>
        </w:numPr>
        <w:spacing w:line="240" w:lineRule="auto"/>
        <w:contextualSpacing/>
        <w:rPr>
          <w:szCs w:val="24"/>
        </w:rPr>
      </w:pPr>
      <w:r w:rsidRPr="002D1581">
        <w:rPr>
          <w:szCs w:val="24"/>
        </w:rPr>
        <w:t>I never take things that don’t belong to me.</w:t>
      </w:r>
    </w:p>
    <w:p w14:paraId="2D98BF3B" w14:textId="77777777" w:rsidR="001D7542" w:rsidRPr="002D1581" w:rsidRDefault="001D7542" w:rsidP="001D7542">
      <w:pPr>
        <w:numPr>
          <w:ilvl w:val="0"/>
          <w:numId w:val="29"/>
        </w:numPr>
        <w:spacing w:line="240" w:lineRule="auto"/>
        <w:contextualSpacing/>
        <w:rPr>
          <w:szCs w:val="24"/>
        </w:rPr>
      </w:pPr>
      <w:r w:rsidRPr="002D1581">
        <w:rPr>
          <w:szCs w:val="24"/>
        </w:rPr>
        <w:t xml:space="preserve">I don’t gossip about other people’s business. </w:t>
      </w:r>
    </w:p>
    <w:p w14:paraId="57ECFCF8" w14:textId="77777777" w:rsidR="001D7542" w:rsidRPr="002D1581" w:rsidRDefault="001D7542" w:rsidP="001D7542">
      <w:pPr>
        <w:spacing w:line="240" w:lineRule="auto"/>
        <w:ind w:left="720"/>
        <w:contextualSpacing/>
        <w:rPr>
          <w:szCs w:val="24"/>
        </w:rPr>
      </w:pPr>
    </w:p>
    <w:p w14:paraId="39B19B53" w14:textId="77777777" w:rsidR="001D7542" w:rsidRPr="002D1581" w:rsidRDefault="001D7542" w:rsidP="001D7542">
      <w:pPr>
        <w:jc w:val="center"/>
      </w:pPr>
      <w:r w:rsidRPr="002D1581">
        <w:t>---</w:t>
      </w:r>
      <w:proofErr w:type="gramStart"/>
      <w:r w:rsidRPr="002D1581">
        <w:t>page</w:t>
      </w:r>
      <w:proofErr w:type="gramEnd"/>
      <w:r w:rsidRPr="002D1581">
        <w:t xml:space="preserve"> break---</w:t>
      </w:r>
    </w:p>
    <w:p w14:paraId="6DA081D6" w14:textId="77777777" w:rsidR="001D7542" w:rsidRPr="002D1581" w:rsidRDefault="001D7542" w:rsidP="001D7542">
      <w:pPr>
        <w:rPr>
          <w:i/>
        </w:rPr>
      </w:pPr>
      <w:r w:rsidRPr="002D1581">
        <w:rPr>
          <w:i/>
        </w:rPr>
        <w:t>Time Crunch Scale</w:t>
      </w:r>
    </w:p>
    <w:p w14:paraId="41A1E1E8" w14:textId="77777777" w:rsidR="001D7542" w:rsidRPr="002D1581" w:rsidRDefault="001D7542" w:rsidP="001D7542">
      <w:pPr>
        <w:spacing w:after="200"/>
      </w:pPr>
      <w:r w:rsidRPr="002D1581">
        <w:t>Please answer the following questions about yourself.</w:t>
      </w:r>
    </w:p>
    <w:p w14:paraId="7A646229" w14:textId="77777777" w:rsidR="001D7542" w:rsidRPr="002D1581" w:rsidRDefault="001D7542" w:rsidP="001D7542">
      <w:pPr>
        <w:spacing w:after="200"/>
      </w:pPr>
      <w:r w:rsidRPr="002D1581">
        <w:t>How frequently do you feel rushed?</w:t>
      </w:r>
    </w:p>
    <w:p w14:paraId="7816B9C6" w14:textId="77777777" w:rsidR="001D7542" w:rsidRPr="002D1581" w:rsidRDefault="001D7542" w:rsidP="001D7542">
      <w:pPr>
        <w:pStyle w:val="ListParagraph"/>
        <w:numPr>
          <w:ilvl w:val="0"/>
          <w:numId w:val="24"/>
        </w:numPr>
        <w:spacing w:after="200"/>
      </w:pPr>
      <w:r w:rsidRPr="002D1581">
        <w:t>Always</w:t>
      </w:r>
    </w:p>
    <w:p w14:paraId="1AE1DCF0" w14:textId="77777777" w:rsidR="001D7542" w:rsidRPr="002D1581" w:rsidRDefault="001D7542" w:rsidP="001D7542">
      <w:pPr>
        <w:pStyle w:val="ListParagraph"/>
        <w:numPr>
          <w:ilvl w:val="0"/>
          <w:numId w:val="24"/>
        </w:numPr>
        <w:spacing w:after="200"/>
      </w:pPr>
      <w:r w:rsidRPr="002D1581">
        <w:t>Often</w:t>
      </w:r>
    </w:p>
    <w:p w14:paraId="65E5AE57" w14:textId="77777777" w:rsidR="001D7542" w:rsidRPr="002D1581" w:rsidRDefault="001D7542" w:rsidP="001D7542">
      <w:pPr>
        <w:pStyle w:val="ListParagraph"/>
        <w:numPr>
          <w:ilvl w:val="0"/>
          <w:numId w:val="24"/>
        </w:numPr>
        <w:spacing w:after="200"/>
      </w:pPr>
      <w:r w:rsidRPr="002D1581">
        <w:t>Sometimes</w:t>
      </w:r>
    </w:p>
    <w:p w14:paraId="375E2090" w14:textId="77777777" w:rsidR="001D7542" w:rsidRPr="002D1581" w:rsidRDefault="001D7542" w:rsidP="001D7542">
      <w:pPr>
        <w:pStyle w:val="ListParagraph"/>
        <w:numPr>
          <w:ilvl w:val="0"/>
          <w:numId w:val="24"/>
        </w:numPr>
        <w:spacing w:after="200"/>
      </w:pPr>
      <w:r w:rsidRPr="002D1581">
        <w:t>Rarely</w:t>
      </w:r>
    </w:p>
    <w:p w14:paraId="31140FCD" w14:textId="77777777" w:rsidR="001D7542" w:rsidRPr="002D1581" w:rsidRDefault="001D7542" w:rsidP="001D7542">
      <w:pPr>
        <w:pStyle w:val="ListParagraph"/>
        <w:numPr>
          <w:ilvl w:val="0"/>
          <w:numId w:val="24"/>
        </w:numPr>
        <w:spacing w:after="200"/>
      </w:pPr>
      <w:r w:rsidRPr="002D1581">
        <w:t>Never</w:t>
      </w:r>
    </w:p>
    <w:p w14:paraId="69AEFCFE" w14:textId="77777777" w:rsidR="001D7542" w:rsidRPr="002D1581" w:rsidRDefault="001D7542" w:rsidP="001D7542">
      <w:pPr>
        <w:spacing w:after="200"/>
      </w:pPr>
      <w:r w:rsidRPr="002D1581">
        <w:t>How frequently do you have time on your hands that you didn’t know what to do with?</w:t>
      </w:r>
    </w:p>
    <w:p w14:paraId="792C8E16" w14:textId="77777777" w:rsidR="001D7542" w:rsidRPr="002D1581" w:rsidRDefault="001D7542" w:rsidP="001D7542">
      <w:pPr>
        <w:pStyle w:val="ListParagraph"/>
        <w:numPr>
          <w:ilvl w:val="0"/>
          <w:numId w:val="24"/>
        </w:numPr>
        <w:spacing w:after="200"/>
      </w:pPr>
      <w:r w:rsidRPr="002D1581">
        <w:t>Always</w:t>
      </w:r>
    </w:p>
    <w:p w14:paraId="3D53DED3" w14:textId="77777777" w:rsidR="001D7542" w:rsidRPr="002D1581" w:rsidRDefault="001D7542" w:rsidP="001D7542">
      <w:pPr>
        <w:pStyle w:val="ListParagraph"/>
        <w:numPr>
          <w:ilvl w:val="0"/>
          <w:numId w:val="24"/>
        </w:numPr>
        <w:spacing w:after="200"/>
      </w:pPr>
      <w:r w:rsidRPr="002D1581">
        <w:t>Often</w:t>
      </w:r>
    </w:p>
    <w:p w14:paraId="55980FCE" w14:textId="77777777" w:rsidR="001D7542" w:rsidRPr="002D1581" w:rsidRDefault="001D7542" w:rsidP="001D7542">
      <w:pPr>
        <w:pStyle w:val="ListParagraph"/>
        <w:numPr>
          <w:ilvl w:val="0"/>
          <w:numId w:val="24"/>
        </w:numPr>
        <w:spacing w:after="200"/>
      </w:pPr>
      <w:r w:rsidRPr="002D1581">
        <w:t>Sometimes</w:t>
      </w:r>
    </w:p>
    <w:p w14:paraId="45A332CB" w14:textId="77777777" w:rsidR="001D7542" w:rsidRPr="002D1581" w:rsidRDefault="001D7542" w:rsidP="001D7542">
      <w:pPr>
        <w:pStyle w:val="ListParagraph"/>
        <w:numPr>
          <w:ilvl w:val="0"/>
          <w:numId w:val="24"/>
        </w:numPr>
        <w:spacing w:after="200"/>
      </w:pPr>
      <w:r w:rsidRPr="002D1581">
        <w:t>Rarely</w:t>
      </w:r>
    </w:p>
    <w:p w14:paraId="20E0713C" w14:textId="77777777" w:rsidR="001D7542" w:rsidRPr="002D1581" w:rsidRDefault="001D7542" w:rsidP="001D7542">
      <w:pPr>
        <w:pStyle w:val="ListParagraph"/>
        <w:numPr>
          <w:ilvl w:val="0"/>
          <w:numId w:val="24"/>
        </w:numPr>
        <w:spacing w:after="200"/>
      </w:pPr>
      <w:r w:rsidRPr="002D1581">
        <w:t>Never</w:t>
      </w:r>
    </w:p>
    <w:p w14:paraId="5D64DC51" w14:textId="77777777" w:rsidR="001D7542" w:rsidRPr="002D1581" w:rsidRDefault="001D7542" w:rsidP="001D7542">
      <w:pPr>
        <w:spacing w:after="200"/>
      </w:pPr>
      <w:r w:rsidRPr="002D1581">
        <w:t>(All questions below will appear on a ‘Yes’ or ‘No’ scale)</w:t>
      </w:r>
    </w:p>
    <w:p w14:paraId="0165013F" w14:textId="77777777" w:rsidR="001D7542" w:rsidRPr="002D1581" w:rsidRDefault="001D7542" w:rsidP="001D7542">
      <w:pPr>
        <w:spacing w:line="240" w:lineRule="auto"/>
      </w:pPr>
      <w:r w:rsidRPr="002D1581">
        <w:t>1.) Do you plan to slow down in the coming year?</w:t>
      </w:r>
    </w:p>
    <w:p w14:paraId="1AED7DFE" w14:textId="77777777" w:rsidR="001D7542" w:rsidRPr="002D1581" w:rsidRDefault="001D7542" w:rsidP="001D7542">
      <w:pPr>
        <w:spacing w:line="240" w:lineRule="auto"/>
      </w:pPr>
      <w:r w:rsidRPr="002D1581">
        <w:t>2.) Do you consider yourself a workaholic?</w:t>
      </w:r>
    </w:p>
    <w:p w14:paraId="24074448" w14:textId="77777777" w:rsidR="001D7542" w:rsidRPr="002D1581" w:rsidRDefault="001D7542" w:rsidP="001D7542">
      <w:pPr>
        <w:spacing w:line="240" w:lineRule="auto"/>
      </w:pPr>
      <w:r w:rsidRPr="002D1581">
        <w:t>3.) When you need more time, do you tend to cut back on your sleep?</w:t>
      </w:r>
    </w:p>
    <w:p w14:paraId="45D33651" w14:textId="77777777" w:rsidR="001D7542" w:rsidRPr="002D1581" w:rsidRDefault="001D7542" w:rsidP="001D7542">
      <w:pPr>
        <w:spacing w:line="240" w:lineRule="auto"/>
      </w:pPr>
      <w:r w:rsidRPr="002D1581">
        <w:t>4.) At the end of the day, do you often feel that you have not accomplished what you had set out to do?</w:t>
      </w:r>
    </w:p>
    <w:p w14:paraId="52D78D71" w14:textId="77777777" w:rsidR="001D7542" w:rsidRPr="002D1581" w:rsidRDefault="001D7542" w:rsidP="001D7542">
      <w:pPr>
        <w:spacing w:line="240" w:lineRule="auto"/>
      </w:pPr>
      <w:r w:rsidRPr="002D1581">
        <w:t>5.) Do you worry that you don’t spend enough time with your family or friends?</w:t>
      </w:r>
    </w:p>
    <w:p w14:paraId="3259F946" w14:textId="77777777" w:rsidR="001D7542" w:rsidRPr="002D1581" w:rsidRDefault="001D7542" w:rsidP="001D7542">
      <w:pPr>
        <w:spacing w:line="240" w:lineRule="auto"/>
      </w:pPr>
      <w:r w:rsidRPr="002D1581">
        <w:t>6.) Do you feel that you’re constantly under stress trying to accomplish more than you can handle?</w:t>
      </w:r>
    </w:p>
    <w:p w14:paraId="40BCC85F" w14:textId="77777777" w:rsidR="001D7542" w:rsidRPr="002D1581" w:rsidRDefault="001D7542" w:rsidP="001D7542">
      <w:pPr>
        <w:spacing w:line="240" w:lineRule="auto"/>
      </w:pPr>
      <w:r w:rsidRPr="002D1581">
        <w:t>7.) Do you feel trapped in a daily routine?</w:t>
      </w:r>
    </w:p>
    <w:p w14:paraId="255FCB77" w14:textId="77777777" w:rsidR="001D7542" w:rsidRPr="002D1581" w:rsidRDefault="001D7542" w:rsidP="001D7542">
      <w:pPr>
        <w:spacing w:line="240" w:lineRule="auto"/>
      </w:pPr>
      <w:r w:rsidRPr="002D1581">
        <w:t>8.) Do you feel that you just don’t have time for fun anymore?</w:t>
      </w:r>
    </w:p>
    <w:p w14:paraId="670D5DBC" w14:textId="77777777" w:rsidR="001D7542" w:rsidRPr="002D1581" w:rsidRDefault="001D7542" w:rsidP="001D7542">
      <w:pPr>
        <w:spacing w:line="240" w:lineRule="auto"/>
      </w:pPr>
      <w:r w:rsidRPr="002D1581">
        <w:t>9.) Do you often feel under stress when you don’t have enough time?</w:t>
      </w:r>
    </w:p>
    <w:p w14:paraId="06D1D668" w14:textId="77777777" w:rsidR="001D7542" w:rsidRPr="002D1581" w:rsidRDefault="001D7542" w:rsidP="001D7542">
      <w:pPr>
        <w:spacing w:line="240" w:lineRule="auto"/>
      </w:pPr>
      <w:r w:rsidRPr="002D1581">
        <w:t>10.) Would you like to spend more time alone?</w:t>
      </w:r>
    </w:p>
    <w:p w14:paraId="3B1B16D8" w14:textId="77777777" w:rsidR="001D7542" w:rsidRPr="002D1581" w:rsidRDefault="001D7542" w:rsidP="001D7542">
      <w:pPr>
        <w:spacing w:line="240" w:lineRule="auto"/>
      </w:pPr>
    </w:p>
    <w:p w14:paraId="194825C0" w14:textId="77777777" w:rsidR="001D7542" w:rsidRPr="002D1581" w:rsidRDefault="001D7542" w:rsidP="001D7542">
      <w:pPr>
        <w:jc w:val="center"/>
      </w:pPr>
      <w:r w:rsidRPr="002D1581">
        <w:t>---</w:t>
      </w:r>
      <w:proofErr w:type="gramStart"/>
      <w:r w:rsidRPr="002D1581">
        <w:t>page</w:t>
      </w:r>
      <w:proofErr w:type="gramEnd"/>
      <w:r w:rsidRPr="002D1581">
        <w:t xml:space="preserve"> break---</w:t>
      </w:r>
    </w:p>
    <w:p w14:paraId="7FDD02F3" w14:textId="77777777" w:rsidR="001D7542" w:rsidRPr="002D1581" w:rsidRDefault="001D7542" w:rsidP="001D7542">
      <w:pPr>
        <w:spacing w:line="240" w:lineRule="auto"/>
      </w:pPr>
    </w:p>
    <w:p w14:paraId="5CC71A10" w14:textId="77777777" w:rsidR="001D7542" w:rsidRPr="002D1581" w:rsidRDefault="001D7542" w:rsidP="001D7542">
      <w:pPr>
        <w:spacing w:line="240" w:lineRule="auto"/>
      </w:pPr>
    </w:p>
    <w:p w14:paraId="5D3FC655" w14:textId="77777777" w:rsidR="001D7542" w:rsidRPr="002D1581" w:rsidRDefault="001D7542" w:rsidP="001D7542">
      <w:pPr>
        <w:rPr>
          <w:b/>
        </w:rPr>
      </w:pPr>
      <w:r w:rsidRPr="002D1581">
        <w:rPr>
          <w:b/>
        </w:rPr>
        <w:t>Demographic information</w:t>
      </w:r>
    </w:p>
    <w:p w14:paraId="72A881A5" w14:textId="77777777" w:rsidR="001D7542" w:rsidRPr="002D1581" w:rsidRDefault="001D7542" w:rsidP="001D7542">
      <w:pPr>
        <w:spacing w:line="240" w:lineRule="auto"/>
      </w:pPr>
      <w:r w:rsidRPr="002D1581">
        <w:t>1.) Which of the following best describes you?</w:t>
      </w:r>
    </w:p>
    <w:p w14:paraId="45827DD1" w14:textId="77777777" w:rsidR="001D7542" w:rsidRPr="002D1581" w:rsidRDefault="001D7542" w:rsidP="001D7542">
      <w:pPr>
        <w:numPr>
          <w:ilvl w:val="1"/>
          <w:numId w:val="28"/>
        </w:numPr>
        <w:spacing w:line="240" w:lineRule="auto"/>
      </w:pPr>
      <w:r w:rsidRPr="002D1581">
        <w:t>Employed full time</w:t>
      </w:r>
    </w:p>
    <w:p w14:paraId="3A21A3E7" w14:textId="77777777" w:rsidR="001D7542" w:rsidRPr="002D1581" w:rsidRDefault="001D7542" w:rsidP="001D7542">
      <w:pPr>
        <w:numPr>
          <w:ilvl w:val="1"/>
          <w:numId w:val="28"/>
        </w:numPr>
        <w:spacing w:line="240" w:lineRule="auto"/>
      </w:pPr>
      <w:r w:rsidRPr="002D1581">
        <w:t>Employed part time</w:t>
      </w:r>
    </w:p>
    <w:p w14:paraId="37999AC1" w14:textId="77777777" w:rsidR="001D7542" w:rsidRPr="002D1581" w:rsidRDefault="001D7542" w:rsidP="001D7542">
      <w:pPr>
        <w:numPr>
          <w:ilvl w:val="1"/>
          <w:numId w:val="28"/>
        </w:numPr>
        <w:spacing w:line="240" w:lineRule="auto"/>
      </w:pPr>
      <w:r w:rsidRPr="002D1581">
        <w:t>Unemployed</w:t>
      </w:r>
    </w:p>
    <w:p w14:paraId="1AD29CAE" w14:textId="77777777" w:rsidR="001D7542" w:rsidRPr="002D1581" w:rsidRDefault="001D7542" w:rsidP="001D7542">
      <w:pPr>
        <w:numPr>
          <w:ilvl w:val="1"/>
          <w:numId w:val="28"/>
        </w:numPr>
        <w:spacing w:line="240" w:lineRule="auto"/>
      </w:pPr>
      <w:r w:rsidRPr="002D1581">
        <w:t>Student</w:t>
      </w:r>
    </w:p>
    <w:p w14:paraId="1CD18C64" w14:textId="77777777" w:rsidR="001D7542" w:rsidRPr="002D1581" w:rsidRDefault="001D7542" w:rsidP="001D7542">
      <w:pPr>
        <w:numPr>
          <w:ilvl w:val="1"/>
          <w:numId w:val="28"/>
        </w:numPr>
        <w:spacing w:line="240" w:lineRule="auto"/>
      </w:pPr>
      <w:r w:rsidRPr="002D1581">
        <w:t>Retired</w:t>
      </w:r>
    </w:p>
    <w:p w14:paraId="2E038F41" w14:textId="77777777" w:rsidR="001D7542" w:rsidRPr="002D1581" w:rsidRDefault="001D7542" w:rsidP="001D7542">
      <w:pPr>
        <w:pStyle w:val="ListParagraph"/>
        <w:ind w:left="1440"/>
      </w:pPr>
    </w:p>
    <w:p w14:paraId="599B698F" w14:textId="77777777" w:rsidR="001D7542" w:rsidRPr="002D1581" w:rsidRDefault="001D7542" w:rsidP="001D7542">
      <w:pPr>
        <w:spacing w:after="200"/>
      </w:pPr>
      <w:r w:rsidRPr="002D1581">
        <w:t>2.) What is your gender?</w:t>
      </w:r>
    </w:p>
    <w:p w14:paraId="3A2D6E96" w14:textId="77777777" w:rsidR="001D7542" w:rsidRPr="002D1581" w:rsidRDefault="001D7542" w:rsidP="001D7542">
      <w:pPr>
        <w:pStyle w:val="ListParagraph"/>
        <w:numPr>
          <w:ilvl w:val="0"/>
          <w:numId w:val="26"/>
        </w:numPr>
        <w:spacing w:after="200"/>
      </w:pPr>
      <w:r w:rsidRPr="002D1581">
        <w:t>Male</w:t>
      </w:r>
    </w:p>
    <w:p w14:paraId="7BF84FF3" w14:textId="77777777" w:rsidR="001D7542" w:rsidRPr="002D1581" w:rsidRDefault="001D7542" w:rsidP="001D7542">
      <w:pPr>
        <w:pStyle w:val="ListParagraph"/>
        <w:numPr>
          <w:ilvl w:val="0"/>
          <w:numId w:val="26"/>
        </w:numPr>
        <w:spacing w:after="200"/>
      </w:pPr>
      <w:r w:rsidRPr="002D1581">
        <w:t>Female</w:t>
      </w:r>
    </w:p>
    <w:p w14:paraId="002006DB" w14:textId="77777777" w:rsidR="001D7542" w:rsidRPr="002D1581" w:rsidRDefault="001D7542" w:rsidP="001D7542">
      <w:pPr>
        <w:pStyle w:val="ListParagraph"/>
        <w:numPr>
          <w:ilvl w:val="0"/>
          <w:numId w:val="26"/>
        </w:numPr>
        <w:spacing w:after="200"/>
      </w:pPr>
      <w:r w:rsidRPr="002D1581">
        <w:t>Other</w:t>
      </w:r>
    </w:p>
    <w:p w14:paraId="67B3B07C" w14:textId="77777777" w:rsidR="001D7542" w:rsidRPr="002D1581" w:rsidRDefault="001D7542" w:rsidP="001D7542">
      <w:pPr>
        <w:pStyle w:val="ListParagraph"/>
        <w:ind w:left="1815"/>
      </w:pPr>
    </w:p>
    <w:p w14:paraId="73867656" w14:textId="77777777" w:rsidR="001D7542" w:rsidRPr="002D1581" w:rsidRDefault="001D7542" w:rsidP="001D7542">
      <w:pPr>
        <w:spacing w:after="200"/>
      </w:pPr>
      <w:r w:rsidRPr="002D1581">
        <w:t xml:space="preserve">3.) What is your age as of today? </w:t>
      </w:r>
    </w:p>
    <w:p w14:paraId="0876C20C" w14:textId="77777777" w:rsidR="001D7542" w:rsidRPr="002D1581" w:rsidRDefault="001D7542" w:rsidP="001D7542">
      <w:pPr>
        <w:pStyle w:val="ListParagraph"/>
        <w:ind w:left="1095"/>
      </w:pPr>
      <w:r w:rsidRPr="002D1581">
        <w:t xml:space="preserve">____ </w:t>
      </w:r>
      <w:proofErr w:type="gramStart"/>
      <w:r w:rsidRPr="002D1581">
        <w:t>years</w:t>
      </w:r>
      <w:proofErr w:type="gramEnd"/>
    </w:p>
    <w:p w14:paraId="4EFF0320" w14:textId="77777777" w:rsidR="001D7542" w:rsidRPr="002D1581" w:rsidRDefault="001D7542" w:rsidP="001D7542">
      <w:pPr>
        <w:pStyle w:val="ListParagraph"/>
        <w:ind w:left="1095"/>
      </w:pPr>
    </w:p>
    <w:p w14:paraId="2827C861" w14:textId="77777777" w:rsidR="001D7542" w:rsidRPr="002D1581" w:rsidRDefault="001D7542" w:rsidP="001D7542">
      <w:pPr>
        <w:spacing w:after="200"/>
      </w:pPr>
      <w:r w:rsidRPr="002D1581">
        <w:t xml:space="preserve">4.) What is your household size? By household, we mean the number of people currently living in your residence, including yourself. </w:t>
      </w:r>
    </w:p>
    <w:p w14:paraId="193EFE58" w14:textId="77777777" w:rsidR="001D7542" w:rsidRPr="002D1581" w:rsidRDefault="001D7542" w:rsidP="001D7542">
      <w:pPr>
        <w:pStyle w:val="ListParagraph"/>
        <w:numPr>
          <w:ilvl w:val="0"/>
          <w:numId w:val="27"/>
        </w:numPr>
        <w:spacing w:after="200"/>
      </w:pPr>
      <w:r w:rsidRPr="002D1581">
        <w:t>1 person (including yourself)</w:t>
      </w:r>
    </w:p>
    <w:p w14:paraId="20B025ED" w14:textId="77777777" w:rsidR="001D7542" w:rsidRPr="002D1581" w:rsidRDefault="001D7542" w:rsidP="001D7542">
      <w:pPr>
        <w:pStyle w:val="ListParagraph"/>
        <w:numPr>
          <w:ilvl w:val="0"/>
          <w:numId w:val="27"/>
        </w:numPr>
        <w:spacing w:after="200"/>
      </w:pPr>
      <w:r w:rsidRPr="002D1581">
        <w:t>2 people</w:t>
      </w:r>
    </w:p>
    <w:p w14:paraId="20ABB22B" w14:textId="77777777" w:rsidR="001D7542" w:rsidRPr="002D1581" w:rsidRDefault="001D7542" w:rsidP="001D7542">
      <w:pPr>
        <w:pStyle w:val="ListParagraph"/>
        <w:numPr>
          <w:ilvl w:val="0"/>
          <w:numId w:val="27"/>
        </w:numPr>
        <w:spacing w:after="200"/>
      </w:pPr>
      <w:r w:rsidRPr="002D1581">
        <w:t>3 people</w:t>
      </w:r>
    </w:p>
    <w:p w14:paraId="75DED084" w14:textId="77777777" w:rsidR="001D7542" w:rsidRPr="002D1581" w:rsidRDefault="001D7542" w:rsidP="001D7542">
      <w:pPr>
        <w:pStyle w:val="ListParagraph"/>
        <w:numPr>
          <w:ilvl w:val="0"/>
          <w:numId w:val="27"/>
        </w:numPr>
        <w:spacing w:after="200"/>
      </w:pPr>
      <w:r w:rsidRPr="002D1581">
        <w:t>4 people</w:t>
      </w:r>
    </w:p>
    <w:p w14:paraId="7FF2614B" w14:textId="77777777" w:rsidR="001D7542" w:rsidRPr="002D1581" w:rsidRDefault="001D7542" w:rsidP="001D7542">
      <w:pPr>
        <w:pStyle w:val="ListParagraph"/>
        <w:numPr>
          <w:ilvl w:val="0"/>
          <w:numId w:val="27"/>
        </w:numPr>
        <w:spacing w:after="200"/>
      </w:pPr>
      <w:r w:rsidRPr="002D1581">
        <w:t>5 or more people</w:t>
      </w:r>
    </w:p>
    <w:p w14:paraId="108B7881" w14:textId="77777777" w:rsidR="001D7542" w:rsidRPr="002D1581" w:rsidRDefault="001D7542" w:rsidP="001D7542">
      <w:pPr>
        <w:pStyle w:val="ListParagraph"/>
        <w:ind w:left="1815"/>
      </w:pPr>
    </w:p>
    <w:p w14:paraId="519AA2E3" w14:textId="77777777" w:rsidR="001D7542" w:rsidRPr="002D1581" w:rsidRDefault="001D7542" w:rsidP="001D7542">
      <w:pPr>
        <w:spacing w:after="200"/>
      </w:pPr>
      <w:r w:rsidRPr="002D1581">
        <w:t>5.) How many of the &lt;insert answer from #4&gt; people in your household are under the age of 16?</w:t>
      </w:r>
    </w:p>
    <w:p w14:paraId="3467B6E2" w14:textId="77777777" w:rsidR="001D7542" w:rsidRPr="002D1581" w:rsidRDefault="001D7542" w:rsidP="001D7542">
      <w:pPr>
        <w:spacing w:after="200"/>
      </w:pPr>
      <w:r w:rsidRPr="002D1581">
        <w:t>6.) How many of the &lt;insert answer from #4&gt; people in your household are under the age of 5?</w:t>
      </w:r>
    </w:p>
    <w:p w14:paraId="09DFBC78" w14:textId="77777777" w:rsidR="001D7542" w:rsidRPr="002D1581" w:rsidRDefault="001D7542" w:rsidP="001D7542">
      <w:pPr>
        <w:spacing w:after="200"/>
      </w:pPr>
      <w:r w:rsidRPr="002D1581">
        <w:t>7.) How personal a topic do you think it is for most people to talk about how much they sleep?</w:t>
      </w:r>
    </w:p>
    <w:p w14:paraId="674DFC31" w14:textId="77777777" w:rsidR="001D7542" w:rsidRPr="002D1581" w:rsidRDefault="001D7542" w:rsidP="001D7542">
      <w:pPr>
        <w:pStyle w:val="ListParagraph"/>
        <w:numPr>
          <w:ilvl w:val="0"/>
          <w:numId w:val="32"/>
        </w:numPr>
        <w:spacing w:after="200"/>
      </w:pPr>
      <w:r w:rsidRPr="002D1581">
        <w:t>Not at all personal</w:t>
      </w:r>
    </w:p>
    <w:p w14:paraId="35D0D146" w14:textId="77777777" w:rsidR="001D7542" w:rsidRPr="002D1581" w:rsidRDefault="001D7542" w:rsidP="001D7542">
      <w:pPr>
        <w:pStyle w:val="ListParagraph"/>
        <w:numPr>
          <w:ilvl w:val="0"/>
          <w:numId w:val="32"/>
        </w:numPr>
        <w:spacing w:after="200"/>
      </w:pPr>
      <w:r w:rsidRPr="002D1581">
        <w:t>A little personal</w:t>
      </w:r>
    </w:p>
    <w:p w14:paraId="26F92C5E" w14:textId="77777777" w:rsidR="001D7542" w:rsidRPr="002D1581" w:rsidRDefault="001D7542" w:rsidP="001D7542">
      <w:pPr>
        <w:pStyle w:val="ListParagraph"/>
        <w:numPr>
          <w:ilvl w:val="0"/>
          <w:numId w:val="32"/>
        </w:numPr>
        <w:spacing w:after="200"/>
      </w:pPr>
      <w:r w:rsidRPr="002D1581">
        <w:t>Moderately personal</w:t>
      </w:r>
    </w:p>
    <w:p w14:paraId="4027E5FE" w14:textId="77777777" w:rsidR="001D7542" w:rsidRPr="002D1581" w:rsidRDefault="001D7542" w:rsidP="001D7542">
      <w:pPr>
        <w:pStyle w:val="ListParagraph"/>
        <w:numPr>
          <w:ilvl w:val="0"/>
          <w:numId w:val="32"/>
        </w:numPr>
        <w:spacing w:after="200"/>
      </w:pPr>
      <w:r w:rsidRPr="002D1581">
        <w:t>Very personal</w:t>
      </w:r>
    </w:p>
    <w:p w14:paraId="55AF24ED" w14:textId="77777777" w:rsidR="001D7542" w:rsidRPr="002D1581" w:rsidRDefault="001D7542" w:rsidP="001D7542">
      <w:pPr>
        <w:pStyle w:val="ListParagraph"/>
        <w:numPr>
          <w:ilvl w:val="0"/>
          <w:numId w:val="32"/>
        </w:numPr>
        <w:spacing w:after="200"/>
      </w:pPr>
      <w:r w:rsidRPr="002D1581">
        <w:t>Extremely personal</w:t>
      </w:r>
    </w:p>
    <w:p w14:paraId="3B288844" w14:textId="77777777" w:rsidR="001D7542" w:rsidRPr="002D1581" w:rsidRDefault="001D7542" w:rsidP="001D7542">
      <w:r w:rsidRPr="002D1581">
        <w:t xml:space="preserve">8.) Is talking about how much you sleep a sensitive topic for you?  </w:t>
      </w:r>
    </w:p>
    <w:p w14:paraId="1D006F53" w14:textId="77777777" w:rsidR="001D7542" w:rsidRPr="002D1581" w:rsidRDefault="001D7542" w:rsidP="001D7542">
      <w:pPr>
        <w:pStyle w:val="ListParagraph"/>
        <w:numPr>
          <w:ilvl w:val="0"/>
          <w:numId w:val="30"/>
        </w:numPr>
      </w:pPr>
      <w:r w:rsidRPr="002D1581">
        <w:t>No</w:t>
      </w:r>
    </w:p>
    <w:p w14:paraId="34BB75BB" w14:textId="77777777" w:rsidR="001D7542" w:rsidRPr="002D1581" w:rsidRDefault="001D7542" w:rsidP="001D7542">
      <w:pPr>
        <w:pStyle w:val="ListParagraph"/>
        <w:numPr>
          <w:ilvl w:val="0"/>
          <w:numId w:val="30"/>
        </w:numPr>
      </w:pPr>
      <w:r w:rsidRPr="002D1581">
        <w:t>Somewhat</w:t>
      </w:r>
    </w:p>
    <w:p w14:paraId="16A051B7" w14:textId="77777777" w:rsidR="001D7542" w:rsidRPr="002D1581" w:rsidRDefault="001D7542" w:rsidP="001D7542">
      <w:pPr>
        <w:pStyle w:val="ListParagraph"/>
        <w:numPr>
          <w:ilvl w:val="0"/>
          <w:numId w:val="30"/>
        </w:numPr>
      </w:pPr>
      <w:r w:rsidRPr="002D1581">
        <w:t>Yes</w:t>
      </w:r>
    </w:p>
    <w:p w14:paraId="1F6B9799" w14:textId="77777777" w:rsidR="001D7542" w:rsidRPr="002D1581" w:rsidRDefault="001D7542" w:rsidP="001D7542"/>
    <w:p w14:paraId="7DA3924F" w14:textId="77777777" w:rsidR="001D7542" w:rsidRPr="002D1581" w:rsidRDefault="001D7542" w:rsidP="001D7542">
      <w:pPr>
        <w:spacing w:after="200"/>
      </w:pPr>
      <w:r w:rsidRPr="002D1581">
        <w:t xml:space="preserve">9.) (If Yes or </w:t>
      </w:r>
      <w:proofErr w:type="gramStart"/>
      <w:r w:rsidRPr="002D1581">
        <w:t>Somewhat</w:t>
      </w:r>
      <w:proofErr w:type="gramEnd"/>
      <w:r w:rsidRPr="002D1581">
        <w:t>), How sensitive a topic is it for you to talk about how much you sleep?</w:t>
      </w:r>
    </w:p>
    <w:p w14:paraId="0730D6B7" w14:textId="77777777" w:rsidR="001D7542" w:rsidRPr="002D1581" w:rsidRDefault="001D7542" w:rsidP="001D7542">
      <w:pPr>
        <w:pStyle w:val="ListParagraph"/>
        <w:numPr>
          <w:ilvl w:val="0"/>
          <w:numId w:val="31"/>
        </w:numPr>
        <w:spacing w:after="200"/>
      </w:pPr>
      <w:r w:rsidRPr="002D1581">
        <w:t>A little sensitive</w:t>
      </w:r>
    </w:p>
    <w:p w14:paraId="77A9E140" w14:textId="77777777" w:rsidR="001D7542" w:rsidRPr="002D1581" w:rsidRDefault="001D7542" w:rsidP="001D7542">
      <w:pPr>
        <w:pStyle w:val="ListParagraph"/>
        <w:numPr>
          <w:ilvl w:val="0"/>
          <w:numId w:val="31"/>
        </w:numPr>
        <w:spacing w:after="200"/>
      </w:pPr>
      <w:r w:rsidRPr="002D1581">
        <w:t>Moderately sensitive</w:t>
      </w:r>
    </w:p>
    <w:p w14:paraId="4B334BFC" w14:textId="77777777" w:rsidR="001D7542" w:rsidRPr="002D1581" w:rsidRDefault="001D7542" w:rsidP="001D7542">
      <w:pPr>
        <w:pStyle w:val="ListParagraph"/>
        <w:numPr>
          <w:ilvl w:val="0"/>
          <w:numId w:val="31"/>
        </w:numPr>
        <w:spacing w:after="200"/>
      </w:pPr>
      <w:r w:rsidRPr="002D1581">
        <w:t>Very sensitive</w:t>
      </w:r>
    </w:p>
    <w:p w14:paraId="09F6E694" w14:textId="77777777" w:rsidR="001D7542" w:rsidRPr="002D1581" w:rsidRDefault="001D7542" w:rsidP="001D7542">
      <w:pPr>
        <w:pStyle w:val="ListParagraph"/>
        <w:numPr>
          <w:ilvl w:val="0"/>
          <w:numId w:val="31"/>
        </w:numPr>
        <w:spacing w:after="200"/>
      </w:pPr>
      <w:r w:rsidRPr="002D1581">
        <w:t>Extremely sensitive</w:t>
      </w:r>
    </w:p>
    <w:p w14:paraId="5FF8820C" w14:textId="77777777" w:rsidR="001D7542" w:rsidRDefault="001D7542" w:rsidP="001D7542">
      <w:pPr>
        <w:spacing w:after="200"/>
      </w:pPr>
      <w:r w:rsidRPr="002D1581">
        <w:t>Please explain (optional): ________________________</w:t>
      </w:r>
    </w:p>
    <w:p w14:paraId="27E0FEAE" w14:textId="16786D56" w:rsidR="00CF7C8A" w:rsidRDefault="00CF7C8A" w:rsidP="001D7542">
      <w:pPr>
        <w:spacing w:after="200"/>
      </w:pPr>
      <w:r>
        <w:t>10.) How well-rested do you feel right now?</w:t>
      </w:r>
    </w:p>
    <w:p w14:paraId="3553ADB5" w14:textId="23508E64" w:rsidR="003646D2" w:rsidRDefault="00CF7C8A" w:rsidP="00CF7C8A">
      <w:pPr>
        <w:pStyle w:val="ListParagraph"/>
        <w:numPr>
          <w:ilvl w:val="0"/>
          <w:numId w:val="33"/>
        </w:numPr>
        <w:spacing w:after="200"/>
      </w:pPr>
      <w:r>
        <w:t>Very rested</w:t>
      </w:r>
    </w:p>
    <w:p w14:paraId="2507478C" w14:textId="64736592" w:rsidR="00CF7C8A" w:rsidRDefault="00CF7C8A" w:rsidP="00CF7C8A">
      <w:pPr>
        <w:pStyle w:val="ListParagraph"/>
        <w:numPr>
          <w:ilvl w:val="0"/>
          <w:numId w:val="33"/>
        </w:numPr>
        <w:spacing w:after="200"/>
      </w:pPr>
      <w:r>
        <w:t>Somewhat rested</w:t>
      </w:r>
    </w:p>
    <w:p w14:paraId="3A0C8AAD" w14:textId="02255E9A" w:rsidR="00CF7C8A" w:rsidRDefault="00CF7C8A" w:rsidP="00CF7C8A">
      <w:pPr>
        <w:pStyle w:val="ListParagraph"/>
        <w:numPr>
          <w:ilvl w:val="0"/>
          <w:numId w:val="33"/>
        </w:numPr>
        <w:spacing w:after="200"/>
      </w:pPr>
      <w:r>
        <w:t>A little rested</w:t>
      </w:r>
    </w:p>
    <w:p w14:paraId="0E30D343" w14:textId="6EAAE254" w:rsidR="00CF7C8A" w:rsidRDefault="00CF7C8A" w:rsidP="00CF7C8A">
      <w:pPr>
        <w:pStyle w:val="ListParagraph"/>
        <w:numPr>
          <w:ilvl w:val="0"/>
          <w:numId w:val="33"/>
        </w:numPr>
        <w:spacing w:after="200"/>
      </w:pPr>
      <w:r>
        <w:t>Not at all rested</w:t>
      </w:r>
    </w:p>
    <w:p w14:paraId="433ADABF" w14:textId="77777777" w:rsidR="003646D2" w:rsidRPr="002D1581" w:rsidRDefault="003646D2" w:rsidP="001D7542">
      <w:pPr>
        <w:spacing w:after="200"/>
      </w:pPr>
    </w:p>
    <w:p w14:paraId="5BA1EEBC" w14:textId="77777777" w:rsidR="001D7542" w:rsidRPr="002D1581" w:rsidRDefault="001D7542" w:rsidP="001D7542">
      <w:pPr>
        <w:jc w:val="center"/>
      </w:pPr>
      <w:r w:rsidRPr="002D1581">
        <w:t>---</w:t>
      </w:r>
      <w:proofErr w:type="gramStart"/>
      <w:r w:rsidRPr="002D1581">
        <w:t>page</w:t>
      </w:r>
      <w:proofErr w:type="gramEnd"/>
      <w:r w:rsidRPr="002D1581">
        <w:t xml:space="preserve"> break---</w:t>
      </w:r>
    </w:p>
    <w:p w14:paraId="24F1B76C" w14:textId="3DBF8BC6" w:rsidR="003B2C6F" w:rsidRPr="003646D2" w:rsidRDefault="001D7542" w:rsidP="003646D2">
      <w:pPr>
        <w:spacing w:after="200"/>
      </w:pPr>
      <w:r w:rsidRPr="002D1581">
        <w:t xml:space="preserve">Thank you for your participation! If you have any additional thoughts on this survey, please </w:t>
      </w:r>
      <w:r w:rsidR="003646D2">
        <w:t>provide them in the space below. ______________</w:t>
      </w:r>
    </w:p>
    <w:p w14:paraId="43E6A8C1" w14:textId="784D5C5E" w:rsidR="003646D2" w:rsidRDefault="003646D2" w:rsidP="00A44572">
      <w:pPr>
        <w:jc w:val="center"/>
        <w:rPr>
          <w:b/>
          <w:sz w:val="24"/>
          <w:szCs w:val="24"/>
        </w:rPr>
      </w:pPr>
    </w:p>
    <w:p w14:paraId="1AE8BE68" w14:textId="77777777" w:rsidR="003646D2" w:rsidRDefault="003646D2" w:rsidP="00A44572">
      <w:pPr>
        <w:jc w:val="center"/>
        <w:rPr>
          <w:b/>
          <w:sz w:val="24"/>
          <w:szCs w:val="24"/>
        </w:rPr>
      </w:pPr>
    </w:p>
    <w:p w14:paraId="0393AC98" w14:textId="77777777" w:rsidR="00D238A9" w:rsidRDefault="00D238A9" w:rsidP="00A44572">
      <w:pPr>
        <w:jc w:val="center"/>
        <w:rPr>
          <w:b/>
          <w:sz w:val="24"/>
          <w:szCs w:val="24"/>
        </w:rPr>
      </w:pPr>
    </w:p>
    <w:p w14:paraId="5350F2F2" w14:textId="77777777" w:rsidR="00D238A9" w:rsidRDefault="00D238A9" w:rsidP="00A44572">
      <w:pPr>
        <w:jc w:val="center"/>
        <w:rPr>
          <w:b/>
          <w:sz w:val="24"/>
          <w:szCs w:val="24"/>
        </w:rPr>
      </w:pPr>
    </w:p>
    <w:p w14:paraId="638522CD" w14:textId="77777777" w:rsidR="00D238A9" w:rsidRDefault="00D238A9" w:rsidP="00A44572">
      <w:pPr>
        <w:jc w:val="center"/>
        <w:rPr>
          <w:b/>
          <w:sz w:val="24"/>
          <w:szCs w:val="24"/>
        </w:rPr>
      </w:pPr>
    </w:p>
    <w:p w14:paraId="0594FA1A" w14:textId="77777777" w:rsidR="00D238A9" w:rsidRDefault="00D238A9" w:rsidP="00A44572">
      <w:pPr>
        <w:jc w:val="center"/>
        <w:rPr>
          <w:b/>
          <w:sz w:val="24"/>
          <w:szCs w:val="24"/>
        </w:rPr>
      </w:pPr>
    </w:p>
    <w:p w14:paraId="3F4B72F0" w14:textId="77777777" w:rsidR="00D238A9" w:rsidRDefault="00D238A9" w:rsidP="00A44572">
      <w:pPr>
        <w:jc w:val="center"/>
        <w:rPr>
          <w:b/>
          <w:sz w:val="24"/>
          <w:szCs w:val="24"/>
        </w:rPr>
      </w:pPr>
    </w:p>
    <w:p w14:paraId="4C854391" w14:textId="77777777" w:rsidR="00D238A9" w:rsidRDefault="00D238A9" w:rsidP="00A44572">
      <w:pPr>
        <w:jc w:val="center"/>
        <w:rPr>
          <w:b/>
          <w:sz w:val="24"/>
          <w:szCs w:val="24"/>
        </w:rPr>
      </w:pPr>
    </w:p>
    <w:p w14:paraId="2F7DFE79" w14:textId="77777777" w:rsidR="00D238A9" w:rsidRDefault="00D238A9" w:rsidP="00A44572">
      <w:pPr>
        <w:jc w:val="center"/>
        <w:rPr>
          <w:b/>
          <w:sz w:val="24"/>
          <w:szCs w:val="24"/>
        </w:rPr>
      </w:pPr>
    </w:p>
    <w:p w14:paraId="0F9837E9" w14:textId="77777777" w:rsidR="00D238A9" w:rsidRDefault="00D238A9" w:rsidP="00A44572">
      <w:pPr>
        <w:jc w:val="center"/>
        <w:rPr>
          <w:b/>
          <w:sz w:val="24"/>
          <w:szCs w:val="24"/>
        </w:rPr>
      </w:pPr>
    </w:p>
    <w:p w14:paraId="5DA591DA" w14:textId="77777777" w:rsidR="00D238A9" w:rsidRDefault="00D238A9" w:rsidP="00A44572">
      <w:pPr>
        <w:jc w:val="center"/>
        <w:rPr>
          <w:b/>
          <w:sz w:val="24"/>
          <w:szCs w:val="24"/>
        </w:rPr>
      </w:pPr>
    </w:p>
    <w:p w14:paraId="33D9387B" w14:textId="77777777" w:rsidR="00D238A9" w:rsidRDefault="00D238A9" w:rsidP="00A44572">
      <w:pPr>
        <w:jc w:val="center"/>
        <w:rPr>
          <w:b/>
          <w:sz w:val="24"/>
          <w:szCs w:val="24"/>
        </w:rPr>
      </w:pPr>
    </w:p>
    <w:p w14:paraId="2F5889D2" w14:textId="77777777" w:rsidR="00D238A9" w:rsidRDefault="00D238A9" w:rsidP="00A44572">
      <w:pPr>
        <w:jc w:val="center"/>
        <w:rPr>
          <w:b/>
          <w:sz w:val="24"/>
          <w:szCs w:val="24"/>
        </w:rPr>
      </w:pPr>
    </w:p>
    <w:p w14:paraId="72AC0D89" w14:textId="77777777" w:rsidR="00D238A9" w:rsidRDefault="00D238A9" w:rsidP="00A44572">
      <w:pPr>
        <w:jc w:val="center"/>
        <w:rPr>
          <w:b/>
          <w:sz w:val="24"/>
          <w:szCs w:val="24"/>
        </w:rPr>
      </w:pPr>
    </w:p>
    <w:p w14:paraId="4D902F37" w14:textId="77777777" w:rsidR="00D238A9" w:rsidRDefault="00D238A9" w:rsidP="00A44572">
      <w:pPr>
        <w:jc w:val="center"/>
        <w:rPr>
          <w:b/>
          <w:sz w:val="24"/>
          <w:szCs w:val="24"/>
        </w:rPr>
      </w:pPr>
    </w:p>
    <w:p w14:paraId="2F7020EE" w14:textId="77777777" w:rsidR="00D238A9" w:rsidRDefault="00D238A9" w:rsidP="00A44572">
      <w:pPr>
        <w:jc w:val="center"/>
        <w:rPr>
          <w:b/>
          <w:sz w:val="24"/>
          <w:szCs w:val="24"/>
        </w:rPr>
      </w:pPr>
    </w:p>
    <w:p w14:paraId="7BAC1D07" w14:textId="77777777" w:rsidR="00D238A9" w:rsidRDefault="00D238A9" w:rsidP="00A44572">
      <w:pPr>
        <w:jc w:val="center"/>
        <w:rPr>
          <w:b/>
          <w:sz w:val="24"/>
          <w:szCs w:val="24"/>
        </w:rPr>
      </w:pPr>
    </w:p>
    <w:p w14:paraId="14E29C31" w14:textId="77777777" w:rsidR="00D238A9" w:rsidRDefault="00D238A9" w:rsidP="00A44572">
      <w:pPr>
        <w:jc w:val="center"/>
        <w:rPr>
          <w:b/>
          <w:sz w:val="24"/>
          <w:szCs w:val="24"/>
        </w:rPr>
      </w:pPr>
    </w:p>
    <w:p w14:paraId="23B99662" w14:textId="77777777" w:rsidR="00D728FD" w:rsidRDefault="00D728FD" w:rsidP="00D728FD">
      <w:pPr>
        <w:rPr>
          <w:b/>
          <w:sz w:val="24"/>
          <w:szCs w:val="24"/>
        </w:rPr>
      </w:pPr>
    </w:p>
    <w:p w14:paraId="57AA1A3D" w14:textId="7EC4C66D" w:rsidR="001D7542" w:rsidRPr="002D1581" w:rsidRDefault="001D7542" w:rsidP="00D728FD">
      <w:pPr>
        <w:jc w:val="center"/>
        <w:rPr>
          <w:b/>
          <w:sz w:val="24"/>
          <w:szCs w:val="24"/>
        </w:rPr>
      </w:pPr>
      <w:r w:rsidRPr="002D1581">
        <w:rPr>
          <w:b/>
          <w:sz w:val="24"/>
          <w:szCs w:val="24"/>
        </w:rPr>
        <w:t>Appendix B – Survey Banners</w:t>
      </w:r>
    </w:p>
    <w:p w14:paraId="70C41765" w14:textId="727DED24" w:rsidR="001D7542" w:rsidRPr="002D1581" w:rsidRDefault="001D7542" w:rsidP="00A44572">
      <w:pPr>
        <w:jc w:val="center"/>
        <w:rPr>
          <w:b/>
          <w:sz w:val="24"/>
          <w:szCs w:val="24"/>
        </w:rPr>
      </w:pPr>
    </w:p>
    <w:p w14:paraId="04301638" w14:textId="63FF60FB" w:rsidR="005B0433" w:rsidRPr="002D1581" w:rsidRDefault="00E45233" w:rsidP="005B0433">
      <w:pPr>
        <w:rPr>
          <w:rFonts w:ascii="Tahoma" w:hAnsi="Tahoma" w:cs="Tahoma"/>
          <w:sz w:val="40"/>
          <w:szCs w:val="48"/>
        </w:rPr>
      </w:pPr>
      <w:r w:rsidRPr="002D1581">
        <w:rPr>
          <w:noProof/>
          <w:sz w:val="20"/>
        </w:rPr>
        <w:drawing>
          <wp:anchor distT="0" distB="0" distL="114300" distR="114300" simplePos="0" relativeHeight="251658752" behindDoc="0" locked="0" layoutInCell="1" allowOverlap="1" wp14:anchorId="071DF045" wp14:editId="3EE770F8">
            <wp:simplePos x="0" y="0"/>
            <wp:positionH relativeFrom="margin">
              <wp:align>left</wp:align>
            </wp:positionH>
            <wp:positionV relativeFrom="margin">
              <wp:posOffset>462838</wp:posOffset>
            </wp:positionV>
            <wp:extent cx="914400" cy="914400"/>
            <wp:effectExtent l="0" t="0" r="0" b="0"/>
            <wp:wrapSquare wrapText="bothSides"/>
            <wp:docPr id="2" name="Picture 2" descr="C:\Users\Kaplan_R\Desktop\health surve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Kaplan_R\Desktop\health surve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D18181" w14:textId="52621B5D" w:rsidR="00266CFB" w:rsidRPr="00266CFB" w:rsidRDefault="005B0433" w:rsidP="005B0433">
      <w:pPr>
        <w:rPr>
          <w:rFonts w:ascii="Tahoma" w:hAnsi="Tahoma" w:cs="Tahoma"/>
          <w:sz w:val="18"/>
          <w:szCs w:val="18"/>
        </w:rPr>
      </w:pPr>
      <w:r w:rsidRPr="002D1581">
        <w:rPr>
          <w:rFonts w:ascii="Tahoma" w:hAnsi="Tahoma" w:cs="Tahoma"/>
          <w:sz w:val="40"/>
          <w:szCs w:val="48"/>
        </w:rPr>
        <w:t>Health and Wellness Time Use Survey</w:t>
      </w:r>
      <w:r w:rsidRPr="002D1581">
        <w:br w:type="textWrapping" w:clear="all"/>
      </w:r>
      <w:r w:rsidR="00251431" w:rsidRPr="00251431">
        <w:rPr>
          <w:rFonts w:ascii="Tahoma" w:hAnsi="Tahoma" w:cs="Tahoma"/>
          <w:sz w:val="18"/>
          <w:szCs w:val="18"/>
        </w:rPr>
        <w:t>______________________________________</w:t>
      </w:r>
      <w:r w:rsidR="00251431">
        <w:rPr>
          <w:rFonts w:ascii="Tahoma" w:hAnsi="Tahoma" w:cs="Tahoma"/>
          <w:sz w:val="18"/>
          <w:szCs w:val="18"/>
        </w:rPr>
        <w:t>___________________________________________________</w:t>
      </w:r>
    </w:p>
    <w:p w14:paraId="499D6FAC" w14:textId="366AFC0A" w:rsidR="005B0433" w:rsidRPr="002D1581" w:rsidRDefault="005B0433" w:rsidP="005B0433"/>
    <w:p w14:paraId="37D1FFB0" w14:textId="4CEB55D5" w:rsidR="005B0433" w:rsidRPr="002D1581" w:rsidRDefault="005B0433" w:rsidP="005B0433"/>
    <w:p w14:paraId="0E4AD37D" w14:textId="7B24BC44" w:rsidR="005B0433" w:rsidRPr="002D1581" w:rsidRDefault="00E45233" w:rsidP="005B0433">
      <w:pPr>
        <w:rPr>
          <w:rFonts w:ascii="Tahoma" w:hAnsi="Tahoma" w:cs="Tahoma"/>
          <w:sz w:val="40"/>
          <w:szCs w:val="48"/>
        </w:rPr>
      </w:pPr>
      <w:r w:rsidRPr="002D1581">
        <w:rPr>
          <w:noProof/>
        </w:rPr>
        <w:drawing>
          <wp:anchor distT="0" distB="0" distL="114300" distR="114300" simplePos="0" relativeHeight="251659776" behindDoc="0" locked="0" layoutInCell="1" allowOverlap="1" wp14:anchorId="1E183EE5" wp14:editId="578BD587">
            <wp:simplePos x="0" y="0"/>
            <wp:positionH relativeFrom="margin">
              <wp:align>left</wp:align>
            </wp:positionH>
            <wp:positionV relativeFrom="paragraph">
              <wp:posOffset>21391</wp:posOffset>
            </wp:positionV>
            <wp:extent cx="914400" cy="914400"/>
            <wp:effectExtent l="0" t="0" r="0" b="0"/>
            <wp:wrapSquare wrapText="bothSides"/>
            <wp:docPr id="3" name="Picture 3" descr="C:\Users\Kaplan_R\Desktop\job pictur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Kaplan_R\Desktop\job pic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A02000" w14:textId="660C513D" w:rsidR="005B0433" w:rsidRPr="002D1581" w:rsidRDefault="005B0433" w:rsidP="005B0433">
      <w:r w:rsidRPr="002D1581">
        <w:rPr>
          <w:rFonts w:ascii="Tahoma" w:hAnsi="Tahoma" w:cs="Tahoma"/>
          <w:sz w:val="40"/>
          <w:szCs w:val="48"/>
        </w:rPr>
        <w:t>Work-Related Activities Time Use Survey</w:t>
      </w:r>
      <w:r w:rsidRPr="002D1581">
        <w:br w:type="textWrapping" w:clear="all"/>
      </w:r>
      <w:r w:rsidR="00251431" w:rsidRPr="00251431">
        <w:rPr>
          <w:rFonts w:ascii="Tahoma" w:hAnsi="Tahoma" w:cs="Tahoma"/>
          <w:sz w:val="18"/>
          <w:szCs w:val="18"/>
        </w:rPr>
        <w:t>______________________________________</w:t>
      </w:r>
      <w:r w:rsidR="00251431">
        <w:rPr>
          <w:rFonts w:ascii="Tahoma" w:hAnsi="Tahoma" w:cs="Tahoma"/>
          <w:sz w:val="18"/>
          <w:szCs w:val="18"/>
        </w:rPr>
        <w:t>___________________________________________________</w:t>
      </w:r>
    </w:p>
    <w:p w14:paraId="04F885AE" w14:textId="77777777" w:rsidR="005B0433" w:rsidRPr="002D1581" w:rsidRDefault="005B0433" w:rsidP="005B0433"/>
    <w:p w14:paraId="4D2D2A58" w14:textId="77777777" w:rsidR="005B0433" w:rsidRPr="002D1581" w:rsidRDefault="005B0433" w:rsidP="005B0433">
      <w:pPr>
        <w:rPr>
          <w:rFonts w:ascii="Tahoma" w:hAnsi="Tahoma" w:cs="Tahoma"/>
          <w:sz w:val="40"/>
          <w:szCs w:val="48"/>
        </w:rPr>
      </w:pPr>
    </w:p>
    <w:p w14:paraId="58BE4C68" w14:textId="77777777" w:rsidR="005B0433" w:rsidRPr="002D1581" w:rsidRDefault="005B0433" w:rsidP="005B0433">
      <w:r w:rsidRPr="002D1581">
        <w:rPr>
          <w:rFonts w:ascii="Tahoma" w:hAnsi="Tahoma" w:cs="Tahoma"/>
          <w:sz w:val="40"/>
          <w:szCs w:val="48"/>
        </w:rPr>
        <w:t>[Control; no picture] Time Use Survey</w:t>
      </w:r>
    </w:p>
    <w:p w14:paraId="178614D7" w14:textId="01958A40" w:rsidR="005B0433" w:rsidRPr="002D1581" w:rsidRDefault="00251431" w:rsidP="005B0433">
      <w:r w:rsidRPr="00251431">
        <w:rPr>
          <w:rFonts w:ascii="Tahoma" w:hAnsi="Tahoma" w:cs="Tahoma"/>
          <w:sz w:val="18"/>
          <w:szCs w:val="18"/>
        </w:rPr>
        <w:t>______________________________________</w:t>
      </w:r>
      <w:r>
        <w:rPr>
          <w:rFonts w:ascii="Tahoma" w:hAnsi="Tahoma" w:cs="Tahoma"/>
          <w:sz w:val="18"/>
          <w:szCs w:val="18"/>
        </w:rPr>
        <w:t>___________________________________________________</w:t>
      </w:r>
    </w:p>
    <w:p w14:paraId="41EEADC5" w14:textId="77777777" w:rsidR="005B0433" w:rsidRPr="002D1581" w:rsidRDefault="005B0433" w:rsidP="005B0433"/>
    <w:p w14:paraId="184518E0" w14:textId="77777777" w:rsidR="001D7542" w:rsidRPr="002D1581" w:rsidRDefault="001D7542" w:rsidP="001D7542">
      <w:pPr>
        <w:rPr>
          <w:sz w:val="24"/>
          <w:szCs w:val="24"/>
        </w:rPr>
      </w:pPr>
    </w:p>
    <w:p w14:paraId="6816789B" w14:textId="77777777" w:rsidR="003B2C6F" w:rsidRPr="002D1581" w:rsidRDefault="003B2C6F" w:rsidP="00A44572">
      <w:pPr>
        <w:jc w:val="center"/>
        <w:rPr>
          <w:b/>
          <w:sz w:val="24"/>
          <w:szCs w:val="24"/>
        </w:rPr>
      </w:pPr>
    </w:p>
    <w:p w14:paraId="411DD25C" w14:textId="77777777" w:rsidR="003B2C6F" w:rsidRPr="002D1581" w:rsidRDefault="003B2C6F" w:rsidP="00A44572">
      <w:pPr>
        <w:jc w:val="center"/>
        <w:rPr>
          <w:b/>
          <w:sz w:val="24"/>
          <w:szCs w:val="24"/>
        </w:rPr>
      </w:pPr>
    </w:p>
    <w:p w14:paraId="301BFD86" w14:textId="77777777" w:rsidR="003B2C6F" w:rsidRPr="002D1581" w:rsidRDefault="003B2C6F" w:rsidP="00A44572">
      <w:pPr>
        <w:jc w:val="center"/>
        <w:rPr>
          <w:b/>
          <w:sz w:val="24"/>
          <w:szCs w:val="24"/>
        </w:rPr>
      </w:pPr>
    </w:p>
    <w:p w14:paraId="3CD9B8F3" w14:textId="77777777" w:rsidR="003B2C6F" w:rsidRPr="002D1581" w:rsidRDefault="003B2C6F" w:rsidP="00A44572">
      <w:pPr>
        <w:jc w:val="center"/>
        <w:rPr>
          <w:b/>
          <w:sz w:val="24"/>
          <w:szCs w:val="24"/>
        </w:rPr>
      </w:pPr>
    </w:p>
    <w:p w14:paraId="2C34B1E4" w14:textId="77777777" w:rsidR="003646D2" w:rsidRDefault="003646D2" w:rsidP="00624360">
      <w:pPr>
        <w:spacing w:after="160" w:line="259" w:lineRule="auto"/>
        <w:rPr>
          <w:b/>
          <w:sz w:val="24"/>
          <w:szCs w:val="24"/>
        </w:rPr>
      </w:pPr>
    </w:p>
    <w:p w14:paraId="2A8B81F2" w14:textId="77777777" w:rsidR="00E45233" w:rsidRDefault="00E45233" w:rsidP="00624360">
      <w:pPr>
        <w:spacing w:after="160" w:line="259" w:lineRule="auto"/>
        <w:rPr>
          <w:b/>
          <w:sz w:val="24"/>
          <w:szCs w:val="24"/>
        </w:rPr>
      </w:pPr>
    </w:p>
    <w:p w14:paraId="0104ECB1" w14:textId="77777777" w:rsidR="00E45233" w:rsidRDefault="00E45233" w:rsidP="00624360">
      <w:pPr>
        <w:spacing w:after="160" w:line="259" w:lineRule="auto"/>
        <w:rPr>
          <w:b/>
          <w:sz w:val="24"/>
          <w:szCs w:val="24"/>
        </w:rPr>
      </w:pPr>
    </w:p>
    <w:p w14:paraId="34F9031D" w14:textId="77777777" w:rsidR="00E45233" w:rsidRDefault="00E45233" w:rsidP="00624360">
      <w:pPr>
        <w:spacing w:after="160" w:line="259" w:lineRule="auto"/>
        <w:rPr>
          <w:b/>
          <w:sz w:val="24"/>
          <w:szCs w:val="24"/>
        </w:rPr>
      </w:pPr>
    </w:p>
    <w:p w14:paraId="4FF94DF2" w14:textId="77777777" w:rsidR="00E45233" w:rsidRDefault="00E45233" w:rsidP="00624360">
      <w:pPr>
        <w:spacing w:after="160" w:line="259" w:lineRule="auto"/>
        <w:rPr>
          <w:b/>
          <w:sz w:val="24"/>
          <w:szCs w:val="24"/>
        </w:rPr>
      </w:pPr>
    </w:p>
    <w:p w14:paraId="2A301D29" w14:textId="77777777" w:rsidR="00E45233" w:rsidRDefault="00E45233" w:rsidP="00624360">
      <w:pPr>
        <w:spacing w:after="160" w:line="259" w:lineRule="auto"/>
        <w:rPr>
          <w:b/>
          <w:sz w:val="24"/>
          <w:szCs w:val="24"/>
        </w:rPr>
      </w:pPr>
    </w:p>
    <w:p w14:paraId="3E5B4421" w14:textId="77777777" w:rsidR="00624360" w:rsidRDefault="00624360" w:rsidP="00624360">
      <w:pPr>
        <w:spacing w:after="160" w:line="259" w:lineRule="auto"/>
        <w:rPr>
          <w:b/>
          <w:sz w:val="24"/>
          <w:szCs w:val="24"/>
        </w:rPr>
      </w:pPr>
    </w:p>
    <w:p w14:paraId="746ADE57" w14:textId="77777777" w:rsidR="00E631A6" w:rsidRDefault="00E631A6" w:rsidP="00624360">
      <w:pPr>
        <w:spacing w:after="160" w:line="259" w:lineRule="auto"/>
        <w:rPr>
          <w:rFonts w:cstheme="minorBidi"/>
          <w:b/>
        </w:rPr>
      </w:pPr>
    </w:p>
    <w:p w14:paraId="72ED228E" w14:textId="77777777" w:rsidR="005352BA" w:rsidRDefault="005352BA" w:rsidP="005352BA">
      <w:pPr>
        <w:spacing w:after="160" w:line="259" w:lineRule="auto"/>
        <w:rPr>
          <w:rFonts w:cstheme="minorBidi"/>
          <w:b/>
        </w:rPr>
      </w:pPr>
    </w:p>
    <w:p w14:paraId="1BB501B8" w14:textId="77777777" w:rsidR="000D66D0" w:rsidRDefault="000D66D0" w:rsidP="005352BA">
      <w:pPr>
        <w:spacing w:after="160" w:line="259" w:lineRule="auto"/>
        <w:rPr>
          <w:rFonts w:cstheme="minorBidi"/>
          <w:b/>
        </w:rPr>
      </w:pPr>
    </w:p>
    <w:p w14:paraId="59EEF40B" w14:textId="77777777" w:rsidR="003B2C6F" w:rsidRPr="002D1581" w:rsidRDefault="003B2C6F" w:rsidP="005352BA">
      <w:pPr>
        <w:spacing w:after="160" w:line="259" w:lineRule="auto"/>
        <w:jc w:val="center"/>
        <w:rPr>
          <w:rFonts w:cstheme="minorBidi"/>
          <w:b/>
        </w:rPr>
      </w:pPr>
      <w:r w:rsidRPr="002D1581">
        <w:rPr>
          <w:rFonts w:cstheme="minorBidi"/>
          <w:b/>
        </w:rPr>
        <w:t>References</w:t>
      </w:r>
    </w:p>
    <w:p w14:paraId="3F1528EE" w14:textId="77777777" w:rsidR="00BA1FEB" w:rsidRPr="002D1581" w:rsidRDefault="00BA1FEB" w:rsidP="00BA1FEB">
      <w:pPr>
        <w:spacing w:line="240" w:lineRule="auto"/>
        <w:rPr>
          <w:rFonts w:eastAsia="Times New Roman"/>
          <w:color w:val="000000"/>
        </w:rPr>
      </w:pPr>
      <w:proofErr w:type="spellStart"/>
      <w:r w:rsidRPr="002D1581">
        <w:rPr>
          <w:rFonts w:eastAsia="Times New Roman"/>
          <w:color w:val="000000"/>
        </w:rPr>
        <w:t>Kan</w:t>
      </w:r>
      <w:proofErr w:type="spellEnd"/>
      <w:r w:rsidRPr="002D1581">
        <w:rPr>
          <w:rFonts w:eastAsia="Times New Roman"/>
          <w:color w:val="000000"/>
        </w:rPr>
        <w:t xml:space="preserve"> &amp; </w:t>
      </w:r>
      <w:proofErr w:type="spellStart"/>
      <w:r w:rsidRPr="002D1581">
        <w:rPr>
          <w:rFonts w:eastAsia="Times New Roman"/>
          <w:color w:val="000000"/>
        </w:rPr>
        <w:t>Pudney</w:t>
      </w:r>
      <w:proofErr w:type="spellEnd"/>
      <w:r w:rsidRPr="002D1581">
        <w:rPr>
          <w:rFonts w:eastAsia="Times New Roman"/>
          <w:color w:val="000000"/>
        </w:rPr>
        <w:t xml:space="preserve"> (2007). </w:t>
      </w:r>
      <w:r w:rsidRPr="002D1581">
        <w:rPr>
          <w:rFonts w:eastAsia="Times New Roman"/>
          <w:i/>
          <w:iCs/>
          <w:color w:val="000000"/>
        </w:rPr>
        <w:t xml:space="preserve">Measurement Error in </w:t>
      </w:r>
      <w:proofErr w:type="spellStart"/>
      <w:r w:rsidRPr="002D1581">
        <w:rPr>
          <w:rFonts w:eastAsia="Times New Roman"/>
          <w:i/>
          <w:iCs/>
          <w:color w:val="000000"/>
        </w:rPr>
        <w:t>Stylised</w:t>
      </w:r>
      <w:proofErr w:type="spellEnd"/>
      <w:r w:rsidRPr="002D1581">
        <w:rPr>
          <w:rFonts w:eastAsia="Times New Roman"/>
          <w:i/>
          <w:iCs/>
          <w:color w:val="000000"/>
        </w:rPr>
        <w:t xml:space="preserve"> and Diary Data on Time Use. Sociological Methodology 38, </w:t>
      </w:r>
      <w:r w:rsidRPr="002D1581">
        <w:rPr>
          <w:rFonts w:eastAsia="Times New Roman"/>
          <w:color w:val="000000"/>
        </w:rPr>
        <w:t>101-132.</w:t>
      </w:r>
    </w:p>
    <w:p w14:paraId="29D0119F" w14:textId="77777777" w:rsidR="00BA1FEB" w:rsidRPr="002D1581" w:rsidRDefault="00BA1FEB" w:rsidP="00BA1FEB">
      <w:pPr>
        <w:spacing w:line="240" w:lineRule="auto"/>
        <w:rPr>
          <w:rFonts w:eastAsia="Times New Roman"/>
          <w:color w:val="000000"/>
        </w:rPr>
      </w:pPr>
    </w:p>
    <w:p w14:paraId="2E40CE77" w14:textId="3BD80E3E" w:rsidR="00BA1FEB" w:rsidRPr="002D1581" w:rsidRDefault="00BA1FEB" w:rsidP="00BA1FEB">
      <w:pPr>
        <w:spacing w:line="240" w:lineRule="auto"/>
        <w:rPr>
          <w:rFonts w:eastAsia="Times New Roman"/>
          <w:i/>
          <w:iCs/>
          <w:color w:val="000000"/>
        </w:rPr>
      </w:pPr>
      <w:r w:rsidRPr="002D1581">
        <w:rPr>
          <w:rFonts w:eastAsia="Times New Roman"/>
          <w:iCs/>
          <w:color w:val="000000"/>
        </w:rPr>
        <w:t>Michelson, W. (2014).</w:t>
      </w:r>
      <w:r w:rsidRPr="002D1581">
        <w:rPr>
          <w:rFonts w:eastAsia="Times New Roman"/>
          <w:i/>
          <w:iCs/>
          <w:color w:val="000000"/>
        </w:rPr>
        <w:t xml:space="preserve"> </w:t>
      </w:r>
      <w:r w:rsidRPr="002D1581">
        <w:rPr>
          <w:rFonts w:eastAsia="Times New Roman"/>
          <w:iCs/>
          <w:color w:val="000000"/>
        </w:rPr>
        <w:t>Unraveling the mystery of sleep duration dynamics; Sleep in the objective and subjective lives of employed men and women.</w:t>
      </w:r>
      <w:r w:rsidRPr="002D1581">
        <w:rPr>
          <w:rFonts w:eastAsia="Times New Roman"/>
          <w:i/>
          <w:iCs/>
          <w:color w:val="000000"/>
        </w:rPr>
        <w:t xml:space="preserve"> </w:t>
      </w:r>
      <w:proofErr w:type="gramStart"/>
      <w:r w:rsidRPr="002D1581">
        <w:rPr>
          <w:rFonts w:eastAsia="Times New Roman"/>
          <w:i/>
          <w:iCs/>
          <w:color w:val="000000"/>
        </w:rPr>
        <w:t>elect</w:t>
      </w:r>
      <w:r w:rsidR="00CB29B5" w:rsidRPr="002D1581">
        <w:rPr>
          <w:rFonts w:eastAsia="Times New Roman"/>
          <w:i/>
          <w:iCs/>
          <w:color w:val="000000"/>
        </w:rPr>
        <w:t>ronic</w:t>
      </w:r>
      <w:proofErr w:type="gramEnd"/>
      <w:r w:rsidR="00CB29B5" w:rsidRPr="002D1581">
        <w:rPr>
          <w:rFonts w:eastAsia="Times New Roman"/>
          <w:i/>
          <w:iCs/>
          <w:color w:val="000000"/>
        </w:rPr>
        <w:t xml:space="preserve"> International Journal of Time Use Research,</w:t>
      </w:r>
      <w:r w:rsidRPr="002D1581">
        <w:rPr>
          <w:rFonts w:eastAsia="Times New Roman"/>
          <w:i/>
          <w:iCs/>
          <w:color w:val="000000"/>
        </w:rPr>
        <w:t>, 57.</w:t>
      </w:r>
    </w:p>
    <w:p w14:paraId="073D6C92" w14:textId="77777777" w:rsidR="00BA1FEB" w:rsidRPr="002D1581" w:rsidRDefault="00BA1FEB" w:rsidP="00BA1FEB">
      <w:pPr>
        <w:spacing w:line="240" w:lineRule="auto"/>
        <w:rPr>
          <w:rFonts w:eastAsia="Times New Roman"/>
          <w:i/>
          <w:iCs/>
          <w:color w:val="000000"/>
        </w:rPr>
      </w:pPr>
    </w:p>
    <w:p w14:paraId="5A7ADF80" w14:textId="77777777" w:rsidR="00BA1FEB" w:rsidRPr="002D1581" w:rsidRDefault="00BA1FEB" w:rsidP="00BA1FEB">
      <w:pPr>
        <w:spacing w:after="160" w:line="259" w:lineRule="auto"/>
        <w:rPr>
          <w:rFonts w:cstheme="minorBidi"/>
        </w:rPr>
      </w:pPr>
      <w:proofErr w:type="spellStart"/>
      <w:r w:rsidRPr="002D1581">
        <w:rPr>
          <w:rFonts w:cstheme="minorBidi"/>
        </w:rPr>
        <w:t>Paulhus</w:t>
      </w:r>
      <w:proofErr w:type="spellEnd"/>
      <w:r w:rsidRPr="002D1581">
        <w:rPr>
          <w:rFonts w:cstheme="minorBidi"/>
        </w:rPr>
        <w:t xml:space="preserve">, D. L. (1984). Two-component models of socially desirable responding. </w:t>
      </w:r>
      <w:r w:rsidRPr="002D1581">
        <w:rPr>
          <w:rFonts w:cstheme="minorBidi"/>
          <w:i/>
          <w:iCs/>
        </w:rPr>
        <w:t>Journal of personality and social psychology</w:t>
      </w:r>
      <w:r w:rsidRPr="002D1581">
        <w:rPr>
          <w:rFonts w:cstheme="minorBidi"/>
        </w:rPr>
        <w:t xml:space="preserve">, </w:t>
      </w:r>
      <w:r w:rsidRPr="002D1581">
        <w:rPr>
          <w:rFonts w:cstheme="minorBidi"/>
          <w:i/>
          <w:iCs/>
        </w:rPr>
        <w:t>46</w:t>
      </w:r>
      <w:r w:rsidRPr="002D1581">
        <w:rPr>
          <w:rFonts w:cstheme="minorBidi"/>
        </w:rPr>
        <w:t>(3), 598.</w:t>
      </w:r>
    </w:p>
    <w:p w14:paraId="36DD0FC3" w14:textId="77777777" w:rsidR="00BA1FEB" w:rsidRPr="002D1581" w:rsidRDefault="00BA1FEB" w:rsidP="00BA1FEB">
      <w:r w:rsidRPr="002D1581">
        <w:t xml:space="preserve">Robinson, J. P., &amp; Michelson, W. (2010). Sleep as a victim of the “time crunch”–A multinational analysis. </w:t>
      </w:r>
      <w:proofErr w:type="gramStart"/>
      <w:r w:rsidRPr="002D1581">
        <w:rPr>
          <w:i/>
          <w:iCs/>
        </w:rPr>
        <w:t>electronic</w:t>
      </w:r>
      <w:proofErr w:type="gramEnd"/>
      <w:r w:rsidRPr="002D1581">
        <w:rPr>
          <w:i/>
          <w:iCs/>
        </w:rPr>
        <w:t xml:space="preserve"> International Journal of Time Use Research</w:t>
      </w:r>
      <w:r w:rsidRPr="002D1581">
        <w:t xml:space="preserve">, </w:t>
      </w:r>
      <w:r w:rsidRPr="002D1581">
        <w:rPr>
          <w:i/>
          <w:iCs/>
        </w:rPr>
        <w:t>7</w:t>
      </w:r>
      <w:r w:rsidRPr="002D1581">
        <w:t>(1), 61-72.</w:t>
      </w:r>
    </w:p>
    <w:p w14:paraId="59B272A5" w14:textId="77777777" w:rsidR="003B2C6F" w:rsidRPr="002D1581" w:rsidRDefault="003B2C6F" w:rsidP="00BA1FEB">
      <w:pPr>
        <w:rPr>
          <w:b/>
        </w:rPr>
      </w:pPr>
    </w:p>
    <w:p w14:paraId="2DE516BC" w14:textId="77777777" w:rsidR="00BA1FEB" w:rsidRPr="00BA1FEB" w:rsidRDefault="00BA1FEB" w:rsidP="00BA1FEB">
      <w:pPr>
        <w:pStyle w:val="NormalWeb"/>
        <w:spacing w:before="0" w:beforeAutospacing="0" w:after="0" w:afterAutospacing="0"/>
        <w:textAlignment w:val="baseline"/>
        <w:rPr>
          <w:sz w:val="22"/>
          <w:szCs w:val="22"/>
        </w:rPr>
      </w:pPr>
      <w:proofErr w:type="spellStart"/>
      <w:r w:rsidRPr="002D1581">
        <w:rPr>
          <w:rFonts w:eastAsia="+mn-ea"/>
          <w:color w:val="000000"/>
          <w:kern w:val="24"/>
          <w:sz w:val="22"/>
          <w:szCs w:val="22"/>
        </w:rPr>
        <w:t>Tourangeau</w:t>
      </w:r>
      <w:proofErr w:type="spellEnd"/>
      <w:r w:rsidRPr="002D1581">
        <w:rPr>
          <w:rFonts w:eastAsia="+mn-ea"/>
          <w:color w:val="000000"/>
          <w:kern w:val="24"/>
          <w:sz w:val="22"/>
          <w:szCs w:val="22"/>
        </w:rPr>
        <w:t xml:space="preserve">, R. (1984). Cognitive science and survey methods. </w:t>
      </w:r>
      <w:r w:rsidRPr="002D1581">
        <w:rPr>
          <w:rFonts w:eastAsia="+mn-ea"/>
          <w:i/>
          <w:iCs/>
          <w:color w:val="000000"/>
          <w:kern w:val="24"/>
          <w:sz w:val="22"/>
          <w:szCs w:val="22"/>
        </w:rPr>
        <w:t xml:space="preserve">Cognitive aspects of survey methodology: Building a bridge between disciplines, </w:t>
      </w:r>
      <w:r w:rsidRPr="002D1581">
        <w:rPr>
          <w:rFonts w:eastAsia="+mn-ea"/>
          <w:color w:val="000000"/>
          <w:kern w:val="24"/>
          <w:sz w:val="22"/>
          <w:szCs w:val="22"/>
        </w:rPr>
        <w:t>73-100.</w:t>
      </w:r>
      <w:r w:rsidRPr="00BA1FEB">
        <w:rPr>
          <w:rFonts w:eastAsia="+mn-ea"/>
          <w:color w:val="000000"/>
          <w:kern w:val="24"/>
          <w:sz w:val="22"/>
          <w:szCs w:val="22"/>
        </w:rPr>
        <w:t xml:space="preserve"> </w:t>
      </w:r>
    </w:p>
    <w:p w14:paraId="48A5E843" w14:textId="77777777" w:rsidR="00BA1FEB" w:rsidRPr="00BA1FEB" w:rsidRDefault="00BA1FEB" w:rsidP="00BA1FEB">
      <w:pPr>
        <w:rPr>
          <w:b/>
        </w:rPr>
      </w:pPr>
    </w:p>
    <w:p w14:paraId="1FCC3480" w14:textId="77777777" w:rsidR="00BA1FEB" w:rsidRDefault="00BA1FEB" w:rsidP="00BA1FEB"/>
    <w:p w14:paraId="7806C406" w14:textId="77777777" w:rsidR="00BA1FEB" w:rsidRPr="00BA1FEB" w:rsidRDefault="00BA1FEB" w:rsidP="00BA1FEB"/>
    <w:sectPr w:rsidR="00BA1FEB" w:rsidRPr="00BA1FEB" w:rsidSect="0053041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6C5BA" w14:textId="77777777" w:rsidR="00A65C06" w:rsidRDefault="00A65C06" w:rsidP="00591336">
      <w:pPr>
        <w:spacing w:line="240" w:lineRule="auto"/>
      </w:pPr>
      <w:r>
        <w:separator/>
      </w:r>
    </w:p>
  </w:endnote>
  <w:endnote w:type="continuationSeparator" w:id="0">
    <w:p w14:paraId="023F7412" w14:textId="77777777" w:rsidR="00A65C06" w:rsidRDefault="00A65C06" w:rsidP="005913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CaslonPro-Regular">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913972"/>
      <w:docPartObj>
        <w:docPartGallery w:val="Page Numbers (Bottom of Page)"/>
        <w:docPartUnique/>
      </w:docPartObj>
    </w:sdtPr>
    <w:sdtEndPr/>
    <w:sdtContent>
      <w:sdt>
        <w:sdtPr>
          <w:id w:val="565050523"/>
          <w:docPartObj>
            <w:docPartGallery w:val="Page Numbers (Top of Page)"/>
            <w:docPartUnique/>
          </w:docPartObj>
        </w:sdtPr>
        <w:sdtEndPr/>
        <w:sdtContent>
          <w:p w14:paraId="6400ADDE" w14:textId="77777777" w:rsidR="002905AE" w:rsidRDefault="002905AE">
            <w:pPr>
              <w:pStyle w:val="Footer"/>
              <w:jc w:val="right"/>
            </w:pPr>
            <w:r>
              <w:t xml:space="preserve">Page </w:t>
            </w:r>
            <w:r w:rsidR="006C1EB3">
              <w:rPr>
                <w:b/>
                <w:sz w:val="24"/>
                <w:szCs w:val="24"/>
              </w:rPr>
              <w:fldChar w:fldCharType="begin"/>
            </w:r>
            <w:r>
              <w:rPr>
                <w:b/>
              </w:rPr>
              <w:instrText xml:space="preserve"> PAGE </w:instrText>
            </w:r>
            <w:r w:rsidR="006C1EB3">
              <w:rPr>
                <w:b/>
                <w:sz w:val="24"/>
                <w:szCs w:val="24"/>
              </w:rPr>
              <w:fldChar w:fldCharType="separate"/>
            </w:r>
            <w:r w:rsidR="002D3636">
              <w:rPr>
                <w:b/>
                <w:noProof/>
              </w:rPr>
              <w:t>17</w:t>
            </w:r>
            <w:r w:rsidR="006C1EB3">
              <w:rPr>
                <w:b/>
                <w:sz w:val="24"/>
                <w:szCs w:val="24"/>
              </w:rPr>
              <w:fldChar w:fldCharType="end"/>
            </w:r>
            <w:r>
              <w:t xml:space="preserve"> of </w:t>
            </w:r>
            <w:r w:rsidR="006C1EB3">
              <w:rPr>
                <w:b/>
                <w:sz w:val="24"/>
                <w:szCs w:val="24"/>
              </w:rPr>
              <w:fldChar w:fldCharType="begin"/>
            </w:r>
            <w:r>
              <w:rPr>
                <w:b/>
              </w:rPr>
              <w:instrText xml:space="preserve"> NUMPAGES  </w:instrText>
            </w:r>
            <w:r w:rsidR="006C1EB3">
              <w:rPr>
                <w:b/>
                <w:sz w:val="24"/>
                <w:szCs w:val="24"/>
              </w:rPr>
              <w:fldChar w:fldCharType="separate"/>
            </w:r>
            <w:r w:rsidR="002D3636">
              <w:rPr>
                <w:b/>
                <w:noProof/>
              </w:rPr>
              <w:t>17</w:t>
            </w:r>
            <w:r w:rsidR="006C1EB3">
              <w:rPr>
                <w:b/>
                <w:sz w:val="24"/>
                <w:szCs w:val="24"/>
              </w:rPr>
              <w:fldChar w:fldCharType="end"/>
            </w:r>
          </w:p>
        </w:sdtContent>
      </w:sdt>
    </w:sdtContent>
  </w:sdt>
  <w:p w14:paraId="091AFEE9" w14:textId="77777777" w:rsidR="002905AE" w:rsidRDefault="002905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EB071" w14:textId="77777777" w:rsidR="00A65C06" w:rsidRDefault="00A65C06" w:rsidP="00591336">
      <w:pPr>
        <w:spacing w:line="240" w:lineRule="auto"/>
      </w:pPr>
      <w:r>
        <w:separator/>
      </w:r>
    </w:p>
  </w:footnote>
  <w:footnote w:type="continuationSeparator" w:id="0">
    <w:p w14:paraId="5829C901" w14:textId="77777777" w:rsidR="00A65C06" w:rsidRDefault="00A65C06" w:rsidP="005913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7902"/>
    <w:multiLevelType w:val="hybridMultilevel"/>
    <w:tmpl w:val="379E2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96896"/>
    <w:multiLevelType w:val="hybridMultilevel"/>
    <w:tmpl w:val="62525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77584"/>
    <w:multiLevelType w:val="hybridMultilevel"/>
    <w:tmpl w:val="1CD46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63643"/>
    <w:multiLevelType w:val="hybridMultilevel"/>
    <w:tmpl w:val="C270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F0E4E"/>
    <w:multiLevelType w:val="hybridMultilevel"/>
    <w:tmpl w:val="409AC596"/>
    <w:lvl w:ilvl="0" w:tplc="773A4A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73BB9"/>
    <w:multiLevelType w:val="hybridMultilevel"/>
    <w:tmpl w:val="ACBE89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F274C"/>
    <w:multiLevelType w:val="hybridMultilevel"/>
    <w:tmpl w:val="72080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457D4"/>
    <w:multiLevelType w:val="hybridMultilevel"/>
    <w:tmpl w:val="D90663F8"/>
    <w:lvl w:ilvl="0" w:tplc="94B687BE">
      <w:start w:val="1"/>
      <w:numFmt w:val="decimal"/>
      <w:lvlText w:val="%1."/>
      <w:lvlJc w:val="left"/>
      <w:pPr>
        <w:ind w:left="720" w:hanging="360"/>
      </w:pPr>
      <w:rPr>
        <w:rFonts w:hint="default"/>
        <w:b w:val="0"/>
      </w:rPr>
    </w:lvl>
    <w:lvl w:ilvl="1" w:tplc="893C45B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0143CA"/>
    <w:multiLevelType w:val="hybridMultilevel"/>
    <w:tmpl w:val="BF4090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861C4"/>
    <w:multiLevelType w:val="hybridMultilevel"/>
    <w:tmpl w:val="EA3A79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1FD6110E"/>
    <w:multiLevelType w:val="hybridMultilevel"/>
    <w:tmpl w:val="AD16C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62DC2"/>
    <w:multiLevelType w:val="hybridMultilevel"/>
    <w:tmpl w:val="E41CB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4756D"/>
    <w:multiLevelType w:val="hybridMultilevel"/>
    <w:tmpl w:val="4EDA5690"/>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28F165A5"/>
    <w:multiLevelType w:val="hybridMultilevel"/>
    <w:tmpl w:val="F2A8C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E044C"/>
    <w:multiLevelType w:val="hybridMultilevel"/>
    <w:tmpl w:val="28C69B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70600"/>
    <w:multiLevelType w:val="hybridMultilevel"/>
    <w:tmpl w:val="FBB63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E6AF9"/>
    <w:multiLevelType w:val="hybridMultilevel"/>
    <w:tmpl w:val="1E9C9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5552CD"/>
    <w:multiLevelType w:val="hybridMultilevel"/>
    <w:tmpl w:val="98C41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6613B"/>
    <w:multiLevelType w:val="hybridMultilevel"/>
    <w:tmpl w:val="DF2EA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221A6"/>
    <w:multiLevelType w:val="hybridMultilevel"/>
    <w:tmpl w:val="C290A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81A22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B6F55"/>
    <w:multiLevelType w:val="hybridMultilevel"/>
    <w:tmpl w:val="B78274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5B3363A"/>
    <w:multiLevelType w:val="hybridMultilevel"/>
    <w:tmpl w:val="42E255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29483B"/>
    <w:multiLevelType w:val="hybridMultilevel"/>
    <w:tmpl w:val="AA9CB8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868CD"/>
    <w:multiLevelType w:val="hybridMultilevel"/>
    <w:tmpl w:val="468E0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519B8"/>
    <w:multiLevelType w:val="hybridMultilevel"/>
    <w:tmpl w:val="696A9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0E24DC"/>
    <w:multiLevelType w:val="hybridMultilevel"/>
    <w:tmpl w:val="651C6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803D4F"/>
    <w:multiLevelType w:val="hybridMultilevel"/>
    <w:tmpl w:val="80C6A802"/>
    <w:lvl w:ilvl="0" w:tplc="04090003">
      <w:start w:val="1"/>
      <w:numFmt w:val="bullet"/>
      <w:lvlText w:val="o"/>
      <w:lvlJc w:val="left"/>
      <w:pPr>
        <w:ind w:left="1815" w:hanging="360"/>
      </w:pPr>
      <w:rPr>
        <w:rFonts w:ascii="Courier New" w:hAnsi="Courier New" w:cs="Courier New"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27" w15:restartNumberingAfterBreak="0">
    <w:nsid w:val="51E2046A"/>
    <w:multiLevelType w:val="hybridMultilevel"/>
    <w:tmpl w:val="4702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D318D4"/>
    <w:multiLevelType w:val="hybridMultilevel"/>
    <w:tmpl w:val="578061BE"/>
    <w:lvl w:ilvl="0" w:tplc="04090003">
      <w:start w:val="1"/>
      <w:numFmt w:val="bullet"/>
      <w:lvlText w:val="o"/>
      <w:lvlJc w:val="left"/>
      <w:pPr>
        <w:ind w:left="1815" w:hanging="360"/>
      </w:pPr>
      <w:rPr>
        <w:rFonts w:ascii="Courier New" w:hAnsi="Courier New" w:cs="Courier New"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29" w15:restartNumberingAfterBreak="0">
    <w:nsid w:val="626C06A5"/>
    <w:multiLevelType w:val="hybridMultilevel"/>
    <w:tmpl w:val="10CE0C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FC539D"/>
    <w:multiLevelType w:val="hybridMultilevel"/>
    <w:tmpl w:val="DD58F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9116ED"/>
    <w:multiLevelType w:val="hybridMultilevel"/>
    <w:tmpl w:val="68587B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855D2"/>
    <w:multiLevelType w:val="hybridMultilevel"/>
    <w:tmpl w:val="3AFC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1"/>
  </w:num>
  <w:num w:numId="4">
    <w:abstractNumId w:val="7"/>
  </w:num>
  <w:num w:numId="5">
    <w:abstractNumId w:val="2"/>
  </w:num>
  <w:num w:numId="6">
    <w:abstractNumId w:val="23"/>
  </w:num>
  <w:num w:numId="7">
    <w:abstractNumId w:val="15"/>
  </w:num>
  <w:num w:numId="8">
    <w:abstractNumId w:val="27"/>
  </w:num>
  <w:num w:numId="9">
    <w:abstractNumId w:val="16"/>
  </w:num>
  <w:num w:numId="10">
    <w:abstractNumId w:val="10"/>
  </w:num>
  <w:num w:numId="11">
    <w:abstractNumId w:val="9"/>
  </w:num>
  <w:num w:numId="12">
    <w:abstractNumId w:val="25"/>
  </w:num>
  <w:num w:numId="13">
    <w:abstractNumId w:val="32"/>
  </w:num>
  <w:num w:numId="14">
    <w:abstractNumId w:val="14"/>
  </w:num>
  <w:num w:numId="15">
    <w:abstractNumId w:val="20"/>
  </w:num>
  <w:num w:numId="16">
    <w:abstractNumId w:val="13"/>
  </w:num>
  <w:num w:numId="17">
    <w:abstractNumId w:val="11"/>
  </w:num>
  <w:num w:numId="18">
    <w:abstractNumId w:val="6"/>
  </w:num>
  <w:num w:numId="19">
    <w:abstractNumId w:val="4"/>
  </w:num>
  <w:num w:numId="20">
    <w:abstractNumId w:val="30"/>
  </w:num>
  <w:num w:numId="21">
    <w:abstractNumId w:val="24"/>
  </w:num>
  <w:num w:numId="22">
    <w:abstractNumId w:val="8"/>
  </w:num>
  <w:num w:numId="23">
    <w:abstractNumId w:val="0"/>
  </w:num>
  <w:num w:numId="24">
    <w:abstractNumId w:val="31"/>
  </w:num>
  <w:num w:numId="25">
    <w:abstractNumId w:val="17"/>
  </w:num>
  <w:num w:numId="26">
    <w:abstractNumId w:val="26"/>
  </w:num>
  <w:num w:numId="27">
    <w:abstractNumId w:val="28"/>
  </w:num>
  <w:num w:numId="28">
    <w:abstractNumId w:val="21"/>
  </w:num>
  <w:num w:numId="29">
    <w:abstractNumId w:val="3"/>
  </w:num>
  <w:num w:numId="30">
    <w:abstractNumId w:val="5"/>
  </w:num>
  <w:num w:numId="31">
    <w:abstractNumId w:val="29"/>
  </w:num>
  <w:num w:numId="32">
    <w:abstractNumId w:val="2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B9"/>
    <w:rsid w:val="0001104A"/>
    <w:rsid w:val="00024793"/>
    <w:rsid w:val="000276A4"/>
    <w:rsid w:val="00040EAD"/>
    <w:rsid w:val="0005360D"/>
    <w:rsid w:val="0006515E"/>
    <w:rsid w:val="00071A39"/>
    <w:rsid w:val="000D24FE"/>
    <w:rsid w:val="000D66D0"/>
    <w:rsid w:val="000F3B87"/>
    <w:rsid w:val="000F7C59"/>
    <w:rsid w:val="00105EBA"/>
    <w:rsid w:val="001200D1"/>
    <w:rsid w:val="00136153"/>
    <w:rsid w:val="0014750D"/>
    <w:rsid w:val="00152C09"/>
    <w:rsid w:val="00153CF9"/>
    <w:rsid w:val="0016047D"/>
    <w:rsid w:val="00163AB9"/>
    <w:rsid w:val="00167CCC"/>
    <w:rsid w:val="001D63F5"/>
    <w:rsid w:val="001D7542"/>
    <w:rsid w:val="001E1D58"/>
    <w:rsid w:val="00201978"/>
    <w:rsid w:val="00225160"/>
    <w:rsid w:val="002253D0"/>
    <w:rsid w:val="00236473"/>
    <w:rsid w:val="0024449C"/>
    <w:rsid w:val="0025030F"/>
    <w:rsid w:val="00251431"/>
    <w:rsid w:val="0026173D"/>
    <w:rsid w:val="0026273A"/>
    <w:rsid w:val="00266CFB"/>
    <w:rsid w:val="00267CE0"/>
    <w:rsid w:val="00267EE8"/>
    <w:rsid w:val="002905AE"/>
    <w:rsid w:val="00296C33"/>
    <w:rsid w:val="002D1581"/>
    <w:rsid w:val="002D3636"/>
    <w:rsid w:val="002E3697"/>
    <w:rsid w:val="003018F8"/>
    <w:rsid w:val="00306A8D"/>
    <w:rsid w:val="00332559"/>
    <w:rsid w:val="003345CB"/>
    <w:rsid w:val="0034051F"/>
    <w:rsid w:val="00343C5A"/>
    <w:rsid w:val="003646D2"/>
    <w:rsid w:val="0036501C"/>
    <w:rsid w:val="0036732F"/>
    <w:rsid w:val="0037244C"/>
    <w:rsid w:val="003773D6"/>
    <w:rsid w:val="00381647"/>
    <w:rsid w:val="003A3B42"/>
    <w:rsid w:val="003B2C6F"/>
    <w:rsid w:val="003B658F"/>
    <w:rsid w:val="003C7C86"/>
    <w:rsid w:val="003D0D30"/>
    <w:rsid w:val="003F6AE2"/>
    <w:rsid w:val="00406F0D"/>
    <w:rsid w:val="004108DD"/>
    <w:rsid w:val="004243AB"/>
    <w:rsid w:val="004422AA"/>
    <w:rsid w:val="004438E5"/>
    <w:rsid w:val="00450C93"/>
    <w:rsid w:val="004572A5"/>
    <w:rsid w:val="00465629"/>
    <w:rsid w:val="00467814"/>
    <w:rsid w:val="004A0017"/>
    <w:rsid w:val="004B7EC9"/>
    <w:rsid w:val="004C0DAE"/>
    <w:rsid w:val="004D0F9C"/>
    <w:rsid w:val="004E6FE8"/>
    <w:rsid w:val="004F2B40"/>
    <w:rsid w:val="005030CA"/>
    <w:rsid w:val="005207FB"/>
    <w:rsid w:val="0053041C"/>
    <w:rsid w:val="005352BA"/>
    <w:rsid w:val="00535F06"/>
    <w:rsid w:val="00543C86"/>
    <w:rsid w:val="0054513A"/>
    <w:rsid w:val="00547015"/>
    <w:rsid w:val="00576ED9"/>
    <w:rsid w:val="00576FD0"/>
    <w:rsid w:val="00591336"/>
    <w:rsid w:val="005B0433"/>
    <w:rsid w:val="005C3055"/>
    <w:rsid w:val="005D3248"/>
    <w:rsid w:val="00615C09"/>
    <w:rsid w:val="006237B6"/>
    <w:rsid w:val="00624360"/>
    <w:rsid w:val="0063013C"/>
    <w:rsid w:val="00630279"/>
    <w:rsid w:val="006377DF"/>
    <w:rsid w:val="006574C7"/>
    <w:rsid w:val="00670A2D"/>
    <w:rsid w:val="00696AB4"/>
    <w:rsid w:val="006A3C29"/>
    <w:rsid w:val="006B41FE"/>
    <w:rsid w:val="006C1EB3"/>
    <w:rsid w:val="006D1F1B"/>
    <w:rsid w:val="006F4DE7"/>
    <w:rsid w:val="00716B73"/>
    <w:rsid w:val="00734487"/>
    <w:rsid w:val="00761355"/>
    <w:rsid w:val="00767923"/>
    <w:rsid w:val="007A2815"/>
    <w:rsid w:val="007B76FF"/>
    <w:rsid w:val="007C5A2B"/>
    <w:rsid w:val="007E0C7F"/>
    <w:rsid w:val="007F7710"/>
    <w:rsid w:val="00800398"/>
    <w:rsid w:val="008116B8"/>
    <w:rsid w:val="008126BB"/>
    <w:rsid w:val="00820091"/>
    <w:rsid w:val="00820363"/>
    <w:rsid w:val="008207E1"/>
    <w:rsid w:val="00824364"/>
    <w:rsid w:val="00836170"/>
    <w:rsid w:val="00840CFB"/>
    <w:rsid w:val="008473A4"/>
    <w:rsid w:val="00847E10"/>
    <w:rsid w:val="008564BC"/>
    <w:rsid w:val="0086137F"/>
    <w:rsid w:val="00882519"/>
    <w:rsid w:val="00885D89"/>
    <w:rsid w:val="00887955"/>
    <w:rsid w:val="00893A86"/>
    <w:rsid w:val="00896B0F"/>
    <w:rsid w:val="008B20CE"/>
    <w:rsid w:val="008C7179"/>
    <w:rsid w:val="008E7EA3"/>
    <w:rsid w:val="00903816"/>
    <w:rsid w:val="0090557E"/>
    <w:rsid w:val="0091412B"/>
    <w:rsid w:val="009229D4"/>
    <w:rsid w:val="009265CF"/>
    <w:rsid w:val="00927330"/>
    <w:rsid w:val="00930D33"/>
    <w:rsid w:val="009418D0"/>
    <w:rsid w:val="00945D92"/>
    <w:rsid w:val="00952037"/>
    <w:rsid w:val="009672A4"/>
    <w:rsid w:val="009B09A8"/>
    <w:rsid w:val="009D7A35"/>
    <w:rsid w:val="009F1867"/>
    <w:rsid w:val="00A025FA"/>
    <w:rsid w:val="00A04667"/>
    <w:rsid w:val="00A23AF4"/>
    <w:rsid w:val="00A35B42"/>
    <w:rsid w:val="00A36D8B"/>
    <w:rsid w:val="00A441A1"/>
    <w:rsid w:val="00A44572"/>
    <w:rsid w:val="00A52EB9"/>
    <w:rsid w:val="00A57279"/>
    <w:rsid w:val="00A64BA4"/>
    <w:rsid w:val="00A65C06"/>
    <w:rsid w:val="00A73AEA"/>
    <w:rsid w:val="00A77E00"/>
    <w:rsid w:val="00AB4085"/>
    <w:rsid w:val="00AC75BD"/>
    <w:rsid w:val="00AD3629"/>
    <w:rsid w:val="00AE5181"/>
    <w:rsid w:val="00AF5C77"/>
    <w:rsid w:val="00B0770E"/>
    <w:rsid w:val="00B2413F"/>
    <w:rsid w:val="00B264B0"/>
    <w:rsid w:val="00B325FB"/>
    <w:rsid w:val="00B4541C"/>
    <w:rsid w:val="00B457F4"/>
    <w:rsid w:val="00B70522"/>
    <w:rsid w:val="00B87A95"/>
    <w:rsid w:val="00B9203E"/>
    <w:rsid w:val="00BA1FEB"/>
    <w:rsid w:val="00BA253F"/>
    <w:rsid w:val="00BB0978"/>
    <w:rsid w:val="00BC377C"/>
    <w:rsid w:val="00BE72C6"/>
    <w:rsid w:val="00BF4601"/>
    <w:rsid w:val="00BF4647"/>
    <w:rsid w:val="00C1745D"/>
    <w:rsid w:val="00C2418E"/>
    <w:rsid w:val="00C248B2"/>
    <w:rsid w:val="00C37AB6"/>
    <w:rsid w:val="00C40C93"/>
    <w:rsid w:val="00C46839"/>
    <w:rsid w:val="00C47875"/>
    <w:rsid w:val="00C51319"/>
    <w:rsid w:val="00C656ED"/>
    <w:rsid w:val="00C772C9"/>
    <w:rsid w:val="00C84870"/>
    <w:rsid w:val="00C863FA"/>
    <w:rsid w:val="00C925E8"/>
    <w:rsid w:val="00C93C42"/>
    <w:rsid w:val="00CB29B5"/>
    <w:rsid w:val="00CF3F97"/>
    <w:rsid w:val="00CF7C8A"/>
    <w:rsid w:val="00D02AA8"/>
    <w:rsid w:val="00D074CF"/>
    <w:rsid w:val="00D238A9"/>
    <w:rsid w:val="00D238CF"/>
    <w:rsid w:val="00D27AB7"/>
    <w:rsid w:val="00D35CE0"/>
    <w:rsid w:val="00D51EF9"/>
    <w:rsid w:val="00D5795C"/>
    <w:rsid w:val="00D57B25"/>
    <w:rsid w:val="00D728FD"/>
    <w:rsid w:val="00D85FA2"/>
    <w:rsid w:val="00D866B7"/>
    <w:rsid w:val="00DA4131"/>
    <w:rsid w:val="00DB4343"/>
    <w:rsid w:val="00DC30BD"/>
    <w:rsid w:val="00DD14D9"/>
    <w:rsid w:val="00DD6925"/>
    <w:rsid w:val="00DF3C14"/>
    <w:rsid w:val="00E01612"/>
    <w:rsid w:val="00E218D2"/>
    <w:rsid w:val="00E256AD"/>
    <w:rsid w:val="00E3129E"/>
    <w:rsid w:val="00E365FA"/>
    <w:rsid w:val="00E45233"/>
    <w:rsid w:val="00E631A6"/>
    <w:rsid w:val="00E7638C"/>
    <w:rsid w:val="00E91F0A"/>
    <w:rsid w:val="00EA1B22"/>
    <w:rsid w:val="00EA58A6"/>
    <w:rsid w:val="00EB0841"/>
    <w:rsid w:val="00ED28A3"/>
    <w:rsid w:val="00ED32A1"/>
    <w:rsid w:val="00EE5DC4"/>
    <w:rsid w:val="00F04ADD"/>
    <w:rsid w:val="00F11EAE"/>
    <w:rsid w:val="00F50FE2"/>
    <w:rsid w:val="00F64F38"/>
    <w:rsid w:val="00F66550"/>
    <w:rsid w:val="00F75BDF"/>
    <w:rsid w:val="00F807FC"/>
    <w:rsid w:val="00F943B5"/>
    <w:rsid w:val="00F949DE"/>
    <w:rsid w:val="00FB1508"/>
    <w:rsid w:val="00FB3EC5"/>
    <w:rsid w:val="00FC1088"/>
    <w:rsid w:val="00FC20C7"/>
    <w:rsid w:val="00FD4C42"/>
    <w:rsid w:val="00FD5EE8"/>
    <w:rsid w:val="00FE3532"/>
    <w:rsid w:val="00FF0AAB"/>
    <w:rsid w:val="00FF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BF2C"/>
  <w15:docId w15:val="{79C2D7E2-6FFC-405B-9E9F-E29087D9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41C"/>
  </w:style>
  <w:style w:type="paragraph" w:styleId="Heading1">
    <w:name w:val="heading 1"/>
    <w:basedOn w:val="Normal"/>
    <w:next w:val="Normal"/>
    <w:link w:val="Heading1Char"/>
    <w:qFormat/>
    <w:rsid w:val="00152C09"/>
    <w:pPr>
      <w:keepNext/>
      <w:spacing w:line="240" w:lineRule="auto"/>
      <w:outlineLvl w:val="0"/>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AB9"/>
    <w:pPr>
      <w:ind w:left="720"/>
      <w:contextualSpacing/>
    </w:pPr>
  </w:style>
  <w:style w:type="paragraph" w:styleId="Header">
    <w:name w:val="header"/>
    <w:basedOn w:val="Normal"/>
    <w:link w:val="HeaderChar"/>
    <w:uiPriority w:val="99"/>
    <w:semiHidden/>
    <w:unhideWhenUsed/>
    <w:rsid w:val="0059133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91336"/>
  </w:style>
  <w:style w:type="paragraph" w:styleId="Footer">
    <w:name w:val="footer"/>
    <w:basedOn w:val="Normal"/>
    <w:link w:val="FooterChar"/>
    <w:uiPriority w:val="99"/>
    <w:unhideWhenUsed/>
    <w:rsid w:val="00591336"/>
    <w:pPr>
      <w:tabs>
        <w:tab w:val="center" w:pos="4680"/>
        <w:tab w:val="right" w:pos="9360"/>
      </w:tabs>
      <w:spacing w:line="240" w:lineRule="auto"/>
    </w:pPr>
  </w:style>
  <w:style w:type="character" w:customStyle="1" w:styleId="FooterChar">
    <w:name w:val="Footer Char"/>
    <w:basedOn w:val="DefaultParagraphFont"/>
    <w:link w:val="Footer"/>
    <w:uiPriority w:val="99"/>
    <w:rsid w:val="00591336"/>
  </w:style>
  <w:style w:type="character" w:styleId="CommentReference">
    <w:name w:val="annotation reference"/>
    <w:basedOn w:val="DefaultParagraphFont"/>
    <w:uiPriority w:val="99"/>
    <w:semiHidden/>
    <w:unhideWhenUsed/>
    <w:rsid w:val="006237B6"/>
    <w:rPr>
      <w:sz w:val="16"/>
      <w:szCs w:val="16"/>
    </w:rPr>
  </w:style>
  <w:style w:type="paragraph" w:styleId="CommentText">
    <w:name w:val="annotation text"/>
    <w:basedOn w:val="Normal"/>
    <w:link w:val="CommentTextChar"/>
    <w:uiPriority w:val="99"/>
    <w:semiHidden/>
    <w:unhideWhenUsed/>
    <w:rsid w:val="006237B6"/>
    <w:pPr>
      <w:spacing w:line="240" w:lineRule="auto"/>
    </w:pPr>
    <w:rPr>
      <w:sz w:val="20"/>
      <w:szCs w:val="20"/>
    </w:rPr>
  </w:style>
  <w:style w:type="character" w:customStyle="1" w:styleId="CommentTextChar">
    <w:name w:val="Comment Text Char"/>
    <w:basedOn w:val="DefaultParagraphFont"/>
    <w:link w:val="CommentText"/>
    <w:uiPriority w:val="99"/>
    <w:semiHidden/>
    <w:rsid w:val="006237B6"/>
    <w:rPr>
      <w:sz w:val="20"/>
      <w:szCs w:val="20"/>
    </w:rPr>
  </w:style>
  <w:style w:type="paragraph" w:styleId="CommentSubject">
    <w:name w:val="annotation subject"/>
    <w:basedOn w:val="CommentText"/>
    <w:next w:val="CommentText"/>
    <w:link w:val="CommentSubjectChar"/>
    <w:uiPriority w:val="99"/>
    <w:semiHidden/>
    <w:unhideWhenUsed/>
    <w:rsid w:val="006237B6"/>
    <w:rPr>
      <w:b/>
      <w:bCs/>
    </w:rPr>
  </w:style>
  <w:style w:type="character" w:customStyle="1" w:styleId="CommentSubjectChar">
    <w:name w:val="Comment Subject Char"/>
    <w:basedOn w:val="CommentTextChar"/>
    <w:link w:val="CommentSubject"/>
    <w:uiPriority w:val="99"/>
    <w:semiHidden/>
    <w:rsid w:val="006237B6"/>
    <w:rPr>
      <w:b/>
      <w:bCs/>
      <w:sz w:val="20"/>
      <w:szCs w:val="20"/>
    </w:rPr>
  </w:style>
  <w:style w:type="paragraph" w:styleId="BalloonText">
    <w:name w:val="Balloon Text"/>
    <w:basedOn w:val="Normal"/>
    <w:link w:val="BalloonTextChar"/>
    <w:uiPriority w:val="99"/>
    <w:semiHidden/>
    <w:unhideWhenUsed/>
    <w:rsid w:val="006237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7B6"/>
    <w:rPr>
      <w:rFonts w:ascii="Tahoma" w:hAnsi="Tahoma" w:cs="Tahoma"/>
      <w:sz w:val="16"/>
      <w:szCs w:val="16"/>
    </w:rPr>
  </w:style>
  <w:style w:type="table" w:styleId="TableGrid">
    <w:name w:val="Table Grid"/>
    <w:basedOn w:val="TableNormal"/>
    <w:uiPriority w:val="39"/>
    <w:rsid w:val="003D0D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Heading">
    <w:name w:val="Figure Heading"/>
    <w:basedOn w:val="Normal"/>
    <w:rsid w:val="00840CFB"/>
    <w:pPr>
      <w:spacing w:before="100" w:beforeAutospacing="1" w:after="100" w:afterAutospacing="1" w:line="480" w:lineRule="auto"/>
    </w:pPr>
    <w:rPr>
      <w:rFonts w:eastAsia="Times New Roman"/>
      <w:sz w:val="24"/>
      <w:szCs w:val="24"/>
    </w:rPr>
  </w:style>
  <w:style w:type="character" w:customStyle="1" w:styleId="Heading1Char">
    <w:name w:val="Heading 1 Char"/>
    <w:basedOn w:val="DefaultParagraphFont"/>
    <w:link w:val="Heading1"/>
    <w:rsid w:val="00152C09"/>
    <w:rPr>
      <w:rFonts w:eastAsia="Times New Roman"/>
      <w:b/>
      <w:sz w:val="24"/>
      <w:szCs w:val="20"/>
    </w:rPr>
  </w:style>
  <w:style w:type="paragraph" w:styleId="NormalWeb">
    <w:name w:val="Normal (Web)"/>
    <w:basedOn w:val="Normal"/>
    <w:uiPriority w:val="99"/>
    <w:unhideWhenUsed/>
    <w:rsid w:val="00BA1FEB"/>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FF6817"/>
    <w:rPr>
      <w:color w:val="0000FF" w:themeColor="hyperlink"/>
      <w:u w:val="single"/>
    </w:rPr>
  </w:style>
  <w:style w:type="character" w:styleId="FollowedHyperlink">
    <w:name w:val="FollowedHyperlink"/>
    <w:basedOn w:val="DefaultParagraphFont"/>
    <w:uiPriority w:val="99"/>
    <w:semiHidden/>
    <w:unhideWhenUsed/>
    <w:rsid w:val="00FF6817"/>
    <w:rPr>
      <w:color w:val="800080" w:themeColor="followedHyperlink"/>
      <w:u w:val="single"/>
    </w:rPr>
  </w:style>
  <w:style w:type="paragraph" w:styleId="Caption">
    <w:name w:val="caption"/>
    <w:basedOn w:val="Normal"/>
    <w:next w:val="Normal"/>
    <w:uiPriority w:val="35"/>
    <w:unhideWhenUsed/>
    <w:qFormat/>
    <w:rsid w:val="00D728FD"/>
    <w:pPr>
      <w:spacing w:after="200" w:line="240" w:lineRule="auto"/>
    </w:pPr>
    <w:rPr>
      <w:i/>
      <w:iCs/>
      <w:color w:val="1F497D" w:themeColor="text2"/>
      <w:sz w:val="18"/>
      <w:szCs w:val="18"/>
    </w:rPr>
  </w:style>
  <w:style w:type="paragraph" w:styleId="Revision">
    <w:name w:val="Revision"/>
    <w:hidden/>
    <w:uiPriority w:val="99"/>
    <w:semiHidden/>
    <w:rsid w:val="005C305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523426">
      <w:bodyDiv w:val="1"/>
      <w:marLeft w:val="0"/>
      <w:marRight w:val="0"/>
      <w:marTop w:val="0"/>
      <w:marBottom w:val="0"/>
      <w:divBdr>
        <w:top w:val="none" w:sz="0" w:space="0" w:color="auto"/>
        <w:left w:val="none" w:sz="0" w:space="0" w:color="auto"/>
        <w:bottom w:val="none" w:sz="0" w:space="0" w:color="auto"/>
        <w:right w:val="none" w:sz="0" w:space="0" w:color="auto"/>
      </w:divBdr>
    </w:div>
    <w:div w:id="193712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ginfo.gov/public/do/PRAViewIC?ref_nbr=201111-1220-001&amp;icID=20787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4266</Words>
  <Characters>24319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kopp_b</dc:creator>
  <cp:lastModifiedBy>Kincaid, Nora - BLS</cp:lastModifiedBy>
  <cp:revision>3</cp:revision>
  <cp:lastPrinted>2013-07-16T12:46:00Z</cp:lastPrinted>
  <dcterms:created xsi:type="dcterms:W3CDTF">2015-10-26T18:24:00Z</dcterms:created>
  <dcterms:modified xsi:type="dcterms:W3CDTF">2015-10-27T12:52:00Z</dcterms:modified>
</cp:coreProperties>
</file>