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F6" w:rsidRPr="00364435" w:rsidRDefault="00242FF6" w:rsidP="00242FF6">
      <w:pPr>
        <w:pStyle w:val="Heading2"/>
        <w:spacing w:before="0" w:after="0"/>
        <w:jc w:val="center"/>
        <w:rPr>
          <w:i w:val="0"/>
          <w:iCs w:val="0"/>
          <w:sz w:val="24"/>
          <w:szCs w:val="24"/>
        </w:rPr>
      </w:pPr>
      <w:r w:rsidRPr="00364435">
        <w:rPr>
          <w:i w:val="0"/>
          <w:iCs w:val="0"/>
          <w:sz w:val="24"/>
          <w:szCs w:val="24"/>
        </w:rPr>
        <w:t>Survey of Graduate Students and Postdoctorates in</w:t>
      </w:r>
    </w:p>
    <w:p w:rsidR="00242FF6" w:rsidRDefault="00242FF6" w:rsidP="007E3A4F">
      <w:pPr>
        <w:pStyle w:val="Heading2"/>
        <w:spacing w:before="0" w:after="0"/>
        <w:jc w:val="center"/>
        <w:rPr>
          <w:i w:val="0"/>
          <w:iCs w:val="0"/>
          <w:sz w:val="24"/>
          <w:szCs w:val="24"/>
        </w:rPr>
      </w:pPr>
      <w:r w:rsidRPr="00364435">
        <w:rPr>
          <w:i w:val="0"/>
          <w:iCs w:val="0"/>
          <w:sz w:val="24"/>
          <w:szCs w:val="24"/>
        </w:rPr>
        <w:t xml:space="preserve">Science and Engineering (GSS) </w:t>
      </w:r>
      <w:proofErr w:type="gramStart"/>
      <w:r w:rsidRPr="00364435">
        <w:rPr>
          <w:i w:val="0"/>
          <w:iCs w:val="0"/>
          <w:sz w:val="24"/>
          <w:szCs w:val="24"/>
        </w:rPr>
        <w:t>Fall</w:t>
      </w:r>
      <w:proofErr w:type="gramEnd"/>
      <w:r w:rsidRPr="00364435">
        <w:rPr>
          <w:i w:val="0"/>
          <w:iCs w:val="0"/>
          <w:sz w:val="24"/>
          <w:szCs w:val="24"/>
        </w:rPr>
        <w:t xml:space="preserve"> </w:t>
      </w:r>
      <w:bookmarkStart w:id="0" w:name="_GoBack"/>
      <w:r w:rsidR="0069110A" w:rsidRPr="00364435">
        <w:rPr>
          <w:i w:val="0"/>
          <w:iCs w:val="0"/>
          <w:sz w:val="24"/>
          <w:szCs w:val="24"/>
        </w:rPr>
        <w:t>201</w:t>
      </w:r>
      <w:r w:rsidR="0069110A">
        <w:rPr>
          <w:i w:val="0"/>
          <w:iCs w:val="0"/>
          <w:sz w:val="24"/>
          <w:szCs w:val="24"/>
        </w:rPr>
        <w:t>4</w:t>
      </w:r>
      <w:r w:rsidR="00510A6F">
        <w:rPr>
          <w:i w:val="0"/>
          <w:iCs w:val="0"/>
          <w:sz w:val="24"/>
          <w:szCs w:val="24"/>
        </w:rPr>
        <w:t xml:space="preserve"> (Draft 3/4/2014)</w:t>
      </w:r>
    </w:p>
    <w:bookmarkEnd w:id="0"/>
    <w:p w:rsidR="003D39F4" w:rsidRPr="003D39F4" w:rsidRDefault="003D39F4" w:rsidP="003D39F4"/>
    <w:p w:rsidR="00242FF6" w:rsidRPr="00364435" w:rsidRDefault="00242FF6" w:rsidP="007E5A86">
      <w:pPr>
        <w:pStyle w:val="Heading2"/>
        <w:spacing w:before="0" w:after="0"/>
        <w:jc w:val="center"/>
        <w:rPr>
          <w:b w:val="0"/>
          <w:bCs w:val="0"/>
          <w:i w:val="0"/>
          <w:iCs w:val="0"/>
          <w:sz w:val="18"/>
          <w:szCs w:val="18"/>
        </w:rPr>
      </w:pPr>
      <w:r w:rsidRPr="00364435">
        <w:rPr>
          <w:b w:val="0"/>
          <w:bCs w:val="0"/>
          <w:i w:val="0"/>
          <w:iCs w:val="0"/>
          <w:sz w:val="18"/>
          <w:szCs w:val="18"/>
        </w:rPr>
        <w:t xml:space="preserve">National Science Foundation </w:t>
      </w:r>
      <w:r w:rsidR="00067164" w:rsidRPr="00364435">
        <w:rPr>
          <w:b w:val="0"/>
          <w:bCs w:val="0"/>
          <w:i w:val="0"/>
          <w:iCs w:val="0"/>
          <w:sz w:val="18"/>
          <w:szCs w:val="18"/>
        </w:rPr>
        <w:t xml:space="preserve">&amp; </w:t>
      </w:r>
      <w:r w:rsidRPr="00364435">
        <w:rPr>
          <w:b w:val="0"/>
          <w:bCs w:val="0"/>
          <w:i w:val="0"/>
          <w:iCs w:val="0"/>
          <w:sz w:val="18"/>
          <w:szCs w:val="18"/>
        </w:rPr>
        <w:t>National Institutes of Health</w:t>
      </w:r>
    </w:p>
    <w:p w:rsidR="00B024F5" w:rsidRPr="00364435" w:rsidRDefault="00B024F5" w:rsidP="00B024F5"/>
    <w:p w:rsidR="009206E7" w:rsidRPr="00364435" w:rsidRDefault="004B66EC" w:rsidP="004B66E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GSS – CIP </w:t>
      </w:r>
      <w:r w:rsidR="009206E7" w:rsidRPr="00364435">
        <w:rPr>
          <w:rFonts w:ascii="Arial" w:hAnsi="Arial" w:cs="Arial"/>
          <w:b/>
          <w:bCs/>
          <w:sz w:val="28"/>
          <w:szCs w:val="28"/>
        </w:rPr>
        <w:t>CROSSWALK</w:t>
      </w:r>
    </w:p>
    <w:p w:rsidR="00C843FB" w:rsidRPr="00364435" w:rsidRDefault="00C843FB" w:rsidP="00B024F5">
      <w:pPr>
        <w:jc w:val="center"/>
        <w:rPr>
          <w:rFonts w:ascii="Arial" w:hAnsi="Arial" w:cs="Arial"/>
          <w:sz w:val="26"/>
          <w:szCs w:val="26"/>
        </w:rPr>
      </w:pPr>
      <w:r w:rsidRPr="00364435">
        <w:rPr>
          <w:rFonts w:ascii="Arial" w:hAnsi="Arial" w:cs="Arial"/>
          <w:sz w:val="26"/>
          <w:szCs w:val="26"/>
        </w:rPr>
        <w:t xml:space="preserve">Between </w:t>
      </w:r>
      <w:r w:rsidR="00FB3B3C" w:rsidRPr="00364435">
        <w:rPr>
          <w:rFonts w:ascii="Arial" w:hAnsi="Arial" w:cs="Arial"/>
          <w:sz w:val="26"/>
          <w:szCs w:val="26"/>
        </w:rPr>
        <w:t>20</w:t>
      </w:r>
      <w:r w:rsidR="00FB3B3C">
        <w:rPr>
          <w:rFonts w:ascii="Arial" w:hAnsi="Arial" w:cs="Arial"/>
          <w:sz w:val="26"/>
          <w:szCs w:val="26"/>
        </w:rPr>
        <w:t>1</w:t>
      </w:r>
      <w:r w:rsidR="00FB3B3C" w:rsidRPr="00364435">
        <w:rPr>
          <w:rFonts w:ascii="Arial" w:hAnsi="Arial" w:cs="Arial"/>
          <w:sz w:val="26"/>
          <w:szCs w:val="26"/>
        </w:rPr>
        <w:t xml:space="preserve">0 </w:t>
      </w:r>
      <w:r w:rsidRPr="00364435">
        <w:rPr>
          <w:rFonts w:ascii="Arial" w:hAnsi="Arial" w:cs="Arial"/>
          <w:sz w:val="26"/>
          <w:szCs w:val="26"/>
        </w:rPr>
        <w:t>NCES Classification of Instructional</w:t>
      </w:r>
    </w:p>
    <w:p w:rsidR="00473456" w:rsidRDefault="00C843FB" w:rsidP="00B024F5">
      <w:pPr>
        <w:jc w:val="center"/>
        <w:rPr>
          <w:rFonts w:ascii="Arial" w:hAnsi="Arial" w:cs="Arial"/>
          <w:sz w:val="26"/>
          <w:szCs w:val="26"/>
        </w:rPr>
      </w:pPr>
      <w:r w:rsidRPr="00364435">
        <w:rPr>
          <w:rFonts w:ascii="Arial" w:hAnsi="Arial" w:cs="Arial"/>
          <w:sz w:val="26"/>
          <w:szCs w:val="26"/>
        </w:rPr>
        <w:t>Programs (CIP) Codes and GSS Codes</w:t>
      </w:r>
    </w:p>
    <w:p w:rsidR="008C4DF8" w:rsidRDefault="008C4DF8">
      <w:pPr>
        <w:rPr>
          <w:rFonts w:ascii="Arial" w:hAnsi="Arial" w:cs="Arial"/>
          <w:sz w:val="26"/>
          <w:szCs w:val="26"/>
        </w:rPr>
      </w:pPr>
    </w:p>
    <w:p w:rsidR="00CE0136" w:rsidRPr="00874F74" w:rsidRDefault="004B35A2" w:rsidP="00CE0136">
      <w:pPr>
        <w:rPr>
          <w:rFonts w:ascii="Arial" w:hAnsi="Arial" w:cs="Arial"/>
          <w:b/>
          <w:color w:val="FF0000"/>
          <w:sz w:val="20"/>
          <w:szCs w:val="20"/>
        </w:rPr>
      </w:pPr>
      <w:r w:rsidRPr="00F71A26">
        <w:rPr>
          <w:rFonts w:ascii="Arial" w:hAnsi="Arial" w:cs="Arial"/>
          <w:b/>
          <w:color w:val="FF0000"/>
          <w:sz w:val="20"/>
          <w:szCs w:val="20"/>
        </w:rPr>
        <w:t xml:space="preserve">Do not include certificate programs </w:t>
      </w:r>
      <w:r w:rsidRPr="00F71A26">
        <w:rPr>
          <w:rFonts w:ascii="Arial" w:hAnsi="Arial" w:cs="Arial"/>
          <w:b/>
          <w:color w:val="FF0000"/>
          <w:sz w:val="20"/>
          <w:szCs w:val="20"/>
          <w:u w:val="single"/>
        </w:rPr>
        <w:t>or</w:t>
      </w:r>
      <w:r w:rsidRPr="00F71A26">
        <w:rPr>
          <w:rFonts w:ascii="Arial" w:hAnsi="Arial" w:cs="Arial"/>
          <w:b/>
          <w:color w:val="FF0000"/>
          <w:sz w:val="20"/>
          <w:szCs w:val="20"/>
        </w:rPr>
        <w:t xml:space="preserve"> units that only award professional degrees, such as </w:t>
      </w:r>
      <w:proofErr w:type="spellStart"/>
      <w:r w:rsidR="00CE0136" w:rsidRPr="00F71A26">
        <w:rPr>
          <w:rFonts w:ascii="Arial" w:hAnsi="Arial" w:cs="Arial"/>
          <w:b/>
          <w:color w:val="FF0000"/>
          <w:sz w:val="20"/>
          <w:szCs w:val="20"/>
        </w:rPr>
        <w:t>AuD</w:t>
      </w:r>
      <w:proofErr w:type="spellEnd"/>
      <w:r w:rsidR="00CE0136" w:rsidRPr="00F71A26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proofErr w:type="spellStart"/>
      <w:r w:rsidR="00CE0136" w:rsidRPr="00F71A26">
        <w:rPr>
          <w:rFonts w:ascii="Arial" w:hAnsi="Arial" w:cs="Arial"/>
          <w:b/>
          <w:color w:val="FF0000"/>
          <w:sz w:val="20"/>
          <w:szCs w:val="20"/>
        </w:rPr>
        <w:t>DArch</w:t>
      </w:r>
      <w:proofErr w:type="spellEnd"/>
      <w:r w:rsidR="00CE0136" w:rsidRPr="00F71A26">
        <w:rPr>
          <w:rFonts w:ascii="Arial" w:hAnsi="Arial" w:cs="Arial"/>
          <w:b/>
          <w:color w:val="FF0000"/>
          <w:sz w:val="20"/>
          <w:szCs w:val="20"/>
        </w:rPr>
        <w:t xml:space="preserve">, DDS, DED, DN, DNP, DO, DPM, DPT, </w:t>
      </w:r>
      <w:proofErr w:type="spellStart"/>
      <w:r w:rsidR="00CE0136" w:rsidRPr="00F71A26">
        <w:rPr>
          <w:rFonts w:ascii="Arial" w:hAnsi="Arial" w:cs="Arial"/>
          <w:b/>
          <w:color w:val="FF0000"/>
          <w:sz w:val="20"/>
          <w:szCs w:val="20"/>
        </w:rPr>
        <w:t>DScPT</w:t>
      </w:r>
      <w:proofErr w:type="spellEnd"/>
      <w:r w:rsidR="00CE0136" w:rsidRPr="00F71A26">
        <w:rPr>
          <w:rFonts w:ascii="Arial" w:hAnsi="Arial" w:cs="Arial"/>
          <w:b/>
          <w:color w:val="FF0000"/>
          <w:sz w:val="20"/>
          <w:szCs w:val="20"/>
        </w:rPr>
        <w:t>, JD,</w:t>
      </w:r>
      <w:r w:rsidR="00CE0136">
        <w:rPr>
          <w:rFonts w:ascii="Arial" w:hAnsi="Arial" w:cs="Arial"/>
          <w:b/>
          <w:color w:val="FF0000"/>
          <w:sz w:val="20"/>
          <w:szCs w:val="20"/>
        </w:rPr>
        <w:t xml:space="preserve"> MLA, </w:t>
      </w:r>
      <w:proofErr w:type="spellStart"/>
      <w:r w:rsidR="00CE0136" w:rsidRPr="00F71A26">
        <w:rPr>
          <w:rFonts w:ascii="Arial" w:hAnsi="Arial" w:cs="Arial"/>
          <w:b/>
          <w:color w:val="FF0000"/>
          <w:sz w:val="20"/>
          <w:szCs w:val="20"/>
        </w:rPr>
        <w:t>MArch</w:t>
      </w:r>
      <w:proofErr w:type="spellEnd"/>
      <w:r w:rsidR="00CE0136" w:rsidRPr="00F71A26">
        <w:rPr>
          <w:rFonts w:ascii="Arial" w:hAnsi="Arial" w:cs="Arial"/>
          <w:b/>
          <w:color w:val="FF0000"/>
          <w:sz w:val="20"/>
          <w:szCs w:val="20"/>
        </w:rPr>
        <w:t xml:space="preserve">, MD, ND, OD, OTD, </w:t>
      </w:r>
      <w:proofErr w:type="spellStart"/>
      <w:r w:rsidR="00CE0136" w:rsidRPr="00F71A26">
        <w:rPr>
          <w:rFonts w:ascii="Arial" w:hAnsi="Arial" w:cs="Arial"/>
          <w:b/>
          <w:color w:val="FF0000"/>
          <w:sz w:val="20"/>
          <w:szCs w:val="20"/>
        </w:rPr>
        <w:t>PharmD</w:t>
      </w:r>
      <w:proofErr w:type="spellEnd"/>
      <w:r w:rsidR="00CE0136" w:rsidRPr="00F71A26">
        <w:rPr>
          <w:rFonts w:ascii="Arial" w:hAnsi="Arial" w:cs="Arial"/>
          <w:b/>
          <w:color w:val="FF0000"/>
          <w:sz w:val="20"/>
          <w:szCs w:val="20"/>
        </w:rPr>
        <w:t xml:space="preserve">, or </w:t>
      </w:r>
      <w:proofErr w:type="spellStart"/>
      <w:r w:rsidR="00CE0136" w:rsidRPr="00F71A26">
        <w:rPr>
          <w:rFonts w:ascii="Arial" w:hAnsi="Arial" w:cs="Arial"/>
          <w:b/>
          <w:color w:val="FF0000"/>
          <w:sz w:val="20"/>
          <w:szCs w:val="20"/>
        </w:rPr>
        <w:t>PsyD</w:t>
      </w:r>
      <w:proofErr w:type="spellEnd"/>
      <w:r w:rsidR="00CE0136" w:rsidRPr="00F71A26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CE0136" w:rsidRPr="00516B48" w:rsidRDefault="00CE0136" w:rsidP="00CE0136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A30887" w:rsidRPr="00AA5F58" w:rsidRDefault="00A30887" w:rsidP="00C843FB">
      <w:pPr>
        <w:rPr>
          <w:b/>
        </w:rPr>
      </w:pPr>
    </w:p>
    <w:tbl>
      <w:tblPr>
        <w:tblW w:w="4888" w:type="pct"/>
        <w:jc w:val="center"/>
        <w:tblInd w:w="-6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5"/>
        <w:gridCol w:w="4548"/>
        <w:gridCol w:w="869"/>
        <w:gridCol w:w="4391"/>
      </w:tblGrid>
      <w:tr w:rsidR="003F62E6" w:rsidRPr="004437B4" w:rsidTr="00B11829">
        <w:trPr>
          <w:cantSplit/>
          <w:tblHeader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62E6" w:rsidRPr="004437B4" w:rsidRDefault="003F62E6" w:rsidP="001B0BC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37B4">
              <w:rPr>
                <w:rFonts w:ascii="Arial" w:hAnsi="Arial" w:cs="Arial"/>
                <w:b/>
                <w:sz w:val="20"/>
                <w:szCs w:val="20"/>
              </w:rPr>
              <w:t>CIP Code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62E6" w:rsidRPr="004437B4" w:rsidRDefault="003F62E6" w:rsidP="001B0BC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37B4">
              <w:rPr>
                <w:rFonts w:ascii="Arial" w:hAnsi="Arial" w:cs="Arial"/>
                <w:b/>
                <w:sz w:val="20"/>
                <w:szCs w:val="20"/>
              </w:rPr>
              <w:t>CIP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Program Title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62E6" w:rsidRPr="004437B4" w:rsidRDefault="003F62E6" w:rsidP="001B0BC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37B4">
              <w:rPr>
                <w:rFonts w:ascii="Arial" w:hAnsi="Arial" w:cs="Arial"/>
                <w:b/>
                <w:color w:val="000000"/>
                <w:sz w:val="20"/>
                <w:szCs w:val="20"/>
              </w:rPr>
              <w:t>GSS Code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2E6" w:rsidRPr="004437B4" w:rsidRDefault="003F62E6" w:rsidP="001B0BC0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GSS Field Name</w:t>
            </w:r>
          </w:p>
        </w:tc>
      </w:tr>
      <w:tr w:rsidR="003F62E6" w:rsidRPr="001519A4" w:rsidTr="00B11829">
        <w:trPr>
          <w:cantSplit/>
          <w:trHeight w:val="15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01.0000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1519A4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Agriculture, General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1519A4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1519A4" w:rsidTr="00B11829">
        <w:trPr>
          <w:cantSplit/>
          <w:trHeight w:val="15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01.0103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1519A4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Agricultural Economics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901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1519A4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Agricultural Economics</w:t>
            </w:r>
          </w:p>
        </w:tc>
      </w:tr>
      <w:tr w:rsidR="003F62E6" w:rsidRPr="001519A4" w:rsidTr="00B11829">
        <w:trPr>
          <w:cantSplit/>
          <w:trHeight w:val="15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01.0308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1519A4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1519A4">
              <w:rPr>
                <w:rFonts w:asciiTheme="minorBidi" w:hAnsiTheme="minorBidi" w:cstheme="minorBidi"/>
                <w:sz w:val="20"/>
                <w:szCs w:val="20"/>
              </w:rPr>
              <w:t>Agroecology</w:t>
            </w:r>
            <w:proofErr w:type="spellEnd"/>
            <w:r w:rsidRPr="001519A4">
              <w:rPr>
                <w:rFonts w:asciiTheme="minorBidi" w:hAnsiTheme="minorBidi" w:cstheme="minorBidi"/>
                <w:sz w:val="20"/>
                <w:szCs w:val="20"/>
              </w:rPr>
              <w:t xml:space="preserve"> and Sustainable Agriculture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1519A4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1519A4" w:rsidTr="00B11829">
        <w:trPr>
          <w:cantSplit/>
          <w:trHeight w:val="157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01.0603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1519A4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Ornamental Horticulture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1519A4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1519A4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01.0701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1519A4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 xml:space="preserve">International Agriculture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1519A4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1519A4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01.0901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1519A4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Animal Sciences, General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1519A4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1519A4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01.0902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1519A4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Agricultural Animal Breeding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1519A4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1519A4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01.0903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1519A4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Animal Health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1519A4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1519A4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01.0904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1519A4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Animal Nutrition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1519A4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1519A4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01.0905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1519A4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Dairy Science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1519A4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1519A4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01.0906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1519A4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Livestock Management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1519A4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1519A4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01.0907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1519A4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Poultry Science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1519A4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1519A4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01.0999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1519A4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Animal Sciences, Other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1519A4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1519A4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01.1001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1519A4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Food Science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1519A4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1519A4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01.1002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1519A4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Food Technology and Processing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1519A4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1519A4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01.1099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1519A4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Food Science and Technology, Other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1519A4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1519A4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01.1101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1519A4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Plant Sciences, General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1519A4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1519A4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01.1102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1519A4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Agronomy and Crop Science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1519A4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1519A4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01.1103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1519A4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Horticultural Science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1519A4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1519A4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01.1104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1519A4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Agricultural and Horticultural Plant Breeding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1519A4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1519A4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1519A4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01.1105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Plant Protection and Integrated Pest Management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01.1106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Range Science and Management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01.1199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Plant Sciences, Other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01.1201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Soil Science and Agronomy, General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01.1202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Soil Chemistry and Physics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01.1203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Soil Microbiology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01.1299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Soil Sciences, Other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01.9999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Agriculture, Agriculture Operations and Related Sciences, Other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03.0101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Natural Resources/Conservation, General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03.0103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C8309F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Environmental Studies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(GSS Code 304 also permitted)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03.0104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58305F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Environmental Science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(GSS Codes 304</w:t>
            </w:r>
            <w:r w:rsidR="0058305F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 and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 617 also permitted)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03.0199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Natural Resources Conservation and Research, Other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03.0201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Natural Resources Management and Policy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03.0204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Natural Resource Economics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Agricultural Economics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03.0205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Water, Wetlands, and Marine Resources Management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03.0206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Land Use Planning and Management/Development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345C1B" w:rsidTr="00B11829">
        <w:trPr>
          <w:cantSplit/>
          <w:trHeight w:val="15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03.0299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Natural Resources Management and Policy, Other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345C1B" w:rsidTr="00B11829">
        <w:trPr>
          <w:cantSplit/>
          <w:trHeight w:val="15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03.0301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Fishing and Fisheries Sciences and Management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03.0501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Forestry, General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03.0502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Forest Sciences and Biology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03.0506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Forest Management/Forest Resources Management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03.0508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Urban Forestry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03.0509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Wood Science and Wood Products/Pulp and Paper Technology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03.0510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Forest Resources Production and Management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03.0599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Forestry, Other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03.0601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Wildlife, Fish and </w:t>
            </w:r>
            <w:proofErr w:type="spellStart"/>
            <w:r w:rsidRPr="00345C1B">
              <w:rPr>
                <w:rFonts w:asciiTheme="minorBidi" w:hAnsiTheme="minorBidi" w:cstheme="minorBidi"/>
                <w:sz w:val="20"/>
                <w:szCs w:val="20"/>
              </w:rPr>
              <w:t>Wildlands</w:t>
            </w:r>
            <w:proofErr w:type="spellEnd"/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 Science and Management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03.9999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Natural Resources and Conservation, Other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Agricultural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05.0101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African Studies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="Arial" w:hAnsi="Arial" w:cs="Arial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05.0102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American/United States Studies/Civilization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trHeight w:val="105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05.0103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Asian Studies/Civilization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05.0104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East Asian Studies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05.0105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Russian, Central European, East European and Eurasian Studies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05.0106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European Studies/Civilization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05.0107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Latin American Studies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05.0108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Near and Middle Eastern Studies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05.0109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Pacific Area/Pacific Rim Studies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05.0110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Russian Studies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05.0111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Scandinavian Studies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05.0112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South Asian Studies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05.0113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Southeast Asian Studies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05.0114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Western European Studies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05.0115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Canadian Studies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05.0116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Balkans Studies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05.0117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Baltic Studies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05.0118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Slavic Studies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05.0119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Caribbean Studies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05.0120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Ural-Altaic and Central Asian Studies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05.0121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Commonwealth Studies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05.0122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Regional Studies (US, Canadian, Foreign)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05.0123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Chinese Studies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05.0124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French Studies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05.0125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German Studies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05.0126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Italian Studies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05.0127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Japanese Studies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05.0128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Korean Studies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05.0129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Polish Studies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05.0130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Spanish and Iberian Studies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05.0131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Tibetan Studies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05.0132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Ukraine Studies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05.0133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Irish Studies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05.0134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Latin American and Caribbean Studies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trHeight w:val="105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05.0199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Area Studies, Other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trHeight w:val="105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05.0200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Ethnic Studies 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trHeight w:val="105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05.0201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African-American/Black Studies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trHeight w:val="15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05.0202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American Indian/Native American Studies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trHeight w:val="157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05.0203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Hispanic-American, Puerto Rican, Mexican American Studies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05.0206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Asian-American Studies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05.0207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Women's Studies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05.0208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Gay/Lesbian Studies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05.0209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Folklore Studies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05.0210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Disability Studies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trHeight w:val="81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05.0211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Deaf Studies 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trHeight w:val="7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05.0299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Ethnic, Cultural Minority, and Gender Studies, Other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trHeight w:val="157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11.0101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Computer and Information Sciences, General (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exclude DCS)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401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="Arial" w:hAnsi="Arial" w:cs="Arial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 xml:space="preserve">Computer Science </w:t>
            </w:r>
            <w:r w:rsidRPr="00B11829">
              <w:rPr>
                <w:rFonts w:ascii="Arial" w:hAnsi="Arial" w:cs="Arial"/>
                <w:i/>
                <w:sz w:val="20"/>
                <w:szCs w:val="20"/>
              </w:rPr>
              <w:t>(exclude DCS)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11.0102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Artificial Intelligence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DCS)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="Arial" w:hAnsi="Arial" w:cs="Arial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 xml:space="preserve">Computer Science </w:t>
            </w:r>
            <w:r w:rsidRPr="00B11829">
              <w:rPr>
                <w:rFonts w:ascii="Arial" w:hAnsi="Arial" w:cs="Arial"/>
                <w:i/>
                <w:sz w:val="20"/>
                <w:szCs w:val="20"/>
              </w:rPr>
              <w:t>(exclude DCS)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11.0103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Information Technology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DCS)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 xml:space="preserve">Computer Science </w:t>
            </w:r>
            <w:r w:rsidRPr="00B11829">
              <w:rPr>
                <w:rFonts w:ascii="Arial" w:hAnsi="Arial" w:cs="Arial"/>
                <w:i/>
                <w:sz w:val="20"/>
                <w:szCs w:val="20"/>
              </w:rPr>
              <w:t>(exclude DCS)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11.0104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Informatics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DCS)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 xml:space="preserve">Computer Science </w:t>
            </w:r>
            <w:r w:rsidRPr="00B11829">
              <w:rPr>
                <w:rFonts w:ascii="Arial" w:hAnsi="Arial" w:cs="Arial"/>
                <w:i/>
                <w:sz w:val="20"/>
                <w:szCs w:val="20"/>
              </w:rPr>
              <w:t>(exclude DCS)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11.0199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Computer and Information Sciences, Other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DCS)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 xml:space="preserve">Computer Science </w:t>
            </w:r>
            <w:r w:rsidRPr="00B11829">
              <w:rPr>
                <w:rFonts w:ascii="Arial" w:hAnsi="Arial" w:cs="Arial"/>
                <w:i/>
                <w:sz w:val="20"/>
                <w:szCs w:val="20"/>
              </w:rPr>
              <w:t>(exclude DCS)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11.0401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Information Science/Studies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DCS)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 xml:space="preserve">Computer Science </w:t>
            </w:r>
            <w:r w:rsidRPr="00B11829">
              <w:rPr>
                <w:rFonts w:ascii="Arial" w:hAnsi="Arial" w:cs="Arial"/>
                <w:i/>
                <w:sz w:val="20"/>
                <w:szCs w:val="20"/>
              </w:rPr>
              <w:t>(exclude DCS)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11.0501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Computer Systems Analysis/Analyst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DCS)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 xml:space="preserve">Computer Science </w:t>
            </w:r>
            <w:r w:rsidRPr="00B11829">
              <w:rPr>
                <w:rFonts w:ascii="Arial" w:hAnsi="Arial" w:cs="Arial"/>
                <w:i/>
                <w:sz w:val="20"/>
                <w:szCs w:val="20"/>
              </w:rPr>
              <w:t>(exclude DCS)</w:t>
            </w:r>
          </w:p>
        </w:tc>
      </w:tr>
      <w:tr w:rsidR="003F62E6" w:rsidRPr="00345C1B" w:rsidTr="00B11829">
        <w:trPr>
          <w:cantSplit/>
          <w:trHeight w:val="15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11.0701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Computer Science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DCS)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401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 xml:space="preserve">Computer Science </w:t>
            </w:r>
            <w:r w:rsidRPr="00B11829">
              <w:rPr>
                <w:rFonts w:ascii="Arial" w:hAnsi="Arial" w:cs="Arial"/>
                <w:i/>
                <w:sz w:val="20"/>
                <w:szCs w:val="20"/>
              </w:rPr>
              <w:t>(exclude DCS)</w:t>
            </w:r>
          </w:p>
        </w:tc>
      </w:tr>
      <w:tr w:rsidR="003F62E6" w:rsidRPr="00345C1B" w:rsidTr="00B11829">
        <w:trPr>
          <w:cantSplit/>
          <w:trHeight w:val="157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11.0802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Data Modeling/Warehousing and Database Administration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DCS)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401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 xml:space="preserve">Computer Science </w:t>
            </w:r>
            <w:r w:rsidRPr="00B11829">
              <w:rPr>
                <w:rFonts w:ascii="Arial" w:hAnsi="Arial" w:cs="Arial"/>
                <w:i/>
                <w:sz w:val="20"/>
                <w:szCs w:val="20"/>
              </w:rPr>
              <w:t>(exclude DCS)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11.0803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Computer Graphics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DCS)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 xml:space="preserve">Computer Science </w:t>
            </w:r>
            <w:r w:rsidRPr="00B11829">
              <w:rPr>
                <w:rFonts w:ascii="Arial" w:hAnsi="Arial" w:cs="Arial"/>
                <w:i/>
                <w:sz w:val="20"/>
                <w:szCs w:val="20"/>
              </w:rPr>
              <w:t>(exclude DCS)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11.0804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Modeling, Virtual Environments and Simulation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DCS)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 xml:space="preserve">Computer Science </w:t>
            </w:r>
            <w:r w:rsidRPr="00B11829">
              <w:rPr>
                <w:rFonts w:ascii="Arial" w:hAnsi="Arial" w:cs="Arial"/>
                <w:i/>
                <w:sz w:val="20"/>
                <w:szCs w:val="20"/>
              </w:rPr>
              <w:t>(exclude DCS)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11.0901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Computer Systems Networking and Telecommunications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DCS)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 xml:space="preserve">Computer Science </w:t>
            </w:r>
            <w:r w:rsidRPr="00B11829">
              <w:rPr>
                <w:rFonts w:ascii="Arial" w:hAnsi="Arial" w:cs="Arial"/>
                <w:i/>
                <w:sz w:val="20"/>
                <w:szCs w:val="20"/>
              </w:rPr>
              <w:t>(exclude DCS)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11.1003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Computer and Information Systems Security/Information Assurance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DCS)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 xml:space="preserve">Computer Science </w:t>
            </w:r>
            <w:r w:rsidRPr="00B11829">
              <w:rPr>
                <w:rFonts w:ascii="Arial" w:hAnsi="Arial" w:cs="Arial"/>
                <w:i/>
                <w:sz w:val="20"/>
                <w:szCs w:val="20"/>
              </w:rPr>
              <w:t>(exclude DCS)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11.9999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Computer and Information Sciences and Support Services, Other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DCS)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 xml:space="preserve">Computer Science </w:t>
            </w:r>
            <w:r w:rsidRPr="00B11829">
              <w:rPr>
                <w:rFonts w:ascii="Arial" w:hAnsi="Arial" w:cs="Arial"/>
                <w:i/>
                <w:sz w:val="20"/>
                <w:szCs w:val="20"/>
              </w:rPr>
              <w:t>(exclude DCS)</w:t>
            </w:r>
          </w:p>
        </w:tc>
      </w:tr>
      <w:tr w:rsidR="003F62E6" w:rsidRPr="00345C1B" w:rsidTr="00B11829">
        <w:trPr>
          <w:cantSplit/>
          <w:trHeight w:val="15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14.0101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Engineering, General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114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="Arial" w:hAnsi="Arial" w:cs="Arial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Engineering, not elsewhere classified</w:t>
            </w:r>
          </w:p>
        </w:tc>
      </w:tr>
      <w:tr w:rsidR="003F62E6" w:rsidRPr="00345C1B" w:rsidTr="00B11829">
        <w:trPr>
          <w:cantSplit/>
          <w:trHeight w:val="157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14.0201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Aerospace, Aeronautical, and </w:t>
            </w:r>
            <w:proofErr w:type="spellStart"/>
            <w:r w:rsidRPr="00345C1B">
              <w:rPr>
                <w:rFonts w:asciiTheme="minorBidi" w:hAnsiTheme="minorBidi" w:cstheme="minorBidi"/>
                <w:sz w:val="20"/>
                <w:szCs w:val="20"/>
              </w:rPr>
              <w:t>Astronautical</w:t>
            </w:r>
            <w:proofErr w:type="spellEnd"/>
            <w:r w:rsidRPr="00345C1B">
              <w:rPr>
                <w:rFonts w:asciiTheme="minorBidi" w:hAnsiTheme="minorBidi" w:cstheme="minorBidi"/>
                <w:sz w:val="20"/>
                <w:szCs w:val="20"/>
              </w:rPr>
              <w:t>/Space Engineering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101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="Arial" w:hAnsi="Arial" w:cs="Arial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Aerospace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14.0301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Agricultural Engineering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="Arial" w:hAnsi="Arial" w:cs="Arial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Agricultural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14.0401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Architectural Engineering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105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="Arial" w:hAnsi="Arial" w:cs="Arial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Civil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14.0501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Bioengineering and Biomedical Engineering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103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="Arial" w:hAnsi="Arial" w:cs="Arial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Biomedical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14.0601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Ceramic Sciences and Engineering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="Arial" w:hAnsi="Arial" w:cs="Arial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Metallurgical and Materials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14.0701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Chemical Engineering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104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="Arial" w:hAnsi="Arial" w:cs="Arial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Chemical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14.0702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Chemical and </w:t>
            </w:r>
            <w:proofErr w:type="spellStart"/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Biomolecular</w:t>
            </w:r>
            <w:proofErr w:type="spellEnd"/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 Engineering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104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Chemical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14.0799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Chemical Engineering, Other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104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Chemical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14.0801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Civil Engineering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105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="Arial" w:hAnsi="Arial" w:cs="Arial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Civil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14.0802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Geotechnical and </w:t>
            </w:r>
            <w:proofErr w:type="spellStart"/>
            <w:r w:rsidRPr="00345C1B">
              <w:rPr>
                <w:rFonts w:asciiTheme="minorBidi" w:hAnsiTheme="minorBidi" w:cstheme="minorBidi"/>
                <w:sz w:val="20"/>
                <w:szCs w:val="20"/>
              </w:rPr>
              <w:t>Geoenvironmental</w:t>
            </w:r>
            <w:proofErr w:type="spellEnd"/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 Engineering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105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Civil Engineering</w:t>
            </w:r>
          </w:p>
        </w:tc>
      </w:tr>
      <w:tr w:rsidR="003F62E6" w:rsidRPr="00345C1B" w:rsidTr="00B11829">
        <w:trPr>
          <w:cantSplit/>
          <w:trHeight w:val="105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14.0803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Structural Engineering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105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Civil Engineering</w:t>
            </w:r>
          </w:p>
        </w:tc>
      </w:tr>
      <w:tr w:rsidR="003F62E6" w:rsidRPr="00345C1B" w:rsidTr="00B11829">
        <w:trPr>
          <w:cantSplit/>
          <w:trHeight w:val="105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14.0804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Transportation and Highway Engineering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105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Civil Engineering</w:t>
            </w:r>
          </w:p>
        </w:tc>
      </w:tr>
      <w:tr w:rsidR="003F62E6" w:rsidRPr="00345C1B" w:rsidTr="00B11829">
        <w:trPr>
          <w:cantSplit/>
          <w:trHeight w:val="105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14.0805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Water Resources Engineering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105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Civil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14.0899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Civil Engineering, Other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105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Civil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14.0901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Computer Engineering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106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="Arial" w:hAnsi="Arial" w:cs="Arial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Electrical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14.0902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Computer Hardware Engineering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106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Electrical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14.0903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Computer Software Engineering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106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Electrical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14.0999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Computer Engineering, Other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106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Electrical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14.1001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Electrical and Electronics Engineering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106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Electrical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14.1003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Laser and Optical Engineering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106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Electrical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14.1004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Telecommunications Engineering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106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Electrical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14.1099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Electrical, Electronics and Communications Engineering, Other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106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3F62E6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Electrical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14.1101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Engineering Mechanics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107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="Arial" w:hAnsi="Arial" w:cs="Arial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Engineering Science, Mechanics and Physics</w:t>
            </w:r>
          </w:p>
        </w:tc>
      </w:tr>
      <w:tr w:rsidR="003F62E6" w:rsidRPr="00345C1B" w:rsidTr="00B11829">
        <w:trPr>
          <w:cantSplit/>
          <w:trHeight w:val="81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14.1201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Engineering Physics/Applied Physics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107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Engineering Science, Mechanics and Physics</w:t>
            </w:r>
          </w:p>
        </w:tc>
      </w:tr>
      <w:tr w:rsidR="003F62E6" w:rsidRPr="00345C1B" w:rsidTr="00B11829">
        <w:trPr>
          <w:cantSplit/>
          <w:trHeight w:val="7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14.1301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Engineering Science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107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Engineering Science, Mechanics and Physics</w:t>
            </w:r>
          </w:p>
        </w:tc>
      </w:tr>
      <w:tr w:rsidR="003F62E6" w:rsidRPr="00345C1B" w:rsidTr="00B11829">
        <w:trPr>
          <w:cantSplit/>
          <w:trHeight w:val="7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14.1401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Environmental/Environmental Health Engineering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105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Civil Engineering</w:t>
            </w:r>
          </w:p>
        </w:tc>
      </w:tr>
      <w:tr w:rsidR="003F62E6" w:rsidRPr="00345C1B" w:rsidTr="00B11829">
        <w:trPr>
          <w:cantSplit/>
          <w:trHeight w:val="7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14.1801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Materials Engineering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110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Metallurgical and Materials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14.1901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Mechanical Engineering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109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="Arial" w:hAnsi="Arial" w:cs="Arial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Mechanical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14.2001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Metallurgical Engineering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Metallurgical and Materials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14.2101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Mining and Mineral Engineering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111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="Arial" w:hAnsi="Arial" w:cs="Arial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Mining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14.2201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Naval Architecture and Marine Engineering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114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="Arial" w:hAnsi="Arial" w:cs="Arial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Engineering,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14.2301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Nuclear Engineering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112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Nuclear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14.2401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Ocean Engineering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114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="Arial" w:hAnsi="Arial" w:cs="Arial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Engineering,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14.2501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Petroleum Engineering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113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Petroleum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14.2701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Systems Engineering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108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Industrial and Manufacturing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14.2801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Textile Sciences and Engineering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Metallurgical and Materials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14.3201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Polymer/Plastics Engineering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Metallurgical and Materials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14.3301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Construction Engineering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114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="Arial" w:hAnsi="Arial" w:cs="Arial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Engineering,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14.3401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Forest Engineering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114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="Arial" w:hAnsi="Arial" w:cs="Arial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Engineering,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14.3501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Industrial Engineering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108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Industrial and Manufacturing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14.3601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Manufacturing Engineering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108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Industrial and Manufacturing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14.3701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Operations Research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108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Industrial and Manufacturing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14.3801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Surveying Engineering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105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Civil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14.3901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Geological/Geophysical Engineering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111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Mining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14.4001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Paper Science and Engineering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Metallurgical and Materials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14.4101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Electromechanical Engineering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109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Mechanical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14.4201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Mechatronics, Robotics, and Automation Engineering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109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Mechanical Engineering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14.4301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Biochemical Engineering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104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Chemical Engineering</w:t>
            </w:r>
          </w:p>
        </w:tc>
      </w:tr>
      <w:tr w:rsidR="003F62E6" w:rsidRPr="00345C1B" w:rsidTr="00B11829">
        <w:trPr>
          <w:cantSplit/>
          <w:trHeight w:val="45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14.4401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Engineering Chemistry 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104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Chemical Engineering</w:t>
            </w:r>
          </w:p>
        </w:tc>
      </w:tr>
      <w:tr w:rsidR="003F62E6" w:rsidRPr="00345C1B" w:rsidTr="00B11829">
        <w:trPr>
          <w:cantSplit/>
          <w:trHeight w:val="45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14.4501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Biological/</w:t>
            </w:r>
            <w:proofErr w:type="spellStart"/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Biosystems</w:t>
            </w:r>
            <w:proofErr w:type="spellEnd"/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 Engineering 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115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Biological and </w:t>
            </w:r>
            <w:proofErr w:type="spellStart"/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Biosystems</w:t>
            </w:r>
            <w:proofErr w:type="spellEnd"/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 Engineering</w:t>
            </w:r>
          </w:p>
        </w:tc>
      </w:tr>
      <w:tr w:rsidR="003F62E6" w:rsidRPr="00345C1B" w:rsidTr="00B11829">
        <w:trPr>
          <w:cantSplit/>
          <w:trHeight w:val="45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14.9999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Engineering, Other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114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Engineering, not elsewhere classified</w:t>
            </w:r>
          </w:p>
        </w:tc>
      </w:tr>
      <w:tr w:rsidR="003F62E6" w:rsidRPr="00345C1B" w:rsidTr="00B11829">
        <w:trPr>
          <w:cantSplit/>
          <w:trHeight w:val="45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15.0401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Biomedical Technology/Technician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(exclude </w:t>
            </w:r>
            <w:r w:rsidR="00C925A9"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master’s)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103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Biomedical Engineering</w:t>
            </w:r>
          </w:p>
        </w:tc>
      </w:tr>
      <w:tr w:rsidR="003F62E6" w:rsidRPr="00345C1B" w:rsidTr="00B11829">
        <w:trPr>
          <w:cantSplit/>
          <w:trHeight w:val="45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15.1502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Engineering Design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114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="Arial" w:hAnsi="Arial" w:cs="Arial"/>
                <w:sz w:val="20"/>
                <w:szCs w:val="20"/>
              </w:rPr>
              <w:t>Engineering, not elsewhere classified</w:t>
            </w:r>
          </w:p>
        </w:tc>
      </w:tr>
      <w:tr w:rsidR="003F62E6" w:rsidRPr="00345C1B" w:rsidTr="00B11829">
        <w:trPr>
          <w:cantSplit/>
          <w:trHeight w:val="45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15.1601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Nanotechnology 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116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Nanotechnology</w:t>
            </w:r>
          </w:p>
        </w:tc>
      </w:tr>
      <w:tr w:rsidR="003F62E6" w:rsidRPr="00345C1B" w:rsidTr="00B11829">
        <w:trPr>
          <w:cantSplit/>
          <w:trHeight w:val="45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16.0102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Linguistics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906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Linguistics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16.0105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Applied Linguistics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906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Linguistics</w:t>
            </w:r>
          </w:p>
        </w:tc>
      </w:tr>
      <w:tr w:rsidR="003F62E6" w:rsidRPr="00345C1B" w:rsidTr="00B11829">
        <w:trPr>
          <w:cantSplit/>
          <w:trHeight w:val="15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16.1602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Linguistics of ASL, and Other Sign Languages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906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B2454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Linguistics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26.0101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Biology/Biological Sciences, General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603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26.0102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Biomedical Sciences, General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617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26.0202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Biochemistry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Biochemistry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26.0203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11829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Biophysics</w:t>
            </w:r>
            <w:r w:rsidR="0040625E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605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Biophysics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26.0204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Molecular Biology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607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Cell and Molecular Biology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26.0205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Molecular Biochemistry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607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Cell and Molecular Biology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26.0206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Molecular Biophysics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607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Cell and Molecular Biology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26.0207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Structural Biology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607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Cell and Molecular Biology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26.0208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Photobiology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607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Cell and Molecular Biology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26.0209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Radiation Biology/Radiobiology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715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Radiology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26.0210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Biochemistry and Molecular Biology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(GSS Code 607 also permitted)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Biochemistry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26.0299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40625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Biochemistry, Biophysics and Molecular Biology, Other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(GSS Codes 605 and 607 also permitted)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Biochemistry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26.0301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Botany/Plant Biology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606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Botany and Plant Biology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26.0305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Plant Pathology/Phytopathology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606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Botany and Plant Biology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26.0307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Plant Physiology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606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Botany and Plant Biology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26.0308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Plant Molecular Biology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606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Botany and Plant Biology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26.0399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Botany/Plant Biology, Other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606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Botany and Plant Biology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26.0401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Cell/Cellular Biology and Histology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607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Cell and Molecular Biology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26.0403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Anatomy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Anatomy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26.0404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Developmental Biology and Embryology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607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Cell and Molecular Biology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26.0406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Cell/Cellular and Molecular Biology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607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Cell and Molecular Biology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26.0407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Cell Biology and Anatomy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(GSS Code 601 also permitted)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607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Cell and Molecular Biology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26.0499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Cell/Cellular Biology and Anatomical Sciences, Other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(GSS Code 601 also permitted)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607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Cell and Molecular Biology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26.0502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Microbiology, General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Microbiology, Immunology, and Virology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26.0503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Medical Microbiology and Bacteriology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Microbiology, Immunology, and Virology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26.0504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Virology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Microbiology, Immunology, and Virology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26.0505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Parasitology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609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345C1B">
              <w:rPr>
                <w:rFonts w:asciiTheme="minorBidi" w:hAnsiTheme="minorBidi" w:cstheme="minorBidi"/>
                <w:sz w:val="20"/>
                <w:szCs w:val="20"/>
              </w:rPr>
              <w:t>Emtomology</w:t>
            </w:r>
            <w:proofErr w:type="spellEnd"/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 and Parasitology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26.0506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Mycology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Microbiology, Immunology, and Virology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26.0507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Immunology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Microbiology, Immunology, and Virology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26.0508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Microbiology and Immunology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Microbiology, Immunology, and Virology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26.0599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Microbiological Sciences and Immunology, Other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Microbiology, Immunology, and Virology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26.0701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Zoology/Animal Biology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616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Zoology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26.0702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Entomology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609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345C1B">
              <w:rPr>
                <w:rFonts w:asciiTheme="minorBidi" w:hAnsiTheme="minorBidi" w:cstheme="minorBidi"/>
                <w:sz w:val="20"/>
                <w:szCs w:val="20"/>
              </w:rPr>
              <w:t>Emtomology</w:t>
            </w:r>
            <w:proofErr w:type="spellEnd"/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 and Parasitology</w:t>
            </w:r>
          </w:p>
        </w:tc>
      </w:tr>
      <w:tr w:rsidR="003F62E6" w:rsidRPr="00345C1B" w:rsidTr="00B11829">
        <w:trPr>
          <w:cantSplit/>
          <w:trHeight w:val="15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26.0707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Animal Physiology 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616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Zoology</w:t>
            </w:r>
          </w:p>
        </w:tc>
      </w:tr>
      <w:tr w:rsidR="003F62E6" w:rsidRPr="00345C1B" w:rsidTr="00B11829">
        <w:trPr>
          <w:cantSplit/>
          <w:trHeight w:val="157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26.0708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Animal Behavior and Ethology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616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Zoology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26.0709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Wildlife Biology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616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Zoology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26.0799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Zoology/Animal Biology, Other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616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Zoology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26.0801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Genetics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Genetics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26.0802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Molecular Genetics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Genetics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26.0803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Microbial and Eukaryotic Genetics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Genetics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26.0804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Animal Genetics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Genetics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26.0805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Plant Genetics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Genetics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26.0806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Human/Medical Genetics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Genetics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26.0807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Genome Sciences/Genomics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Genetics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26.0899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Genetics, Other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Genetics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26.0901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Physiology, General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615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Physiology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26.0902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Molecular Physiology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615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Physiology</w:t>
            </w:r>
          </w:p>
        </w:tc>
      </w:tr>
      <w:tr w:rsidR="003F62E6" w:rsidRPr="00345C1B" w:rsidTr="00B11829">
        <w:trPr>
          <w:cantSplit/>
          <w:trHeight w:val="15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26.0903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Cell Physiology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615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Physiology</w:t>
            </w:r>
          </w:p>
        </w:tc>
      </w:tr>
      <w:tr w:rsidR="003F62E6" w:rsidRPr="00345C1B" w:rsidTr="00B11829">
        <w:trPr>
          <w:cantSplit/>
          <w:trHeight w:val="157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26.0904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Endocrinology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704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Endocrinology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26.0905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Reproductive Biology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615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Physiology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26.0906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Neurobiology and Neurophysiology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615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Physiology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26.0907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Cardiovascular Science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Cardiovascular Science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26.0908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Exercise Physiology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615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Physiology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26.0909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Vision Science/Physiological Optics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615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Physiology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26.0910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Pathology/Experimental Pathology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613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Pathology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26.0911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Oncology and Cancer Biology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615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Physiology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26.0912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Aerospace Physiology and Medicine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615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Physiology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26.0999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Physiology, Pathology, and Related Sciences, Other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(GSS Code 613 also permitted)</w:t>
            </w: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615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Physiology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26.1001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Pharmacology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614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Pharmacology and Toxicology</w:t>
            </w:r>
          </w:p>
        </w:tc>
      </w:tr>
      <w:tr w:rsidR="003F62E6" w:rsidRPr="00345C1B" w:rsidTr="00B11829">
        <w:trPr>
          <w:cantSplit/>
          <w:trHeight w:val="15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26.1002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Molecular Pharmacology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614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Pharmacology and Toxicology</w:t>
            </w:r>
          </w:p>
        </w:tc>
      </w:tr>
      <w:tr w:rsidR="003F62E6" w:rsidRPr="00345C1B" w:rsidTr="00B11829">
        <w:trPr>
          <w:cantSplit/>
          <w:trHeight w:val="157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26.1003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Neuropharmacology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614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Pharmacology and Toxicology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26.1004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Toxicology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614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Pharmacology and Toxicology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26.1005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Molecular Toxicology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614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Pharmacology and Toxicology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26.1006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Environmental Toxicology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614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Pharmacology and Toxicology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26.1007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Pharmacology and Toxicology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614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Pharmacology and Toxicology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26.1099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Pharmacology and Toxicology, Other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614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Pharmacology and Toxicology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26.1101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Biometry/Biometrics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604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Biometry and Epidemiology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26.1102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Biostatistics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604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Biometry and Epidemiology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26.1103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Bioinformatics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604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Biometry and Epidemiology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26.1104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Computational Biology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604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Biometry and Epidemiology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26.1199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Biomathematics, Bioinformatics, and Computational Biology, Other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604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Biometry and Epidemiology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26.1201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Biotechnology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617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Biosciences, not elsewhere classified</w:t>
            </w:r>
          </w:p>
        </w:tc>
      </w:tr>
      <w:tr w:rsidR="003F62E6" w:rsidRPr="00345C1B" w:rsidTr="00B11829">
        <w:trPr>
          <w:cantSplit/>
          <w:trHeight w:val="15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26.1301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Ecology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608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Ecology</w:t>
            </w:r>
          </w:p>
        </w:tc>
      </w:tr>
      <w:tr w:rsidR="003F62E6" w:rsidRPr="00345C1B" w:rsidTr="00B11829">
        <w:trPr>
          <w:cantSplit/>
          <w:trHeight w:val="157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26.1302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Marine Biology and Biological Oceanography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303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Ocean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26.1303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Evolutionary Biology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617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26.1304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Aquatic Biology/Limnology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617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26.1305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Environmental Biology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617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26.1306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Population Biology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617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26.1307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Conservation Biology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617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26.1308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Systematic Biology/Biological Systematics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617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26.1309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Epidemiology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604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Biometry and Epidemiology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26.1310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Ecology and Evolutionary Biology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617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26.1399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Ecology, Evolution, Systematics and Population Biology, Other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617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B24543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26.1401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Molecular Medicine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717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D9054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Clinical Medicine, not elsewhere classified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DN, DO, DPM</w:t>
            </w:r>
            <w:r w:rsidR="00D9054B"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,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 </w:t>
            </w:r>
            <w:r w:rsidR="00D9054B"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MD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and </w:t>
            </w:r>
            <w:r w:rsidR="00D9054B"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OD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26.1501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Neuroscience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950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Neurobiology and Neuroscience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26.1502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345C1B">
              <w:rPr>
                <w:rFonts w:asciiTheme="minorBidi" w:hAnsiTheme="minorBidi" w:cstheme="minorBidi"/>
                <w:sz w:val="20"/>
                <w:szCs w:val="20"/>
              </w:rPr>
              <w:t>Neuroanatomy</w:t>
            </w:r>
            <w:proofErr w:type="spellEnd"/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(GSS Code 601 also permitted)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950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Neurobiology and Neuroscience</w:t>
            </w:r>
          </w:p>
        </w:tc>
      </w:tr>
      <w:tr w:rsidR="003F62E6" w:rsidRPr="00345C1B" w:rsidTr="00B11829">
        <w:trPr>
          <w:cantSplit/>
          <w:trHeight w:val="45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26.1503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4A77AF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Neurobiology and Anatomy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(GSS Codes 601 and 603 also permitted)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950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Neurobiology and Neuroscience</w:t>
            </w:r>
          </w:p>
        </w:tc>
      </w:tr>
      <w:tr w:rsidR="003F62E6" w:rsidRPr="00345C1B" w:rsidTr="00B11829">
        <w:trPr>
          <w:cantSplit/>
          <w:trHeight w:val="45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26.1504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Neurobiology and Behavior 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950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Neurobiology and Neuroscience</w:t>
            </w:r>
          </w:p>
        </w:tc>
      </w:tr>
      <w:tr w:rsidR="003F62E6" w:rsidRPr="00345C1B" w:rsidTr="00B11829">
        <w:trPr>
          <w:cantSplit/>
          <w:trHeight w:val="45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26.1599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Neurobiology and Neurosciences, Other 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950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Neurobiology and Neuroscience</w:t>
            </w:r>
          </w:p>
        </w:tc>
      </w:tr>
      <w:tr w:rsidR="003F62E6" w:rsidRPr="00345C1B" w:rsidTr="00B11829">
        <w:trPr>
          <w:cantSplit/>
          <w:trHeight w:val="45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26.9999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Biological and Biomedical Sciences, Other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617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Biosciences, not elsewhere classified</w:t>
            </w:r>
          </w:p>
        </w:tc>
      </w:tr>
      <w:tr w:rsidR="003F62E6" w:rsidRPr="00345C1B" w:rsidTr="00B11829">
        <w:trPr>
          <w:cantSplit/>
          <w:trHeight w:val="45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27.0101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Mathematics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402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Mathematics and Applied Mathematics</w:t>
            </w:r>
          </w:p>
        </w:tc>
      </w:tr>
      <w:tr w:rsidR="003F62E6" w:rsidRPr="00345C1B" w:rsidTr="00B11829">
        <w:trPr>
          <w:cantSplit/>
          <w:trHeight w:val="45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27.0102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Algebra and Number Theory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402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Mathematics and Applied Mathematics</w:t>
            </w:r>
          </w:p>
        </w:tc>
      </w:tr>
      <w:tr w:rsidR="003F62E6" w:rsidRPr="00345C1B" w:rsidTr="00B11829">
        <w:trPr>
          <w:cantSplit/>
          <w:trHeight w:val="45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27.0103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Analysis and Functional Analysis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402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Mathematics and Applied Mathematics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27.0104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Geometry/Geometric Analysis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Mathematics and Applied Mathematics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27.0105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Topology and Foundations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Mathematics and Applied Mathematics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27.0199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Mathematics, Other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Mathematics and Applied Mathematics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27.0301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Applied Mathematics, General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Mathematics and Applied Mathematics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27.0303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Computational Mathematics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Mathematics and Applied Mathematics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27.0304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Computational and Applied Mathematics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Mathematics and Applied Mathematics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27.0305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Financial Mathematics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Mathematics and Applied Mathematics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27.0306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Mathematical Biology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Mathematics and Applied Mathematics</w:t>
            </w:r>
          </w:p>
        </w:tc>
      </w:tr>
      <w:tr w:rsidR="003F62E6" w:rsidRPr="00345C1B" w:rsidTr="00B11829">
        <w:trPr>
          <w:cantSplit/>
          <w:trHeight w:val="81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27.0399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Applied Mathematics, Other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402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Mathematics and Applied Mathematics</w:t>
            </w:r>
          </w:p>
        </w:tc>
      </w:tr>
      <w:tr w:rsidR="003F62E6" w:rsidRPr="00345C1B" w:rsidTr="00B11829">
        <w:trPr>
          <w:cantSplit/>
          <w:trHeight w:val="7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27.0501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Statistics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403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Statistics</w:t>
            </w:r>
          </w:p>
        </w:tc>
      </w:tr>
      <w:tr w:rsidR="003F62E6" w:rsidRPr="00345C1B" w:rsidTr="00B11829">
        <w:trPr>
          <w:cantSplit/>
          <w:trHeight w:val="7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27.0502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Mathematical Statistics and Probability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403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Statistics</w:t>
            </w:r>
          </w:p>
        </w:tc>
      </w:tr>
      <w:tr w:rsidR="003F62E6" w:rsidRPr="00345C1B" w:rsidTr="00B11829">
        <w:trPr>
          <w:cantSplit/>
          <w:trHeight w:val="7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27.0503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Mathematics and Statistics 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403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Statistics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27.0599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Statistics, Other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403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Statistics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27.9999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Mathematics and Statistics, Other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403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Statistics</w:t>
            </w:r>
          </w:p>
        </w:tc>
      </w:tr>
      <w:tr w:rsidR="003F62E6" w:rsidRPr="00345C1B" w:rsidTr="00B11829">
        <w:trPr>
          <w:cantSplit/>
          <w:trHeight w:val="15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30.0101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Biological and Physical Sciences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980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Multidisciplinary and Interdisciplinary Studies</w:t>
            </w:r>
          </w:p>
        </w:tc>
      </w:tr>
      <w:tr w:rsidR="003F62E6" w:rsidRPr="00345C1B" w:rsidTr="00B11829">
        <w:trPr>
          <w:cantSplit/>
          <w:trHeight w:val="157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30.0501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Peace Studies and Conflict Resolution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980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Multidisciplinary and Interdisciplinary Studies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30.0601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Systems Science and Theory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980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Multidisciplinary and Interdisciplinary Studies</w:t>
            </w:r>
          </w:p>
        </w:tc>
      </w:tr>
      <w:tr w:rsidR="003F62E6" w:rsidRPr="00345C1B" w:rsidTr="00B11829">
        <w:trPr>
          <w:cantSplit/>
          <w:trHeight w:val="15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30.0801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Mathematics and Computer Science (combined program)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980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Multidisciplinary and Interdisciplinary Studies</w:t>
            </w:r>
          </w:p>
        </w:tc>
      </w:tr>
      <w:tr w:rsidR="003F62E6" w:rsidRPr="00345C1B" w:rsidTr="00B11829">
        <w:trPr>
          <w:cantSplit/>
          <w:trHeight w:val="157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30.1001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Biopsychology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980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Multidisciplinary and Interdisciplinary Studies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30.1101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Gerontology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980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Multidisciplinary and Interdisciplinary Studies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30.1501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Science, Technology and Society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980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Multidisciplinary and Interdisciplinary Studies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30.1601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Accounting and Computer Science (combined program)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980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Multidisciplinary and Interdisciplinary Studies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30.1701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Behavioral Sciences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980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Multidisciplinary and Interdisciplinary Studies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30.1801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Natural Sciences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980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Multidisciplinary and Interdisciplinary Studies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30.1901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Nutrition Science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Nutrition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30.2001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International/Global Studies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30.2101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Holocaust and Related Studies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30.2301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Intercultural/Multicultural and Diversity Studies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30.2501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Cognitive Science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980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Multidisciplinary and Interdisciplinary Studies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30.2701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Human Biology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980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Multidisciplinary and Interdisciplinary Studies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30.3001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Computational Science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980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Multidisciplinary and Interdisciplinary Studies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30.3101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Human Computer Interaction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980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Multidisciplinary and Interdisciplinary Studies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30.3201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Marine Sciences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303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Ocean Sciences</w:t>
            </w:r>
          </w:p>
        </w:tc>
      </w:tr>
      <w:tr w:rsidR="003F62E6" w:rsidRPr="00345C1B" w:rsidTr="00B11829">
        <w:trPr>
          <w:cantSplit/>
          <w:trHeight w:val="45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31.0505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Kinesiology and Exercise Science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722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Health-Related, not elsewhere classified</w:t>
            </w:r>
          </w:p>
        </w:tc>
      </w:tr>
      <w:tr w:rsidR="003F62E6" w:rsidRPr="00345C1B" w:rsidTr="00B11829">
        <w:trPr>
          <w:cantSplit/>
          <w:trHeight w:val="45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40.0101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Physical Sciences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204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Physical Sciences, not elsewhere classified</w:t>
            </w:r>
          </w:p>
        </w:tc>
      </w:tr>
      <w:tr w:rsidR="003F62E6" w:rsidRPr="00345C1B" w:rsidTr="00B11829">
        <w:trPr>
          <w:cantSplit/>
          <w:trHeight w:val="45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40.0201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Astronomy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201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Astronomy and Astrophysics</w:t>
            </w:r>
          </w:p>
        </w:tc>
      </w:tr>
      <w:tr w:rsidR="003F62E6" w:rsidRPr="00345C1B" w:rsidTr="00B11829">
        <w:trPr>
          <w:cantSplit/>
          <w:trHeight w:val="45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40.0202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Astrophysics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201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Astronomy and Astrophysics</w:t>
            </w:r>
          </w:p>
        </w:tc>
      </w:tr>
      <w:tr w:rsidR="003F62E6" w:rsidRPr="00345C1B" w:rsidTr="00B11829">
        <w:trPr>
          <w:cantSplit/>
          <w:trHeight w:val="45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40.0203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Planetary Astronomy and Science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201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Astronomy and Astrophysics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40.0299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Astronomy and Astrophysics, Other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Astronomy and Astrophysics</w:t>
            </w:r>
          </w:p>
        </w:tc>
      </w:tr>
      <w:tr w:rsidR="003F62E6" w:rsidRPr="00345C1B" w:rsidTr="00B11829">
        <w:trPr>
          <w:cantSplit/>
          <w:trHeight w:val="15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40.0401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Atmospheric Sciences and Meteorology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301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Atmospheric Sciences</w:t>
            </w:r>
          </w:p>
        </w:tc>
      </w:tr>
      <w:tr w:rsidR="003F62E6" w:rsidRPr="00345C1B" w:rsidTr="00B11829">
        <w:trPr>
          <w:cantSplit/>
          <w:trHeight w:val="157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40.0402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Atmospheric Chemistry and Climatology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301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Atmospheric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40.0403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Atmospheric Physics and Dynamics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Atmospheric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40.0404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Meteorology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Atmospheric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40.0499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Atmospheric Sciences and Meteorology, Other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Atmospheric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40.0501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Chemistry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Chemistry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(see also 602)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40.0502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Analytical Chemistry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Chemistry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40.0503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Inorganic Chemistry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Chemistry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40.0504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Organic Chemistry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Chemistry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40.0506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Physical Chemistry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Chemistry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40.0507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Polymer Chemistry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Chemistry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40.0508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Chemical Physics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Chemistry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40.0509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Environmental Chemistry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Chemistry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40.0510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Forensic Chemistry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Chemistry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40.0511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Theoretical Chemistry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Chemistry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40.0599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Chemistry, Other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Chemistry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40.0601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Geology/Earth Science, General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Geosciences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40.0602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Geochemistry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Geosciences</w:t>
            </w:r>
          </w:p>
        </w:tc>
      </w:tr>
      <w:tr w:rsidR="003F62E6" w:rsidRPr="00345C1B" w:rsidTr="00B11829">
        <w:trPr>
          <w:cantSplit/>
          <w:trHeight w:val="81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40.0603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Geophysics and Seismology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302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Geosciences</w:t>
            </w:r>
          </w:p>
        </w:tc>
      </w:tr>
      <w:tr w:rsidR="003F62E6" w:rsidRPr="00345C1B" w:rsidTr="00B11829">
        <w:trPr>
          <w:cantSplit/>
          <w:trHeight w:val="7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40.0604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Paleontology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302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Geosciences</w:t>
            </w:r>
          </w:p>
        </w:tc>
      </w:tr>
      <w:tr w:rsidR="003F62E6" w:rsidRPr="00345C1B" w:rsidTr="00B11829">
        <w:trPr>
          <w:cantSplit/>
          <w:trHeight w:val="7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40.0605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Hydrology and Water Resources Science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302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Geosciences</w:t>
            </w:r>
          </w:p>
        </w:tc>
      </w:tr>
      <w:tr w:rsidR="003F62E6" w:rsidRPr="00345C1B" w:rsidTr="00B11829">
        <w:trPr>
          <w:cantSplit/>
          <w:trHeight w:val="7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40.0606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Geochemistry and Petrology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302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Geosciences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40.0607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Oceanography, Chemical and Physical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303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Ocean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40.0699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Geological and Earth Sciences/Geosciences, Other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302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Geosciences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40.0801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Physics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203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Physics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(see also 605)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40.0802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Atomic/Molecular Physics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203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Physics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40.0804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Elementary Particle Physics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203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Physics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40.0805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Plasma and High-Temperature Physics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203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Physics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40.0806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Nuclear Physics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203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Physics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40.0807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Optics/Optical Sciences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203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Physics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40.0808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Condensed Matter and Materials Physics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203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Physics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40.0809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Acoustics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203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Physics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40.081</w:t>
            </w:r>
            <w:r w:rsidR="00483D50">
              <w:rPr>
                <w:rFonts w:asciiTheme="minorBidi" w:hAnsiTheme="minorBidi" w:cstheme="minorBidi"/>
                <w:sz w:val="20"/>
                <w:szCs w:val="20"/>
              </w:rPr>
              <w:t>0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Theoretical and Mathematical Physics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203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Physics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40.0899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Physics, Other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203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Physics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40.1001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Materials Science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205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Materials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40.1002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Materials Chemistry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205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Materials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40.1099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Materials Sciences, Other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205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Materials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40.9999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Physical Sciences, Other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204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Physical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42.0101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Psychology, General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801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Psychology, General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42.2701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Cognitive Psychology and Psycholinguistics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802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Psychology, except Clinical</w:t>
            </w:r>
          </w:p>
        </w:tc>
      </w:tr>
      <w:tr w:rsidR="003F62E6" w:rsidRPr="00345C1B" w:rsidTr="00B11829">
        <w:trPr>
          <w:cantSplit/>
          <w:trHeight w:val="81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42.2702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Comparative Psychology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802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Psychology, except Clinical</w:t>
            </w:r>
          </w:p>
        </w:tc>
      </w:tr>
      <w:tr w:rsidR="003F62E6" w:rsidRPr="00345C1B" w:rsidTr="00B11829">
        <w:trPr>
          <w:cantSplit/>
          <w:trHeight w:val="7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42.2703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Developmental and Child Psychology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802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Psychology, except Clinical</w:t>
            </w:r>
          </w:p>
        </w:tc>
      </w:tr>
      <w:tr w:rsidR="003F62E6" w:rsidRPr="00345C1B" w:rsidTr="00B11829">
        <w:trPr>
          <w:cantSplit/>
          <w:trHeight w:val="7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42.2704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Experimental Psychology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802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Psychology, except Clinical</w:t>
            </w:r>
          </w:p>
        </w:tc>
      </w:tr>
      <w:tr w:rsidR="003F62E6" w:rsidRPr="00345C1B" w:rsidTr="00B11829">
        <w:trPr>
          <w:cantSplit/>
          <w:trHeight w:val="7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42.2705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Personality Psychology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802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Psychology, except Clinical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42.2706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Physiological Psychology/Psychobiology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802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Psychology, except Clinical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42.2707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Social Psychology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802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Psychology, except Clinical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42.2708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Psychometrics and Quantitative Psychology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802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Psychology, except Clinical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42.2709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Environmental Psychology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802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Psychology, except Clinical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42.2799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Research and Experimental Psychology, Other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802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Psychology, except Clinical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42.2801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Clinical Psychology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(exclude </w:t>
            </w:r>
            <w:proofErr w:type="spellStart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PsyD</w:t>
            </w:r>
            <w:proofErr w:type="spellEnd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803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Clinical Psychology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(exclude </w:t>
            </w:r>
            <w:proofErr w:type="spellStart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PsyD</w:t>
            </w:r>
            <w:proofErr w:type="spellEnd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42.2802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Community Psychology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802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Psychology, except Clinical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42.2803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Counseling Psychology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802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Psychology, except Clinical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42.2804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Industrial and Organizational Psychology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802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Psychology, except Clinical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42.2805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School Psychology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802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Psychology, except Clinical</w:t>
            </w:r>
          </w:p>
        </w:tc>
      </w:tr>
      <w:tr w:rsidR="003F62E6" w:rsidRPr="00345C1B" w:rsidTr="00B11829">
        <w:trPr>
          <w:cantSplit/>
          <w:trHeight w:val="15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42.2806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Educational Psychology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802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Psychology, except Clinical</w:t>
            </w:r>
          </w:p>
        </w:tc>
      </w:tr>
      <w:tr w:rsidR="003F62E6" w:rsidRPr="00345C1B" w:rsidTr="00B11829">
        <w:trPr>
          <w:cantSplit/>
          <w:trHeight w:val="29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42.2807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Clinical Child Psychology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(exclude </w:t>
            </w:r>
            <w:proofErr w:type="spellStart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PsyD</w:t>
            </w:r>
            <w:proofErr w:type="spellEnd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803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Clinical Psychology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(exclude </w:t>
            </w:r>
            <w:proofErr w:type="spellStart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PsyD</w:t>
            </w:r>
            <w:proofErr w:type="spellEnd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)</w:t>
            </w:r>
          </w:p>
        </w:tc>
      </w:tr>
      <w:tr w:rsidR="003F62E6" w:rsidRPr="00345C1B" w:rsidTr="00B11829">
        <w:trPr>
          <w:cantSplit/>
          <w:trHeight w:val="26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42.2808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345C1B">
              <w:rPr>
                <w:rFonts w:asciiTheme="minorBidi" w:hAnsiTheme="minorBidi" w:cstheme="minorBidi"/>
                <w:sz w:val="20"/>
                <w:szCs w:val="20"/>
              </w:rPr>
              <w:t>Geropsychology</w:t>
            </w:r>
            <w:proofErr w:type="spellEnd"/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802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Psychology, except Clinical</w:t>
            </w:r>
          </w:p>
        </w:tc>
      </w:tr>
      <w:tr w:rsidR="003F62E6" w:rsidRPr="00345C1B" w:rsidTr="00B11829">
        <w:trPr>
          <w:cantSplit/>
          <w:trHeight w:val="26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42.2809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Health/Medical Psychology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802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Psychology, except Clinical</w:t>
            </w:r>
          </w:p>
        </w:tc>
      </w:tr>
      <w:tr w:rsidR="003F62E6" w:rsidRPr="00345C1B" w:rsidTr="00B11829">
        <w:trPr>
          <w:cantSplit/>
          <w:trHeight w:val="26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42.2810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Psychopharmacology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802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Psychology, except Clinical</w:t>
            </w:r>
          </w:p>
        </w:tc>
      </w:tr>
      <w:tr w:rsidR="003F62E6" w:rsidRPr="00345C1B" w:rsidTr="00B11829">
        <w:trPr>
          <w:cantSplit/>
          <w:trHeight w:val="26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42.2811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Family Psychology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802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Psychology, except Clinical</w:t>
            </w:r>
          </w:p>
        </w:tc>
      </w:tr>
      <w:tr w:rsidR="003F62E6" w:rsidRPr="00345C1B" w:rsidTr="00B11829">
        <w:trPr>
          <w:cantSplit/>
          <w:trHeight w:val="26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42.2812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Forensic Psychology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802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Psychology, except Clinical</w:t>
            </w:r>
          </w:p>
        </w:tc>
      </w:tr>
      <w:tr w:rsidR="003F62E6" w:rsidRPr="00345C1B" w:rsidTr="00B11829">
        <w:trPr>
          <w:cantSplit/>
          <w:trHeight w:val="26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42.2813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Applied Psychology 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802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Psychology, except Clinical</w:t>
            </w:r>
          </w:p>
        </w:tc>
      </w:tr>
      <w:tr w:rsidR="003F62E6" w:rsidRPr="00345C1B" w:rsidTr="00B11829">
        <w:trPr>
          <w:cantSplit/>
          <w:trHeight w:val="26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42.2814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Applied Behavior Analysis 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802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Psychology, except Clinical</w:t>
            </w:r>
          </w:p>
        </w:tc>
      </w:tr>
      <w:tr w:rsidR="003F62E6" w:rsidRPr="00345C1B" w:rsidTr="00B11829">
        <w:trPr>
          <w:cantSplit/>
          <w:trHeight w:val="26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42.2899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Clinical, Counseling and Applied Psychology, Other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802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Psychology, except Clinical</w:t>
            </w:r>
          </w:p>
        </w:tc>
      </w:tr>
      <w:tr w:rsidR="003F62E6" w:rsidRPr="00345C1B" w:rsidTr="00B11829">
        <w:trPr>
          <w:cantSplit/>
          <w:trHeight w:val="26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42.9999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Psychology, Other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802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Psychology, except Clinical</w:t>
            </w:r>
          </w:p>
        </w:tc>
      </w:tr>
      <w:tr w:rsidR="003F62E6" w:rsidRPr="00345C1B" w:rsidTr="00B11829">
        <w:trPr>
          <w:cantSplit/>
          <w:trHeight w:val="26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43.0104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Criminal Justice/Safety Studies 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911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Criminal Justice - Safety Studies</w:t>
            </w:r>
          </w:p>
        </w:tc>
      </w:tr>
      <w:tr w:rsidR="003F62E6" w:rsidRPr="00345C1B" w:rsidTr="00B11829">
        <w:trPr>
          <w:cantSplit/>
          <w:trHeight w:val="105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44.0501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Public Policy Analysis, General 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914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Public Policy Analysis</w:t>
            </w:r>
          </w:p>
        </w:tc>
      </w:tr>
      <w:tr w:rsidR="003F62E6" w:rsidRPr="00345C1B" w:rsidTr="00B11829">
        <w:trPr>
          <w:cantSplit/>
          <w:trHeight w:val="105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44.0503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Health Policy Analysis 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914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Public Policy Analysis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44.0504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International Policy Analysis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914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Public Policy Analysis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44.0599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Public Policy Analysis, Other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914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Public Policy Analysis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45.0101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Social Sciences, General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45.0102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Research Methodology and Quantitative Methods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45.0201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Anthropology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902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Anthropology</w:t>
            </w:r>
          </w:p>
        </w:tc>
      </w:tr>
      <w:tr w:rsidR="003F62E6" w:rsidRPr="00345C1B" w:rsidTr="00B11829">
        <w:trPr>
          <w:cantSplit/>
          <w:trHeight w:val="63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45.0202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Physical and Biological Anthropology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902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Anthropology</w:t>
            </w:r>
          </w:p>
        </w:tc>
      </w:tr>
      <w:tr w:rsidR="003F62E6" w:rsidRPr="00345C1B" w:rsidTr="00B11829">
        <w:trPr>
          <w:cantSplit/>
          <w:trHeight w:val="63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45.0203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Medical Anthropology 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902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Anthropology</w:t>
            </w:r>
          </w:p>
        </w:tc>
      </w:tr>
      <w:tr w:rsidR="003F62E6" w:rsidRPr="00345C1B" w:rsidTr="00B11829">
        <w:trPr>
          <w:cantSplit/>
          <w:trHeight w:val="63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45.0204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Cultural Anthropology 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902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Anthropology</w:t>
            </w:r>
          </w:p>
        </w:tc>
      </w:tr>
      <w:tr w:rsidR="003F62E6" w:rsidRPr="00345C1B" w:rsidTr="00B11829">
        <w:trPr>
          <w:cantSplit/>
          <w:trHeight w:val="63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45.0299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Anthropology, Other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902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Anthropology</w:t>
            </w:r>
          </w:p>
        </w:tc>
      </w:tr>
      <w:tr w:rsidR="003F62E6" w:rsidRPr="00345C1B" w:rsidTr="00B11829">
        <w:trPr>
          <w:cantSplit/>
          <w:trHeight w:val="63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45.0301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Archeology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902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Anthropology</w:t>
            </w:r>
          </w:p>
        </w:tc>
      </w:tr>
      <w:tr w:rsidR="003F62E6" w:rsidRPr="00345C1B" w:rsidTr="00B11829">
        <w:trPr>
          <w:cantSplit/>
          <w:trHeight w:val="15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45.0401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Criminology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trHeight w:val="157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45.0501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Demography and Population Studies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908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Sociology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45.0601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Economics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903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Economics</w:t>
            </w:r>
          </w:p>
        </w:tc>
      </w:tr>
      <w:tr w:rsidR="003F62E6" w:rsidRPr="00345C1B" w:rsidTr="00B11829">
        <w:trPr>
          <w:cantSplit/>
          <w:trHeight w:val="105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45.0602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Applied Economics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903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Economics</w:t>
            </w:r>
          </w:p>
        </w:tc>
      </w:tr>
      <w:tr w:rsidR="003F62E6" w:rsidRPr="00345C1B" w:rsidTr="00B11829">
        <w:trPr>
          <w:cantSplit/>
          <w:trHeight w:val="105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45.0603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Econometrics and Quantitative Economics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903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Economics</w:t>
            </w:r>
          </w:p>
        </w:tc>
      </w:tr>
      <w:tr w:rsidR="003F62E6" w:rsidRPr="00345C1B" w:rsidTr="00B11829">
        <w:trPr>
          <w:cantSplit/>
          <w:trHeight w:val="105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45.0604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Development Economics and International Development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903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Economics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45.0605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International Economics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903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Economics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45.0699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Economics, Other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903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Economics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45.0701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Geography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904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Geography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45.0702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Geographic Information Science and Cartography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904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Geography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45.0799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Geography, Other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904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Geography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45.0901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International Relations and Affairs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International Relations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45.0902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National Security Policy Studies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International Relations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45.0999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International Relations and National Security Studies, Other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International Relations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45.1001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Political Science and Government, General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907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Political Science and Government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45.1002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American Government and Politics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907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Political Science and Government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45.1003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Canadian Government and Politics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907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Political Science and Government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45.1004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Political Economy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907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Political Science and Government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45.1099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Political Science and Government, Other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907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Political Science and Government</w:t>
            </w:r>
          </w:p>
        </w:tc>
      </w:tr>
      <w:tr w:rsidR="003F62E6" w:rsidRPr="00345C1B" w:rsidTr="00B11829">
        <w:trPr>
          <w:cantSplit/>
          <w:trHeight w:val="15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45.1101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Sociology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908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Sociology</w:t>
            </w:r>
          </w:p>
        </w:tc>
      </w:tr>
      <w:tr w:rsidR="003F62E6" w:rsidRPr="00345C1B" w:rsidTr="00B11829">
        <w:trPr>
          <w:cantSplit/>
          <w:trHeight w:val="15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45.1201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Urban Affairs/Studies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trHeight w:val="157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45.1301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Sociology and Anthropology 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909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Sociology and Anthropology (combined program)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45.1401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Rural Sociology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908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545037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Sociology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45.9999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Social Sciences, Other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910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Social Sciences, not elsewhere classified</w:t>
            </w:r>
          </w:p>
        </w:tc>
      </w:tr>
      <w:tr w:rsidR="003F62E6" w:rsidRPr="00345C1B" w:rsidTr="00B11829">
        <w:trPr>
          <w:cantSplit/>
          <w:trHeight w:val="15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51.0000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Health Services/Allied Health/Health Sciences, General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712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Preventive Medicine and Community Health</w:t>
            </w:r>
          </w:p>
        </w:tc>
      </w:tr>
      <w:tr w:rsidR="003F62E6" w:rsidRPr="00345C1B" w:rsidTr="00B11829">
        <w:trPr>
          <w:cantSplit/>
          <w:trHeight w:val="157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51.0201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Communication Sciences and Disorders, General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723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Communication Disorders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51.0202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Audiology/Audiologist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(exclude </w:t>
            </w:r>
            <w:proofErr w:type="spellStart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AuD</w:t>
            </w:r>
            <w:proofErr w:type="spellEnd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723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Communication Disorders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51.0203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Speech-Language Pathology/Pathologist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723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Communication Disorders Sciences</w:t>
            </w:r>
          </w:p>
        </w:tc>
      </w:tr>
      <w:tr w:rsidR="003F62E6" w:rsidRPr="00345C1B" w:rsidTr="00B11829">
        <w:trPr>
          <w:cantSplit/>
          <w:trHeight w:val="105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51.0204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Audiology/Audiologist and Speech Language Pathology/Pathologist 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723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Communication Disorders Sciences</w:t>
            </w:r>
          </w:p>
        </w:tc>
      </w:tr>
      <w:tr w:rsidR="003F62E6" w:rsidRPr="00345C1B" w:rsidTr="00B11829">
        <w:trPr>
          <w:cantSplit/>
          <w:trHeight w:val="105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51.0299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Communication Disorders Sciences and Services, Other 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723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Communication Disorders Sciences</w:t>
            </w:r>
          </w:p>
        </w:tc>
      </w:tr>
      <w:tr w:rsidR="003F62E6" w:rsidRPr="00345C1B" w:rsidTr="00B11829">
        <w:trPr>
          <w:cantSplit/>
          <w:trHeight w:val="105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51.0501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Dental Clinical Sciences, General 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718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Dental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51.0503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Oral Biology and Oral and Maxillofacial Pathology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718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Dental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51.0504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Dental Public Health and Education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718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Dental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51.0505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Dental Materials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718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Dental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51.0506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Endodontics/</w:t>
            </w:r>
            <w:proofErr w:type="spellStart"/>
            <w:r w:rsidRPr="00345C1B">
              <w:rPr>
                <w:rFonts w:asciiTheme="minorBidi" w:hAnsiTheme="minorBidi" w:cstheme="minorBidi"/>
                <w:sz w:val="20"/>
                <w:szCs w:val="20"/>
              </w:rPr>
              <w:t>Endodontology</w:t>
            </w:r>
            <w:proofErr w:type="spellEnd"/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718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Dental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51.0507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Oral/Maxillofacial Surgery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718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Dental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51.0508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Orthodontics/</w:t>
            </w:r>
            <w:proofErr w:type="spellStart"/>
            <w:r w:rsidRPr="00345C1B">
              <w:rPr>
                <w:rFonts w:asciiTheme="minorBidi" w:hAnsiTheme="minorBidi" w:cstheme="minorBidi"/>
                <w:sz w:val="20"/>
                <w:szCs w:val="20"/>
              </w:rPr>
              <w:t>Orthodontology</w:t>
            </w:r>
            <w:proofErr w:type="spellEnd"/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718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Dental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51.0509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Pediatric Dentistry/</w:t>
            </w:r>
            <w:proofErr w:type="spellStart"/>
            <w:r w:rsidRPr="00345C1B">
              <w:rPr>
                <w:rFonts w:asciiTheme="minorBidi" w:hAnsiTheme="minorBidi" w:cstheme="minorBidi"/>
                <w:sz w:val="20"/>
                <w:szCs w:val="20"/>
              </w:rPr>
              <w:t>Pedodontics</w:t>
            </w:r>
            <w:proofErr w:type="spellEnd"/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718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Dental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51.0510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Periodontics/Periodontology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718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Dental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51.0511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Prosthodontics/</w:t>
            </w:r>
            <w:proofErr w:type="spellStart"/>
            <w:r w:rsidRPr="00345C1B">
              <w:rPr>
                <w:rFonts w:asciiTheme="minorBidi" w:hAnsiTheme="minorBidi" w:cstheme="minorBidi"/>
                <w:sz w:val="20"/>
                <w:szCs w:val="20"/>
              </w:rPr>
              <w:t>Prosthodontology</w:t>
            </w:r>
            <w:proofErr w:type="spellEnd"/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718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Dental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51.0599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Advanced/Graduate Dentistry and Oral Sciences, Other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DDS)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718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Dental Sciences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51.0916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Radiation Protection/Health Physics Technician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715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Radiology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51.1099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Clinical/Medical Laboratory Science and Allied Professions, Other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master’s)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717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A135B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Clinical Medicine, not elsewhere classified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DN, DO, DPM</w:t>
            </w:r>
            <w:r w:rsidR="00A135BB"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,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 MD</w:t>
            </w:r>
            <w:r w:rsidR="00A135BB"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 and OD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51.1401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Medical Scientist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MD)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717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A135B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Clinical Medicine, not elsewhere classified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DN, DO, DPM</w:t>
            </w:r>
            <w:r w:rsidR="00A135BB"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,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 MD</w:t>
            </w:r>
            <w:r w:rsidR="00A135BB"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 and OD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51.2002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Pharmacy Administration/Policy/Regulatory Affairs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(exclude master’s and </w:t>
            </w:r>
            <w:proofErr w:type="spellStart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PharmD</w:t>
            </w:r>
            <w:proofErr w:type="spellEnd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720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Pharmaceutical Sciences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(exclude </w:t>
            </w:r>
            <w:proofErr w:type="spellStart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PharmD</w:t>
            </w:r>
            <w:proofErr w:type="spellEnd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51.2003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Pharmaceutics and Drug Design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(exclude </w:t>
            </w:r>
            <w:proofErr w:type="spellStart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PharmD</w:t>
            </w:r>
            <w:proofErr w:type="spellEnd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720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Pharmaceutical Sciences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(exclude </w:t>
            </w:r>
            <w:proofErr w:type="spellStart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PharmD</w:t>
            </w:r>
            <w:proofErr w:type="spellEnd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51.2004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Medicinal and Pharmaceutical Chemistry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(exclude </w:t>
            </w:r>
            <w:proofErr w:type="spellStart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PharmD</w:t>
            </w:r>
            <w:proofErr w:type="spellEnd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720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Pharmaceutical Sciences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(exclude </w:t>
            </w:r>
            <w:proofErr w:type="spellStart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PharmD</w:t>
            </w:r>
            <w:proofErr w:type="spellEnd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51.2005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Natural Products Chemistry and </w:t>
            </w:r>
            <w:proofErr w:type="spellStart"/>
            <w:r w:rsidRPr="00345C1B">
              <w:rPr>
                <w:rFonts w:asciiTheme="minorBidi" w:hAnsiTheme="minorBidi" w:cstheme="minorBidi"/>
                <w:sz w:val="20"/>
                <w:szCs w:val="20"/>
              </w:rPr>
              <w:t>Pharmacognosy</w:t>
            </w:r>
            <w:proofErr w:type="spellEnd"/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(exclude </w:t>
            </w:r>
            <w:proofErr w:type="spellStart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PharmD</w:t>
            </w:r>
            <w:proofErr w:type="spellEnd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720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Pharmaceutical Sciences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(exclude </w:t>
            </w:r>
            <w:proofErr w:type="spellStart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PharmD</w:t>
            </w:r>
            <w:proofErr w:type="spellEnd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51.2006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Clinical and Industrial Drug Development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(exclude </w:t>
            </w:r>
            <w:proofErr w:type="spellStart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PharmD</w:t>
            </w:r>
            <w:proofErr w:type="spellEnd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720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Pharmaceutical Sciences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(exclude </w:t>
            </w:r>
            <w:proofErr w:type="spellStart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PharmD</w:t>
            </w:r>
            <w:proofErr w:type="spellEnd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51.2007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345C1B">
              <w:rPr>
                <w:rFonts w:asciiTheme="minorBidi" w:hAnsiTheme="minorBidi" w:cstheme="minorBidi"/>
                <w:sz w:val="20"/>
                <w:szCs w:val="20"/>
              </w:rPr>
              <w:t>Pharmacoeconomics</w:t>
            </w:r>
            <w:proofErr w:type="spellEnd"/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/Pharmaceutical Economics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(exclude </w:t>
            </w:r>
            <w:proofErr w:type="spellStart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PharmD</w:t>
            </w:r>
            <w:proofErr w:type="spellEnd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720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Pharmaceutical Sciences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(exclude </w:t>
            </w:r>
            <w:proofErr w:type="spellStart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PharmD</w:t>
            </w:r>
            <w:proofErr w:type="spellEnd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51.2009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Industrial and Physical Pharmacy and Cosmetic Sciences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(exclude </w:t>
            </w:r>
            <w:proofErr w:type="spellStart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PharmD</w:t>
            </w:r>
            <w:proofErr w:type="spellEnd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720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Pharmaceutical Sciences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(exclude </w:t>
            </w:r>
            <w:proofErr w:type="spellStart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PharmD</w:t>
            </w:r>
            <w:proofErr w:type="spellEnd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51.2010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Pharmaceutical Sciences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(exclude </w:t>
            </w:r>
            <w:proofErr w:type="spellStart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PharmD</w:t>
            </w:r>
            <w:proofErr w:type="spellEnd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)</w:t>
            </w: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720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Pharmaceutical Sciences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(exclude </w:t>
            </w:r>
            <w:proofErr w:type="spellStart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PharmD</w:t>
            </w:r>
            <w:proofErr w:type="spellEnd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51.2099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Pharmacy, Pharmaceutical Sciences, and Administration, Other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(exclude master’s and </w:t>
            </w:r>
            <w:proofErr w:type="spellStart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PharmD</w:t>
            </w:r>
            <w:proofErr w:type="spellEnd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720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Pharmaceutical Sciences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(exclude </w:t>
            </w:r>
            <w:proofErr w:type="spellStart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PharmD</w:t>
            </w:r>
            <w:proofErr w:type="spellEnd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51.2201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Public Health, General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712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Preventive Medicine and Community Health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51.2202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Environmental Health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712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Preventive Medicine and Community Health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51.2205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Health/Medical Physics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712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Preventive Medicine and Community Health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51.2206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Occupational Health and Industrial Hygiene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712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Preventive Medicine and Community Health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51.2207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Public Health Education and Promotion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712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Preventive Medicine and Community Health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51.2208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Community Health and Preventive Medicine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712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Preventive Medicine and Community Health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51.2209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Maternal and Child Health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712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Preventive Medicine and Community Health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51.2210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International Public Health/International Health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712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Preventive Medicine and Community Health</w:t>
            </w:r>
          </w:p>
        </w:tc>
      </w:tr>
      <w:tr w:rsidR="003F62E6" w:rsidRPr="00345C1B" w:rsidTr="00B11829">
        <w:trPr>
          <w:cantSplit/>
          <w:trHeight w:val="270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51.2306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Occupational Therapy/Therapist (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exclude master’s and OTD)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722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Health-Related, not elsewhere classified</w:t>
            </w:r>
          </w:p>
        </w:tc>
      </w:tr>
      <w:tr w:rsidR="003F62E6" w:rsidRPr="00345C1B" w:rsidTr="00B11829">
        <w:trPr>
          <w:cantSplit/>
          <w:trHeight w:val="270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51.2308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A135B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Physical Therapy/Therapist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(exclude master’s, </w:t>
            </w:r>
            <w:r w:rsidR="00A135BB" w:rsidRPr="00A135BB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DPT </w:t>
            </w:r>
            <w:r w:rsidR="00A135BB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and </w:t>
            </w:r>
            <w:proofErr w:type="spellStart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DScPT</w:t>
            </w:r>
            <w:proofErr w:type="spellEnd"/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722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Health-Related,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51.2314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Rehabilitation Science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722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Health-Related,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51.2501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Veterinary Biomedicine and Clinical Sciences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DVM)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721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Veterinary Sciences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DVM)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51.2502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Veterinary Anatomy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DVM)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721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Veterinary Sciences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DVM)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51.2503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Veterinary Physiology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DVM)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721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Veterinary Sciences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DVM)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51.2504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Veterinary Microbiology and </w:t>
            </w:r>
            <w:proofErr w:type="spellStart"/>
            <w:r w:rsidRPr="00345C1B">
              <w:rPr>
                <w:rFonts w:asciiTheme="minorBidi" w:hAnsiTheme="minorBidi" w:cstheme="minorBidi"/>
                <w:sz w:val="20"/>
                <w:szCs w:val="20"/>
              </w:rPr>
              <w:t>Immunobiology</w:t>
            </w:r>
            <w:proofErr w:type="spellEnd"/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DVM)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721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Veterinary Sciences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DVM)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51.2505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Veterinary Pathology and Pathobiology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DVM)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721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Veterinary Sciences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DVM)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51.2506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Veterinary Toxicology and Pharmacology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DVM)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721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Veterinary Sciences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DVM)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51.2507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Large Animal/Food Animal &amp; Equine Surgery/Medicine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DVM)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721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Veterinary Sciences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DVM)</w:t>
            </w:r>
          </w:p>
        </w:tc>
      </w:tr>
      <w:tr w:rsidR="003F62E6" w:rsidRPr="00345C1B" w:rsidTr="00B11829">
        <w:trPr>
          <w:cantSplit/>
          <w:trHeight w:val="15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51.2508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Small/Companion Animal Surgery and Medicine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DVM)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721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Veterinary Sciences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DVM)</w:t>
            </w:r>
          </w:p>
        </w:tc>
      </w:tr>
      <w:tr w:rsidR="003F62E6" w:rsidRPr="00345C1B" w:rsidTr="00B11829">
        <w:trPr>
          <w:cantSplit/>
          <w:trHeight w:val="157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51.2509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Comparative and Laboratory Animal Medicine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DVM)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721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Veterinary Sciences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DVM)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51.2510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Veterinary Preventive Medicine Epidemiology/Public Health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DVM)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721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Veterinary Sciences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DVM)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51.2511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Veterinary Infectious Diseases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DVM)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721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Veterinary Sciences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DVM)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51.2599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Veterinary Biomedical and Clinical Sciences, Other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DVM)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721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Veterinary Sciences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DVM)</w:t>
            </w:r>
          </w:p>
        </w:tc>
      </w:tr>
      <w:tr w:rsidR="003F62E6" w:rsidRPr="00345C1B" w:rsidTr="00B11829">
        <w:trPr>
          <w:cantSplit/>
          <w:trHeight w:val="158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51.2706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Medical Informatics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604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Biometry and Epidemiology</w:t>
            </w:r>
          </w:p>
        </w:tc>
      </w:tr>
      <w:tr w:rsidR="003F62E6" w:rsidRPr="00345C1B" w:rsidTr="00B11829">
        <w:trPr>
          <w:cantSplit/>
          <w:trHeight w:val="157"/>
          <w:jc w:val="center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51.3201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Bioethics/Medical Ethics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617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Biosciences,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51.3801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Registered Nursing/Registered Nurse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master’s, ND and DNP)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719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Nursing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master's, ND and DNP)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51.3802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Nursing Administration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master’s, ND and DNP)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719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Nursing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master's, ND and DNP)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51.3804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Nurse Anesthetist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master’s, ND and DNP)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701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Anesthesiology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master's and DNP)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51.3808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Nursing Science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</w:t>
            </w:r>
            <w:r w:rsidR="00C925A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include </w:t>
            </w:r>
            <w:r w:rsidR="00C925A9"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research master’s and PhD only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719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Nursing Science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</w:t>
            </w:r>
            <w:r w:rsidR="00C925A9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include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research master’s and PhD only)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51.3899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Registered Nursing, Nursing Administration, Nursing Research and Clinical Nursing, Other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master’s, ND and DNP)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719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Nursing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master's, ND and DNP)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51.9999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 xml:space="preserve">Health Professions and Related Clinical Sciences, Other </w:t>
            </w:r>
            <w:r w:rsidRPr="00B11829">
              <w:rPr>
                <w:rFonts w:asciiTheme="minorBidi" w:hAnsiTheme="minorBidi" w:cstheme="minorBidi"/>
                <w:i/>
                <w:sz w:val="20"/>
                <w:szCs w:val="20"/>
              </w:rPr>
              <w:t>(exclude master’s)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722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Health-Related, not elsewhere classified</w:t>
            </w:r>
          </w:p>
        </w:tc>
      </w:tr>
      <w:tr w:rsidR="003F62E6" w:rsidRPr="00345C1B" w:rsidTr="00B11829">
        <w:trPr>
          <w:cantSplit/>
          <w:jc w:val="center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2E6" w:rsidRPr="00345C1B" w:rsidRDefault="003F62E6" w:rsidP="00B030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54.0104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62E6" w:rsidRPr="00345C1B" w:rsidRDefault="003F62E6" w:rsidP="00B0302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History and Philosophy of Science/Technology (combined program)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62E6" w:rsidRPr="00345C1B" w:rsidRDefault="003F62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905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2E6" w:rsidRPr="00345C1B" w:rsidRDefault="00990F34" w:rsidP="006A2A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45C1B">
              <w:rPr>
                <w:rFonts w:asciiTheme="minorBidi" w:hAnsiTheme="minorBidi" w:cstheme="minorBidi"/>
                <w:sz w:val="20"/>
                <w:szCs w:val="20"/>
              </w:rPr>
              <w:t>History and Philosophy of Science (combined program)</w:t>
            </w:r>
          </w:p>
        </w:tc>
      </w:tr>
    </w:tbl>
    <w:p w:rsidR="00843E42" w:rsidRPr="00345C1B" w:rsidRDefault="00843E42">
      <w:pPr>
        <w:rPr>
          <w:rFonts w:asciiTheme="minorBidi" w:hAnsiTheme="minorBidi" w:cstheme="minorBidi"/>
          <w:sz w:val="20"/>
          <w:szCs w:val="20"/>
        </w:rPr>
      </w:pPr>
    </w:p>
    <w:sectPr w:rsidR="00843E42" w:rsidRPr="00345C1B" w:rsidSect="00364435">
      <w:headerReference w:type="default" r:id="rId9"/>
      <w:footerReference w:type="default" r:id="rId10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A9" w:rsidRDefault="00C925A9">
      <w:r>
        <w:separator/>
      </w:r>
    </w:p>
  </w:endnote>
  <w:endnote w:type="continuationSeparator" w:id="0">
    <w:p w:rsidR="00C925A9" w:rsidRDefault="00C9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5A9" w:rsidRPr="002623FC" w:rsidRDefault="006D4EEF" w:rsidP="00B024F5">
    <w:pPr>
      <w:pStyle w:val="Footer"/>
      <w:jc w:val="center"/>
      <w:rPr>
        <w:rFonts w:ascii="Arial" w:hAnsi="Arial" w:cs="Arial"/>
        <w:sz w:val="20"/>
        <w:szCs w:val="20"/>
      </w:rPr>
    </w:pPr>
    <w:r w:rsidRPr="002623FC">
      <w:rPr>
        <w:rStyle w:val="PageNumber"/>
        <w:rFonts w:ascii="Arial" w:hAnsi="Arial" w:cs="Arial"/>
        <w:sz w:val="20"/>
        <w:szCs w:val="20"/>
      </w:rPr>
      <w:fldChar w:fldCharType="begin"/>
    </w:r>
    <w:r w:rsidR="00C925A9" w:rsidRPr="002623FC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2623FC">
      <w:rPr>
        <w:rStyle w:val="PageNumber"/>
        <w:rFonts w:ascii="Arial" w:hAnsi="Arial" w:cs="Arial"/>
        <w:sz w:val="20"/>
        <w:szCs w:val="20"/>
      </w:rPr>
      <w:fldChar w:fldCharType="separate"/>
    </w:r>
    <w:r w:rsidR="00510A6F">
      <w:rPr>
        <w:rStyle w:val="PageNumber"/>
        <w:rFonts w:ascii="Arial" w:hAnsi="Arial" w:cs="Arial"/>
        <w:noProof/>
        <w:sz w:val="20"/>
        <w:szCs w:val="20"/>
      </w:rPr>
      <w:t>11</w:t>
    </w:r>
    <w:r w:rsidRPr="002623FC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A9" w:rsidRDefault="00C925A9">
      <w:r>
        <w:separator/>
      </w:r>
    </w:p>
  </w:footnote>
  <w:footnote w:type="continuationSeparator" w:id="0">
    <w:p w:rsidR="00C925A9" w:rsidRDefault="00C92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5A9" w:rsidRPr="00016A5C" w:rsidRDefault="00C925A9" w:rsidP="007E3A4F">
    <w:pPr>
      <w:spacing w:after="240"/>
      <w:rPr>
        <w:rFonts w:ascii="Arial" w:hAnsi="Arial" w:cs="Arial"/>
        <w:b/>
        <w:bCs/>
        <w:sz w:val="28"/>
        <w:szCs w:val="28"/>
      </w:rPr>
    </w:pPr>
    <w:r w:rsidRPr="00016A5C">
      <w:rPr>
        <w:rFonts w:ascii="Arial" w:hAnsi="Arial" w:cs="Arial"/>
        <w:b/>
        <w:bCs/>
      </w:rPr>
      <w:t>20</w:t>
    </w:r>
    <w:r>
      <w:rPr>
        <w:rFonts w:ascii="Arial" w:hAnsi="Arial" w:cs="Arial"/>
        <w:b/>
        <w:bCs/>
      </w:rPr>
      <w:t>1</w:t>
    </w:r>
    <w:r w:rsidR="00FB0D97">
      <w:rPr>
        <w:rFonts w:ascii="Arial" w:hAnsi="Arial" w:cs="Arial"/>
        <w:b/>
        <w:bCs/>
      </w:rPr>
      <w:t>3</w:t>
    </w:r>
    <w:r w:rsidRPr="00016A5C">
      <w:rPr>
        <w:rFonts w:ascii="Arial" w:hAnsi="Arial" w:cs="Arial"/>
        <w:b/>
        <w:bCs/>
      </w:rPr>
      <w:t xml:space="preserve"> GSS CROSSWALK</w:t>
    </w:r>
    <w:r>
      <w:rPr>
        <w:rFonts w:ascii="Arial" w:hAnsi="Arial" w:cs="Arial"/>
        <w:b/>
        <w:bCs/>
      </w:rPr>
      <w:t>—Continued</w:t>
    </w:r>
  </w:p>
  <w:p w:rsidR="00C925A9" w:rsidRDefault="00C925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5B6"/>
    <w:multiLevelType w:val="hybridMultilevel"/>
    <w:tmpl w:val="33A484D2"/>
    <w:lvl w:ilvl="0" w:tplc="730E7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75713"/>
    <w:multiLevelType w:val="multilevel"/>
    <w:tmpl w:val="9D5A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D03F3"/>
    <w:multiLevelType w:val="hybridMultilevel"/>
    <w:tmpl w:val="1C9040BC"/>
    <w:lvl w:ilvl="0" w:tplc="730E7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3E0F8C"/>
    <w:multiLevelType w:val="multilevel"/>
    <w:tmpl w:val="1C92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36F09"/>
    <w:multiLevelType w:val="hybridMultilevel"/>
    <w:tmpl w:val="28E2AE78"/>
    <w:lvl w:ilvl="0" w:tplc="04090001">
      <w:start w:val="20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17449B"/>
    <w:multiLevelType w:val="hybridMultilevel"/>
    <w:tmpl w:val="82B60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481D8D"/>
    <w:multiLevelType w:val="hybridMultilevel"/>
    <w:tmpl w:val="FFF85B0C"/>
    <w:lvl w:ilvl="0" w:tplc="730E7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FA63AA"/>
    <w:multiLevelType w:val="multilevel"/>
    <w:tmpl w:val="9CC0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655CC1"/>
    <w:multiLevelType w:val="multilevel"/>
    <w:tmpl w:val="45227CE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DB95203"/>
    <w:multiLevelType w:val="hybridMultilevel"/>
    <w:tmpl w:val="F05819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865AF7"/>
    <w:multiLevelType w:val="hybridMultilevel"/>
    <w:tmpl w:val="825C95B4"/>
    <w:lvl w:ilvl="0" w:tplc="6B2AAC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DE4A9BA">
      <w:start w:val="4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C2280F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456102A"/>
    <w:multiLevelType w:val="hybridMultilevel"/>
    <w:tmpl w:val="5C1ACD44"/>
    <w:lvl w:ilvl="0" w:tplc="730E7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105E0C"/>
    <w:multiLevelType w:val="hybridMultilevel"/>
    <w:tmpl w:val="9CA86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4D395E"/>
    <w:multiLevelType w:val="hybridMultilevel"/>
    <w:tmpl w:val="22A2262E"/>
    <w:lvl w:ilvl="0" w:tplc="730E7A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7410A1"/>
    <w:multiLevelType w:val="multilevel"/>
    <w:tmpl w:val="5030996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3BB2BF5"/>
    <w:multiLevelType w:val="hybridMultilevel"/>
    <w:tmpl w:val="A67678A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2D338A"/>
    <w:multiLevelType w:val="multilevel"/>
    <w:tmpl w:val="E01C2CD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5D41413"/>
    <w:multiLevelType w:val="multilevel"/>
    <w:tmpl w:val="B11E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82676B"/>
    <w:multiLevelType w:val="hybridMultilevel"/>
    <w:tmpl w:val="9BA6B2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8395CC8"/>
    <w:multiLevelType w:val="multilevel"/>
    <w:tmpl w:val="4440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65732"/>
    <w:multiLevelType w:val="multilevel"/>
    <w:tmpl w:val="E0F4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BA48BD"/>
    <w:multiLevelType w:val="multilevel"/>
    <w:tmpl w:val="8C5C116E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6F916C96"/>
    <w:multiLevelType w:val="multilevel"/>
    <w:tmpl w:val="1F70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F31473"/>
    <w:multiLevelType w:val="hybridMultilevel"/>
    <w:tmpl w:val="862CD3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12C026F"/>
    <w:multiLevelType w:val="multilevel"/>
    <w:tmpl w:val="22E4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3"/>
  </w:num>
  <w:num w:numId="3">
    <w:abstractNumId w:val="12"/>
  </w:num>
  <w:num w:numId="4">
    <w:abstractNumId w:val="15"/>
  </w:num>
  <w:num w:numId="5">
    <w:abstractNumId w:val="14"/>
  </w:num>
  <w:num w:numId="6">
    <w:abstractNumId w:val="18"/>
  </w:num>
  <w:num w:numId="7">
    <w:abstractNumId w:val="21"/>
  </w:num>
  <w:num w:numId="8">
    <w:abstractNumId w:val="1"/>
  </w:num>
  <w:num w:numId="9">
    <w:abstractNumId w:val="20"/>
  </w:num>
  <w:num w:numId="10">
    <w:abstractNumId w:val="9"/>
  </w:num>
  <w:num w:numId="11">
    <w:abstractNumId w:val="10"/>
  </w:num>
  <w:num w:numId="12">
    <w:abstractNumId w:val="13"/>
  </w:num>
  <w:num w:numId="13">
    <w:abstractNumId w:val="6"/>
  </w:num>
  <w:num w:numId="14">
    <w:abstractNumId w:val="0"/>
  </w:num>
  <w:num w:numId="15">
    <w:abstractNumId w:val="2"/>
  </w:num>
  <w:num w:numId="16">
    <w:abstractNumId w:val="11"/>
  </w:num>
  <w:num w:numId="17">
    <w:abstractNumId w:val="22"/>
  </w:num>
  <w:num w:numId="18">
    <w:abstractNumId w:val="3"/>
  </w:num>
  <w:num w:numId="19">
    <w:abstractNumId w:val="19"/>
  </w:num>
  <w:num w:numId="20">
    <w:abstractNumId w:val="5"/>
  </w:num>
  <w:num w:numId="21">
    <w:abstractNumId w:val="7"/>
  </w:num>
  <w:num w:numId="22">
    <w:abstractNumId w:val="24"/>
  </w:num>
  <w:num w:numId="23">
    <w:abstractNumId w:val="17"/>
  </w:num>
  <w:num w:numId="24">
    <w:abstractNumId w:val="1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3FB"/>
    <w:rsid w:val="000079D8"/>
    <w:rsid w:val="00012612"/>
    <w:rsid w:val="00041687"/>
    <w:rsid w:val="00045E0C"/>
    <w:rsid w:val="00053D24"/>
    <w:rsid w:val="0005591A"/>
    <w:rsid w:val="00067164"/>
    <w:rsid w:val="00073349"/>
    <w:rsid w:val="000739CE"/>
    <w:rsid w:val="000804FB"/>
    <w:rsid w:val="0008172C"/>
    <w:rsid w:val="0008648A"/>
    <w:rsid w:val="00090F11"/>
    <w:rsid w:val="000913FB"/>
    <w:rsid w:val="00095BAE"/>
    <w:rsid w:val="000A1E47"/>
    <w:rsid w:val="000A599B"/>
    <w:rsid w:val="000B0F17"/>
    <w:rsid w:val="000B128C"/>
    <w:rsid w:val="000C5DAC"/>
    <w:rsid w:val="000D3937"/>
    <w:rsid w:val="000D55B6"/>
    <w:rsid w:val="000D59EF"/>
    <w:rsid w:val="000E05D4"/>
    <w:rsid w:val="000E2DEF"/>
    <w:rsid w:val="00105A5C"/>
    <w:rsid w:val="0011329B"/>
    <w:rsid w:val="00121DA4"/>
    <w:rsid w:val="0013728E"/>
    <w:rsid w:val="001419D7"/>
    <w:rsid w:val="00141ABF"/>
    <w:rsid w:val="001463FC"/>
    <w:rsid w:val="001519A4"/>
    <w:rsid w:val="0015437E"/>
    <w:rsid w:val="00163EF8"/>
    <w:rsid w:val="001A4775"/>
    <w:rsid w:val="001A578A"/>
    <w:rsid w:val="001B0BC0"/>
    <w:rsid w:val="001E1FD5"/>
    <w:rsid w:val="001F3FEE"/>
    <w:rsid w:val="001F4BEA"/>
    <w:rsid w:val="001F56AB"/>
    <w:rsid w:val="001F6454"/>
    <w:rsid w:val="001F7CEB"/>
    <w:rsid w:val="00242FF6"/>
    <w:rsid w:val="00250FE8"/>
    <w:rsid w:val="002623FC"/>
    <w:rsid w:val="00277200"/>
    <w:rsid w:val="002B7A48"/>
    <w:rsid w:val="002C20E5"/>
    <w:rsid w:val="002D721B"/>
    <w:rsid w:val="002E2FD9"/>
    <w:rsid w:val="002F3CD6"/>
    <w:rsid w:val="003036B1"/>
    <w:rsid w:val="003309B0"/>
    <w:rsid w:val="00345C1B"/>
    <w:rsid w:val="00351EF3"/>
    <w:rsid w:val="00352075"/>
    <w:rsid w:val="00364435"/>
    <w:rsid w:val="0037167D"/>
    <w:rsid w:val="003857C7"/>
    <w:rsid w:val="00390865"/>
    <w:rsid w:val="003B112F"/>
    <w:rsid w:val="003B6ED5"/>
    <w:rsid w:val="003C6F8A"/>
    <w:rsid w:val="003D094C"/>
    <w:rsid w:val="003D238F"/>
    <w:rsid w:val="003D39F4"/>
    <w:rsid w:val="003D6664"/>
    <w:rsid w:val="003F4339"/>
    <w:rsid w:val="003F50D8"/>
    <w:rsid w:val="003F62E6"/>
    <w:rsid w:val="0040625E"/>
    <w:rsid w:val="00412F96"/>
    <w:rsid w:val="00413C90"/>
    <w:rsid w:val="00416E44"/>
    <w:rsid w:val="004255F8"/>
    <w:rsid w:val="004413E4"/>
    <w:rsid w:val="004437B4"/>
    <w:rsid w:val="004454ED"/>
    <w:rsid w:val="004674DE"/>
    <w:rsid w:val="00473456"/>
    <w:rsid w:val="00483D50"/>
    <w:rsid w:val="00486832"/>
    <w:rsid w:val="00486D3C"/>
    <w:rsid w:val="00486F2B"/>
    <w:rsid w:val="00497F23"/>
    <w:rsid w:val="004A3B21"/>
    <w:rsid w:val="004A77AF"/>
    <w:rsid w:val="004A7C5E"/>
    <w:rsid w:val="004B1206"/>
    <w:rsid w:val="004B18C3"/>
    <w:rsid w:val="004B35A2"/>
    <w:rsid w:val="004B66EC"/>
    <w:rsid w:val="004C4B5F"/>
    <w:rsid w:val="004D33BD"/>
    <w:rsid w:val="004F2574"/>
    <w:rsid w:val="00503950"/>
    <w:rsid w:val="00510A6F"/>
    <w:rsid w:val="00521C1A"/>
    <w:rsid w:val="00532FD1"/>
    <w:rsid w:val="00545037"/>
    <w:rsid w:val="0055199C"/>
    <w:rsid w:val="00572575"/>
    <w:rsid w:val="00574059"/>
    <w:rsid w:val="0058305F"/>
    <w:rsid w:val="005929DF"/>
    <w:rsid w:val="005B3B31"/>
    <w:rsid w:val="005C25A8"/>
    <w:rsid w:val="005C618F"/>
    <w:rsid w:val="005D7E84"/>
    <w:rsid w:val="005F08A6"/>
    <w:rsid w:val="005F7482"/>
    <w:rsid w:val="00614475"/>
    <w:rsid w:val="00632008"/>
    <w:rsid w:val="00636C56"/>
    <w:rsid w:val="00641A85"/>
    <w:rsid w:val="00664AA1"/>
    <w:rsid w:val="006702BB"/>
    <w:rsid w:val="00674DD9"/>
    <w:rsid w:val="006807DA"/>
    <w:rsid w:val="00683D3C"/>
    <w:rsid w:val="0069110A"/>
    <w:rsid w:val="00694111"/>
    <w:rsid w:val="006A2A93"/>
    <w:rsid w:val="006A6115"/>
    <w:rsid w:val="006A6460"/>
    <w:rsid w:val="006A763C"/>
    <w:rsid w:val="006C22ED"/>
    <w:rsid w:val="006C2379"/>
    <w:rsid w:val="006C4D87"/>
    <w:rsid w:val="006D4EEF"/>
    <w:rsid w:val="006F5EF9"/>
    <w:rsid w:val="006F5F4D"/>
    <w:rsid w:val="0076524F"/>
    <w:rsid w:val="00773B20"/>
    <w:rsid w:val="007766A2"/>
    <w:rsid w:val="007852AC"/>
    <w:rsid w:val="00785598"/>
    <w:rsid w:val="00795414"/>
    <w:rsid w:val="007A0A77"/>
    <w:rsid w:val="007B357D"/>
    <w:rsid w:val="007D1C49"/>
    <w:rsid w:val="007E1624"/>
    <w:rsid w:val="007E3A4F"/>
    <w:rsid w:val="007E5143"/>
    <w:rsid w:val="007E5A86"/>
    <w:rsid w:val="007F0796"/>
    <w:rsid w:val="007F31C4"/>
    <w:rsid w:val="007F70D6"/>
    <w:rsid w:val="00800F56"/>
    <w:rsid w:val="0084247F"/>
    <w:rsid w:val="00843E42"/>
    <w:rsid w:val="00861FC8"/>
    <w:rsid w:val="008637DB"/>
    <w:rsid w:val="00870973"/>
    <w:rsid w:val="008763A4"/>
    <w:rsid w:val="008811BB"/>
    <w:rsid w:val="008812C9"/>
    <w:rsid w:val="00881FF0"/>
    <w:rsid w:val="008B1A5E"/>
    <w:rsid w:val="008B517E"/>
    <w:rsid w:val="008B6BBB"/>
    <w:rsid w:val="008C4DF8"/>
    <w:rsid w:val="008D412A"/>
    <w:rsid w:val="008E1736"/>
    <w:rsid w:val="008F7247"/>
    <w:rsid w:val="00903367"/>
    <w:rsid w:val="00913745"/>
    <w:rsid w:val="0091679E"/>
    <w:rsid w:val="009206E7"/>
    <w:rsid w:val="00931462"/>
    <w:rsid w:val="009847BE"/>
    <w:rsid w:val="00990F34"/>
    <w:rsid w:val="00992658"/>
    <w:rsid w:val="009976A6"/>
    <w:rsid w:val="009A5140"/>
    <w:rsid w:val="009D1359"/>
    <w:rsid w:val="009D3249"/>
    <w:rsid w:val="009D4125"/>
    <w:rsid w:val="009F09E7"/>
    <w:rsid w:val="009F76ED"/>
    <w:rsid w:val="00A016AE"/>
    <w:rsid w:val="00A04564"/>
    <w:rsid w:val="00A07B21"/>
    <w:rsid w:val="00A135BB"/>
    <w:rsid w:val="00A3080F"/>
    <w:rsid w:val="00A30887"/>
    <w:rsid w:val="00A354D3"/>
    <w:rsid w:val="00A66809"/>
    <w:rsid w:val="00AA0F69"/>
    <w:rsid w:val="00AA533C"/>
    <w:rsid w:val="00AB0C46"/>
    <w:rsid w:val="00AC08D2"/>
    <w:rsid w:val="00AC39E6"/>
    <w:rsid w:val="00AE0DB8"/>
    <w:rsid w:val="00B00255"/>
    <w:rsid w:val="00B024F5"/>
    <w:rsid w:val="00B0302A"/>
    <w:rsid w:val="00B11829"/>
    <w:rsid w:val="00B168AC"/>
    <w:rsid w:val="00B24543"/>
    <w:rsid w:val="00B42C76"/>
    <w:rsid w:val="00B51236"/>
    <w:rsid w:val="00B56FC5"/>
    <w:rsid w:val="00B8006E"/>
    <w:rsid w:val="00B979E7"/>
    <w:rsid w:val="00BB4593"/>
    <w:rsid w:val="00BB76EE"/>
    <w:rsid w:val="00BD0FD9"/>
    <w:rsid w:val="00BD209D"/>
    <w:rsid w:val="00C12620"/>
    <w:rsid w:val="00C157D2"/>
    <w:rsid w:val="00C16852"/>
    <w:rsid w:val="00C2695D"/>
    <w:rsid w:val="00C41816"/>
    <w:rsid w:val="00C4386A"/>
    <w:rsid w:val="00C47C47"/>
    <w:rsid w:val="00C50FCC"/>
    <w:rsid w:val="00C56C94"/>
    <w:rsid w:val="00C647D5"/>
    <w:rsid w:val="00C65A4A"/>
    <w:rsid w:val="00C71B87"/>
    <w:rsid w:val="00C8309F"/>
    <w:rsid w:val="00C843FB"/>
    <w:rsid w:val="00C9123D"/>
    <w:rsid w:val="00C925A9"/>
    <w:rsid w:val="00C94FA0"/>
    <w:rsid w:val="00CB39B1"/>
    <w:rsid w:val="00CC1AAE"/>
    <w:rsid w:val="00CE0136"/>
    <w:rsid w:val="00CF7ACE"/>
    <w:rsid w:val="00D00990"/>
    <w:rsid w:val="00D1697D"/>
    <w:rsid w:val="00D83098"/>
    <w:rsid w:val="00D87BDE"/>
    <w:rsid w:val="00D9054B"/>
    <w:rsid w:val="00DA37E5"/>
    <w:rsid w:val="00DC1CDB"/>
    <w:rsid w:val="00DC4867"/>
    <w:rsid w:val="00DC7646"/>
    <w:rsid w:val="00DD4D8C"/>
    <w:rsid w:val="00DF0AA5"/>
    <w:rsid w:val="00DF640A"/>
    <w:rsid w:val="00E071BC"/>
    <w:rsid w:val="00E20E58"/>
    <w:rsid w:val="00E22C10"/>
    <w:rsid w:val="00E24491"/>
    <w:rsid w:val="00E37D58"/>
    <w:rsid w:val="00E45668"/>
    <w:rsid w:val="00E52625"/>
    <w:rsid w:val="00E759E5"/>
    <w:rsid w:val="00E93D4F"/>
    <w:rsid w:val="00EA6584"/>
    <w:rsid w:val="00EC4DEB"/>
    <w:rsid w:val="00EE15ED"/>
    <w:rsid w:val="00EF3296"/>
    <w:rsid w:val="00F12AD8"/>
    <w:rsid w:val="00F12B11"/>
    <w:rsid w:val="00F23E5A"/>
    <w:rsid w:val="00F46FBF"/>
    <w:rsid w:val="00F51AA2"/>
    <w:rsid w:val="00F7442E"/>
    <w:rsid w:val="00F86202"/>
    <w:rsid w:val="00FB0226"/>
    <w:rsid w:val="00FB0814"/>
    <w:rsid w:val="00FB0D97"/>
    <w:rsid w:val="00FB3B3C"/>
    <w:rsid w:val="00FD6F20"/>
    <w:rsid w:val="00F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43FB"/>
    <w:rPr>
      <w:sz w:val="24"/>
      <w:szCs w:val="24"/>
    </w:rPr>
  </w:style>
  <w:style w:type="paragraph" w:styleId="Heading1">
    <w:name w:val="heading 1"/>
    <w:basedOn w:val="Normal"/>
    <w:next w:val="Normal"/>
    <w:qFormat/>
    <w:rsid w:val="00C8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843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843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43FB"/>
    <w:rPr>
      <w:color w:val="0000FF"/>
      <w:u w:val="single"/>
    </w:rPr>
  </w:style>
  <w:style w:type="table" w:styleId="TableGrid">
    <w:name w:val="Table Grid"/>
    <w:basedOn w:val="TableNormal"/>
    <w:rsid w:val="00C84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843F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144" w:line="300" w:lineRule="atLeast"/>
      <w:jc w:val="both"/>
    </w:pPr>
    <w:rPr>
      <w:sz w:val="23"/>
    </w:rPr>
  </w:style>
  <w:style w:type="paragraph" w:styleId="Footer">
    <w:name w:val="footer"/>
    <w:basedOn w:val="Normal"/>
    <w:rsid w:val="00C843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43FB"/>
  </w:style>
  <w:style w:type="paragraph" w:styleId="NormalWeb">
    <w:name w:val="Normal (Web)"/>
    <w:basedOn w:val="Normal"/>
    <w:rsid w:val="00C843FB"/>
    <w:pPr>
      <w:spacing w:before="100" w:beforeAutospacing="1" w:after="100" w:afterAutospacing="1"/>
    </w:pPr>
  </w:style>
  <w:style w:type="paragraph" w:customStyle="1" w:styleId="itemtitle">
    <w:name w:val="item title"/>
    <w:basedOn w:val="Normal"/>
    <w:link w:val="itemtitleChar"/>
    <w:rsid w:val="00C843FB"/>
    <w:pPr>
      <w:jc w:val="center"/>
    </w:pPr>
    <w:rPr>
      <w:b/>
      <w:sz w:val="28"/>
      <w:szCs w:val="28"/>
    </w:rPr>
  </w:style>
  <w:style w:type="character" w:customStyle="1" w:styleId="itemtitleChar">
    <w:name w:val="item title Char"/>
    <w:basedOn w:val="DefaultParagraphFont"/>
    <w:link w:val="itemtitle"/>
    <w:rsid w:val="00C843FB"/>
    <w:rPr>
      <w:b/>
      <w:sz w:val="28"/>
      <w:szCs w:val="28"/>
      <w:lang w:val="en-US" w:eastAsia="en-US" w:bidi="ar-SA"/>
    </w:rPr>
  </w:style>
  <w:style w:type="paragraph" w:customStyle="1" w:styleId="itemsubtitle">
    <w:name w:val="item subtitle"/>
    <w:basedOn w:val="Normal"/>
    <w:link w:val="itemsubtitleChar"/>
    <w:rsid w:val="00C843FB"/>
    <w:pPr>
      <w:jc w:val="center"/>
    </w:pPr>
    <w:rPr>
      <w:i/>
    </w:rPr>
  </w:style>
  <w:style w:type="character" w:customStyle="1" w:styleId="itemsubtitleChar">
    <w:name w:val="item subtitle Char"/>
    <w:basedOn w:val="DefaultParagraphFont"/>
    <w:link w:val="itemsubtitle"/>
    <w:rsid w:val="00C843FB"/>
    <w:rPr>
      <w:i/>
      <w:sz w:val="24"/>
      <w:szCs w:val="24"/>
      <w:lang w:val="en-US" w:eastAsia="en-US" w:bidi="ar-SA"/>
    </w:rPr>
  </w:style>
  <w:style w:type="paragraph" w:styleId="BodyText2">
    <w:name w:val="Body Text 2"/>
    <w:basedOn w:val="Normal"/>
    <w:rsid w:val="00C843FB"/>
    <w:pPr>
      <w:spacing w:after="120" w:line="480" w:lineRule="auto"/>
    </w:pPr>
  </w:style>
  <w:style w:type="character" w:customStyle="1" w:styleId="schdisp">
    <w:name w:val="schdisp"/>
    <w:basedOn w:val="DefaultParagraphFont"/>
    <w:rsid w:val="00C843FB"/>
  </w:style>
  <w:style w:type="character" w:customStyle="1" w:styleId="fieldChar">
    <w:name w:val="field Char"/>
    <w:basedOn w:val="DefaultParagraphFont"/>
    <w:link w:val="field"/>
    <w:rsid w:val="00C843FB"/>
    <w:rPr>
      <w:rFonts w:ascii="Arial" w:hAnsi="Arial" w:cs="Arial"/>
      <w:lang w:val="en-US" w:eastAsia="en-US" w:bidi="ar-SA"/>
    </w:rPr>
  </w:style>
  <w:style w:type="paragraph" w:customStyle="1" w:styleId="field">
    <w:name w:val="field"/>
    <w:basedOn w:val="Normal"/>
    <w:link w:val="fieldChar"/>
    <w:rsid w:val="00C843FB"/>
    <w:pPr>
      <w:ind w:left="360" w:hanging="180"/>
    </w:pPr>
    <w:rPr>
      <w:rFonts w:ascii="Arial" w:hAnsi="Arial" w:cs="Arial"/>
      <w:sz w:val="20"/>
      <w:szCs w:val="20"/>
    </w:rPr>
  </w:style>
  <w:style w:type="paragraph" w:customStyle="1" w:styleId="Unit">
    <w:name w:val="Unit"/>
    <w:basedOn w:val="Normal"/>
    <w:rsid w:val="00C843FB"/>
    <w:pPr>
      <w:keepNext/>
      <w:spacing w:before="40" w:after="40"/>
    </w:pPr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rsid w:val="00C843FB"/>
    <w:pPr>
      <w:tabs>
        <w:tab w:val="center" w:pos="4320"/>
        <w:tab w:val="right" w:pos="8640"/>
      </w:tabs>
    </w:pPr>
    <w:rPr>
      <w:rFonts w:ascii="Arial" w:hAnsi="Arial"/>
      <w:b/>
      <w:sz w:val="20"/>
    </w:rPr>
  </w:style>
  <w:style w:type="paragraph" w:customStyle="1" w:styleId="Program">
    <w:name w:val="Program"/>
    <w:basedOn w:val="Normal"/>
    <w:rsid w:val="00C843FB"/>
    <w:pPr>
      <w:ind w:left="119" w:hanging="119"/>
    </w:pPr>
    <w:rPr>
      <w:rFonts w:ascii="Arial" w:hAnsi="Arial" w:cs="Arial"/>
      <w:color w:val="000000"/>
      <w:sz w:val="20"/>
      <w:szCs w:val="20"/>
    </w:rPr>
  </w:style>
  <w:style w:type="paragraph" w:customStyle="1" w:styleId="tableheading">
    <w:name w:val="table heading"/>
    <w:basedOn w:val="Normal"/>
    <w:rsid w:val="00C843FB"/>
    <w:pPr>
      <w:keepNext/>
    </w:pPr>
    <w:rPr>
      <w:rFonts w:ascii="Arial" w:hAnsi="Arial" w:cs="Arial"/>
      <w:b/>
      <w:bCs/>
      <w:sz w:val="20"/>
      <w:szCs w:val="20"/>
    </w:rPr>
  </w:style>
  <w:style w:type="paragraph" w:customStyle="1" w:styleId="start-heading">
    <w:name w:val="start-heading"/>
    <w:basedOn w:val="Normal"/>
    <w:rsid w:val="00C843FB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rsid w:val="00C843FB"/>
    <w:pPr>
      <w:keepNext/>
      <w:tabs>
        <w:tab w:val="right" w:leader="dot" w:pos="9360"/>
      </w:tabs>
      <w:spacing w:before="120" w:after="120"/>
      <w:ind w:left="720" w:right="720" w:hanging="720"/>
    </w:pPr>
    <w:rPr>
      <w:rFonts w:cs="Arial"/>
      <w:b/>
      <w:bCs/>
      <w:noProof/>
      <w:szCs w:val="20"/>
    </w:rPr>
  </w:style>
  <w:style w:type="paragraph" w:styleId="TOC2">
    <w:name w:val="toc 2"/>
    <w:basedOn w:val="Normal"/>
    <w:next w:val="Normal"/>
    <w:rsid w:val="00C843FB"/>
    <w:pPr>
      <w:tabs>
        <w:tab w:val="right" w:leader="dot" w:pos="9350"/>
      </w:tabs>
      <w:ind w:left="1260" w:hanging="540"/>
    </w:pPr>
    <w:rPr>
      <w:bCs/>
      <w:noProof/>
      <w:szCs w:val="20"/>
    </w:rPr>
  </w:style>
  <w:style w:type="paragraph" w:styleId="TOC3">
    <w:name w:val="toc 3"/>
    <w:basedOn w:val="Normal"/>
    <w:next w:val="Normal"/>
    <w:rsid w:val="00C843FB"/>
    <w:pPr>
      <w:tabs>
        <w:tab w:val="right" w:leader="dot" w:pos="9360"/>
      </w:tabs>
      <w:ind w:left="2160" w:right="720" w:hanging="900"/>
    </w:pPr>
    <w:rPr>
      <w:noProof/>
      <w:szCs w:val="20"/>
    </w:rPr>
  </w:style>
  <w:style w:type="paragraph" w:customStyle="1" w:styleId="Heading1Lookalike">
    <w:name w:val="Heading 1 Lookalike"/>
    <w:basedOn w:val="Heading1"/>
    <w:rsid w:val="00C843FB"/>
    <w:pPr>
      <w:keepNext w:val="0"/>
      <w:spacing w:after="480"/>
    </w:pPr>
    <w:rPr>
      <w:rFonts w:cs="Times New Roman"/>
      <w:bCs w:val="0"/>
      <w:kern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C843FB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C843FB"/>
    <w:rPr>
      <w:rFonts w:ascii="Arial" w:hAnsi="Arial" w:cs="Arial"/>
      <w:b/>
      <w:bCs/>
      <w:sz w:val="26"/>
      <w:szCs w:val="26"/>
      <w:lang w:val="en-US" w:eastAsia="en-US" w:bidi="ar-SA"/>
    </w:rPr>
  </w:style>
  <w:style w:type="numbering" w:customStyle="1" w:styleId="NoList1">
    <w:name w:val="No List1"/>
    <w:next w:val="NoList"/>
    <w:semiHidden/>
    <w:rsid w:val="00C843FB"/>
  </w:style>
  <w:style w:type="paragraph" w:styleId="BalloonText">
    <w:name w:val="Balloon Text"/>
    <w:basedOn w:val="Normal"/>
    <w:semiHidden/>
    <w:rsid w:val="00C843F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843F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notes">
    <w:name w:val="Table notes"/>
    <w:basedOn w:val="Normal"/>
    <w:link w:val="TablenotesChar"/>
    <w:rsid w:val="00C843FB"/>
    <w:pPr>
      <w:spacing w:before="40" w:after="40"/>
    </w:pPr>
    <w:rPr>
      <w:rFonts w:ascii="Arial" w:hAnsi="Arial"/>
      <w:sz w:val="16"/>
      <w:szCs w:val="18"/>
    </w:rPr>
  </w:style>
  <w:style w:type="character" w:customStyle="1" w:styleId="TablenotesChar">
    <w:name w:val="Table notes Char"/>
    <w:basedOn w:val="DefaultParagraphFont"/>
    <w:link w:val="Tablenotes"/>
    <w:rsid w:val="00C843FB"/>
    <w:rPr>
      <w:rFonts w:ascii="Arial" w:hAnsi="Arial"/>
      <w:sz w:val="16"/>
      <w:szCs w:val="1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3D6664"/>
    <w:rPr>
      <w:sz w:val="16"/>
      <w:szCs w:val="16"/>
    </w:rPr>
  </w:style>
  <w:style w:type="paragraph" w:styleId="CommentText">
    <w:name w:val="annotation text"/>
    <w:basedOn w:val="Normal"/>
    <w:semiHidden/>
    <w:rsid w:val="003D66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D6664"/>
    <w:rPr>
      <w:b/>
      <w:bCs/>
    </w:rPr>
  </w:style>
  <w:style w:type="paragraph" w:styleId="Revision">
    <w:name w:val="Revision"/>
    <w:hidden/>
    <w:uiPriority w:val="99"/>
    <w:semiHidden/>
    <w:rsid w:val="000E2DE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43FB"/>
    <w:rPr>
      <w:sz w:val="24"/>
      <w:szCs w:val="24"/>
    </w:rPr>
  </w:style>
  <w:style w:type="paragraph" w:styleId="Heading1">
    <w:name w:val="heading 1"/>
    <w:basedOn w:val="Normal"/>
    <w:next w:val="Normal"/>
    <w:qFormat/>
    <w:rsid w:val="00C8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843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843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43FB"/>
    <w:rPr>
      <w:color w:val="0000FF"/>
      <w:u w:val="single"/>
    </w:rPr>
  </w:style>
  <w:style w:type="table" w:styleId="TableGrid">
    <w:name w:val="Table Grid"/>
    <w:basedOn w:val="TableNormal"/>
    <w:rsid w:val="00C84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843F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144" w:line="300" w:lineRule="atLeast"/>
      <w:jc w:val="both"/>
    </w:pPr>
    <w:rPr>
      <w:sz w:val="23"/>
    </w:rPr>
  </w:style>
  <w:style w:type="paragraph" w:styleId="Footer">
    <w:name w:val="footer"/>
    <w:basedOn w:val="Normal"/>
    <w:rsid w:val="00C843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43FB"/>
  </w:style>
  <w:style w:type="paragraph" w:styleId="NormalWeb">
    <w:name w:val="Normal (Web)"/>
    <w:basedOn w:val="Normal"/>
    <w:rsid w:val="00C843FB"/>
    <w:pPr>
      <w:spacing w:before="100" w:beforeAutospacing="1" w:after="100" w:afterAutospacing="1"/>
    </w:pPr>
  </w:style>
  <w:style w:type="paragraph" w:customStyle="1" w:styleId="itemtitle">
    <w:name w:val="item title"/>
    <w:basedOn w:val="Normal"/>
    <w:link w:val="itemtitleChar"/>
    <w:rsid w:val="00C843FB"/>
    <w:pPr>
      <w:jc w:val="center"/>
    </w:pPr>
    <w:rPr>
      <w:b/>
      <w:sz w:val="28"/>
      <w:szCs w:val="28"/>
    </w:rPr>
  </w:style>
  <w:style w:type="character" w:customStyle="1" w:styleId="itemtitleChar">
    <w:name w:val="item title Char"/>
    <w:basedOn w:val="DefaultParagraphFont"/>
    <w:link w:val="itemtitle"/>
    <w:rsid w:val="00C843FB"/>
    <w:rPr>
      <w:b/>
      <w:sz w:val="28"/>
      <w:szCs w:val="28"/>
      <w:lang w:val="en-US" w:eastAsia="en-US" w:bidi="ar-SA"/>
    </w:rPr>
  </w:style>
  <w:style w:type="paragraph" w:customStyle="1" w:styleId="itemsubtitle">
    <w:name w:val="item subtitle"/>
    <w:basedOn w:val="Normal"/>
    <w:link w:val="itemsubtitleChar"/>
    <w:rsid w:val="00C843FB"/>
    <w:pPr>
      <w:jc w:val="center"/>
    </w:pPr>
    <w:rPr>
      <w:i/>
    </w:rPr>
  </w:style>
  <w:style w:type="character" w:customStyle="1" w:styleId="itemsubtitleChar">
    <w:name w:val="item subtitle Char"/>
    <w:basedOn w:val="DefaultParagraphFont"/>
    <w:link w:val="itemsubtitle"/>
    <w:rsid w:val="00C843FB"/>
    <w:rPr>
      <w:i/>
      <w:sz w:val="24"/>
      <w:szCs w:val="24"/>
      <w:lang w:val="en-US" w:eastAsia="en-US" w:bidi="ar-SA"/>
    </w:rPr>
  </w:style>
  <w:style w:type="paragraph" w:styleId="BodyText2">
    <w:name w:val="Body Text 2"/>
    <w:basedOn w:val="Normal"/>
    <w:rsid w:val="00C843FB"/>
    <w:pPr>
      <w:spacing w:after="120" w:line="480" w:lineRule="auto"/>
    </w:pPr>
  </w:style>
  <w:style w:type="character" w:customStyle="1" w:styleId="schdisp">
    <w:name w:val="schdisp"/>
    <w:basedOn w:val="DefaultParagraphFont"/>
    <w:rsid w:val="00C843FB"/>
  </w:style>
  <w:style w:type="character" w:customStyle="1" w:styleId="fieldChar">
    <w:name w:val="field Char"/>
    <w:basedOn w:val="DefaultParagraphFont"/>
    <w:link w:val="field"/>
    <w:rsid w:val="00C843FB"/>
    <w:rPr>
      <w:rFonts w:ascii="Arial" w:hAnsi="Arial" w:cs="Arial"/>
      <w:lang w:val="en-US" w:eastAsia="en-US" w:bidi="ar-SA"/>
    </w:rPr>
  </w:style>
  <w:style w:type="paragraph" w:customStyle="1" w:styleId="field">
    <w:name w:val="field"/>
    <w:basedOn w:val="Normal"/>
    <w:link w:val="fieldChar"/>
    <w:rsid w:val="00C843FB"/>
    <w:pPr>
      <w:ind w:left="360" w:hanging="180"/>
    </w:pPr>
    <w:rPr>
      <w:rFonts w:ascii="Arial" w:hAnsi="Arial" w:cs="Arial"/>
      <w:sz w:val="20"/>
      <w:szCs w:val="20"/>
    </w:rPr>
  </w:style>
  <w:style w:type="paragraph" w:customStyle="1" w:styleId="Unit">
    <w:name w:val="Unit"/>
    <w:basedOn w:val="Normal"/>
    <w:rsid w:val="00C843FB"/>
    <w:pPr>
      <w:keepNext/>
      <w:spacing w:before="40" w:after="40"/>
    </w:pPr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rsid w:val="00C843FB"/>
    <w:pPr>
      <w:tabs>
        <w:tab w:val="center" w:pos="4320"/>
        <w:tab w:val="right" w:pos="8640"/>
      </w:tabs>
    </w:pPr>
    <w:rPr>
      <w:rFonts w:ascii="Arial" w:hAnsi="Arial"/>
      <w:b/>
      <w:sz w:val="20"/>
    </w:rPr>
  </w:style>
  <w:style w:type="paragraph" w:customStyle="1" w:styleId="Program">
    <w:name w:val="Program"/>
    <w:basedOn w:val="Normal"/>
    <w:rsid w:val="00C843FB"/>
    <w:pPr>
      <w:ind w:left="119" w:hanging="119"/>
    </w:pPr>
    <w:rPr>
      <w:rFonts w:ascii="Arial" w:hAnsi="Arial" w:cs="Arial"/>
      <w:color w:val="000000"/>
      <w:sz w:val="20"/>
      <w:szCs w:val="20"/>
    </w:rPr>
  </w:style>
  <w:style w:type="paragraph" w:customStyle="1" w:styleId="tableheading">
    <w:name w:val="table heading"/>
    <w:basedOn w:val="Normal"/>
    <w:rsid w:val="00C843FB"/>
    <w:pPr>
      <w:keepNext/>
    </w:pPr>
    <w:rPr>
      <w:rFonts w:ascii="Arial" w:hAnsi="Arial" w:cs="Arial"/>
      <w:b/>
      <w:bCs/>
      <w:sz w:val="20"/>
      <w:szCs w:val="20"/>
    </w:rPr>
  </w:style>
  <w:style w:type="paragraph" w:customStyle="1" w:styleId="start-heading">
    <w:name w:val="start-heading"/>
    <w:basedOn w:val="Normal"/>
    <w:rsid w:val="00C843FB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rsid w:val="00C843FB"/>
    <w:pPr>
      <w:keepNext/>
      <w:tabs>
        <w:tab w:val="right" w:leader="dot" w:pos="9360"/>
      </w:tabs>
      <w:spacing w:before="120" w:after="120"/>
      <w:ind w:left="720" w:right="720" w:hanging="720"/>
    </w:pPr>
    <w:rPr>
      <w:rFonts w:cs="Arial"/>
      <w:b/>
      <w:bCs/>
      <w:noProof/>
      <w:szCs w:val="20"/>
    </w:rPr>
  </w:style>
  <w:style w:type="paragraph" w:styleId="TOC2">
    <w:name w:val="toc 2"/>
    <w:basedOn w:val="Normal"/>
    <w:next w:val="Normal"/>
    <w:rsid w:val="00C843FB"/>
    <w:pPr>
      <w:tabs>
        <w:tab w:val="right" w:leader="dot" w:pos="9350"/>
      </w:tabs>
      <w:ind w:left="1260" w:hanging="540"/>
    </w:pPr>
    <w:rPr>
      <w:bCs/>
      <w:noProof/>
      <w:szCs w:val="20"/>
    </w:rPr>
  </w:style>
  <w:style w:type="paragraph" w:styleId="TOC3">
    <w:name w:val="toc 3"/>
    <w:basedOn w:val="Normal"/>
    <w:next w:val="Normal"/>
    <w:rsid w:val="00C843FB"/>
    <w:pPr>
      <w:tabs>
        <w:tab w:val="right" w:leader="dot" w:pos="9360"/>
      </w:tabs>
      <w:ind w:left="2160" w:right="720" w:hanging="900"/>
    </w:pPr>
    <w:rPr>
      <w:noProof/>
      <w:szCs w:val="20"/>
    </w:rPr>
  </w:style>
  <w:style w:type="paragraph" w:customStyle="1" w:styleId="Heading1Lookalike">
    <w:name w:val="Heading 1 Lookalike"/>
    <w:basedOn w:val="Heading1"/>
    <w:rsid w:val="00C843FB"/>
    <w:pPr>
      <w:keepNext w:val="0"/>
      <w:spacing w:after="480"/>
    </w:pPr>
    <w:rPr>
      <w:rFonts w:cs="Times New Roman"/>
      <w:bCs w:val="0"/>
      <w:kern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C843FB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C843FB"/>
    <w:rPr>
      <w:rFonts w:ascii="Arial" w:hAnsi="Arial" w:cs="Arial"/>
      <w:b/>
      <w:bCs/>
      <w:sz w:val="26"/>
      <w:szCs w:val="26"/>
      <w:lang w:val="en-US" w:eastAsia="en-US" w:bidi="ar-SA"/>
    </w:rPr>
  </w:style>
  <w:style w:type="numbering" w:customStyle="1" w:styleId="NoList1">
    <w:name w:val="No List1"/>
    <w:next w:val="NoList"/>
    <w:semiHidden/>
    <w:rsid w:val="00C843FB"/>
  </w:style>
  <w:style w:type="paragraph" w:styleId="BalloonText">
    <w:name w:val="Balloon Text"/>
    <w:basedOn w:val="Normal"/>
    <w:semiHidden/>
    <w:rsid w:val="00C843F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843F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notes">
    <w:name w:val="Table notes"/>
    <w:basedOn w:val="Normal"/>
    <w:link w:val="TablenotesChar"/>
    <w:rsid w:val="00C843FB"/>
    <w:pPr>
      <w:spacing w:before="40" w:after="40"/>
    </w:pPr>
    <w:rPr>
      <w:rFonts w:ascii="Arial" w:hAnsi="Arial"/>
      <w:sz w:val="16"/>
      <w:szCs w:val="18"/>
    </w:rPr>
  </w:style>
  <w:style w:type="character" w:customStyle="1" w:styleId="TablenotesChar">
    <w:name w:val="Table notes Char"/>
    <w:basedOn w:val="DefaultParagraphFont"/>
    <w:link w:val="Tablenotes"/>
    <w:rsid w:val="00C843FB"/>
    <w:rPr>
      <w:rFonts w:ascii="Arial" w:hAnsi="Arial"/>
      <w:sz w:val="16"/>
      <w:szCs w:val="1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3D6664"/>
    <w:rPr>
      <w:sz w:val="16"/>
      <w:szCs w:val="16"/>
    </w:rPr>
  </w:style>
  <w:style w:type="paragraph" w:styleId="CommentText">
    <w:name w:val="annotation text"/>
    <w:basedOn w:val="Normal"/>
    <w:semiHidden/>
    <w:rsid w:val="003D66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D6664"/>
    <w:rPr>
      <w:b/>
      <w:bCs/>
    </w:rPr>
  </w:style>
  <w:style w:type="paragraph" w:styleId="Revision">
    <w:name w:val="Revision"/>
    <w:hidden/>
    <w:uiPriority w:val="99"/>
    <w:semiHidden/>
    <w:rsid w:val="000E2D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E8E8B-08CD-4EA7-AF64-E6CE7B21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3965</Words>
  <Characters>29794</Characters>
  <Application>Microsoft Office Word</Application>
  <DocSecurity>0</DocSecurity>
  <Lines>248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GSS CROSSWALK</vt:lpstr>
    </vt:vector>
  </TitlesOfParts>
  <Company>RTI, International</Company>
  <LinksUpToDate>false</LinksUpToDate>
  <CharactersWithSpaces>33692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GSS CROSSWALK</dc:title>
  <dc:creator>cmallard</dc:creator>
  <cp:lastModifiedBy>Patricia Green</cp:lastModifiedBy>
  <cp:revision>3</cp:revision>
  <cp:lastPrinted>2012-09-19T17:01:00Z</cp:lastPrinted>
  <dcterms:created xsi:type="dcterms:W3CDTF">2014-03-04T15:41:00Z</dcterms:created>
  <dcterms:modified xsi:type="dcterms:W3CDTF">2014-03-04T15:42:00Z</dcterms:modified>
</cp:coreProperties>
</file>