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DB" w:rsidRDefault="00FF0BDB" w:rsidP="00873D8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</w:t>
      </w:r>
      <w:r w:rsidR="00552170">
        <w:t>265</w:t>
      </w:r>
    </w:p>
    <w:p w:rsidR="00873D8F" w:rsidRDefault="00873D8F" w:rsidP="00873D8F">
      <w:pPr>
        <w:outlineLvl w:val="0"/>
      </w:pPr>
    </w:p>
    <w:p w:rsidR="00873D8F" w:rsidRDefault="00FF0BDB" w:rsidP="001A427F">
      <w:pPr>
        <w:outlineLvl w:val="0"/>
        <w:rPr>
          <w:szCs w:val="19"/>
        </w:rPr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552170">
        <w:rPr>
          <w:rFonts w:cs="Arial"/>
          <w:szCs w:val="19"/>
        </w:rPr>
        <w:t xml:space="preserve">Customer Data Worksheet Request for </w:t>
      </w:r>
      <w:r w:rsidR="00B46731">
        <w:rPr>
          <w:rFonts w:cs="Arial"/>
          <w:szCs w:val="19"/>
        </w:rPr>
        <w:t>“Business Partner” Re</w:t>
      </w:r>
      <w:r w:rsidR="00552170">
        <w:rPr>
          <w:rFonts w:cs="Arial"/>
          <w:szCs w:val="19"/>
        </w:rPr>
        <w:t>cord Change</w:t>
      </w:r>
      <w:r w:rsidR="000F2C7F">
        <w:rPr>
          <w:color w:val="000000"/>
        </w:rPr>
        <w:t xml:space="preserve"> </w:t>
      </w:r>
      <w:bookmarkStart w:id="0" w:name="_GoBack"/>
      <w:bookmarkEnd w:id="0"/>
    </w:p>
    <w:p w:rsidR="00873D8F" w:rsidRDefault="00873D8F" w:rsidP="001A427F">
      <w:pPr>
        <w:outlineLvl w:val="0"/>
        <w:rPr>
          <w:szCs w:val="19"/>
        </w:rPr>
      </w:pPr>
    </w:p>
    <w:p w:rsidR="001A427F" w:rsidRDefault="00873D8F" w:rsidP="001A427F">
      <w:pPr>
        <w:outlineLvl w:val="0"/>
      </w:pPr>
      <w:r>
        <w:rPr>
          <w:szCs w:val="19"/>
        </w:rPr>
        <w:t>A</w:t>
      </w:r>
      <w:r w:rsidR="00FF0BDB" w:rsidRPr="000231F9">
        <w:rPr>
          <w:b/>
        </w:rPr>
        <w:t>gency Form Number affected by Change Worksheet:</w:t>
      </w:r>
      <w:r w:rsidR="00F83D88">
        <w:t xml:space="preserve"> </w:t>
      </w:r>
      <w:r w:rsidR="00816EDF">
        <w:t xml:space="preserve"> </w:t>
      </w:r>
      <w:r w:rsidR="00552170">
        <w:t>AD-2047</w:t>
      </w:r>
      <w:r w:rsidR="0095097D" w:rsidRPr="0095097D">
        <w:t>.</w:t>
      </w:r>
    </w:p>
    <w:p w:rsidR="00873D8F" w:rsidRDefault="00873D8F" w:rsidP="001A427F">
      <w:pPr>
        <w:outlineLvl w:val="0"/>
      </w:pPr>
    </w:p>
    <w:p w:rsidR="00ED6F7D" w:rsidRPr="00552170" w:rsidRDefault="006D1144" w:rsidP="00552170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0F2C7F">
        <w:t xml:space="preserve">FSA is requesting for an approval </w:t>
      </w:r>
      <w:r w:rsidR="008D7F34">
        <w:t xml:space="preserve">on </w:t>
      </w:r>
      <w:r w:rsidR="000F2C7F">
        <w:t xml:space="preserve">a new version of the </w:t>
      </w:r>
      <w:r w:rsidR="00552170">
        <w:t>AD-2047</w:t>
      </w:r>
      <w:r w:rsidR="008D7F34">
        <w:t xml:space="preserve">- </w:t>
      </w:r>
      <w:r w:rsidR="00552170">
        <w:rPr>
          <w:rFonts w:cs="Arial"/>
          <w:szCs w:val="19"/>
        </w:rPr>
        <w:t>Customer Data Worksheet Request for SCIMS Record</w:t>
      </w:r>
      <w:r w:rsidR="008D7F34">
        <w:t>.</w:t>
      </w:r>
      <w:r w:rsidR="000F2C7F">
        <w:t xml:space="preserve">  </w:t>
      </w:r>
      <w:r w:rsidR="00552170">
        <w:t>FSA is moving to a new system of record for customer data</w:t>
      </w:r>
      <w:r w:rsidR="000F2C7F" w:rsidRPr="00552170">
        <w:t xml:space="preserve">.  </w:t>
      </w:r>
      <w:r w:rsidR="00552170">
        <w:t>The old system is called SCIMS</w:t>
      </w:r>
      <w:r w:rsidR="00B46731">
        <w:t>,</w:t>
      </w:r>
      <w:r w:rsidR="00552170">
        <w:t xml:space="preserve"> and the new system is called Business Partner.  We’d like the AD-2047 form title to reflect the new system of record.  The request is to change the title word “SCIMS” to “Business Partner”. </w:t>
      </w:r>
      <w:r w:rsidR="000F2C7F" w:rsidRPr="00552170">
        <w:t xml:space="preserve">There are no changes to the burden hour for the form </w:t>
      </w:r>
      <w:r w:rsidR="00B46731">
        <w:t xml:space="preserve">in the </w:t>
      </w:r>
      <w:r w:rsidR="000F2C7F" w:rsidRPr="00552170">
        <w:t>information</w:t>
      </w:r>
      <w:r w:rsidR="00552170">
        <w:t xml:space="preserve"> collection request of 0560-0265</w:t>
      </w:r>
      <w:r w:rsidR="000F2C7F" w:rsidRPr="00552170">
        <w:t>.</w:t>
      </w:r>
    </w:p>
    <w:p w:rsidR="000F2C7F" w:rsidRDefault="000F2C7F" w:rsidP="00ED6F7D"/>
    <w:sectPr w:rsidR="000F2C7F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0507"/>
    <w:multiLevelType w:val="hybridMultilevel"/>
    <w:tmpl w:val="2698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DB"/>
    <w:rsid w:val="00020EFB"/>
    <w:rsid w:val="000231F9"/>
    <w:rsid w:val="00054467"/>
    <w:rsid w:val="00077AAB"/>
    <w:rsid w:val="00083DA0"/>
    <w:rsid w:val="000A21A5"/>
    <w:rsid w:val="000D61F7"/>
    <w:rsid w:val="000D6931"/>
    <w:rsid w:val="000E0386"/>
    <w:rsid w:val="000F2C7F"/>
    <w:rsid w:val="00196A12"/>
    <w:rsid w:val="001A427F"/>
    <w:rsid w:val="001D6D51"/>
    <w:rsid w:val="00207831"/>
    <w:rsid w:val="002221F1"/>
    <w:rsid w:val="0023368D"/>
    <w:rsid w:val="00236003"/>
    <w:rsid w:val="002751BA"/>
    <w:rsid w:val="00282798"/>
    <w:rsid w:val="002A0626"/>
    <w:rsid w:val="0032064B"/>
    <w:rsid w:val="00361F2C"/>
    <w:rsid w:val="003E0FD5"/>
    <w:rsid w:val="003F3F26"/>
    <w:rsid w:val="004917BD"/>
    <w:rsid w:val="004B409A"/>
    <w:rsid w:val="00552170"/>
    <w:rsid w:val="00554F21"/>
    <w:rsid w:val="00584650"/>
    <w:rsid w:val="00595470"/>
    <w:rsid w:val="005B4688"/>
    <w:rsid w:val="005E443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73D8F"/>
    <w:rsid w:val="008D3546"/>
    <w:rsid w:val="008D7F34"/>
    <w:rsid w:val="008F0FB4"/>
    <w:rsid w:val="0095097D"/>
    <w:rsid w:val="009933A8"/>
    <w:rsid w:val="009A5DCE"/>
    <w:rsid w:val="009D587B"/>
    <w:rsid w:val="00A34CF9"/>
    <w:rsid w:val="00A653FA"/>
    <w:rsid w:val="00A76B0E"/>
    <w:rsid w:val="00AA1572"/>
    <w:rsid w:val="00AA3A81"/>
    <w:rsid w:val="00AB279A"/>
    <w:rsid w:val="00AC05C3"/>
    <w:rsid w:val="00AD04B6"/>
    <w:rsid w:val="00B451FA"/>
    <w:rsid w:val="00B46731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60251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F2C7F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F2C7F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6431-689A-4290-B895-5E5FE912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creator>courtney.dixon</dc:creator>
  <cp:lastModifiedBy>Ball, MaryAnn - FSA, Washington, DC</cp:lastModifiedBy>
  <cp:revision>2</cp:revision>
  <cp:lastPrinted>2010-03-24T13:22:00Z</cp:lastPrinted>
  <dcterms:created xsi:type="dcterms:W3CDTF">2014-09-12T18:48:00Z</dcterms:created>
  <dcterms:modified xsi:type="dcterms:W3CDTF">2014-09-12T18:48:00Z</dcterms:modified>
</cp:coreProperties>
</file>