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D6" w:rsidRDefault="00134345">
      <w:pPr>
        <w:spacing w:before="83" w:after="0" w:line="240" w:lineRule="auto"/>
        <w:ind w:left="4298" w:right="3251" w:hanging="274"/>
        <w:rPr>
          <w:rFonts w:ascii="Arial" w:eastAsia="Arial" w:hAnsi="Arial" w:cs="Arial"/>
          <w:sz w:val="20"/>
          <w:szCs w:val="20"/>
        </w:rPr>
      </w:pPr>
      <w:r>
        <w:pict>
          <v:group id="_x0000_s1039" style="position:absolute;left:0;text-align:left;margin-left:47.9pt;margin-top:336.45pt;width:8.05pt;height:8.05pt;z-index:-251660288;mso-position-horizontal-relative:page;mso-position-vertical-relative:page" coordorigin="958,6729" coordsize="161,161">
            <v:shape id="_x0000_s1040" style="position:absolute;left:958;top:6729;width:161;height:161" coordorigin="958,6729" coordsize="161,161" path="m958,6729r160,l1118,6890r-160,l958,6729xe" filled="f" strokeweight=".72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47.9pt;margin-top:356.5pt;width:8.05pt;height:8.05pt;z-index:-251659264;mso-position-horizontal-relative:page;mso-position-vertical-relative:page" coordorigin="958,7130" coordsize="161,161">
            <v:shape id="_x0000_s1038" style="position:absolute;left:958;top:7130;width:161;height:161" coordorigin="958,7130" coordsize="161,161" path="m958,7130r160,l1118,7290r-160,l958,7130xe" filled="f" strokeweight=".72pt">
              <v:path arrowok="t"/>
            </v:shape>
            <w10:wrap anchorx="page" anchory="page"/>
          </v:group>
        </w:pic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om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es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ic</w:t>
      </w:r>
      <w:r w:rsidR="00265A7C"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 w:rsidR="00265A7C"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 w:rsidR="00265A7C"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g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in</w:t>
      </w:r>
      <w:r w:rsidR="00265A7C"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 w:rsidR="00265A7C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 w:rsidR="00265A7C"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f</w:t>
      </w:r>
      <w:r w:rsidR="00265A7C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ca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 w:rsidR="00265A7C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 w:rsidR="00265A7C"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(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 w:rsidR="00265A7C"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 w:rsidR="00265A7C"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V</w:t>
      </w:r>
      <w:r w:rsidR="00265A7C"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) </w:t>
      </w:r>
      <w:r w:rsidR="00265A7C"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>A</w:t>
      </w:r>
      <w:r w:rsidR="00265A7C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P</w:t>
      </w:r>
      <w:r w:rsidR="00265A7C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P</w:t>
      </w:r>
      <w:r w:rsidR="00265A7C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L</w:t>
      </w:r>
      <w:r w:rsidR="00265A7C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FF0000"/>
          <w:spacing w:val="5"/>
          <w:sz w:val="20"/>
          <w:szCs w:val="20"/>
        </w:rPr>
        <w:t>C</w:t>
      </w:r>
      <w:r w:rsidR="00265A7C"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>A</w:t>
      </w:r>
      <w:r w:rsidR="00265A7C"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 w:rsidR="00265A7C">
        <w:rPr>
          <w:rFonts w:ascii="Arial" w:eastAsia="Arial" w:hAnsi="Arial" w:cs="Arial"/>
          <w:b/>
          <w:bCs/>
          <w:color w:val="FF0000"/>
          <w:sz w:val="20"/>
          <w:szCs w:val="20"/>
        </w:rPr>
        <w:t>I</w:t>
      </w:r>
      <w:r w:rsidR="00265A7C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</w:t>
      </w:r>
      <w:r w:rsidR="00265A7C"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 w:rsidR="00265A7C">
        <w:rPr>
          <w:rFonts w:ascii="Arial" w:eastAsia="Arial" w:hAnsi="Arial" w:cs="Arial"/>
          <w:b/>
          <w:bCs/>
          <w:color w:val="FF0000"/>
          <w:spacing w:val="-14"/>
          <w:sz w:val="20"/>
          <w:szCs w:val="20"/>
        </w:rPr>
        <w:t xml:space="preserve"> </w:t>
      </w:r>
      <w:r w:rsidR="00265A7C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FO</w:t>
      </w:r>
      <w:r w:rsidR="00265A7C">
        <w:rPr>
          <w:rFonts w:ascii="Arial" w:eastAsia="Arial" w:hAnsi="Arial" w:cs="Arial"/>
          <w:b/>
          <w:bCs/>
          <w:color w:val="FF0000"/>
          <w:sz w:val="20"/>
          <w:szCs w:val="20"/>
        </w:rPr>
        <w:t>R</w:t>
      </w:r>
      <w:r w:rsidR="00265A7C"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 xml:space="preserve"> </w:t>
      </w:r>
      <w:r w:rsidR="00265A7C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SE</w:t>
      </w:r>
      <w:r w:rsidR="00265A7C"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R</w:t>
      </w:r>
      <w:r w:rsidR="00265A7C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V</w:t>
      </w:r>
      <w:r w:rsidR="00265A7C">
        <w:rPr>
          <w:rFonts w:ascii="Arial" w:eastAsia="Arial" w:hAnsi="Arial" w:cs="Arial"/>
          <w:b/>
          <w:bCs/>
          <w:color w:val="FF0000"/>
          <w:sz w:val="20"/>
          <w:szCs w:val="20"/>
        </w:rPr>
        <w:t>ICE</w:t>
      </w:r>
    </w:p>
    <w:p w:rsidR="00B125D6" w:rsidRDefault="00B125D6">
      <w:pPr>
        <w:spacing w:before="6" w:after="0" w:line="100" w:lineRule="exact"/>
        <w:rPr>
          <w:sz w:val="10"/>
          <w:szCs w:val="10"/>
        </w:rPr>
      </w:pPr>
    </w:p>
    <w:p w:rsidR="00B125D6" w:rsidRDefault="00265A7C">
      <w:pPr>
        <w:spacing w:after="0" w:line="135" w:lineRule="exact"/>
        <w:ind w:right="35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>OM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b/>
          <w:bCs/>
          <w:spacing w:val="-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>Approve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>No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b/>
          <w:bCs/>
          <w:spacing w:val="-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>0581-0125</w:t>
      </w:r>
    </w:p>
    <w:p w:rsidR="00B125D6" w:rsidRDefault="00B125D6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2422"/>
        <w:gridCol w:w="818"/>
        <w:gridCol w:w="3547"/>
      </w:tblGrid>
      <w:tr w:rsidR="00B125D6">
        <w:trPr>
          <w:trHeight w:hRule="exact" w:val="526"/>
        </w:trPr>
        <w:tc>
          <w:tcPr>
            <w:tcW w:w="1041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2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125D6">
        <w:trPr>
          <w:trHeight w:hRule="exact" w:val="526"/>
        </w:trPr>
        <w:tc>
          <w:tcPr>
            <w:tcW w:w="1041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2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ss:</w:t>
            </w:r>
          </w:p>
        </w:tc>
      </w:tr>
      <w:tr w:rsidR="00B125D6" w:rsidTr="004A1BE8">
        <w:trPr>
          <w:trHeight w:hRule="exact" w:val="3723"/>
        </w:trPr>
        <w:tc>
          <w:tcPr>
            <w:tcW w:w="1041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DOV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ts):</w:t>
            </w:r>
          </w:p>
          <w:p w:rsidR="004654DF" w:rsidRDefault="004654DF">
            <w:pPr>
              <w:spacing w:before="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125D6">
        <w:trPr>
          <w:trHeight w:hRule="exact" w:val="1483"/>
        </w:trPr>
        <w:tc>
          <w:tcPr>
            <w:tcW w:w="10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3" w:after="0" w:line="240" w:lineRule="auto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stic Or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  <w:p w:rsidR="00B125D6" w:rsidRDefault="00265A7C">
            <w:pPr>
              <w:spacing w:before="39" w:after="0" w:line="178" w:lineRule="exact"/>
              <w:ind w:left="20" w:right="86" w:firstLine="2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(U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B125D6" w:rsidRDefault="00265A7C">
            <w:pPr>
              <w:spacing w:before="42" w:after="0" w:line="207" w:lineRule="auto"/>
              <w:ind w:left="20" w:right="124" w:firstLine="2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stic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stic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125D6" w:rsidTr="00265A7C">
        <w:trPr>
          <w:trHeight w:hRule="exact" w:val="3144"/>
        </w:trPr>
        <w:tc>
          <w:tcPr>
            <w:tcW w:w="10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5D6" w:rsidRDefault="00265A7C">
            <w:pPr>
              <w:spacing w:before="3" w:after="0" w:line="205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DOV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DOV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stic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stic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stic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tify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duc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DOV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sts.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 DOV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of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stic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ts.</w:t>
            </w:r>
          </w:p>
          <w:p w:rsidR="00B125D6" w:rsidRDefault="00265A7C">
            <w:pPr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</w:t>
            </w:r>
          </w:p>
          <w:p w:rsidR="00B125D6" w:rsidRDefault="00265A7C">
            <w:pPr>
              <w:tabs>
                <w:tab w:val="left" w:pos="10280"/>
              </w:tabs>
              <w:spacing w:after="0" w:line="180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’s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.</w:t>
            </w:r>
          </w:p>
          <w:p w:rsidR="00B125D6" w:rsidRDefault="00265A7C">
            <w:pPr>
              <w:spacing w:after="0" w:line="182" w:lineRule="exact"/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ce.</w:t>
            </w:r>
          </w:p>
        </w:tc>
      </w:tr>
      <w:tr w:rsidR="00B125D6" w:rsidTr="00265A7C">
        <w:trPr>
          <w:trHeight w:hRule="exact" w:val="562"/>
        </w:trPr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5D6" w:rsidRDefault="00265A7C">
            <w:pPr>
              <w:spacing w:before="3" w:after="0" w:line="240" w:lineRule="auto"/>
              <w:ind w:left="3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5D6" w:rsidRDefault="00265A7C">
            <w:pPr>
              <w:spacing w:before="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e:</w:t>
            </w:r>
          </w:p>
        </w:tc>
      </w:tr>
      <w:tr w:rsidR="00B125D6" w:rsidTr="00265A7C">
        <w:trPr>
          <w:trHeight w:hRule="exact" w:val="509"/>
        </w:trPr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after="0" w:line="182" w:lineRule="exact"/>
              <w:ind w:left="3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r: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after="0" w:line="182" w:lineRule="exact"/>
              <w:ind w:left="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D6" w:rsidRDefault="00265A7C">
            <w:pPr>
              <w:spacing w:before="8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e:</w:t>
            </w:r>
          </w:p>
        </w:tc>
      </w:tr>
    </w:tbl>
    <w:p w:rsidR="00B125D6" w:rsidRDefault="00B125D6">
      <w:pPr>
        <w:spacing w:before="8" w:after="0" w:line="190" w:lineRule="exact"/>
        <w:rPr>
          <w:sz w:val="19"/>
          <w:szCs w:val="19"/>
        </w:rPr>
      </w:pPr>
    </w:p>
    <w:p w:rsidR="00B125D6" w:rsidRDefault="00134345">
      <w:pPr>
        <w:tabs>
          <w:tab w:val="left" w:pos="6440"/>
        </w:tabs>
        <w:spacing w:before="37" w:after="0" w:line="203" w:lineRule="exact"/>
        <w:ind w:left="640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35" style="position:absolute;left:0;text-align:left;margin-left:551.3pt;margin-top:-84.15pt;width:8.05pt;height:8.05pt;z-index:-251658240;mso-position-horizontal-relative:page" coordorigin="11026,-1683" coordsize="161,161">
            <v:shape id="_x0000_s1036" style="position:absolute;left:11026;top:-1683;width:161;height:161" coordorigin="11026,-1683" coordsize="161,161" path="m11026,-1683r160,l11186,-1522r-160,l11026,-1683xe" filled="f" strokeweight=".72pt">
              <v:path arrowok="t"/>
            </v:shape>
            <w10:wrap anchorx="page"/>
          </v:group>
        </w:pic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="00265A7C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u</w:t>
      </w:r>
      <w:r w:rsidR="00265A7C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r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265A7C"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t</w:t>
      </w:r>
      <w:r w:rsidR="00265A7C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h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 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ap</w:t>
      </w:r>
      <w:r w:rsidR="00265A7C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p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li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ca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ti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an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re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d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="00265A7C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c</w:t>
      </w:r>
      <w:r w:rsidR="00265A7C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u</w:t>
      </w:r>
      <w:r w:rsidR="00265A7C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>m</w:t>
      </w:r>
      <w:r w:rsidR="00265A7C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e</w:t>
      </w:r>
      <w:r w:rsidR="00265A7C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 w:rsidR="00265A7C"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t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 to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 w:rsidR="00265A7C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-</w:t>
      </w:r>
      <w:r w:rsidR="00265A7C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>m</w:t>
      </w:r>
      <w:r w:rsidR="00265A7C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il:</w:t>
      </w:r>
      <w:r w:rsidR="00265A7C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hyperlink r:id="rId5">
        <w:r w:rsidR="00265A7C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18"/>
            <w:szCs w:val="18"/>
            <w:u w:val="single" w:color="0000FF"/>
          </w:rPr>
          <w:t>D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O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3"/>
            <w:position w:val="-1"/>
            <w:sz w:val="18"/>
            <w:szCs w:val="18"/>
            <w:u w:val="single" w:color="0000FF"/>
          </w:rPr>
          <w:t>V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.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3"/>
            <w:position w:val="-1"/>
            <w:sz w:val="18"/>
            <w:szCs w:val="18"/>
            <w:u w:val="single" w:color="0000FF"/>
          </w:rPr>
          <w:t>f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v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@a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4"/>
            <w:position w:val="-1"/>
            <w:sz w:val="18"/>
            <w:szCs w:val="18"/>
            <w:u w:val="single" w:color="0000FF"/>
          </w:rPr>
          <w:t>m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18"/>
            <w:szCs w:val="18"/>
            <w:u w:val="single" w:color="0000FF"/>
          </w:rPr>
          <w:t>s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3"/>
            <w:position w:val="-1"/>
            <w:sz w:val="18"/>
            <w:szCs w:val="18"/>
            <w:u w:val="single" w:color="0000FF"/>
          </w:rPr>
          <w:t>.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2"/>
            <w:position w:val="-1"/>
            <w:sz w:val="18"/>
            <w:szCs w:val="18"/>
            <w:u w:val="single" w:color="0000FF"/>
          </w:rPr>
          <w:t>u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2"/>
            <w:position w:val="-1"/>
            <w:sz w:val="18"/>
            <w:szCs w:val="18"/>
            <w:u w:val="single" w:color="0000FF"/>
          </w:rPr>
          <w:t>s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2"/>
            <w:position w:val="-1"/>
            <w:sz w:val="18"/>
            <w:szCs w:val="18"/>
            <w:u w:val="single" w:color="0000FF"/>
          </w:rPr>
          <w:t>d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a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.go</w:t>
        </w:r>
        <w:r w:rsidR="00265A7C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18"/>
            <w:szCs w:val="18"/>
            <w:u w:val="single" w:color="0000FF"/>
          </w:rPr>
          <w:t>v</w:t>
        </w:r>
      </w:hyperlink>
    </w:p>
    <w:p w:rsidR="00B125D6" w:rsidRDefault="00B125D6">
      <w:pPr>
        <w:spacing w:after="0" w:line="140" w:lineRule="exact"/>
        <w:rPr>
          <w:sz w:val="14"/>
          <w:szCs w:val="14"/>
        </w:rPr>
      </w:pPr>
    </w:p>
    <w:p w:rsidR="00B125D6" w:rsidRDefault="00265A7C">
      <w:pPr>
        <w:spacing w:before="33" w:after="0" w:line="226" w:lineRule="exact"/>
        <w:ind w:left="6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 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4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’s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t  </w:t>
      </w:r>
      <w:r>
        <w:rPr>
          <w:rFonts w:ascii="Times New Roman" w:eastAsia="Times New Roman" w:hAnsi="Times New Roman" w:cs="Times New Roman"/>
          <w:color w:val="0000FF"/>
          <w:spacing w:val="-43"/>
          <w:position w:val="-1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5"/>
            <w:position w:val="-1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ms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/DOV</w:t>
        </w:r>
      </w:hyperlink>
    </w:p>
    <w:p w:rsidR="00B125D6" w:rsidRDefault="00B125D6">
      <w:pPr>
        <w:spacing w:before="6" w:after="0" w:line="180" w:lineRule="exact"/>
        <w:rPr>
          <w:sz w:val="18"/>
          <w:szCs w:val="18"/>
        </w:rPr>
      </w:pPr>
    </w:p>
    <w:p w:rsidR="00B125D6" w:rsidRDefault="00265A7C">
      <w:pPr>
        <w:spacing w:before="40" w:after="0" w:line="240" w:lineRule="auto"/>
        <w:ind w:left="129" w:righ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ord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ape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Red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-1"/>
          <w:sz w:val="16"/>
          <w:szCs w:val="16"/>
        </w:rPr>
        <w:t>1995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agenc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ond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pon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 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es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lid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MB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va</w:t>
      </w:r>
      <w:r>
        <w:rPr>
          <w:rFonts w:ascii="Arial" w:eastAsia="Arial" w:hAnsi="Arial" w:cs="Arial"/>
          <w:i/>
          <w:sz w:val="16"/>
          <w:szCs w:val="16"/>
        </w:rPr>
        <w:t>lid 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 xml:space="preserve">B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nu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0581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1"/>
          <w:sz w:val="16"/>
          <w:szCs w:val="16"/>
        </w:rPr>
        <w:t>0125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 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9014A6">
        <w:rPr>
          <w:rFonts w:ascii="Arial" w:eastAsia="Arial" w:hAnsi="Arial" w:cs="Arial"/>
          <w:i/>
          <w:spacing w:val="-1"/>
          <w:sz w:val="16"/>
          <w:szCs w:val="16"/>
        </w:rPr>
        <w:t xml:space="preserve">30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, 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vi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ru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our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g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her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needed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 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on.</w:t>
      </w:r>
    </w:p>
    <w:p w:rsidR="00B125D6" w:rsidRDefault="00B125D6">
      <w:pPr>
        <w:spacing w:before="17" w:after="0" w:line="260" w:lineRule="exact"/>
        <w:rPr>
          <w:sz w:val="26"/>
          <w:szCs w:val="26"/>
        </w:rPr>
      </w:pPr>
    </w:p>
    <w:p w:rsidR="00B125D6" w:rsidRDefault="00265A7C">
      <w:pPr>
        <w:spacing w:after="0" w:line="240" w:lineRule="auto"/>
        <w:ind w:left="129" w:right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Depar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gr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proh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ba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3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n, age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ili</w:t>
      </w:r>
      <w:r>
        <w:rPr>
          <w:rFonts w:ascii="Arial" w:eastAsia="Arial" w:hAnsi="Arial" w:cs="Arial"/>
          <w:i/>
          <w:spacing w:val="-1"/>
          <w:sz w:val="16"/>
          <w:szCs w:val="16"/>
        </w:rPr>
        <w:t>ty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her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ex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ili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atu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paren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us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genet</w:t>
      </w:r>
      <w:r>
        <w:rPr>
          <w:rFonts w:ascii="Arial" w:eastAsia="Arial" w:hAnsi="Arial" w:cs="Arial"/>
          <w:i/>
          <w:sz w:val="16"/>
          <w:szCs w:val="16"/>
        </w:rPr>
        <w:t>ic 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al be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l,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par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nd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dua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5"/>
          <w:sz w:val="16"/>
          <w:szCs w:val="16"/>
        </w:rPr>
        <w:t>’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pub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rogra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proh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sz w:val="16"/>
          <w:szCs w:val="16"/>
        </w:rPr>
        <w:t xml:space="preserve">ly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s.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ab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erna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i/>
          <w:spacing w:val="-1"/>
          <w:sz w:val="16"/>
          <w:szCs w:val="16"/>
        </w:rPr>
        <w:t>ean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pacing w:val="-1"/>
          <w:sz w:val="16"/>
          <w:szCs w:val="16"/>
        </w:rPr>
        <w:t>ra</w:t>
      </w:r>
      <w:r>
        <w:rPr>
          <w:rFonts w:ascii="Arial" w:eastAsia="Arial" w:hAnsi="Arial" w:cs="Arial"/>
          <w:i/>
          <w:sz w:val="16"/>
          <w:szCs w:val="16"/>
        </w:rPr>
        <w:t>ill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arg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aud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ape, 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hou</w:t>
      </w:r>
      <w:r>
        <w:rPr>
          <w:rFonts w:ascii="Arial" w:eastAsia="Arial" w:hAnsi="Arial" w:cs="Arial"/>
          <w:i/>
          <w:sz w:val="16"/>
          <w:szCs w:val="16"/>
        </w:rPr>
        <w:t>ld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5"/>
          <w:sz w:val="16"/>
          <w:szCs w:val="16"/>
        </w:rPr>
        <w:t>’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Ce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(202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720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1"/>
          <w:sz w:val="16"/>
          <w:szCs w:val="16"/>
        </w:rPr>
        <w:t>260</w:t>
      </w:r>
      <w:r>
        <w:rPr>
          <w:rFonts w:ascii="Arial" w:eastAsia="Arial" w:hAnsi="Arial" w:cs="Arial"/>
          <w:i/>
          <w:sz w:val="16"/>
          <w:szCs w:val="16"/>
        </w:rPr>
        <w:t>0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DD)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ile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, O</w:t>
      </w:r>
      <w:r>
        <w:rPr>
          <w:rFonts w:ascii="Arial" w:eastAsia="Arial" w:hAnsi="Arial" w:cs="Arial"/>
          <w:i/>
          <w:spacing w:val="1"/>
          <w:sz w:val="16"/>
          <w:szCs w:val="16"/>
        </w:rPr>
        <w:t>ff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ght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140</w:t>
      </w:r>
      <w:r>
        <w:rPr>
          <w:rFonts w:ascii="Arial" w:eastAsia="Arial" w:hAnsi="Arial" w:cs="Arial"/>
          <w:i/>
          <w:sz w:val="16"/>
          <w:szCs w:val="16"/>
        </w:rPr>
        <w:t>0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i/>
          <w:spacing w:val="-1"/>
          <w:sz w:val="16"/>
          <w:szCs w:val="16"/>
        </w:rPr>
        <w:t>ndep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nden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enue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.</w:t>
      </w:r>
      <w:r>
        <w:rPr>
          <w:rFonts w:ascii="Arial" w:eastAsia="Arial" w:hAnsi="Arial" w:cs="Arial"/>
          <w:i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.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ng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pacing w:val="-3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20250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1"/>
          <w:sz w:val="16"/>
          <w:szCs w:val="16"/>
        </w:rPr>
        <w:t>9410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(800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795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1"/>
          <w:sz w:val="16"/>
          <w:szCs w:val="16"/>
        </w:rPr>
        <w:t>327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(202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720</w:t>
      </w: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pacing w:val="-1"/>
          <w:sz w:val="16"/>
          <w:szCs w:val="16"/>
        </w:rPr>
        <w:t>638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DD)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1"/>
          <w:sz w:val="16"/>
          <w:szCs w:val="16"/>
        </w:rPr>
        <w:t>equa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oppor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sz w:val="16"/>
          <w:szCs w:val="16"/>
        </w:rPr>
        <w:t>prov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de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B125D6" w:rsidRDefault="00134345">
      <w:pPr>
        <w:spacing w:before="41" w:after="0" w:line="240" w:lineRule="auto"/>
        <w:ind w:left="640" w:right="-2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026" style="position:absolute;left:0;text-align:left;margin-left:44.45pt;margin-top:-117.3pt;width:523.05pt;height:119.5pt;z-index:-251657216;mso-position-horizontal-relative:page" coordorigin="889,-2346" coordsize="10461,2390">
            <v:group id="_x0000_s1033" style="position:absolute;left:895;top:-2331;width:10450;height:2" coordorigin="895,-2331" coordsize="10450,2">
              <v:shape id="_x0000_s1034" style="position:absolute;left:895;top:-2331;width:10450;height:2" coordorigin="895,-2331" coordsize="10450,0" path="m895,-2331r10450,e" filled="f" strokeweight=".58pt">
                <v:path arrowok="t"/>
              </v:shape>
            </v:group>
            <v:group id="_x0000_s1031" style="position:absolute;left:900;top:-2341;width:2;height:2374" coordorigin="900,-2341" coordsize="2,2374">
              <v:shape id="_x0000_s1032" style="position:absolute;left:900;top:-2341;width:2;height:2374" coordorigin="900,-2341" coordsize="0,2374" path="m900,-2341r,2374e" filled="f" strokeweight=".58pt">
                <v:path arrowok="t"/>
              </v:shape>
            </v:group>
            <v:group id="_x0000_s1029" style="position:absolute;left:895;top:38;width:10450;height:2" coordorigin="895,38" coordsize="10450,2">
              <v:shape id="_x0000_s1030" style="position:absolute;left:895;top:38;width:10450;height:2" coordorigin="895,38" coordsize="10450,0" path="m895,38r10450,e" filled="f" strokeweight=".58pt">
                <v:path arrowok="t"/>
              </v:shape>
            </v:group>
            <v:group id="_x0000_s1027" style="position:absolute;left:11340;top:-2341;width:2;height:2374" coordorigin="11340,-2341" coordsize="2,2374">
              <v:shape id="_x0000_s1028" style="position:absolute;left:11340;top:-2341;width:2;height:2374" coordorigin="11340,-2341" coordsize="0,2374" path="m11340,-2341r,2374e" filled="f" strokeweight=".58pt">
                <v:path arrowok="t"/>
              </v:shape>
            </v:group>
            <w10:wrap anchorx="page"/>
          </v:group>
        </w:pict>
      </w:r>
      <w:r w:rsidR="00265A7C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F</w:t>
      </w:r>
      <w:r w:rsidR="00265A7C">
        <w:rPr>
          <w:rFonts w:ascii="Times New Roman" w:eastAsia="Times New Roman" w:hAnsi="Times New Roman" w:cs="Times New Roman"/>
          <w:b/>
          <w:bCs/>
          <w:sz w:val="12"/>
          <w:szCs w:val="12"/>
        </w:rPr>
        <w:t>V</w:t>
      </w:r>
      <w:r w:rsidR="00265A7C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-</w:t>
      </w:r>
      <w:r w:rsidR="00265A7C">
        <w:rPr>
          <w:rFonts w:ascii="Times New Roman" w:eastAsia="Times New Roman" w:hAnsi="Times New Roman" w:cs="Times New Roman"/>
          <w:b/>
          <w:bCs/>
          <w:sz w:val="12"/>
          <w:szCs w:val="12"/>
        </w:rPr>
        <w:t>DOV</w:t>
      </w:r>
      <w:r w:rsidR="00265A7C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-</w:t>
      </w:r>
      <w:r w:rsidR="00265A7C">
        <w:rPr>
          <w:rFonts w:ascii="Times New Roman" w:eastAsia="Times New Roman" w:hAnsi="Times New Roman" w:cs="Times New Roman"/>
          <w:b/>
          <w:bCs/>
          <w:sz w:val="12"/>
          <w:szCs w:val="12"/>
        </w:rPr>
        <w:t>1</w:t>
      </w:r>
      <w:r w:rsidR="00265A7C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 xml:space="preserve"> </w:t>
      </w:r>
      <w:proofErr w:type="gramStart"/>
      <w:r w:rsidR="00265A7C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265A7C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2</w:t>
      </w:r>
      <w:proofErr w:type="gramEnd"/>
      <w:r w:rsidR="00265A7C">
        <w:rPr>
          <w:rFonts w:ascii="Times New Roman" w:eastAsia="Times New Roman" w:hAnsi="Times New Roman" w:cs="Times New Roman"/>
          <w:b/>
          <w:bCs/>
          <w:sz w:val="12"/>
          <w:szCs w:val="12"/>
        </w:rPr>
        <w:t>-21-12)</w:t>
      </w:r>
    </w:p>
    <w:sectPr w:rsidR="00B125D6">
      <w:type w:val="continuous"/>
      <w:pgSz w:w="12240" w:h="15840"/>
      <w:pgMar w:top="580" w:right="8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25D6"/>
    <w:rsid w:val="00134345"/>
    <w:rsid w:val="00265A7C"/>
    <w:rsid w:val="004654DF"/>
    <w:rsid w:val="004A1BE8"/>
    <w:rsid w:val="009014A6"/>
    <w:rsid w:val="00B125D6"/>
    <w:rsid w:val="00C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s.usda.gov/DOV" TargetMode="External"/><Relationship Id="rId5" Type="http://schemas.openxmlformats.org/officeDocument/2006/relationships/hyperlink" Target="mailto:DOV.fv@ams.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DiProspero, Noel</dc:creator>
  <cp:lastModifiedBy>USDA</cp:lastModifiedBy>
  <cp:revision>2</cp:revision>
  <cp:lastPrinted>2013-06-18T19:04:00Z</cp:lastPrinted>
  <dcterms:created xsi:type="dcterms:W3CDTF">2013-06-18T19:06:00Z</dcterms:created>
  <dcterms:modified xsi:type="dcterms:W3CDTF">2013-06-18T19:06:00Z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2011-04-22T00:00:00Z</vt:filetime>
  </property>
  <property fmtid="{D5CDD505-2E9C-101B-9397-08002B2CF9AE}" pid="3" name="LastSaved">
    <vt:filetime>2013-05-10T00:00:00Z</vt:filetime>
  </property>
</Properties>
</file>