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C4849" w14:textId="74D2A1D4" w:rsidR="006F1B59" w:rsidRDefault="006F1B59" w:rsidP="006F1B59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DPRP Evaluation Data Submission </w:t>
      </w:r>
      <w:r w:rsidRPr="00857325">
        <w:rPr>
          <w:rFonts w:asciiTheme="minorHAnsi" w:hAnsiTheme="minorHAnsi"/>
        </w:rPr>
        <w:t>screenshots</w:t>
      </w:r>
    </w:p>
    <w:p w14:paraId="6BB4EC6D" w14:textId="42D47707" w:rsidR="00F50A23" w:rsidRDefault="00E90B43" w:rsidP="00E90B43">
      <w:pPr>
        <w:rPr>
          <w:noProof/>
        </w:rPr>
      </w:pPr>
      <w:r>
        <w:rPr>
          <w:lang w:val="en"/>
        </w:rPr>
        <w:t>The DPRP Organization Verification screenshot</w:t>
      </w:r>
      <w:r w:rsidRPr="00E90B43">
        <w:rPr>
          <w:lang w:val="en"/>
        </w:rPr>
        <w:t xml:space="preserve"> </w:t>
      </w:r>
    </w:p>
    <w:p w14:paraId="6BE7195D" w14:textId="056371A9" w:rsidR="002457B0" w:rsidRDefault="002457B0" w:rsidP="00E90B43">
      <w:r>
        <w:rPr>
          <w:noProof/>
        </w:rPr>
        <w:drawing>
          <wp:inline distT="0" distB="0" distL="0" distR="0" wp14:anchorId="530C2494" wp14:editId="62AADC0A">
            <wp:extent cx="5943600" cy="6934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4F8B" w14:textId="77777777" w:rsidR="00E93D01" w:rsidRDefault="00E93D01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75B69F0" w14:textId="728F3597" w:rsidR="00E90B43" w:rsidRPr="00046962" w:rsidRDefault="00E90B43" w:rsidP="00E90B43">
      <w:r>
        <w:rPr>
          <w:lang w:val="en"/>
        </w:rPr>
        <w:lastRenderedPageBreak/>
        <w:t>The Data File submission Page UI screenshot</w:t>
      </w:r>
      <w:r w:rsidRPr="00E90B43">
        <w:rPr>
          <w:lang w:val="en"/>
        </w:rPr>
        <w:t xml:space="preserve"> </w:t>
      </w:r>
    </w:p>
    <w:p w14:paraId="0A284D28" w14:textId="63FA07A0" w:rsidR="0020206C" w:rsidRDefault="00E93D01" w:rsidP="009068A7">
      <w:pPr>
        <w:textAlignment w:val="bottom"/>
      </w:pPr>
      <w:r>
        <w:rPr>
          <w:rFonts w:eastAsia="Times New Roman" w:cs="Times New Roman"/>
          <w:b/>
          <w:bCs/>
          <w:noProof/>
          <w:sz w:val="24"/>
          <w:szCs w:val="24"/>
        </w:rPr>
        <w:drawing>
          <wp:inline distT="0" distB="0" distL="0" distR="0" wp14:anchorId="7909B664" wp14:editId="4CF6B63C">
            <wp:extent cx="5963920" cy="5655310"/>
            <wp:effectExtent l="0" t="0" r="0" b="254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565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84D29" w14:textId="4581377F" w:rsidR="005D6689" w:rsidRDefault="005D6689">
      <w:bookmarkStart w:id="0" w:name="_GoBack"/>
      <w:bookmarkEnd w:id="0"/>
    </w:p>
    <w:sectPr w:rsidR="005D6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C4"/>
    <w:multiLevelType w:val="multilevel"/>
    <w:tmpl w:val="727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330AF"/>
    <w:multiLevelType w:val="multilevel"/>
    <w:tmpl w:val="B780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A3448"/>
    <w:multiLevelType w:val="multilevel"/>
    <w:tmpl w:val="D43CA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F6D081E"/>
    <w:multiLevelType w:val="multilevel"/>
    <w:tmpl w:val="30B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F4729"/>
    <w:multiLevelType w:val="multilevel"/>
    <w:tmpl w:val="8B6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2258E"/>
    <w:multiLevelType w:val="hybridMultilevel"/>
    <w:tmpl w:val="DC1A9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08"/>
    <w:rsid w:val="000347D2"/>
    <w:rsid w:val="00046962"/>
    <w:rsid w:val="00092ED4"/>
    <w:rsid w:val="000A39B9"/>
    <w:rsid w:val="000E3D56"/>
    <w:rsid w:val="001A3D95"/>
    <w:rsid w:val="0020206C"/>
    <w:rsid w:val="002103CD"/>
    <w:rsid w:val="002457B0"/>
    <w:rsid w:val="00262639"/>
    <w:rsid w:val="00267590"/>
    <w:rsid w:val="002F7138"/>
    <w:rsid w:val="0031693F"/>
    <w:rsid w:val="00380417"/>
    <w:rsid w:val="003805A3"/>
    <w:rsid w:val="003E1AB3"/>
    <w:rsid w:val="004547E0"/>
    <w:rsid w:val="0046614E"/>
    <w:rsid w:val="004D135B"/>
    <w:rsid w:val="005004EC"/>
    <w:rsid w:val="00567D8E"/>
    <w:rsid w:val="005762CC"/>
    <w:rsid w:val="00581869"/>
    <w:rsid w:val="005D6689"/>
    <w:rsid w:val="006B2E6D"/>
    <w:rsid w:val="006F1B59"/>
    <w:rsid w:val="006F4AC2"/>
    <w:rsid w:val="0070342A"/>
    <w:rsid w:val="00785E02"/>
    <w:rsid w:val="00791189"/>
    <w:rsid w:val="00794F8B"/>
    <w:rsid w:val="007B2286"/>
    <w:rsid w:val="007B48F1"/>
    <w:rsid w:val="007F6E6C"/>
    <w:rsid w:val="0081735C"/>
    <w:rsid w:val="00857325"/>
    <w:rsid w:val="00873D8A"/>
    <w:rsid w:val="008A0027"/>
    <w:rsid w:val="008C4499"/>
    <w:rsid w:val="008F2724"/>
    <w:rsid w:val="009068A7"/>
    <w:rsid w:val="00970AC0"/>
    <w:rsid w:val="00977AC8"/>
    <w:rsid w:val="0099005E"/>
    <w:rsid w:val="00990186"/>
    <w:rsid w:val="00990A8C"/>
    <w:rsid w:val="009D5413"/>
    <w:rsid w:val="00A20708"/>
    <w:rsid w:val="00A24605"/>
    <w:rsid w:val="00AF3A08"/>
    <w:rsid w:val="00B16B39"/>
    <w:rsid w:val="00B60840"/>
    <w:rsid w:val="00B61580"/>
    <w:rsid w:val="00B66870"/>
    <w:rsid w:val="00B96EA3"/>
    <w:rsid w:val="00BD22A1"/>
    <w:rsid w:val="00C50FAE"/>
    <w:rsid w:val="00C5123E"/>
    <w:rsid w:val="00C51A23"/>
    <w:rsid w:val="00CB4FC1"/>
    <w:rsid w:val="00CE0FAC"/>
    <w:rsid w:val="00DC31A8"/>
    <w:rsid w:val="00DD6531"/>
    <w:rsid w:val="00E07229"/>
    <w:rsid w:val="00E90B43"/>
    <w:rsid w:val="00E93D01"/>
    <w:rsid w:val="00EB4FB6"/>
    <w:rsid w:val="00EE3D88"/>
    <w:rsid w:val="00EF6797"/>
    <w:rsid w:val="00F07CD5"/>
    <w:rsid w:val="00F370C6"/>
    <w:rsid w:val="00F50A23"/>
    <w:rsid w:val="00F573DC"/>
    <w:rsid w:val="00FA2265"/>
    <w:rsid w:val="00FC79A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0A284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207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65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2070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b2">
    <w:name w:val="rb2"/>
    <w:basedOn w:val="DefaultParagraphFont"/>
    <w:rsid w:val="00A20708"/>
  </w:style>
  <w:style w:type="character" w:customStyle="1" w:styleId="rb3">
    <w:name w:val="rb3"/>
    <w:basedOn w:val="DefaultParagraphFont"/>
    <w:rsid w:val="00A20708"/>
  </w:style>
  <w:style w:type="character" w:customStyle="1" w:styleId="rb5">
    <w:name w:val="rb5"/>
    <w:basedOn w:val="DefaultParagraphFont"/>
    <w:rsid w:val="00A20708"/>
  </w:style>
  <w:style w:type="character" w:customStyle="1" w:styleId="rb4">
    <w:name w:val="rb4"/>
    <w:basedOn w:val="DefaultParagraphFont"/>
    <w:rsid w:val="00A20708"/>
  </w:style>
  <w:style w:type="character" w:styleId="Emphasis">
    <w:name w:val="Emphasis"/>
    <w:basedOn w:val="DefaultParagraphFont"/>
    <w:uiPriority w:val="20"/>
    <w:qFormat/>
    <w:rsid w:val="007B2286"/>
    <w:rPr>
      <w:i/>
      <w:iCs/>
    </w:rPr>
  </w:style>
  <w:style w:type="character" w:customStyle="1" w:styleId="rb1">
    <w:name w:val="rb1"/>
    <w:basedOn w:val="DefaultParagraphFont"/>
    <w:rsid w:val="007B2286"/>
  </w:style>
  <w:style w:type="character" w:customStyle="1" w:styleId="Heading1Char">
    <w:name w:val="Heading 1 Char"/>
    <w:basedOn w:val="DefaultParagraphFont"/>
    <w:link w:val="Heading1"/>
    <w:uiPriority w:val="9"/>
    <w:rsid w:val="00DD6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D6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47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47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7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207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65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2070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b2">
    <w:name w:val="rb2"/>
    <w:basedOn w:val="DefaultParagraphFont"/>
    <w:rsid w:val="00A20708"/>
  </w:style>
  <w:style w:type="character" w:customStyle="1" w:styleId="rb3">
    <w:name w:val="rb3"/>
    <w:basedOn w:val="DefaultParagraphFont"/>
    <w:rsid w:val="00A20708"/>
  </w:style>
  <w:style w:type="character" w:customStyle="1" w:styleId="rb5">
    <w:name w:val="rb5"/>
    <w:basedOn w:val="DefaultParagraphFont"/>
    <w:rsid w:val="00A20708"/>
  </w:style>
  <w:style w:type="character" w:customStyle="1" w:styleId="rb4">
    <w:name w:val="rb4"/>
    <w:basedOn w:val="DefaultParagraphFont"/>
    <w:rsid w:val="00A20708"/>
  </w:style>
  <w:style w:type="character" w:styleId="Emphasis">
    <w:name w:val="Emphasis"/>
    <w:basedOn w:val="DefaultParagraphFont"/>
    <w:uiPriority w:val="20"/>
    <w:qFormat/>
    <w:rsid w:val="007B2286"/>
    <w:rPr>
      <w:i/>
      <w:iCs/>
    </w:rPr>
  </w:style>
  <w:style w:type="character" w:customStyle="1" w:styleId="rb1">
    <w:name w:val="rb1"/>
    <w:basedOn w:val="DefaultParagraphFont"/>
    <w:rsid w:val="007B2286"/>
  </w:style>
  <w:style w:type="character" w:customStyle="1" w:styleId="Heading1Char">
    <w:name w:val="Heading 1 Char"/>
    <w:basedOn w:val="DefaultParagraphFont"/>
    <w:link w:val="Heading1"/>
    <w:uiPriority w:val="9"/>
    <w:rsid w:val="00DD6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D6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47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47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7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30950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6982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2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98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20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09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76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54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09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5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29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2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66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21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48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75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20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57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0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91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25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75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24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2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45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91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34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06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96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1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2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2847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2138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13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12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24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63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49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85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179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08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71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4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5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9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14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7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918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85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13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4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5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8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590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49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7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02094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84839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9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8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4413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88143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2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32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04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69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46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175019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59536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24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2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367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78264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12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293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52851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2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6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58011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9860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92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55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729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6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380362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35654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16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73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97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16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732390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66292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8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95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37486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21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94687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192780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69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54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92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77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90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4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3548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4362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2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23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1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78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11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71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42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5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3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17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67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8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4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97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5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9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0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55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78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4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14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69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2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8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69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9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3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33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6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7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6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2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59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7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33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22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4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5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79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0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0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2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37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9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0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66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47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87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0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8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82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28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1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8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9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01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8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13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08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39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7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1643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13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2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696075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112855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38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47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90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6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21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89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45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46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8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23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2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53887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58841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1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76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565714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21443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46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64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0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A22TNDR37WPX-1076-115</_dlc_DocId><_dlc_DocIdUrl xmlns="2b13dd97-7bb8-4fef-b994-c93242b87804"><Url>http://esp.cdc.gov/sites/nccdphp/DIV/DDT/dprpAdmin/_layouts/DocIdRedir.aspx?ID=A22TNDR37WPX-1076-115</Url><Description>A22TNDR37WPX-1076-115</Description></_dlc_DocIdUrl></documentManagement></p:properties>
</file>

<file path=customXml/item3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1da4f1ee4a074f67cec63eef72dac85a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84252af9b3c4f08288c9bd7496dc53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7460-EC26-4D2F-A345-9B286D520959}"/>
</file>

<file path=customXml/itemProps2.xml><?xml version="1.0" encoding="utf-8"?>
<ds:datastoreItem xmlns:ds="http://schemas.openxmlformats.org/officeDocument/2006/customXml" ds:itemID="{9C402DE0-657C-4E63-9B91-50DE70658DE8}"/>
</file>

<file path=customXml/itemProps3.xml><?xml version="1.0" encoding="utf-8"?>
<ds:datastoreItem xmlns:ds="http://schemas.openxmlformats.org/officeDocument/2006/customXml" ds:itemID="{ACBD7D34-E8A8-444A-9672-E95DBB607AF1}"/>
</file>

<file path=customXml/itemProps4.xml><?xml version="1.0" encoding="utf-8"?>
<ds:datastoreItem xmlns:ds="http://schemas.openxmlformats.org/officeDocument/2006/customXml" ds:itemID="{C73A7EC9-B0D0-4455-A582-17B5401D96DC}"/>
</file>

<file path=customXml/itemProps5.xml><?xml version="1.0" encoding="utf-8"?>
<ds:datastoreItem xmlns:ds="http://schemas.openxmlformats.org/officeDocument/2006/customXml" ds:itemID="{8CBF16E2-CE32-4326-A7C6-AE2027858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Paul H. (CDC/ONDIEH/NCCDPHP) (CTR)</dc:creator>
  <cp:lastModifiedBy>Lee, Paul H. (CDC/ONDIEH/NCCDPHP) (CTR)</cp:lastModifiedBy>
  <cp:revision>2</cp:revision>
  <dcterms:created xsi:type="dcterms:W3CDTF">2014-08-08T18:39:00Z</dcterms:created>
  <dcterms:modified xsi:type="dcterms:W3CDTF">2014-08-08T18:39:00Z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c17719f0-1bf5-4e56-b81c-3b6b14716151</vt:lpwstr>
  </property>
</Properties>
</file>