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7CAC2" w14:textId="5DBB3CAD" w:rsidR="00335AD2" w:rsidRPr="00CC130E" w:rsidRDefault="00CC130E" w:rsidP="00335AD2">
      <w:pPr>
        <w:tabs>
          <w:tab w:val="left" w:pos="1305"/>
        </w:tabs>
      </w:pPr>
      <w:bookmarkStart w:id="0" w:name="_GoBack"/>
      <w:bookmarkEnd w:id="0"/>
      <w:r>
        <w:tab/>
      </w:r>
    </w:p>
    <w:p w14:paraId="16588A49" w14:textId="26236C10" w:rsidR="00CC130E" w:rsidRPr="00CC130E" w:rsidRDefault="00CC130E" w:rsidP="00CC130E">
      <w:pPr>
        <w:spacing w:after="0" w:line="240" w:lineRule="auto"/>
        <w:jc w:val="right"/>
      </w:pPr>
      <w:r w:rsidRPr="00CC130E">
        <w:t xml:space="preserve">Form Approved </w:t>
      </w:r>
    </w:p>
    <w:p w14:paraId="5DBDD67A" w14:textId="03C80AAC" w:rsidR="00CC130E" w:rsidRPr="00CC130E" w:rsidRDefault="00CC130E" w:rsidP="00CC130E">
      <w:pPr>
        <w:spacing w:after="0" w:line="240" w:lineRule="auto"/>
        <w:jc w:val="right"/>
      </w:pPr>
      <w:r w:rsidRPr="00CC130E">
        <w:t xml:space="preserve">OMB No. </w:t>
      </w:r>
      <w:r w:rsidRPr="00CC130E">
        <w:rPr>
          <w:b/>
          <w:bCs/>
        </w:rPr>
        <w:t>0920</w:t>
      </w:r>
      <w:r w:rsidRPr="00CC130E">
        <w:rPr>
          <w:b/>
        </w:rPr>
        <w:t>-</w:t>
      </w:r>
      <w:r>
        <w:rPr>
          <w:b/>
        </w:rPr>
        <w:t>new</w:t>
      </w:r>
      <w:r w:rsidRPr="00CC130E">
        <w:t xml:space="preserve">  </w:t>
      </w:r>
    </w:p>
    <w:p w14:paraId="56D9FCDB" w14:textId="77777777" w:rsidR="00CC130E" w:rsidRPr="00CC130E" w:rsidRDefault="00CC130E" w:rsidP="00CC130E">
      <w:pPr>
        <w:spacing w:after="0" w:line="240" w:lineRule="auto"/>
        <w:jc w:val="right"/>
      </w:pPr>
      <w:r w:rsidRPr="00CC130E">
        <w:t xml:space="preserve">Exp. Date: XX/XX/XXXX </w:t>
      </w:r>
    </w:p>
    <w:p w14:paraId="03C6450A" w14:textId="77777777" w:rsidR="00CC130E" w:rsidRPr="00CC130E" w:rsidRDefault="00CC130E" w:rsidP="00CC130E">
      <w:pPr>
        <w:spacing w:after="0" w:line="240" w:lineRule="auto"/>
        <w:rPr>
          <w:b/>
        </w:rPr>
      </w:pPr>
    </w:p>
    <w:p w14:paraId="68533E30" w14:textId="77777777" w:rsidR="00CC130E" w:rsidRPr="00CC130E" w:rsidRDefault="00CC130E" w:rsidP="00CC130E">
      <w:pPr>
        <w:spacing w:after="0" w:line="240" w:lineRule="auto"/>
        <w:rPr>
          <w:b/>
        </w:rPr>
      </w:pPr>
    </w:p>
    <w:p w14:paraId="5C85A20F" w14:textId="77777777" w:rsidR="00CC130E" w:rsidRPr="00CC130E" w:rsidRDefault="00CC130E" w:rsidP="00CC130E">
      <w:pPr>
        <w:spacing w:after="0" w:line="240" w:lineRule="auto"/>
        <w:rPr>
          <w:b/>
        </w:rPr>
      </w:pPr>
    </w:p>
    <w:p w14:paraId="0DA70580" w14:textId="77777777" w:rsidR="00CC130E" w:rsidRPr="00CC130E" w:rsidRDefault="00CC130E" w:rsidP="00CC130E">
      <w:pPr>
        <w:spacing w:after="0" w:line="240" w:lineRule="auto"/>
      </w:pPr>
    </w:p>
    <w:p w14:paraId="5B8AB021" w14:textId="77777777" w:rsidR="00CC130E" w:rsidRPr="00CC130E" w:rsidRDefault="00CC130E" w:rsidP="00CC130E">
      <w:pPr>
        <w:spacing w:after="0" w:line="240" w:lineRule="auto"/>
      </w:pPr>
    </w:p>
    <w:p w14:paraId="7293B767" w14:textId="77777777" w:rsidR="00CC130E" w:rsidRPr="00CC130E" w:rsidRDefault="00CC130E" w:rsidP="00CC130E">
      <w:pPr>
        <w:spacing w:after="0" w:line="240" w:lineRule="auto"/>
      </w:pPr>
    </w:p>
    <w:p w14:paraId="27EFED52" w14:textId="77777777" w:rsidR="00CC130E" w:rsidRPr="00CC130E" w:rsidRDefault="00CC130E" w:rsidP="00CC130E">
      <w:pPr>
        <w:spacing w:after="0" w:line="240" w:lineRule="auto"/>
      </w:pPr>
    </w:p>
    <w:p w14:paraId="3A7022DA" w14:textId="77777777" w:rsidR="00CC130E" w:rsidRPr="00CC130E" w:rsidRDefault="00CC130E" w:rsidP="00CC130E">
      <w:pPr>
        <w:spacing w:after="0" w:line="240" w:lineRule="auto"/>
      </w:pPr>
    </w:p>
    <w:p w14:paraId="7AF5EAA5" w14:textId="77777777" w:rsidR="00CC130E" w:rsidRPr="00CC130E" w:rsidRDefault="00CC130E" w:rsidP="00CC130E">
      <w:pPr>
        <w:spacing w:after="0" w:line="240" w:lineRule="auto"/>
        <w:rPr>
          <w:b/>
        </w:rPr>
      </w:pPr>
    </w:p>
    <w:p w14:paraId="4737B9E5" w14:textId="77777777" w:rsidR="00CC130E" w:rsidRPr="00CC130E" w:rsidRDefault="00CC130E" w:rsidP="00CC130E">
      <w:pPr>
        <w:spacing w:after="0" w:line="240" w:lineRule="auto"/>
        <w:rPr>
          <w:b/>
        </w:rPr>
      </w:pPr>
    </w:p>
    <w:p w14:paraId="3FE36D11" w14:textId="77777777" w:rsidR="00CC130E" w:rsidRPr="00CC130E" w:rsidRDefault="00CC130E" w:rsidP="00CC130E">
      <w:pPr>
        <w:spacing w:after="0" w:line="240" w:lineRule="auto"/>
        <w:rPr>
          <w:b/>
        </w:rPr>
      </w:pPr>
    </w:p>
    <w:p w14:paraId="12DC0E14" w14:textId="77777777" w:rsidR="00CC130E" w:rsidRPr="00CC130E" w:rsidRDefault="00CC130E" w:rsidP="00CC130E">
      <w:pPr>
        <w:spacing w:after="0" w:line="240" w:lineRule="auto"/>
        <w:rPr>
          <w:b/>
        </w:rPr>
      </w:pPr>
    </w:p>
    <w:p w14:paraId="1F14D422" w14:textId="77777777" w:rsidR="00CC130E" w:rsidRPr="00335AD2" w:rsidRDefault="00CC130E" w:rsidP="00CC130E">
      <w:pPr>
        <w:spacing w:after="0" w:line="240" w:lineRule="auto"/>
        <w:rPr>
          <w:b/>
          <w:sz w:val="24"/>
          <w:szCs w:val="24"/>
        </w:rPr>
      </w:pPr>
    </w:p>
    <w:p w14:paraId="7D1ADF09" w14:textId="2938A77F" w:rsidR="00CC130E" w:rsidRPr="00335AD2" w:rsidRDefault="00F12061" w:rsidP="00F12061">
      <w:pPr>
        <w:spacing w:after="0" w:line="240" w:lineRule="auto"/>
        <w:jc w:val="center"/>
        <w:rPr>
          <w:b/>
          <w:sz w:val="24"/>
          <w:szCs w:val="24"/>
        </w:rPr>
      </w:pPr>
      <w:r w:rsidRPr="00335AD2">
        <w:rPr>
          <w:b/>
          <w:sz w:val="24"/>
          <w:szCs w:val="24"/>
        </w:rPr>
        <w:t xml:space="preserve">Attachment 4 Introductory </w:t>
      </w:r>
      <w:r w:rsidR="00335AD2" w:rsidRPr="00335AD2">
        <w:rPr>
          <w:b/>
          <w:sz w:val="24"/>
          <w:szCs w:val="24"/>
        </w:rPr>
        <w:t>E</w:t>
      </w:r>
      <w:r w:rsidRPr="00335AD2">
        <w:rPr>
          <w:b/>
          <w:sz w:val="24"/>
          <w:szCs w:val="24"/>
        </w:rPr>
        <w:t>-mail</w:t>
      </w:r>
    </w:p>
    <w:p w14:paraId="0AEB4F70" w14:textId="77777777" w:rsidR="00CC130E" w:rsidRPr="00CC130E" w:rsidRDefault="00CC130E" w:rsidP="00CC130E">
      <w:pPr>
        <w:spacing w:after="0" w:line="240" w:lineRule="auto"/>
        <w:rPr>
          <w:b/>
        </w:rPr>
      </w:pPr>
    </w:p>
    <w:p w14:paraId="00533636" w14:textId="77777777" w:rsidR="00CC130E" w:rsidRPr="00CC130E" w:rsidRDefault="00CC130E" w:rsidP="00CC130E">
      <w:pPr>
        <w:spacing w:after="0" w:line="240" w:lineRule="auto"/>
        <w:rPr>
          <w:b/>
        </w:rPr>
      </w:pPr>
    </w:p>
    <w:p w14:paraId="135363C7" w14:textId="77777777" w:rsidR="00CC130E" w:rsidRPr="00CC130E" w:rsidRDefault="00CC130E" w:rsidP="00CC130E">
      <w:pPr>
        <w:spacing w:after="0" w:line="240" w:lineRule="auto"/>
        <w:rPr>
          <w:b/>
        </w:rPr>
      </w:pPr>
    </w:p>
    <w:p w14:paraId="37ADF9E0" w14:textId="219E7D26" w:rsidR="00CC130E" w:rsidRPr="00CC130E" w:rsidRDefault="00F12061" w:rsidP="00CC130E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2857E41D" w14:textId="77777777" w:rsidR="00CC130E" w:rsidRPr="00CC130E" w:rsidRDefault="00CC130E" w:rsidP="00CC130E">
      <w:pPr>
        <w:spacing w:after="0" w:line="240" w:lineRule="auto"/>
        <w:rPr>
          <w:b/>
        </w:rPr>
      </w:pPr>
    </w:p>
    <w:p w14:paraId="4ED6E8ED" w14:textId="77777777" w:rsidR="00CC130E" w:rsidRPr="00CC130E" w:rsidRDefault="00CC130E" w:rsidP="00CC130E">
      <w:pPr>
        <w:spacing w:after="0" w:line="240" w:lineRule="auto"/>
        <w:rPr>
          <w:b/>
        </w:rPr>
      </w:pPr>
    </w:p>
    <w:p w14:paraId="7CBD3F7A" w14:textId="03391712" w:rsidR="00CC130E" w:rsidRDefault="00CC130E">
      <w:pPr>
        <w:spacing w:after="0" w:line="240" w:lineRule="auto"/>
      </w:pPr>
    </w:p>
    <w:p w14:paraId="4036C8CF" w14:textId="77777777" w:rsidR="00CC130E" w:rsidRDefault="00CC130E" w:rsidP="00CC130E">
      <w:pPr>
        <w:tabs>
          <w:tab w:val="left" w:pos="1305"/>
        </w:tabs>
      </w:pPr>
    </w:p>
    <w:p w14:paraId="02DA3DE9" w14:textId="6BB05533" w:rsidR="00335AD2" w:rsidRDefault="00335AD2">
      <w:pPr>
        <w:spacing w:after="0" w:line="240" w:lineRule="auto"/>
      </w:pPr>
      <w:r>
        <w:br w:type="page"/>
      </w:r>
    </w:p>
    <w:p w14:paraId="66C17146" w14:textId="77777777" w:rsidR="005A0CAB" w:rsidRDefault="005A0CAB"/>
    <w:p w14:paraId="0985C76C" w14:textId="77777777" w:rsidR="005A0CAB" w:rsidRDefault="005A0CAB" w:rsidP="005A0CAB">
      <w:pPr>
        <w:rPr>
          <w:rFonts w:cs="Times New Roman"/>
        </w:rPr>
      </w:pPr>
      <w:r>
        <w:rPr>
          <w:rFonts w:cs="Times New Roman"/>
        </w:rPr>
        <w:t xml:space="preserve">Dear SEA </w:t>
      </w:r>
      <w:r w:rsidR="003541DE">
        <w:rPr>
          <w:rFonts w:cs="Times New Roman"/>
        </w:rPr>
        <w:t>Program</w:t>
      </w:r>
      <w:r>
        <w:rPr>
          <w:rFonts w:cs="Times New Roman"/>
        </w:rPr>
        <w:t xml:space="preserve"> Leads, LEA </w:t>
      </w:r>
      <w:r w:rsidR="003541DE">
        <w:rPr>
          <w:rFonts w:cs="Times New Roman"/>
        </w:rPr>
        <w:t>Program</w:t>
      </w:r>
      <w:r>
        <w:rPr>
          <w:rFonts w:cs="Times New Roman"/>
        </w:rPr>
        <w:t xml:space="preserve"> Leads, and CDC DASH staff,</w:t>
      </w:r>
    </w:p>
    <w:p w14:paraId="6C40416B" w14:textId="77777777" w:rsidR="005A0CAB" w:rsidRPr="00AC7523" w:rsidRDefault="005A0CAB" w:rsidP="005A0CAB">
      <w:r w:rsidRPr="00AC7523">
        <w:rPr>
          <w:rFonts w:cs="Times New Roman"/>
        </w:rPr>
        <w:t xml:space="preserve">With a commitment to provide </w:t>
      </w:r>
      <w:r>
        <w:rPr>
          <w:rFonts w:cs="Times New Roman"/>
        </w:rPr>
        <w:t xml:space="preserve">tailored </w:t>
      </w:r>
      <w:r w:rsidRPr="00AC7523">
        <w:rPr>
          <w:rFonts w:cs="Times New Roman"/>
        </w:rPr>
        <w:t>training and technical assistance (TTA) services to the 1308 funded partners</w:t>
      </w:r>
      <w:r>
        <w:rPr>
          <w:rFonts w:cs="Times New Roman"/>
        </w:rPr>
        <w:t xml:space="preserve"> and </w:t>
      </w:r>
      <w:r w:rsidRPr="00AC7523">
        <w:rPr>
          <w:rFonts w:cs="Times New Roman"/>
        </w:rPr>
        <w:t>CDC DASH</w:t>
      </w:r>
      <w:r>
        <w:rPr>
          <w:rFonts w:cs="Times New Roman"/>
        </w:rPr>
        <w:t xml:space="preserve"> staff</w:t>
      </w:r>
      <w:r w:rsidRPr="00AC7523">
        <w:rPr>
          <w:rFonts w:cs="Times New Roman"/>
        </w:rPr>
        <w:t>, the DASH Professional Learning Collaborative (PLC)</w:t>
      </w:r>
      <w:r>
        <w:rPr>
          <w:rFonts w:cs="Times New Roman"/>
        </w:rPr>
        <w:t xml:space="preserve"> Core at ETR </w:t>
      </w:r>
      <w:r>
        <w:rPr>
          <w:rFonts w:cs="Times New Roman"/>
          <w:b/>
        </w:rPr>
        <w:t>requests</w:t>
      </w:r>
      <w:r w:rsidRPr="00AC7523">
        <w:rPr>
          <w:rFonts w:cs="Times New Roman"/>
          <w:b/>
        </w:rPr>
        <w:t xml:space="preserve"> your response to a Survey Gizmo questionnaire by </w:t>
      </w:r>
      <w:r w:rsidRPr="00CC130E">
        <w:rPr>
          <w:rFonts w:cs="Times New Roman"/>
          <w:b/>
        </w:rPr>
        <w:t>XYZ</w:t>
      </w:r>
      <w:r w:rsidRPr="00AC7523">
        <w:rPr>
          <w:rFonts w:cs="Times New Roman"/>
          <w:b/>
        </w:rPr>
        <w:t>, 2014</w:t>
      </w:r>
      <w:r>
        <w:rPr>
          <w:rFonts w:cs="Times New Roman"/>
          <w:b/>
        </w:rPr>
        <w:t xml:space="preserve"> (link below)</w:t>
      </w:r>
      <w:r w:rsidRPr="00AC7523">
        <w:rPr>
          <w:rFonts w:cs="Times New Roman"/>
          <w:b/>
        </w:rPr>
        <w:t xml:space="preserve">. </w:t>
      </w:r>
      <w:r w:rsidRPr="00AC7523">
        <w:t xml:space="preserve">The data collected will be used to develop TTA services that are responsive to </w:t>
      </w:r>
      <w:r>
        <w:t>your needs as you</w:t>
      </w:r>
      <w:r w:rsidRPr="00AC7523">
        <w:t xml:space="preserve"> implement</w:t>
      </w:r>
      <w:r>
        <w:t xml:space="preserve"> or advise on implementing</w:t>
      </w:r>
      <w:r w:rsidRPr="00AC7523">
        <w:t xml:space="preserve"> the approaches required under the 1308 FOA. </w:t>
      </w:r>
    </w:p>
    <w:p w14:paraId="781A85C4" w14:textId="77777777" w:rsidR="005A0CAB" w:rsidRPr="00AC7523" w:rsidRDefault="005A0CAB" w:rsidP="005A0CAB">
      <w:pPr>
        <w:widowControl w:val="0"/>
        <w:autoSpaceDE w:val="0"/>
        <w:autoSpaceDN w:val="0"/>
        <w:adjustRightInd w:val="0"/>
        <w:rPr>
          <w:i/>
        </w:rPr>
      </w:pPr>
      <w:r>
        <w:t>Please be aware that this survey is not anonymous. T</w:t>
      </w:r>
      <w:r w:rsidRPr="000F02F2">
        <w:t>he PLC</w:t>
      </w:r>
      <w:r>
        <w:t xml:space="preserve"> Core will be sharing a</w:t>
      </w:r>
      <w:r w:rsidRPr="000F02F2">
        <w:t>gency-specific responses</w:t>
      </w:r>
      <w:r>
        <w:t xml:space="preserve"> from SEA and LEA </w:t>
      </w:r>
      <w:r w:rsidRPr="000F02F2">
        <w:t>with CDC DASH</w:t>
      </w:r>
      <w:r>
        <w:t xml:space="preserve"> </w:t>
      </w:r>
      <w:r w:rsidRPr="000F02F2">
        <w:t xml:space="preserve">as we work collaboratively to meet your specific needs. </w:t>
      </w:r>
      <w:r>
        <w:t>However, survey responses of DASH staff will o</w:t>
      </w:r>
      <w:r w:rsidR="003541DE">
        <w:t>nly be seen by the PLC Core</w:t>
      </w:r>
      <w:r>
        <w:t xml:space="preserve">. </w:t>
      </w:r>
      <w:r w:rsidRPr="000F02F2">
        <w:t>Otherwise, any reports associated with the needs assessment results will share data in aggregate and will not identify responses by agency</w:t>
      </w:r>
      <w:r>
        <w:t xml:space="preserve"> or individual</w:t>
      </w:r>
      <w:r w:rsidRPr="000F02F2">
        <w:t xml:space="preserve"> name.</w:t>
      </w:r>
    </w:p>
    <w:p w14:paraId="2C8AB474" w14:textId="77777777" w:rsidR="005A0CAB" w:rsidRPr="00AC7523" w:rsidRDefault="005A0CAB" w:rsidP="005A0CAB">
      <w:r w:rsidRPr="00AC7523">
        <w:t>You will notice with the</w:t>
      </w:r>
      <w:r>
        <w:t xml:space="preserve"> first survey questions that we are asking</w:t>
      </w:r>
      <w:r w:rsidRPr="00AC7523">
        <w:t xml:space="preserve"> </w:t>
      </w:r>
      <w:r>
        <w:t>SEA and LEA team leads</w:t>
      </w:r>
      <w:r w:rsidRPr="00AC7523">
        <w:t xml:space="preserve"> to (1) complete the questionnaire </w:t>
      </w:r>
      <w:r>
        <w:t>with their</w:t>
      </w:r>
      <w:r w:rsidRPr="00AC7523">
        <w:t xml:space="preserve"> team and (2) identify by name the individuals that come together to provide responses. </w:t>
      </w:r>
      <w:r w:rsidR="003541DE">
        <w:t>The PLC Core</w:t>
      </w:r>
      <w:r>
        <w:t xml:space="preserve"> and CDC DASH are vested in serving SEA and LEA</w:t>
      </w:r>
      <w:r w:rsidRPr="00AC7523">
        <w:t xml:space="preserve"> needs at the program level rather than just the individual level. This is because we recognize that not every individual within a program holds all the necessary skills to implement the approaches in the 1308 FOA. </w:t>
      </w:r>
      <w:r w:rsidRPr="00AC7523">
        <w:rPr>
          <w:b/>
        </w:rPr>
        <w:t xml:space="preserve">The work requires a team approach; so it is absolutely necessary that </w:t>
      </w:r>
      <w:r>
        <w:rPr>
          <w:b/>
        </w:rPr>
        <w:t>SEA and LEA</w:t>
      </w:r>
      <w:r w:rsidRPr="00AC7523">
        <w:rPr>
          <w:b/>
        </w:rPr>
        <w:t xml:space="preserve"> respond to the questionnaire as a team, given this will be the target level of our TTA services.</w:t>
      </w:r>
      <w:r>
        <w:t xml:space="preserve"> We encourage the team, however it is define</w:t>
      </w:r>
      <w:r w:rsidRPr="00AC7523">
        <w:t xml:space="preserve"> (e.g.,</w:t>
      </w:r>
      <w:r>
        <w:t xml:space="preserve"> team lead</w:t>
      </w:r>
      <w:r w:rsidRPr="00AC7523">
        <w:t xml:space="preserve"> with other st</w:t>
      </w:r>
      <w:r>
        <w:t xml:space="preserve">aff and/or </w:t>
      </w:r>
      <w:r w:rsidRPr="00AC7523">
        <w:t xml:space="preserve">key consultants) and regardless of its size (e.g., two people, </w:t>
      </w:r>
      <w:r>
        <w:t xml:space="preserve">six </w:t>
      </w:r>
      <w:r w:rsidRPr="00AC7523">
        <w:t>people), to respond honestly to the survey questions. CDC DASH funded the PLC</w:t>
      </w:r>
      <w:r>
        <w:t xml:space="preserve"> </w:t>
      </w:r>
      <w:r w:rsidRPr="00AC7523">
        <w:t xml:space="preserve">because it expects that needs exist and that support is required to do this work.  Meeting your needs will be best served if we can identify them upfront. </w:t>
      </w:r>
    </w:p>
    <w:p w14:paraId="6039908B" w14:textId="77777777" w:rsidR="005A0CAB" w:rsidRPr="00AC7523" w:rsidRDefault="005A0CAB" w:rsidP="005A0CAB">
      <w:r w:rsidRPr="00AC7523">
        <w:rPr>
          <w:b/>
        </w:rPr>
        <w:t xml:space="preserve">If you have questions about the needs assessment, please direct them to Jill Elnicki, PLC </w:t>
      </w:r>
      <w:r>
        <w:rPr>
          <w:b/>
        </w:rPr>
        <w:t xml:space="preserve">Core </w:t>
      </w:r>
      <w:r w:rsidRPr="00AC7523">
        <w:rPr>
          <w:b/>
        </w:rPr>
        <w:t>Evaluator, at jill.elnicki@etr.org.</w:t>
      </w:r>
      <w:r w:rsidRPr="00AC7523">
        <w:t xml:space="preserve"> As you might imagine, we are anxious to complete the needs assessment so that we can move forward </w:t>
      </w:r>
      <w:r>
        <w:t>with TTA services. The PLC Core will track</w:t>
      </w:r>
      <w:r w:rsidRPr="00AC7523">
        <w:t xml:space="preserve"> responses and follow up </w:t>
      </w:r>
      <w:r>
        <w:t>with those</w:t>
      </w:r>
      <w:r w:rsidRPr="00AC7523">
        <w:t xml:space="preserve"> unable to meet the survey deadline. We are determined to </w:t>
      </w:r>
      <w:r>
        <w:t>achieve</w:t>
      </w:r>
      <w:r w:rsidRPr="00AC7523">
        <w:t xml:space="preserve"> a 100</w:t>
      </w:r>
      <w:r>
        <w:t>%</w:t>
      </w:r>
      <w:r w:rsidRPr="00AC7523">
        <w:t xml:space="preserve"> response so that the development of TTA services will take ALL needs into consideration.</w:t>
      </w:r>
      <w:r>
        <w:t xml:space="preserve"> With your assistance, we will easily achieve this goal.</w:t>
      </w:r>
    </w:p>
    <w:p w14:paraId="1B6B0C80" w14:textId="77777777" w:rsidR="005A0CAB" w:rsidRDefault="005A0CAB" w:rsidP="005A0CAB">
      <w:r w:rsidRPr="00AC7523">
        <w:t>Thank you in advance for your participation!</w:t>
      </w:r>
    </w:p>
    <w:p w14:paraId="74CB4278" w14:textId="77777777" w:rsidR="005A0CAB" w:rsidRDefault="005A0CAB" w:rsidP="005A0CAB">
      <w:r w:rsidRPr="00AC7523">
        <w:t>The PLC</w:t>
      </w:r>
      <w:r>
        <w:t xml:space="preserve"> Core </w:t>
      </w:r>
    </w:p>
    <w:p w14:paraId="34C1E9BC" w14:textId="77777777" w:rsidR="005A0CAB" w:rsidRDefault="005A0CAB"/>
    <w:sectPr w:rsidR="005A0CAB" w:rsidSect="009D7D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AB"/>
    <w:rsid w:val="00335AD2"/>
    <w:rsid w:val="003541DE"/>
    <w:rsid w:val="005A0CAB"/>
    <w:rsid w:val="0076585E"/>
    <w:rsid w:val="00904520"/>
    <w:rsid w:val="009D7D6D"/>
    <w:rsid w:val="00BD4D2F"/>
    <w:rsid w:val="00CC130E"/>
    <w:rsid w:val="00F12061"/>
    <w:rsid w:val="00F3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874D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CA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CA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Elnicki</dc:creator>
  <cp:lastModifiedBy>Sims, Thelma (CDC/OD/OADS)</cp:lastModifiedBy>
  <cp:revision>2</cp:revision>
  <dcterms:created xsi:type="dcterms:W3CDTF">2014-09-09T20:37:00Z</dcterms:created>
  <dcterms:modified xsi:type="dcterms:W3CDTF">2014-09-09T20:37:00Z</dcterms:modified>
</cp:coreProperties>
</file>