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15" w:rsidRDefault="00437161" w:rsidP="00CC3686">
      <w:pPr>
        <w:jc w:val="center"/>
        <w:rPr>
          <w:b/>
        </w:rPr>
      </w:pPr>
      <w:bookmarkStart w:id="0" w:name="OLE_LINK1"/>
      <w:bookmarkStart w:id="1" w:name="OLE_LINK2"/>
      <w:r>
        <w:rPr>
          <w:b/>
        </w:rPr>
        <w:t xml:space="preserve">ITEM </w:t>
      </w:r>
      <w:proofErr w:type="gramStart"/>
      <w:r>
        <w:rPr>
          <w:b/>
        </w:rPr>
        <w:t xml:space="preserve">15 </w:t>
      </w:r>
      <w:r w:rsidR="00EC0AFF">
        <w:rPr>
          <w:b/>
        </w:rPr>
        <w:t>WORKSHEET</w:t>
      </w:r>
      <w:proofErr w:type="gramEnd"/>
      <w:r w:rsidR="00EC0AFF">
        <w:rPr>
          <w:b/>
        </w:rPr>
        <w:t xml:space="preserve"> FOR OMB NO. 12</w:t>
      </w:r>
      <w:r w:rsidR="00577207">
        <w:rPr>
          <w:b/>
        </w:rPr>
        <w:t>40-0014 (</w:t>
      </w:r>
      <w:r w:rsidR="00F743F8">
        <w:rPr>
          <w:b/>
        </w:rPr>
        <w:t>September 2013)</w:t>
      </w:r>
    </w:p>
    <w:p w:rsidR="00CC3686" w:rsidRDefault="00CC3686" w:rsidP="00CC3686">
      <w:pPr>
        <w:jc w:val="center"/>
        <w:rPr>
          <w:b/>
        </w:rPr>
      </w:pPr>
    </w:p>
    <w:p w:rsidR="00CC3686" w:rsidRDefault="00CC3686" w:rsidP="00CC3686">
      <w:pPr>
        <w:rPr>
          <w:b/>
        </w:rPr>
      </w:pP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160"/>
        <w:gridCol w:w="1260"/>
        <w:gridCol w:w="1620"/>
        <w:gridCol w:w="1080"/>
        <w:gridCol w:w="1080"/>
        <w:gridCol w:w="1620"/>
        <w:gridCol w:w="1260"/>
      </w:tblGrid>
      <w:tr w:rsidR="00152279" w:rsidTr="00042AA4">
        <w:trPr>
          <w:trHeight w:val="540"/>
        </w:trPr>
        <w:tc>
          <w:tcPr>
            <w:tcW w:w="1260" w:type="dxa"/>
          </w:tcPr>
          <w:p w:rsidR="00152279" w:rsidRPr="00CC3686" w:rsidRDefault="00152279" w:rsidP="00CC3686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152279" w:rsidRPr="00CC3686" w:rsidRDefault="00152279" w:rsidP="00CC3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REG. NO.</w:t>
            </w:r>
          </w:p>
        </w:tc>
        <w:tc>
          <w:tcPr>
            <w:tcW w:w="2160" w:type="dxa"/>
          </w:tcPr>
          <w:p w:rsidR="00152279" w:rsidRPr="00CC3686" w:rsidRDefault="00152279" w:rsidP="00CC3686">
            <w:pPr>
              <w:jc w:val="center"/>
              <w:rPr>
                <w:b/>
                <w:sz w:val="20"/>
                <w:szCs w:val="20"/>
              </w:rPr>
            </w:pPr>
          </w:p>
          <w:p w:rsidR="00152279" w:rsidRPr="00CC3686" w:rsidRDefault="00152279" w:rsidP="00CC3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NO./ PROGRAM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  <w:p w:rsidR="00152279" w:rsidRPr="00CC3686" w:rsidRDefault="00152279" w:rsidP="00042AA4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</w:t>
            </w:r>
          </w:p>
          <w:p w:rsidR="00152279" w:rsidRPr="00CC3686" w:rsidRDefault="00152279" w:rsidP="00042AA4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279" w:rsidRPr="00CC3686" w:rsidRDefault="00152279" w:rsidP="00CC3686">
            <w:pPr>
              <w:jc w:val="center"/>
              <w:rPr>
                <w:b/>
                <w:sz w:val="20"/>
                <w:szCs w:val="20"/>
              </w:rPr>
            </w:pPr>
          </w:p>
          <w:p w:rsidR="00152279" w:rsidRDefault="00152279" w:rsidP="00CC3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PREVIOUS BURDEN</w:t>
            </w:r>
          </w:p>
          <w:p w:rsidR="00152279" w:rsidRPr="00CC3686" w:rsidRDefault="00152279" w:rsidP="00577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F743F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52279" w:rsidRDefault="00152279" w:rsidP="00796FB4">
            <w:pPr>
              <w:jc w:val="center"/>
              <w:rPr>
                <w:b/>
                <w:sz w:val="20"/>
                <w:szCs w:val="20"/>
              </w:rPr>
            </w:pPr>
          </w:p>
          <w:p w:rsidR="00152279" w:rsidRPr="00CC3686" w:rsidRDefault="00152279" w:rsidP="00796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F743F8">
              <w:rPr>
                <w:b/>
                <w:sz w:val="20"/>
                <w:szCs w:val="20"/>
              </w:rPr>
              <w:t>re</w:t>
            </w:r>
            <w:r>
              <w:rPr>
                <w:b/>
                <w:sz w:val="20"/>
                <w:szCs w:val="20"/>
              </w:rPr>
              <w:t>vious BURDEN</w:t>
            </w:r>
          </w:p>
          <w:p w:rsidR="00152279" w:rsidRPr="00CC3686" w:rsidRDefault="00152279" w:rsidP="00796F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743F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152279" w:rsidRDefault="00152279" w:rsidP="00CC3686">
            <w:pPr>
              <w:jc w:val="center"/>
              <w:rPr>
                <w:b/>
                <w:sz w:val="20"/>
                <w:szCs w:val="20"/>
              </w:rPr>
            </w:pPr>
          </w:p>
          <w:p w:rsidR="00152279" w:rsidRDefault="00152279" w:rsidP="00CC3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Burden</w:t>
            </w:r>
          </w:p>
          <w:p w:rsidR="00152279" w:rsidRDefault="00152279" w:rsidP="00CC3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77207">
              <w:rPr>
                <w:b/>
                <w:sz w:val="20"/>
                <w:szCs w:val="20"/>
              </w:rPr>
              <w:t>1</w:t>
            </w:r>
            <w:r w:rsidR="00F743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152279" w:rsidRDefault="00152279" w:rsidP="007F3275">
            <w:pPr>
              <w:jc w:val="center"/>
              <w:rPr>
                <w:b/>
                <w:sz w:val="20"/>
                <w:szCs w:val="20"/>
              </w:rPr>
            </w:pPr>
          </w:p>
          <w:p w:rsidR="00152279" w:rsidRPr="00CC3686" w:rsidRDefault="00152279" w:rsidP="007F3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DIFFERENCE</w:t>
            </w:r>
          </w:p>
        </w:tc>
        <w:tc>
          <w:tcPr>
            <w:tcW w:w="1260" w:type="dxa"/>
          </w:tcPr>
          <w:p w:rsidR="00152279" w:rsidRDefault="00152279" w:rsidP="007F3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CHANGE (PC/ADJ)</w:t>
            </w:r>
          </w:p>
        </w:tc>
      </w:tr>
      <w:tr w:rsidR="00152279" w:rsidTr="00042AA4">
        <w:trPr>
          <w:trHeight w:val="395"/>
        </w:trPr>
        <w:tc>
          <w:tcPr>
            <w:tcW w:w="1260" w:type="dxa"/>
          </w:tcPr>
          <w:p w:rsidR="00152279" w:rsidRDefault="00152279" w:rsidP="00CC3686">
            <w:pPr>
              <w:ind w:left="180"/>
            </w:pPr>
          </w:p>
          <w:p w:rsidR="00152279" w:rsidRDefault="00BF265B" w:rsidP="00CC3686">
            <w:pPr>
              <w:ind w:left="180"/>
            </w:pPr>
            <w:r>
              <w:t>0</w:t>
            </w:r>
          </w:p>
        </w:tc>
        <w:tc>
          <w:tcPr>
            <w:tcW w:w="2160" w:type="dxa"/>
          </w:tcPr>
          <w:p w:rsidR="00152279" w:rsidRDefault="00152279" w:rsidP="00316E26">
            <w:r>
              <w:t>ESA-100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316E26">
            <w:pPr>
              <w:jc w:val="center"/>
            </w:pPr>
            <w:r>
              <w:t>840</w:t>
            </w:r>
          </w:p>
        </w:tc>
        <w:tc>
          <w:tcPr>
            <w:tcW w:w="1080" w:type="dxa"/>
          </w:tcPr>
          <w:p w:rsidR="00152279" w:rsidRDefault="00152279" w:rsidP="00796FB4">
            <w:pPr>
              <w:jc w:val="center"/>
            </w:pPr>
            <w:r>
              <w:t>840</w:t>
            </w:r>
          </w:p>
        </w:tc>
        <w:tc>
          <w:tcPr>
            <w:tcW w:w="1080" w:type="dxa"/>
          </w:tcPr>
          <w:p w:rsidR="00152279" w:rsidRDefault="00152279" w:rsidP="00316E26">
            <w:pPr>
              <w:jc w:val="center"/>
            </w:pPr>
            <w:r>
              <w:t>840</w:t>
            </w:r>
          </w:p>
        </w:tc>
        <w:tc>
          <w:tcPr>
            <w:tcW w:w="1620" w:type="dxa"/>
          </w:tcPr>
          <w:p w:rsidR="00152279" w:rsidRPr="00042AA4" w:rsidRDefault="00152279" w:rsidP="00BB61A7">
            <w:pPr>
              <w:jc w:val="center"/>
              <w:rPr>
                <w:b/>
              </w:rPr>
            </w:pPr>
            <w:r w:rsidRPr="00042AA4"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395"/>
        </w:trPr>
        <w:tc>
          <w:tcPr>
            <w:tcW w:w="1260" w:type="dxa"/>
          </w:tcPr>
          <w:p w:rsidR="00152279" w:rsidRDefault="00BF265B" w:rsidP="00CC3686">
            <w:pPr>
              <w:ind w:left="180"/>
            </w:pPr>
            <w:r>
              <w:t>0</w:t>
            </w:r>
          </w:p>
        </w:tc>
        <w:tc>
          <w:tcPr>
            <w:tcW w:w="2160" w:type="dxa"/>
          </w:tcPr>
          <w:p w:rsidR="00152279" w:rsidRDefault="00152279" w:rsidP="00316E26">
            <w:r>
              <w:t>LS-200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577207" w:rsidP="00316E26">
            <w:pPr>
              <w:jc w:val="center"/>
            </w:pPr>
            <w:r>
              <w:t>2,44</w:t>
            </w:r>
            <w:r w:rsidR="00F743F8">
              <w:t>8</w:t>
            </w:r>
          </w:p>
        </w:tc>
        <w:tc>
          <w:tcPr>
            <w:tcW w:w="1080" w:type="dxa"/>
          </w:tcPr>
          <w:p w:rsidR="00152279" w:rsidRDefault="00F743F8" w:rsidP="00796FB4">
            <w:pPr>
              <w:jc w:val="center"/>
            </w:pPr>
            <w:r>
              <w:t>1,904</w:t>
            </w:r>
          </w:p>
        </w:tc>
        <w:tc>
          <w:tcPr>
            <w:tcW w:w="1080" w:type="dxa"/>
          </w:tcPr>
          <w:p w:rsidR="00152279" w:rsidRDefault="00577207" w:rsidP="00316E26">
            <w:pPr>
              <w:jc w:val="center"/>
            </w:pPr>
            <w:r>
              <w:t>1</w:t>
            </w:r>
            <w:r w:rsidR="00152279">
              <w:t>,</w:t>
            </w:r>
            <w:r>
              <w:t>904</w:t>
            </w:r>
          </w:p>
        </w:tc>
        <w:tc>
          <w:tcPr>
            <w:tcW w:w="1620" w:type="dxa"/>
          </w:tcPr>
          <w:p w:rsidR="00152279" w:rsidRPr="00F743F8" w:rsidRDefault="00F743F8" w:rsidP="00BB6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467"/>
        </w:trPr>
        <w:tc>
          <w:tcPr>
            <w:tcW w:w="1260" w:type="dxa"/>
          </w:tcPr>
          <w:p w:rsidR="00152279" w:rsidRDefault="00152279" w:rsidP="00CC3686">
            <w:pPr>
              <w:ind w:left="180"/>
            </w:pPr>
          </w:p>
        </w:tc>
        <w:tc>
          <w:tcPr>
            <w:tcW w:w="2160" w:type="dxa"/>
          </w:tcPr>
          <w:p w:rsidR="00152279" w:rsidRDefault="00152279" w:rsidP="00577207">
            <w:r>
              <w:t>LS-201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left="180" w:right="72"/>
            </w:pPr>
          </w:p>
        </w:tc>
        <w:tc>
          <w:tcPr>
            <w:tcW w:w="1620" w:type="dxa"/>
          </w:tcPr>
          <w:p w:rsidR="00152279" w:rsidRDefault="00577207" w:rsidP="00577207">
            <w:pPr>
              <w:ind w:left="180"/>
            </w:pPr>
            <w:r>
              <w:t xml:space="preserve">    </w:t>
            </w:r>
            <w:r w:rsidR="00152279">
              <w:t>1,</w:t>
            </w:r>
            <w:r w:rsidR="00086A05">
              <w:t>150</w:t>
            </w:r>
          </w:p>
        </w:tc>
        <w:tc>
          <w:tcPr>
            <w:tcW w:w="1080" w:type="dxa"/>
          </w:tcPr>
          <w:p w:rsidR="00152279" w:rsidRDefault="00086A05" w:rsidP="00577207">
            <w:pPr>
              <w:ind w:left="180"/>
            </w:pPr>
            <w:r>
              <w:t xml:space="preserve">   910</w:t>
            </w:r>
          </w:p>
        </w:tc>
        <w:tc>
          <w:tcPr>
            <w:tcW w:w="1080" w:type="dxa"/>
          </w:tcPr>
          <w:p w:rsidR="00152279" w:rsidRDefault="00577207" w:rsidP="00577207">
            <w:pPr>
              <w:ind w:left="180"/>
            </w:pPr>
            <w:r>
              <w:t xml:space="preserve">   910</w:t>
            </w:r>
          </w:p>
        </w:tc>
        <w:tc>
          <w:tcPr>
            <w:tcW w:w="1620" w:type="dxa"/>
          </w:tcPr>
          <w:p w:rsidR="00152279" w:rsidRPr="00086A05" w:rsidRDefault="00577207" w:rsidP="00086A05">
            <w:pPr>
              <w:ind w:left="180"/>
              <w:rPr>
                <w:b/>
              </w:rPr>
            </w:pPr>
            <w:r>
              <w:rPr>
                <w:b/>
                <w:color w:val="FF0000"/>
              </w:rPr>
              <w:t xml:space="preserve">     </w:t>
            </w:r>
            <w:r w:rsidR="00086A05">
              <w:rPr>
                <w:b/>
                <w:color w:val="FF0000"/>
              </w:rPr>
              <w:t xml:space="preserve">   </w:t>
            </w:r>
            <w:r w:rsidR="00086A05"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ind w:left="180"/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LS-203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  <w:r>
              <w:t>2,</w:t>
            </w:r>
            <w:r w:rsidR="00086A05">
              <w:t>588</w:t>
            </w:r>
          </w:p>
        </w:tc>
        <w:tc>
          <w:tcPr>
            <w:tcW w:w="1080" w:type="dxa"/>
          </w:tcPr>
          <w:p w:rsidR="00152279" w:rsidRDefault="00152279" w:rsidP="00796FB4">
            <w:pPr>
              <w:jc w:val="center"/>
            </w:pPr>
            <w:r>
              <w:t>2,</w:t>
            </w:r>
            <w:r w:rsidR="00086A05">
              <w:t>048</w:t>
            </w:r>
          </w:p>
        </w:tc>
        <w:tc>
          <w:tcPr>
            <w:tcW w:w="1080" w:type="dxa"/>
          </w:tcPr>
          <w:p w:rsidR="00152279" w:rsidRDefault="00152279" w:rsidP="00BB61A7">
            <w:pPr>
              <w:jc w:val="center"/>
            </w:pPr>
            <w:r>
              <w:t>2,</w:t>
            </w:r>
            <w:r w:rsidR="00577207">
              <w:t>048</w:t>
            </w:r>
          </w:p>
        </w:tc>
        <w:tc>
          <w:tcPr>
            <w:tcW w:w="1620" w:type="dxa"/>
          </w:tcPr>
          <w:p w:rsidR="00152279" w:rsidRPr="00086A05" w:rsidRDefault="00086A05" w:rsidP="00BB6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LS-204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086A05" w:rsidP="00BB61A7">
            <w:pPr>
              <w:jc w:val="center"/>
            </w:pPr>
            <w:r>
              <w:t>46</w:t>
            </w:r>
            <w:r w:rsidR="00152279">
              <w:t>,</w:t>
            </w:r>
            <w:r>
              <w:t>000</w:t>
            </w:r>
          </w:p>
        </w:tc>
        <w:tc>
          <w:tcPr>
            <w:tcW w:w="1080" w:type="dxa"/>
          </w:tcPr>
          <w:p w:rsidR="00152279" w:rsidRDefault="00086A05" w:rsidP="00796FB4">
            <w:pPr>
              <w:jc w:val="center"/>
            </w:pPr>
            <w:r>
              <w:t>27</w:t>
            </w:r>
            <w:r w:rsidR="00152279">
              <w:t>,</w:t>
            </w:r>
            <w:r>
              <w:t>300</w:t>
            </w:r>
          </w:p>
        </w:tc>
        <w:tc>
          <w:tcPr>
            <w:tcW w:w="1080" w:type="dxa"/>
          </w:tcPr>
          <w:p w:rsidR="00152279" w:rsidRDefault="00577207" w:rsidP="00BB61A7">
            <w:pPr>
              <w:jc w:val="center"/>
            </w:pPr>
            <w:r>
              <w:t>27</w:t>
            </w:r>
            <w:r w:rsidR="00152279">
              <w:t>,</w:t>
            </w:r>
            <w:r>
              <w:t>3</w:t>
            </w:r>
            <w:r w:rsidR="00152279">
              <w:t>00</w:t>
            </w:r>
          </w:p>
        </w:tc>
        <w:tc>
          <w:tcPr>
            <w:tcW w:w="1620" w:type="dxa"/>
          </w:tcPr>
          <w:p w:rsidR="00152279" w:rsidRPr="00086A05" w:rsidRDefault="009C1073" w:rsidP="00086A05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</w:t>
            </w:r>
            <w:r w:rsidR="00086A05">
              <w:rPr>
                <w:b/>
                <w:color w:val="FF0000"/>
              </w:rPr>
              <w:t xml:space="preserve">       </w:t>
            </w:r>
            <w:r w:rsidR="00086A05"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LS-262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9C1073" w:rsidP="009C1073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152279" w:rsidRDefault="00152279" w:rsidP="00796FB4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152279" w:rsidRDefault="00152279" w:rsidP="00BB61A7">
            <w:pPr>
              <w:jc w:val="center"/>
            </w:pPr>
            <w:r>
              <w:t>70</w:t>
            </w:r>
          </w:p>
        </w:tc>
        <w:tc>
          <w:tcPr>
            <w:tcW w:w="1620" w:type="dxa"/>
          </w:tcPr>
          <w:p w:rsidR="00152279" w:rsidRPr="00042AA4" w:rsidRDefault="00042AA4" w:rsidP="00BB61A7">
            <w:pPr>
              <w:jc w:val="center"/>
              <w:rPr>
                <w:b/>
              </w:rPr>
            </w:pPr>
            <w:r w:rsidRPr="00042AA4"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LS-267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  <w:r>
              <w:t>4</w:t>
            </w:r>
            <w:r w:rsidR="009C1073">
              <w:t>8</w:t>
            </w:r>
          </w:p>
        </w:tc>
        <w:tc>
          <w:tcPr>
            <w:tcW w:w="1080" w:type="dxa"/>
          </w:tcPr>
          <w:p w:rsidR="00152279" w:rsidRDefault="00086A05" w:rsidP="00796FB4">
            <w:pPr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152279" w:rsidRDefault="009C1073" w:rsidP="00BB61A7">
            <w:pPr>
              <w:jc w:val="center"/>
            </w:pPr>
            <w:r>
              <w:t>37</w:t>
            </w:r>
          </w:p>
        </w:tc>
        <w:tc>
          <w:tcPr>
            <w:tcW w:w="1620" w:type="dxa"/>
          </w:tcPr>
          <w:p w:rsidR="00152279" w:rsidRPr="00086A05" w:rsidRDefault="00086A05" w:rsidP="00086A0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LS-271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152279" w:rsidRDefault="00086A05" w:rsidP="00796FB4">
            <w:pPr>
              <w:jc w:val="center"/>
            </w:pPr>
            <w:r>
              <w:t>6</w:t>
            </w:r>
            <w:r w:rsidR="00152279">
              <w:t>0</w:t>
            </w:r>
          </w:p>
        </w:tc>
        <w:tc>
          <w:tcPr>
            <w:tcW w:w="1080" w:type="dxa"/>
          </w:tcPr>
          <w:p w:rsidR="00152279" w:rsidRDefault="009C1073" w:rsidP="00BB61A7">
            <w:pPr>
              <w:jc w:val="center"/>
            </w:pPr>
            <w:r>
              <w:t>6</w:t>
            </w:r>
            <w:r w:rsidR="00152279">
              <w:t>0</w:t>
            </w:r>
          </w:p>
        </w:tc>
        <w:tc>
          <w:tcPr>
            <w:tcW w:w="1620" w:type="dxa"/>
          </w:tcPr>
          <w:p w:rsidR="00152279" w:rsidRPr="00042AA4" w:rsidRDefault="009C1073" w:rsidP="00BB6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LS-274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086A05" w:rsidP="00BB61A7">
            <w:pPr>
              <w:jc w:val="center"/>
            </w:pPr>
            <w:r>
              <w:t>563</w:t>
            </w:r>
          </w:p>
        </w:tc>
        <w:tc>
          <w:tcPr>
            <w:tcW w:w="1080" w:type="dxa"/>
          </w:tcPr>
          <w:p w:rsidR="00152279" w:rsidRDefault="00B5632C" w:rsidP="00796FB4">
            <w:pPr>
              <w:jc w:val="center"/>
            </w:pPr>
            <w:r>
              <w:t>565</w:t>
            </w:r>
          </w:p>
        </w:tc>
        <w:tc>
          <w:tcPr>
            <w:tcW w:w="1080" w:type="dxa"/>
          </w:tcPr>
          <w:p w:rsidR="00152279" w:rsidRDefault="00152279" w:rsidP="00BB61A7">
            <w:pPr>
              <w:jc w:val="center"/>
            </w:pPr>
            <w:r>
              <w:t>56</w:t>
            </w:r>
            <w:r w:rsidR="009C1073">
              <w:t>5</w:t>
            </w:r>
          </w:p>
        </w:tc>
        <w:tc>
          <w:tcPr>
            <w:tcW w:w="1620" w:type="dxa"/>
          </w:tcPr>
          <w:p w:rsidR="00152279" w:rsidRPr="00086A05" w:rsidRDefault="00327CA4" w:rsidP="00BB6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LS-513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086A05" w:rsidP="00BB61A7">
            <w:pPr>
              <w:jc w:val="center"/>
            </w:pPr>
            <w:r>
              <w:t>282</w:t>
            </w:r>
          </w:p>
        </w:tc>
        <w:tc>
          <w:tcPr>
            <w:tcW w:w="1080" w:type="dxa"/>
          </w:tcPr>
          <w:p w:rsidR="00152279" w:rsidRDefault="00B5632C" w:rsidP="00796FB4">
            <w:pPr>
              <w:jc w:val="center"/>
            </w:pPr>
            <w:r>
              <w:t>283</w:t>
            </w:r>
          </w:p>
        </w:tc>
        <w:tc>
          <w:tcPr>
            <w:tcW w:w="1080" w:type="dxa"/>
          </w:tcPr>
          <w:p w:rsidR="00152279" w:rsidRDefault="00086A05" w:rsidP="00BB61A7">
            <w:pPr>
              <w:jc w:val="center"/>
            </w:pPr>
            <w:r>
              <w:t>288</w:t>
            </w:r>
          </w:p>
        </w:tc>
        <w:tc>
          <w:tcPr>
            <w:tcW w:w="1620" w:type="dxa"/>
          </w:tcPr>
          <w:p w:rsidR="00152279" w:rsidRPr="00086A05" w:rsidRDefault="00327CA4" w:rsidP="00BB61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="00152279" w:rsidRDefault="00327CA4" w:rsidP="00BB61A7">
            <w:pPr>
              <w:jc w:val="center"/>
            </w:pPr>
            <w:r>
              <w:t>ADJ</w:t>
            </w: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Liens (702.162)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152279" w:rsidRDefault="00152279" w:rsidP="00796FB4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152279" w:rsidRDefault="00152279" w:rsidP="00BB61A7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152279" w:rsidRPr="00042AA4" w:rsidRDefault="00152279" w:rsidP="00BB61A7">
            <w:pPr>
              <w:jc w:val="center"/>
              <w:rPr>
                <w:b/>
              </w:rPr>
            </w:pPr>
            <w:r w:rsidRPr="00042AA4"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Certifications (702.174)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52279" w:rsidRDefault="00152279" w:rsidP="00796FB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52279" w:rsidRDefault="00BF265B" w:rsidP="00BB61A7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152279" w:rsidRPr="00BF265B" w:rsidRDefault="00BF265B" w:rsidP="00BB61A7">
            <w:pPr>
              <w:jc w:val="center"/>
              <w:rPr>
                <w:b/>
                <w:color w:val="000000"/>
              </w:rPr>
            </w:pPr>
            <w:r w:rsidRPr="00BF265B"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Reinstatement (702.175)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52279" w:rsidRDefault="00152279" w:rsidP="00796FB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52279" w:rsidRDefault="00152279" w:rsidP="00BB61A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52279" w:rsidRPr="00042AA4" w:rsidRDefault="00152279" w:rsidP="00BB61A7">
            <w:pPr>
              <w:jc w:val="center"/>
              <w:rPr>
                <w:b/>
              </w:rPr>
            </w:pPr>
            <w:r w:rsidRPr="00042AA4"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12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Settlements &amp; Applications (702.242)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9C1073" w:rsidP="009C1073">
            <w:pPr>
              <w:jc w:val="center"/>
            </w:pPr>
            <w:r>
              <w:t xml:space="preserve"> 10,080</w:t>
            </w:r>
          </w:p>
        </w:tc>
        <w:tc>
          <w:tcPr>
            <w:tcW w:w="1080" w:type="dxa"/>
          </w:tcPr>
          <w:p w:rsidR="00152279" w:rsidRDefault="00086A05" w:rsidP="00796FB4">
            <w:pPr>
              <w:jc w:val="center"/>
            </w:pPr>
            <w:r>
              <w:t xml:space="preserve"> 9</w:t>
            </w:r>
            <w:r w:rsidR="00152279">
              <w:t>,</w:t>
            </w:r>
            <w:r>
              <w:t>498</w:t>
            </w:r>
          </w:p>
        </w:tc>
        <w:tc>
          <w:tcPr>
            <w:tcW w:w="1080" w:type="dxa"/>
          </w:tcPr>
          <w:p w:rsidR="00152279" w:rsidRDefault="009C1073" w:rsidP="00BB61A7">
            <w:pPr>
              <w:jc w:val="center"/>
            </w:pPr>
            <w:r>
              <w:t xml:space="preserve"> 9</w:t>
            </w:r>
            <w:r w:rsidR="00042AA4">
              <w:t>,</w:t>
            </w:r>
            <w:r>
              <w:t>498</w:t>
            </w:r>
          </w:p>
        </w:tc>
        <w:tc>
          <w:tcPr>
            <w:tcW w:w="1620" w:type="dxa"/>
          </w:tcPr>
          <w:p w:rsidR="00152279" w:rsidRPr="00086A05" w:rsidRDefault="009C1073" w:rsidP="00086A05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       </w:t>
            </w:r>
            <w:r w:rsidR="00086A05">
              <w:rPr>
                <w:b/>
                <w:color w:val="000000"/>
              </w:rPr>
              <w:t xml:space="preserve">   </w:t>
            </w:r>
            <w:r w:rsidR="00086A05"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</w:tc>
        <w:tc>
          <w:tcPr>
            <w:tcW w:w="2160" w:type="dxa"/>
          </w:tcPr>
          <w:p w:rsidR="00152279" w:rsidRDefault="00152279" w:rsidP="00CC3686">
            <w:r>
              <w:t>Payments (702.321)</w:t>
            </w:r>
          </w:p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  <w:r>
              <w:t>2,</w:t>
            </w:r>
            <w:r w:rsidR="009C1073">
              <w:t>425</w:t>
            </w:r>
          </w:p>
        </w:tc>
        <w:tc>
          <w:tcPr>
            <w:tcW w:w="1080" w:type="dxa"/>
          </w:tcPr>
          <w:p w:rsidR="00152279" w:rsidRDefault="00086A05" w:rsidP="00796FB4">
            <w:pPr>
              <w:jc w:val="center"/>
            </w:pPr>
            <w:r>
              <w:t>1</w:t>
            </w:r>
            <w:r w:rsidR="00152279">
              <w:t>,</w:t>
            </w:r>
            <w:r>
              <w:t>425</w:t>
            </w:r>
          </w:p>
        </w:tc>
        <w:tc>
          <w:tcPr>
            <w:tcW w:w="1080" w:type="dxa"/>
          </w:tcPr>
          <w:p w:rsidR="00152279" w:rsidRDefault="009C1073" w:rsidP="00BB61A7">
            <w:pPr>
              <w:jc w:val="center"/>
            </w:pPr>
            <w:r>
              <w:t>1,425</w:t>
            </w:r>
          </w:p>
        </w:tc>
        <w:tc>
          <w:tcPr>
            <w:tcW w:w="1620" w:type="dxa"/>
          </w:tcPr>
          <w:p w:rsidR="00152279" w:rsidRPr="00086A05" w:rsidRDefault="00086A05" w:rsidP="009C1073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   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152279" w:rsidRDefault="00152279" w:rsidP="00BB61A7">
            <w:pPr>
              <w:jc w:val="center"/>
            </w:pPr>
          </w:p>
        </w:tc>
      </w:tr>
      <w:tr w:rsidR="00152279" w:rsidTr="00042AA4">
        <w:trPr>
          <w:trHeight w:val="530"/>
        </w:trPr>
        <w:tc>
          <w:tcPr>
            <w:tcW w:w="1260" w:type="dxa"/>
          </w:tcPr>
          <w:p w:rsidR="00152279" w:rsidRDefault="00152279" w:rsidP="00CC3686"/>
          <w:p w:rsidR="00152279" w:rsidRPr="00316E26" w:rsidRDefault="00152279" w:rsidP="00CC3686">
            <w:pPr>
              <w:rPr>
                <w:b/>
              </w:rPr>
            </w:pPr>
            <w:r w:rsidRPr="00316E26">
              <w:rPr>
                <w:b/>
              </w:rPr>
              <w:t>TOTAL</w:t>
            </w:r>
          </w:p>
        </w:tc>
        <w:tc>
          <w:tcPr>
            <w:tcW w:w="2160" w:type="dxa"/>
          </w:tcPr>
          <w:p w:rsidR="00152279" w:rsidRDefault="00152279" w:rsidP="00CC3686"/>
        </w:tc>
        <w:tc>
          <w:tcPr>
            <w:tcW w:w="1260" w:type="dxa"/>
          </w:tcPr>
          <w:p w:rsidR="00152279" w:rsidRDefault="00152279" w:rsidP="00042AA4">
            <w:pPr>
              <w:ind w:right="72"/>
            </w:pPr>
          </w:p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</w:p>
          <w:p w:rsidR="00152279" w:rsidRDefault="00086A05" w:rsidP="00BB61A7">
            <w:pPr>
              <w:jc w:val="center"/>
            </w:pPr>
            <w:r>
              <w:t>66,544</w:t>
            </w:r>
          </w:p>
        </w:tc>
        <w:tc>
          <w:tcPr>
            <w:tcW w:w="1080" w:type="dxa"/>
          </w:tcPr>
          <w:p w:rsidR="009C1073" w:rsidRDefault="009C1073" w:rsidP="00796FB4">
            <w:pPr>
              <w:jc w:val="center"/>
            </w:pPr>
          </w:p>
          <w:p w:rsidR="00152279" w:rsidRDefault="00B5632C" w:rsidP="00796FB4">
            <w:pPr>
              <w:jc w:val="center"/>
            </w:pPr>
            <w:r>
              <w:t>44,950</w:t>
            </w:r>
          </w:p>
        </w:tc>
        <w:tc>
          <w:tcPr>
            <w:tcW w:w="1080" w:type="dxa"/>
          </w:tcPr>
          <w:p w:rsidR="00BF265B" w:rsidRDefault="00BF265B" w:rsidP="00BB61A7">
            <w:pPr>
              <w:jc w:val="center"/>
            </w:pPr>
          </w:p>
          <w:p w:rsidR="00152279" w:rsidRDefault="008C4FA8" w:rsidP="00BB61A7">
            <w:pPr>
              <w:jc w:val="center"/>
            </w:pPr>
            <w:r>
              <w:t>44,95</w:t>
            </w:r>
            <w:r w:rsidR="00086A05">
              <w:t>5</w:t>
            </w:r>
          </w:p>
          <w:p w:rsidR="00BF265B" w:rsidRDefault="00BF265B" w:rsidP="00BF265B"/>
        </w:tc>
        <w:tc>
          <w:tcPr>
            <w:tcW w:w="1620" w:type="dxa"/>
          </w:tcPr>
          <w:p w:rsidR="00152279" w:rsidRDefault="00152279" w:rsidP="00BB61A7">
            <w:pPr>
              <w:jc w:val="center"/>
            </w:pPr>
          </w:p>
          <w:p w:rsidR="00152279" w:rsidRPr="00086A05" w:rsidRDefault="00327CA4" w:rsidP="00BB61A7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BF265B" w:rsidRDefault="00BF265B" w:rsidP="00BB61A7">
            <w:pPr>
              <w:jc w:val="center"/>
            </w:pPr>
          </w:p>
          <w:p w:rsidR="00152279" w:rsidRDefault="00327CA4" w:rsidP="00BB61A7">
            <w:pPr>
              <w:jc w:val="center"/>
            </w:pPr>
            <w:r>
              <w:t>ADJ</w:t>
            </w:r>
          </w:p>
        </w:tc>
      </w:tr>
    </w:tbl>
    <w:bookmarkEnd w:id="0"/>
    <w:bookmarkEnd w:id="1"/>
    <w:p w:rsidR="00CC3686" w:rsidRDefault="00316E26">
      <w:r>
        <w:t>PC –   Program Change</w:t>
      </w:r>
    </w:p>
    <w:p w:rsidR="00316E26" w:rsidRDefault="00316E26">
      <w:r>
        <w:t>ADJ - Adjustment</w:t>
      </w:r>
    </w:p>
    <w:sectPr w:rsidR="00316E26" w:rsidSect="00042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20AD2"/>
    <w:rsid w:val="00042AA4"/>
    <w:rsid w:val="00042C90"/>
    <w:rsid w:val="00086A05"/>
    <w:rsid w:val="00095DE7"/>
    <w:rsid w:val="00135AF8"/>
    <w:rsid w:val="00152279"/>
    <w:rsid w:val="001E4DDE"/>
    <w:rsid w:val="0027454D"/>
    <w:rsid w:val="002A3C20"/>
    <w:rsid w:val="00316E26"/>
    <w:rsid w:val="00327CA4"/>
    <w:rsid w:val="00346F4C"/>
    <w:rsid w:val="0041767A"/>
    <w:rsid w:val="00437161"/>
    <w:rsid w:val="00452843"/>
    <w:rsid w:val="00461408"/>
    <w:rsid w:val="004B20BB"/>
    <w:rsid w:val="00520AD2"/>
    <w:rsid w:val="00577207"/>
    <w:rsid w:val="006148F7"/>
    <w:rsid w:val="00714A70"/>
    <w:rsid w:val="007961FA"/>
    <w:rsid w:val="00796FB4"/>
    <w:rsid w:val="007D0993"/>
    <w:rsid w:val="007F3275"/>
    <w:rsid w:val="008C4FA8"/>
    <w:rsid w:val="009C1073"/>
    <w:rsid w:val="009E64B1"/>
    <w:rsid w:val="00A5673D"/>
    <w:rsid w:val="00AD5AD8"/>
    <w:rsid w:val="00B46F18"/>
    <w:rsid w:val="00B5632C"/>
    <w:rsid w:val="00B71515"/>
    <w:rsid w:val="00BB61A7"/>
    <w:rsid w:val="00BF265B"/>
    <w:rsid w:val="00C246AD"/>
    <w:rsid w:val="00CB1AC9"/>
    <w:rsid w:val="00CC3686"/>
    <w:rsid w:val="00D1593F"/>
    <w:rsid w:val="00E671DC"/>
    <w:rsid w:val="00EC0AFF"/>
    <w:rsid w:val="00F71397"/>
    <w:rsid w:val="00F7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C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WORKSHEET FOR OMB NO</vt:lpstr>
    </vt:vector>
  </TitlesOfParts>
  <Company>Employment Standards Administration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WORKSHEET FOR OMB NO</dc:title>
  <dc:subject/>
  <dc:creator>US Department of Labor </dc:creator>
  <cp:keywords/>
  <dc:description/>
  <cp:lastModifiedBy>cbjordan</cp:lastModifiedBy>
  <cp:revision>4</cp:revision>
  <cp:lastPrinted>2013-09-16T16:44:00Z</cp:lastPrinted>
  <dcterms:created xsi:type="dcterms:W3CDTF">2013-09-16T20:17:00Z</dcterms:created>
  <dcterms:modified xsi:type="dcterms:W3CDTF">2013-11-19T16:26:00Z</dcterms:modified>
</cp:coreProperties>
</file>