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Pr="00B572A5"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405307">
        <w:t>5336</w:t>
      </w:r>
      <w:r w:rsidR="0022429F">
        <w:t xml:space="preserve">; </w:t>
      </w:r>
      <w:r w:rsidR="0022429F" w:rsidRPr="00A644E8">
        <w:t>“</w:t>
      </w:r>
      <w:r w:rsidR="00405307">
        <w:t xml:space="preserve">Application </w:t>
      </w:r>
      <w:r w:rsidR="00E026E7">
        <w:t xml:space="preserve">for Disposition of Treasury Securities Belonging to a Decedent’s Estate Being Settled </w:t>
      </w:r>
      <w:proofErr w:type="gramStart"/>
      <w:r w:rsidR="00E026E7">
        <w:t>Without</w:t>
      </w:r>
      <w:proofErr w:type="gramEnd"/>
      <w:r w:rsidR="00E026E7">
        <w:t xml:space="preserve"> Administration.”</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0C1C81" w:rsidRDefault="00371A43" w:rsidP="000C1C81">
      <w:pPr>
        <w:ind w:left="360"/>
      </w:pPr>
      <w:r w:rsidRPr="00717EAB">
        <w:t xml:space="preserve">The information </w:t>
      </w:r>
      <w:r w:rsidR="009657B0">
        <w:t xml:space="preserve">is </w:t>
      </w:r>
      <w:r w:rsidRPr="00717EAB">
        <w:t>collected</w:t>
      </w:r>
      <w:r w:rsidR="001148AE" w:rsidRPr="00717EAB">
        <w:t xml:space="preserve"> </w:t>
      </w:r>
      <w:r w:rsidR="00E026E7" w:rsidRPr="00E026E7">
        <w:t>to request disposition of United States Treasury Securities and/or related payments belonging to a decedent’s estate that is not being administered.</w:t>
      </w:r>
    </w:p>
    <w:p w:rsidR="00E026E7" w:rsidRPr="009A58A8" w:rsidRDefault="00E026E7"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0C1C81" w:rsidRPr="000C1C81">
        <w:t>to iden</w:t>
      </w:r>
      <w:r w:rsidR="0092488B">
        <w:t xml:space="preserve">tify the securities involved, establish </w:t>
      </w:r>
      <w:r w:rsidR="003B6C3A">
        <w:t>a voluntary representative,</w:t>
      </w:r>
      <w:r w:rsidR="0092488B">
        <w:t xml:space="preserve"> and </w:t>
      </w:r>
      <w:r w:rsidR="003B6C3A">
        <w:t xml:space="preserve">dispense </w:t>
      </w:r>
      <w:r w:rsidR="0092488B">
        <w:t>payment</w:t>
      </w:r>
      <w:r w:rsidR="003B6C3A">
        <w:t xml:space="preserve"> and/or securities to the person(s) entitled</w:t>
      </w:r>
      <w:r w:rsidR="0092488B">
        <w:t xml:space="preserve">. </w:t>
      </w:r>
      <w:r w:rsidR="000C1C81" w:rsidRPr="000C1C81">
        <w:t xml:space="preserve">Without the information, the </w:t>
      </w:r>
      <w:r w:rsidR="0092488B">
        <w:t>t</w:t>
      </w:r>
      <w:r w:rsidR="003B6C3A">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396F2C">
        <w:t>March 29</w:t>
      </w:r>
      <w:r w:rsidR="0057687D">
        <w:t>, 2012</w:t>
      </w:r>
      <w:r>
        <w:t xml:space="preserve">, page </w:t>
      </w:r>
      <w:r w:rsidR="00396F2C">
        <w:t>19057</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lastRenderedPageBreak/>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8C77E8">
        <w:t>30</w:t>
      </w:r>
      <w:r w:rsidR="00B572A5">
        <w:t xml:space="preserve"> </w:t>
      </w:r>
      <w:r w:rsidR="00E06DD6" w:rsidRPr="00A37430">
        <w:t>minutes per response multiplied by the estimated number of responses (</w:t>
      </w:r>
      <w:r w:rsidR="008C77E8">
        <w:t>25,350</w:t>
      </w:r>
      <w:r w:rsidR="00E06DD6" w:rsidRPr="00A37430">
        <w:t>) reflects the total burden of</w:t>
      </w:r>
      <w:r w:rsidR="00371A43">
        <w:t xml:space="preserve"> </w:t>
      </w:r>
      <w:r w:rsidR="008C77E8">
        <w:t>12,675</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8C77E8">
        <w:t>25,350</w:t>
      </w:r>
      <w:r w:rsidR="00396F2C">
        <w:t>@  $</w:t>
      </w:r>
      <w:proofErr w:type="gramEnd"/>
      <w:r w:rsidR="00396F2C">
        <w:t>20.00</w:t>
      </w:r>
      <w:r w:rsidR="00202CF4">
        <w:t xml:space="preserve">/M   = $   </w:t>
      </w:r>
      <w:r w:rsidR="008C77E8">
        <w:t>507</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C77E8">
        <w:t>25,350</w:t>
      </w:r>
      <w:r w:rsidR="008C77E8">
        <w:t xml:space="preserve">   1.50/</w:t>
      </w:r>
      <w:proofErr w:type="gramStart"/>
      <w:r w:rsidR="008C77E8">
        <w:t>form  =</w:t>
      </w:r>
      <w:proofErr w:type="gramEnd"/>
      <w:r w:rsidR="008C77E8">
        <w:t xml:space="preserve">  38,025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8C77E8">
        <w:t xml:space="preserve"> 39,032</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6315A9" w:rsidP="008858E1">
      <w:pPr>
        <w:ind w:left="360"/>
      </w:pPr>
      <w:r>
        <w:t>N/A</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8C77E8">
        <w:t>5336</w:t>
      </w:r>
      <w:r w:rsidRPr="005D0666">
        <w:t>. The time period during which the current edition of the form will continue to be usable cann</w:t>
      </w:r>
      <w:bookmarkStart w:id="0" w:name="_GoBack"/>
      <w:bookmarkEnd w:id="0"/>
      <w:r w:rsidRPr="005D0666">
        <w:t xml:space="preserve">ot be predicted.  It could easily span several cycles of review and OMB clearance renewal.  Displaying the expiration date would make it necessary to update the electronic form and website where it is accessed after each renewal.  Additionally, not displaying the </w:t>
      </w:r>
      <w:r w:rsidRPr="005D0666">
        <w:lastRenderedPageBreak/>
        <w:t>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579BB"/>
    <w:rsid w:val="00371A43"/>
    <w:rsid w:val="00396F2C"/>
    <w:rsid w:val="003B0D8A"/>
    <w:rsid w:val="003B6C3A"/>
    <w:rsid w:val="00405307"/>
    <w:rsid w:val="004A74FE"/>
    <w:rsid w:val="004C18DD"/>
    <w:rsid w:val="004D430F"/>
    <w:rsid w:val="00572871"/>
    <w:rsid w:val="0057687D"/>
    <w:rsid w:val="00593248"/>
    <w:rsid w:val="00596072"/>
    <w:rsid w:val="005B532F"/>
    <w:rsid w:val="005F12F2"/>
    <w:rsid w:val="006119E1"/>
    <w:rsid w:val="00617809"/>
    <w:rsid w:val="006315A9"/>
    <w:rsid w:val="006F2E10"/>
    <w:rsid w:val="00717EAB"/>
    <w:rsid w:val="0072099F"/>
    <w:rsid w:val="007F56EC"/>
    <w:rsid w:val="008237EF"/>
    <w:rsid w:val="008452C8"/>
    <w:rsid w:val="008858E1"/>
    <w:rsid w:val="008C77E8"/>
    <w:rsid w:val="00904B19"/>
    <w:rsid w:val="00910AF8"/>
    <w:rsid w:val="0092488B"/>
    <w:rsid w:val="0094076F"/>
    <w:rsid w:val="009657B0"/>
    <w:rsid w:val="009A58A8"/>
    <w:rsid w:val="009D4AAC"/>
    <w:rsid w:val="00A05F2C"/>
    <w:rsid w:val="00A644E8"/>
    <w:rsid w:val="00AB0BF9"/>
    <w:rsid w:val="00AC44A5"/>
    <w:rsid w:val="00AF2FD3"/>
    <w:rsid w:val="00B42AEC"/>
    <w:rsid w:val="00B572A5"/>
    <w:rsid w:val="00BA057C"/>
    <w:rsid w:val="00C575D8"/>
    <w:rsid w:val="00CB60E3"/>
    <w:rsid w:val="00CB6FB0"/>
    <w:rsid w:val="00D17F90"/>
    <w:rsid w:val="00D65747"/>
    <w:rsid w:val="00D91738"/>
    <w:rsid w:val="00E026E7"/>
    <w:rsid w:val="00E06DD6"/>
    <w:rsid w:val="00E31BA6"/>
    <w:rsid w:val="00E91D87"/>
    <w:rsid w:val="00F42D4B"/>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856</Words>
  <Characters>8811</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4</cp:revision>
  <cp:lastPrinted>2012-05-30T13:29:00Z</cp:lastPrinted>
  <dcterms:created xsi:type="dcterms:W3CDTF">2012-05-30T13:36:00Z</dcterms:created>
  <dcterms:modified xsi:type="dcterms:W3CDTF">2012-05-30T14:08:00Z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