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5" w:rsidRDefault="00B20DC5">
      <w:bookmarkStart w:id="0" w:name="_GoBack"/>
      <w:r>
        <w:rPr>
          <w:noProof/>
        </w:rPr>
        <w:drawing>
          <wp:inline distT="0" distB="0" distL="0" distR="0" wp14:anchorId="6E22396D" wp14:editId="1314AFD8">
            <wp:extent cx="4838700" cy="94831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732" cy="948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C5"/>
    <w:rsid w:val="00435350"/>
    <w:rsid w:val="00830B85"/>
    <w:rsid w:val="00A751BE"/>
    <w:rsid w:val="00B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Elmore, Scott A</dc:creator>
  <cp:lastModifiedBy>Elmore, Scott A</cp:lastModifiedBy>
  <cp:revision>3</cp:revision>
  <dcterms:created xsi:type="dcterms:W3CDTF">2015-03-31T17:48:00Z</dcterms:created>
  <dcterms:modified xsi:type="dcterms:W3CDTF">2015-03-31T17:58:00Z</dcterms:modified>
</cp:coreProperties>
</file>