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7B103" w14:textId="77777777" w:rsidR="00A624A1" w:rsidRPr="00D31DAA" w:rsidRDefault="00A624A1" w:rsidP="0094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1DAA">
        <w:rPr>
          <w:rFonts w:ascii="Arial" w:eastAsia="Times New Roman" w:hAnsi="Arial" w:cs="Arial"/>
          <w:b/>
          <w:color w:val="000000"/>
          <w:u w:val="single"/>
        </w:rPr>
        <w:t>Educator’s Open House Survey</w:t>
      </w:r>
    </w:p>
    <w:p w14:paraId="3465057A" w14:textId="77777777" w:rsidR="00651A02" w:rsidRDefault="00651A02" w:rsidP="00A624A1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07A11B5F" w14:textId="764764B7" w:rsidR="00A624A1" w:rsidRPr="00D31DAA" w:rsidRDefault="00A624A1" w:rsidP="00D31D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DAA">
        <w:rPr>
          <w:rFonts w:ascii="Arial" w:eastAsia="Times New Roman" w:hAnsi="Arial" w:cs="Arial"/>
          <w:color w:val="000000"/>
        </w:rPr>
        <w:t>Overall, the event was well-organized</w:t>
      </w:r>
    </w:p>
    <w:tbl>
      <w:tblPr>
        <w:tblW w:w="95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798"/>
        <w:gridCol w:w="2418"/>
        <w:gridCol w:w="1479"/>
        <w:gridCol w:w="1858"/>
        <w:gridCol w:w="1388"/>
      </w:tblGrid>
      <w:tr w:rsidR="00D31DAA" w:rsidRPr="00A624A1" w14:paraId="3D534276" w14:textId="45013D2A" w:rsidTr="00D31DAA">
        <w:trPr>
          <w:trHeight w:val="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A3C535" w14:textId="77777777" w:rsidR="00D31DAA" w:rsidRPr="00A624A1" w:rsidRDefault="00D31DAA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Strongly Agree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D156DA" w14:textId="77777777" w:rsidR="00D31DAA" w:rsidRPr="00A624A1" w:rsidRDefault="00D31DAA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Agree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FD9F73" w14:textId="77777777" w:rsidR="00D31DAA" w:rsidRPr="00A624A1" w:rsidRDefault="00D31DAA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Neither Agree nor Disagree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DA9F60" w14:textId="77777777" w:rsidR="00D31DAA" w:rsidRPr="00A624A1" w:rsidRDefault="00D31DAA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Disagree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20D9E0" w14:textId="77777777" w:rsidR="00D31DAA" w:rsidRPr="00A624A1" w:rsidRDefault="00D31DAA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Strongly Disagree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5091" w14:textId="6CB4F26C" w:rsidR="00D31DAA" w:rsidRPr="00A624A1" w:rsidRDefault="00D31DAA" w:rsidP="00D3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Applicable/No Comment</w:t>
            </w:r>
          </w:p>
        </w:tc>
      </w:tr>
    </w:tbl>
    <w:p w14:paraId="3E298BC6" w14:textId="77777777" w:rsidR="00A624A1" w:rsidRDefault="00A624A1" w:rsidP="00A624A1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14:paraId="5AE3FBC7" w14:textId="77777777" w:rsidR="00A624A1" w:rsidRPr="00D31DAA" w:rsidRDefault="00A624A1" w:rsidP="00D31D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DAA">
        <w:rPr>
          <w:rFonts w:ascii="Arial" w:eastAsia="Times New Roman" w:hAnsi="Arial" w:cs="Arial"/>
          <w:color w:val="000000"/>
        </w:rPr>
        <w:t>Overall, the event introduced me to resources for my teaching that were</w:t>
      </w:r>
    </w:p>
    <w:tbl>
      <w:tblPr>
        <w:tblW w:w="9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067"/>
        <w:gridCol w:w="2472"/>
        <w:gridCol w:w="1296"/>
        <w:gridCol w:w="1575"/>
        <w:gridCol w:w="1575"/>
      </w:tblGrid>
      <w:tr w:rsidR="00D31DAA" w:rsidRPr="00A624A1" w14:paraId="37321881" w14:textId="0C326AD5" w:rsidTr="00D31DAA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3EDAC1" w14:textId="77777777" w:rsidR="00D31DAA" w:rsidRPr="00A624A1" w:rsidRDefault="00D31DAA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Very Valuable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5B19AC" w14:textId="77777777" w:rsidR="00D31DAA" w:rsidRPr="00A624A1" w:rsidRDefault="00D31DAA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Valuable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F4A330" w14:textId="13898363" w:rsidR="00D31DAA" w:rsidRPr="00A624A1" w:rsidRDefault="00D31DAA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Neither </w:t>
            </w:r>
            <w:r w:rsidRPr="00A624A1">
              <w:rPr>
                <w:rFonts w:ascii="Arial" w:eastAsia="Times New Roman" w:hAnsi="Arial" w:cs="Arial"/>
                <w:color w:val="000000"/>
              </w:rPr>
              <w:t>Valuable</w:t>
            </w:r>
            <w:r>
              <w:rPr>
                <w:rFonts w:ascii="Arial" w:eastAsia="Times New Roman" w:hAnsi="Arial" w:cs="Arial"/>
                <w:color w:val="000000"/>
              </w:rPr>
              <w:t xml:space="preserve"> nor Not Valuable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25621E" w14:textId="77DFF979" w:rsidR="00D31DAA" w:rsidRPr="00A624A1" w:rsidRDefault="00D31DAA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Not Valuable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59EA" w14:textId="4695B224" w:rsidR="00D31DAA" w:rsidRPr="00A624A1" w:rsidRDefault="00D31DAA" w:rsidP="00D3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Not Very Valuable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2DD2" w14:textId="7FF0B5EA" w:rsidR="00D31DAA" w:rsidRDefault="00D31DAA" w:rsidP="00D3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Applicable/No Comment</w:t>
            </w:r>
          </w:p>
        </w:tc>
      </w:tr>
    </w:tbl>
    <w:p w14:paraId="17E2CD28" w14:textId="77777777" w:rsidR="00A624A1" w:rsidRDefault="00A624A1" w:rsidP="00A624A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2E52529" w14:textId="77777777" w:rsidR="00A624A1" w:rsidRPr="00D31DAA" w:rsidRDefault="00A624A1" w:rsidP="00D31D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DAA">
        <w:rPr>
          <w:rFonts w:ascii="Arial" w:eastAsia="Times New Roman" w:hAnsi="Arial" w:cs="Arial"/>
          <w:color w:val="000000"/>
        </w:rPr>
        <w:t>I learned about the Educator’s Open House through:</w:t>
      </w:r>
    </w:p>
    <w:p w14:paraId="5BCF877C" w14:textId="77777777" w:rsidR="00A624A1" w:rsidRPr="00A624A1" w:rsidRDefault="00A624A1" w:rsidP="00283C6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624A1">
        <w:rPr>
          <w:rFonts w:ascii="Arial" w:eastAsia="Times New Roman" w:hAnsi="Arial" w:cs="Arial"/>
          <w:color w:val="000000"/>
        </w:rPr>
        <w:t>[open response]</w:t>
      </w:r>
    </w:p>
    <w:p w14:paraId="438D87F9" w14:textId="77777777" w:rsidR="00A624A1" w:rsidRPr="00A624A1" w:rsidRDefault="00A624A1" w:rsidP="00A6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632D3" w14:textId="77777777" w:rsidR="00A624A1" w:rsidRPr="00D31DAA" w:rsidRDefault="00A624A1" w:rsidP="00D31D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DAA">
        <w:rPr>
          <w:rFonts w:ascii="Arial" w:eastAsia="Times New Roman" w:hAnsi="Arial" w:cs="Arial"/>
          <w:color w:val="000000"/>
        </w:rPr>
        <w:t>Specific programs and learning resources of the National Archives were highlighted. Please evaluate how useful these were to you as a teacher: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894"/>
        <w:gridCol w:w="834"/>
        <w:gridCol w:w="1323"/>
        <w:gridCol w:w="760"/>
        <w:gridCol w:w="863"/>
        <w:gridCol w:w="1919"/>
      </w:tblGrid>
      <w:tr w:rsidR="00713EE1" w:rsidRPr="00A624A1" w14:paraId="0A02960D" w14:textId="77777777" w:rsidTr="00D31D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F89A8D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4DDB28" w14:textId="77777777" w:rsidR="00713EE1" w:rsidRPr="00A624A1" w:rsidRDefault="00713EE1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Very useful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DD4F66" w14:textId="77777777" w:rsidR="00713EE1" w:rsidRPr="00A624A1" w:rsidRDefault="00713EE1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Useful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3BA291" w14:textId="01FC9FE2" w:rsidR="00713EE1" w:rsidRPr="00A624A1" w:rsidRDefault="00713EE1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Neither Useful </w:t>
            </w:r>
            <w:r w:rsidR="00D31DAA">
              <w:rPr>
                <w:rFonts w:ascii="Arial" w:eastAsia="Times New Roman" w:hAnsi="Arial" w:cs="Arial"/>
                <w:color w:val="000000"/>
              </w:rPr>
              <w:t>nor</w:t>
            </w:r>
            <w:r>
              <w:rPr>
                <w:rFonts w:ascii="Arial" w:eastAsia="Times New Roman" w:hAnsi="Arial" w:cs="Arial"/>
                <w:color w:val="000000"/>
              </w:rPr>
              <w:t xml:space="preserve"> Not Useful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25458" w14:textId="31425E66" w:rsidR="00713EE1" w:rsidRPr="00A624A1" w:rsidRDefault="00713EE1" w:rsidP="00D3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Useful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D87C73" w14:textId="4D0A4051" w:rsidR="00713EE1" w:rsidRPr="00A624A1" w:rsidRDefault="00713EE1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Not Very Useful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2B37A4" w14:textId="77777777" w:rsidR="00713EE1" w:rsidRPr="00A624A1" w:rsidRDefault="00713EE1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Not Applicable/Did Not Explore</w:t>
            </w:r>
          </w:p>
        </w:tc>
      </w:tr>
      <w:tr w:rsidR="00713EE1" w:rsidRPr="00A624A1" w14:paraId="5326215A" w14:textId="77777777" w:rsidTr="00D31D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4333C9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Bill of Rights e-book and app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266F4D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88A92C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CEF2C5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4197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445E16" w14:textId="7A7A838A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DA48C2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EE1" w:rsidRPr="00A624A1" w14:paraId="7F23D9EA" w14:textId="77777777" w:rsidTr="00D31D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DA62AB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Distance Learning: virtual field trips/seminars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082651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B2D65A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D62E50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ACBC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BB7107" w14:textId="4F820C74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EBFBB3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EE1" w:rsidRPr="00A624A1" w14:paraId="3623289E" w14:textId="77777777" w:rsidTr="00D31D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6BE8AF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DocsTeach.org: website with primary sources and lessons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CA5305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DFD1AB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7B4158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9C3A9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86BDF6" w14:textId="59038608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325CE8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EE1" w:rsidRPr="00A624A1" w14:paraId="775B7EA6" w14:textId="77777777" w:rsidTr="00D31D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DA044B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lastRenderedPageBreak/>
              <w:t>Field trip Planning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E3BBB7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A528BB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187230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68E7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E176A1" w14:textId="7E1413AA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90B424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EE1" w:rsidRPr="00A624A1" w14:paraId="2B64A6B7" w14:textId="77777777" w:rsidTr="00D31D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16A1A4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Founders Online: a website with the primary sources and lesson plans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43C374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AE1FCB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0682BE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044D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D27E41" w14:textId="2C1C4168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42452E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EE1" w:rsidRPr="00A624A1" w14:paraId="146573C1" w14:textId="77777777" w:rsidTr="00D31D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5C8C60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Learning Labs: Document exploration for students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822D2C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0BB2D9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D8FBB5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EEDA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3D3687" w14:textId="28DFEFCA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61C8E8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EE1" w:rsidRPr="00A624A1" w14:paraId="5DACDD1E" w14:textId="77777777" w:rsidTr="00D31D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16762D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National History 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C065A0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079DB0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395EBB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338C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F3CDB9" w14:textId="1C1DEC33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282F56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EE1" w:rsidRPr="00A624A1" w14:paraId="497B42D3" w14:textId="77777777" w:rsidTr="00D31D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ABB0CC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 xml:space="preserve">Presidential Libraries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AA6757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4B374A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95050D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22A2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EF7E2A" w14:textId="39F5659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C8052C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EE1" w:rsidRPr="00A624A1" w14:paraId="4FD2E0F6" w14:textId="77777777" w:rsidTr="00D31D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BF6A54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Primarily Teaching: Workshops for teachers at the Archives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5ECB8C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B361BA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B8C1F6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38DC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F5DD56" w14:textId="42084CFC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391B22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EE1" w:rsidRPr="00A624A1" w14:paraId="334E8CD3" w14:textId="77777777" w:rsidTr="00D31D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0D0FA3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Public Vaults Scavenger Hunts: For class trips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1DCAFD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011F89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237327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DCD5E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059BB3" w14:textId="2C583D8B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32F784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7D3685" w14:textId="77777777" w:rsidR="00A624A1" w:rsidRDefault="00A624A1" w:rsidP="00A624A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AA63037" w14:textId="77777777" w:rsidR="00D31DAA" w:rsidRDefault="00D31DAA" w:rsidP="00A624A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9A16B2D" w14:textId="77777777" w:rsidR="00A624A1" w:rsidRPr="00713EE1" w:rsidRDefault="00A624A1" w:rsidP="00713EE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EE1">
        <w:rPr>
          <w:rFonts w:ascii="Arial" w:eastAsia="Times New Roman" w:hAnsi="Arial" w:cs="Arial"/>
          <w:color w:val="000000"/>
        </w:rPr>
        <w:t>Let us know how you felt about some of the other aspects of the evening:</w:t>
      </w:r>
    </w:p>
    <w:tbl>
      <w:tblPr>
        <w:tblW w:w="77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1006"/>
        <w:gridCol w:w="1006"/>
        <w:gridCol w:w="990"/>
        <w:gridCol w:w="900"/>
        <w:gridCol w:w="990"/>
        <w:gridCol w:w="1260"/>
      </w:tblGrid>
      <w:tr w:rsidR="00713EE1" w:rsidRPr="00A624A1" w14:paraId="18C06AC5" w14:textId="77777777" w:rsidTr="00D31DAA">
        <w:trPr>
          <w:trHeight w:val="432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99758A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3F00F5" w14:textId="77777777" w:rsidR="00713EE1" w:rsidRPr="00A624A1" w:rsidRDefault="00713EE1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Very Much Enjoyed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1477F7" w14:textId="77777777" w:rsidR="00713EE1" w:rsidRPr="00A624A1" w:rsidRDefault="00713EE1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Enjoyed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C3BB" w14:textId="3061EC84" w:rsidR="00713EE1" w:rsidRPr="00A624A1" w:rsidRDefault="00713EE1" w:rsidP="00D3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Neither Enjoyed nor </w:t>
            </w:r>
            <w:r w:rsidR="00D31DAA">
              <w:rPr>
                <w:rFonts w:ascii="Arial" w:eastAsia="Times New Roman" w:hAnsi="Arial" w:cs="Arial"/>
                <w:color w:val="000000"/>
              </w:rPr>
              <w:t>D</w:t>
            </w:r>
            <w:r>
              <w:rPr>
                <w:rFonts w:ascii="Arial" w:eastAsia="Times New Roman" w:hAnsi="Arial" w:cs="Arial"/>
                <w:color w:val="000000"/>
              </w:rPr>
              <w:t>isliked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7CA3" w14:textId="37BB4F55" w:rsidR="00713EE1" w:rsidRDefault="00713EE1" w:rsidP="00D3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Disliked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F18C" w14:textId="0298637A" w:rsidR="00713EE1" w:rsidRPr="00A624A1" w:rsidRDefault="006E4CB5" w:rsidP="00D3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Very Much </w:t>
            </w:r>
            <w:r w:rsidR="00713EE1">
              <w:rPr>
                <w:rFonts w:ascii="Arial" w:eastAsia="Times New Roman" w:hAnsi="Arial" w:cs="Arial"/>
                <w:color w:val="000000"/>
              </w:rPr>
              <w:t>Disliked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4B2B15" w14:textId="2BDAAF9D" w:rsidR="00713EE1" w:rsidRPr="00A624A1" w:rsidRDefault="00713EE1" w:rsidP="00D31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Didn’t have a chance to try</w:t>
            </w:r>
          </w:p>
        </w:tc>
      </w:tr>
      <w:tr w:rsidR="00713EE1" w:rsidRPr="00A624A1" w14:paraId="3A82A2E7" w14:textId="77777777" w:rsidTr="00D31DAA">
        <w:trPr>
          <w:trHeight w:val="432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CCCC81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MyArchives Store and its discount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CE3F89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686055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BACF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13D3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9537" w14:textId="6C0E51DA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44767F" w14:textId="50328E0E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EE1" w:rsidRPr="00A624A1" w14:paraId="40EDCEC6" w14:textId="77777777" w:rsidTr="00D31DAA">
        <w:trPr>
          <w:trHeight w:val="432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B05DAC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Refreshments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06680D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D28907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730E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8773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5DE06" w14:textId="19707AC5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DF7DE6" w14:textId="65E9288F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EE1" w:rsidRPr="00A624A1" w14:paraId="3EE730F4" w14:textId="77777777" w:rsidTr="00D31DAA">
        <w:trPr>
          <w:trHeight w:val="432"/>
        </w:trPr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22632F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A1">
              <w:rPr>
                <w:rFonts w:ascii="Arial" w:eastAsia="Times New Roman" w:hAnsi="Arial" w:cs="Arial"/>
                <w:color w:val="000000"/>
              </w:rPr>
              <w:t>Access to the Rotunda and other exhibits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43F970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C4FECD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826F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FCC2" w14:textId="77777777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6BB3" w14:textId="46B2FCE0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6FD264" w14:textId="0DE3717C" w:rsidR="00713EE1" w:rsidRPr="00A624A1" w:rsidRDefault="00713EE1" w:rsidP="00A6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4DC653" w14:textId="77777777" w:rsidR="00A624A1" w:rsidRDefault="00A624A1" w:rsidP="00A624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E5316F" w14:textId="77777777" w:rsidR="00D31DAA" w:rsidRPr="00A624A1" w:rsidRDefault="00D31DAA" w:rsidP="00A624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BE3525" w14:textId="77777777" w:rsidR="00A624A1" w:rsidRDefault="00A624A1" w:rsidP="00A624A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624A1">
        <w:rPr>
          <w:rFonts w:ascii="Arial" w:eastAsia="Times New Roman" w:hAnsi="Arial" w:cs="Arial"/>
          <w:color w:val="000000"/>
        </w:rPr>
        <w:t>Demographic Information</w:t>
      </w:r>
    </w:p>
    <w:p w14:paraId="3A8F3B5D" w14:textId="77777777" w:rsidR="00D31DAA" w:rsidRPr="00A624A1" w:rsidRDefault="00D31DAA" w:rsidP="00A6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9A1DD" w14:textId="77777777" w:rsidR="00A624A1" w:rsidRPr="00D31DAA" w:rsidRDefault="00A624A1" w:rsidP="00D31D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EE1">
        <w:rPr>
          <w:rFonts w:ascii="Arial" w:eastAsia="Times New Roman" w:hAnsi="Arial" w:cs="Arial"/>
          <w:color w:val="000000"/>
        </w:rPr>
        <w:t>I teach in</w:t>
      </w:r>
    </w:p>
    <w:p w14:paraId="68935175" w14:textId="77777777" w:rsidR="00A624A1" w:rsidRPr="00A624A1" w:rsidRDefault="00A624A1" w:rsidP="00A624A1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624A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624A1">
        <w:rPr>
          <w:rFonts w:ascii="Arial" w:eastAsia="Times New Roman" w:hAnsi="Arial" w:cs="Arial"/>
          <w:color w:val="000000"/>
        </w:rPr>
        <w:t>District of Columbia</w:t>
      </w:r>
    </w:p>
    <w:p w14:paraId="76A8DBDA" w14:textId="77777777" w:rsidR="00A624A1" w:rsidRPr="00A624A1" w:rsidRDefault="00A624A1" w:rsidP="00A624A1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624A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624A1">
        <w:rPr>
          <w:rFonts w:ascii="Arial" w:eastAsia="Times New Roman" w:hAnsi="Arial" w:cs="Arial"/>
          <w:color w:val="000000"/>
        </w:rPr>
        <w:t>Maryland</w:t>
      </w:r>
    </w:p>
    <w:p w14:paraId="47073F0B" w14:textId="77777777" w:rsidR="00A624A1" w:rsidRPr="00A624A1" w:rsidRDefault="00A624A1" w:rsidP="00A624A1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624A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624A1">
        <w:rPr>
          <w:rFonts w:ascii="Arial" w:eastAsia="Times New Roman" w:hAnsi="Arial" w:cs="Arial"/>
          <w:color w:val="000000"/>
        </w:rPr>
        <w:t>Virginia</w:t>
      </w:r>
    </w:p>
    <w:p w14:paraId="7C0A64C8" w14:textId="77777777" w:rsidR="00A624A1" w:rsidRPr="00A624A1" w:rsidRDefault="00A624A1" w:rsidP="00A624A1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624A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624A1">
        <w:rPr>
          <w:rFonts w:ascii="Arial" w:eastAsia="Times New Roman" w:hAnsi="Arial" w:cs="Arial"/>
          <w:color w:val="000000"/>
        </w:rPr>
        <w:t>Other (Please complete)</w:t>
      </w:r>
    </w:p>
    <w:p w14:paraId="27DF3F61" w14:textId="77777777" w:rsidR="00D31DAA" w:rsidRPr="00D31DAA" w:rsidRDefault="00D31DAA" w:rsidP="00D31DA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C93A0D" w14:textId="77777777" w:rsidR="00A624A1" w:rsidRPr="00D31DAA" w:rsidRDefault="00A624A1" w:rsidP="00D31D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DAA">
        <w:rPr>
          <w:rFonts w:ascii="Arial" w:eastAsia="Times New Roman" w:hAnsi="Arial" w:cs="Arial"/>
          <w:color w:val="000000"/>
        </w:rPr>
        <w:t>I teach</w:t>
      </w:r>
    </w:p>
    <w:p w14:paraId="03C4E60F" w14:textId="77777777" w:rsidR="00A624A1" w:rsidRPr="00A624A1" w:rsidRDefault="00A624A1" w:rsidP="00A624A1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624A1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A624A1">
        <w:rPr>
          <w:rFonts w:ascii="Arial" w:eastAsia="Times New Roman" w:hAnsi="Arial" w:cs="Arial"/>
          <w:color w:val="000000"/>
        </w:rPr>
        <w:t>Elementary School</w:t>
      </w:r>
    </w:p>
    <w:p w14:paraId="33BA7F0E" w14:textId="77777777" w:rsidR="00A624A1" w:rsidRPr="00A624A1" w:rsidRDefault="00A624A1" w:rsidP="00A624A1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624A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624A1">
        <w:rPr>
          <w:rFonts w:ascii="Arial" w:eastAsia="Times New Roman" w:hAnsi="Arial" w:cs="Arial"/>
          <w:color w:val="000000"/>
        </w:rPr>
        <w:t>Middle School</w:t>
      </w:r>
    </w:p>
    <w:p w14:paraId="14A8F901" w14:textId="77777777" w:rsidR="00A624A1" w:rsidRPr="00A624A1" w:rsidRDefault="00A624A1" w:rsidP="00A624A1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624A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624A1">
        <w:rPr>
          <w:rFonts w:ascii="Arial" w:eastAsia="Times New Roman" w:hAnsi="Arial" w:cs="Arial"/>
          <w:color w:val="000000"/>
        </w:rPr>
        <w:t>High School</w:t>
      </w:r>
    </w:p>
    <w:p w14:paraId="316568B1" w14:textId="77777777" w:rsidR="00A624A1" w:rsidRPr="00A624A1" w:rsidRDefault="00A624A1" w:rsidP="00A624A1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624A1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624A1">
        <w:rPr>
          <w:rFonts w:ascii="Arial" w:eastAsia="Times New Roman" w:hAnsi="Arial" w:cs="Arial"/>
          <w:color w:val="000000"/>
        </w:rPr>
        <w:t>Other (Please complete)</w:t>
      </w:r>
    </w:p>
    <w:p w14:paraId="1A6E132A" w14:textId="77777777" w:rsidR="00A624A1" w:rsidRPr="00D31DAA" w:rsidRDefault="00A624A1" w:rsidP="00D31DA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DAA">
        <w:rPr>
          <w:rFonts w:ascii="Arial" w:eastAsia="Times New Roman" w:hAnsi="Arial" w:cs="Arial"/>
          <w:color w:val="000000"/>
        </w:rPr>
        <w:t>Do you have any other comments or suggestions?</w:t>
      </w:r>
    </w:p>
    <w:p w14:paraId="0BE1E2F7" w14:textId="6B0B8254" w:rsidR="00A624A1" w:rsidRPr="00A624A1" w:rsidRDefault="00283C69" w:rsidP="00283C6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[open ended]</w:t>
      </w:r>
    </w:p>
    <w:p w14:paraId="73CCD3C0" w14:textId="77777777" w:rsidR="0067161F" w:rsidRPr="00A624A1" w:rsidRDefault="0067161F" w:rsidP="00A624A1"/>
    <w:sectPr w:rsidR="0067161F" w:rsidRPr="00A62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779D"/>
    <w:multiLevelType w:val="multilevel"/>
    <w:tmpl w:val="3A90FD5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137B0"/>
    <w:multiLevelType w:val="hybridMultilevel"/>
    <w:tmpl w:val="439634B6"/>
    <w:lvl w:ilvl="0" w:tplc="5628D0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C1D60"/>
    <w:multiLevelType w:val="multilevel"/>
    <w:tmpl w:val="48EC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C0955"/>
    <w:multiLevelType w:val="hybridMultilevel"/>
    <w:tmpl w:val="C87E08E4"/>
    <w:lvl w:ilvl="0" w:tplc="D2BAC3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7F79"/>
    <w:multiLevelType w:val="multilevel"/>
    <w:tmpl w:val="1BE2045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D5D8F"/>
    <w:multiLevelType w:val="hybridMultilevel"/>
    <w:tmpl w:val="F70C0B7E"/>
    <w:lvl w:ilvl="0" w:tplc="5628D0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C28A2"/>
    <w:multiLevelType w:val="multilevel"/>
    <w:tmpl w:val="FF2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4F209A"/>
    <w:multiLevelType w:val="hybridMultilevel"/>
    <w:tmpl w:val="D264EF38"/>
    <w:lvl w:ilvl="0" w:tplc="5628D0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D0F70"/>
    <w:multiLevelType w:val="multilevel"/>
    <w:tmpl w:val="5E76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29"/>
    <w:rsid w:val="0005497D"/>
    <w:rsid w:val="00092994"/>
    <w:rsid w:val="000E75BC"/>
    <w:rsid w:val="000F7C72"/>
    <w:rsid w:val="00103561"/>
    <w:rsid w:val="00147E25"/>
    <w:rsid w:val="001519DA"/>
    <w:rsid w:val="00166232"/>
    <w:rsid w:val="0018762D"/>
    <w:rsid w:val="002176C3"/>
    <w:rsid w:val="00253001"/>
    <w:rsid w:val="0027784C"/>
    <w:rsid w:val="00283C69"/>
    <w:rsid w:val="002E7D8B"/>
    <w:rsid w:val="00302094"/>
    <w:rsid w:val="00306C46"/>
    <w:rsid w:val="003425CD"/>
    <w:rsid w:val="00363B52"/>
    <w:rsid w:val="003756B5"/>
    <w:rsid w:val="003D5535"/>
    <w:rsid w:val="004333B0"/>
    <w:rsid w:val="004456C5"/>
    <w:rsid w:val="004C5C9F"/>
    <w:rsid w:val="0059058B"/>
    <w:rsid w:val="005C573B"/>
    <w:rsid w:val="00615B7C"/>
    <w:rsid w:val="006251C3"/>
    <w:rsid w:val="00651A02"/>
    <w:rsid w:val="0067161F"/>
    <w:rsid w:val="006C0308"/>
    <w:rsid w:val="006D5BF9"/>
    <w:rsid w:val="006E4CB5"/>
    <w:rsid w:val="00713EE1"/>
    <w:rsid w:val="00741D0E"/>
    <w:rsid w:val="007B4D74"/>
    <w:rsid w:val="00852D32"/>
    <w:rsid w:val="00937F37"/>
    <w:rsid w:val="00944B6F"/>
    <w:rsid w:val="00976393"/>
    <w:rsid w:val="009C3F8B"/>
    <w:rsid w:val="00A624A1"/>
    <w:rsid w:val="00AB4D6A"/>
    <w:rsid w:val="00C0085C"/>
    <w:rsid w:val="00CA072D"/>
    <w:rsid w:val="00CA198C"/>
    <w:rsid w:val="00CB3E65"/>
    <w:rsid w:val="00CB6829"/>
    <w:rsid w:val="00D233A4"/>
    <w:rsid w:val="00D31DAA"/>
    <w:rsid w:val="00D8386F"/>
    <w:rsid w:val="00E824CF"/>
    <w:rsid w:val="00EC2C41"/>
    <w:rsid w:val="00F1619F"/>
    <w:rsid w:val="00F2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BC22"/>
  <w15:chartTrackingRefBased/>
  <w15:docId w15:val="{F2F4C00C-4716-48ED-9B46-5718BA65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E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1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Tamee Fechhelm</cp:lastModifiedBy>
  <cp:revision>2</cp:revision>
  <dcterms:created xsi:type="dcterms:W3CDTF">2016-09-07T16:33:00Z</dcterms:created>
  <dcterms:modified xsi:type="dcterms:W3CDTF">2016-09-07T16:33:00Z</dcterms:modified>
</cp:coreProperties>
</file>