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24" w:rsidRPr="00E911A3" w:rsidRDefault="00DC4A24" w:rsidP="00E91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B058E" w:rsidRPr="006314AF" w:rsidRDefault="00CB058E" w:rsidP="00E911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14AF">
        <w:rPr>
          <w:rFonts w:ascii="Times New Roman" w:eastAsia="Times New Roman" w:hAnsi="Times New Roman" w:cs="Times New Roman"/>
          <w:b/>
          <w:sz w:val="28"/>
          <w:szCs w:val="28"/>
        </w:rPr>
        <w:t xml:space="preserve">Section 521 - Rental Assistance </w:t>
      </w:r>
    </w:p>
    <w:p w:rsidR="004A1561" w:rsidRPr="006314AF" w:rsidRDefault="003971EF" w:rsidP="00E911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14AF">
        <w:rPr>
          <w:rFonts w:ascii="Times New Roman" w:eastAsia="Times New Roman" w:hAnsi="Times New Roman" w:cs="Times New Roman"/>
          <w:b/>
          <w:sz w:val="28"/>
          <w:szCs w:val="28"/>
        </w:rPr>
        <w:t>Management Company</w:t>
      </w:r>
      <w:r w:rsidR="00DC4A24" w:rsidRPr="006314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07C9" w:rsidRPr="006314AF">
        <w:rPr>
          <w:rFonts w:ascii="Times New Roman" w:eastAsia="Times New Roman" w:hAnsi="Times New Roman" w:cs="Times New Roman"/>
          <w:b/>
          <w:sz w:val="28"/>
          <w:szCs w:val="28"/>
        </w:rPr>
        <w:t>Questionnaire</w:t>
      </w:r>
    </w:p>
    <w:p w:rsidR="00127D16" w:rsidRDefault="00127D16" w:rsidP="00E911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86F" w:rsidRDefault="0028786F" w:rsidP="0028786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27D16" w:rsidRPr="006314AF" w:rsidRDefault="0028786F" w:rsidP="0028786F">
      <w:pPr>
        <w:pStyle w:val="ListParagraph"/>
        <w:numPr>
          <w:ilvl w:val="0"/>
          <w:numId w:val="2"/>
        </w:numPr>
        <w:ind w:left="36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4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27D16" w:rsidRPr="006314AF">
        <w:rPr>
          <w:rFonts w:ascii="Times New Roman" w:eastAsia="Times New Roman" w:hAnsi="Times New Roman" w:cs="Times New Roman"/>
          <w:b/>
          <w:sz w:val="24"/>
          <w:szCs w:val="24"/>
        </w:rPr>
        <w:t>How many properties does your company manage?</w:t>
      </w:r>
    </w:p>
    <w:tbl>
      <w:tblPr>
        <w:tblW w:w="111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2160"/>
        <w:gridCol w:w="2070"/>
        <w:gridCol w:w="1980"/>
        <w:gridCol w:w="2865"/>
      </w:tblGrid>
      <w:tr w:rsidR="00127D16" w:rsidRPr="00127D16" w:rsidTr="0028786F">
        <w:trPr>
          <w:tblHeader/>
        </w:trPr>
        <w:tc>
          <w:tcPr>
            <w:tcW w:w="2115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27D16" w:rsidRPr="00127D16" w:rsidRDefault="0028786F" w:rsidP="0028786F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FA9CC83" wp14:editId="4017933C">
                      <wp:extent cx="142240" cy="142240"/>
                      <wp:effectExtent l="0" t="0" r="10160" b="1016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4224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" o:spid="_x0000_s1026" style="width:11.2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127D16" w:rsidRPr="001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1-30</w:t>
            </w:r>
          </w:p>
        </w:tc>
        <w:tc>
          <w:tcPr>
            <w:tcW w:w="2160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27D16" w:rsidRPr="00127D16" w:rsidRDefault="0028786F" w:rsidP="0028786F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FF4A9D2" wp14:editId="6823E788">
                      <wp:extent cx="142240" cy="142240"/>
                      <wp:effectExtent l="0" t="0" r="10160" b="10160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4224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" o:spid="_x0000_s1026" style="width:11.2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127D16" w:rsidRPr="001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31-60</w:t>
            </w:r>
          </w:p>
        </w:tc>
        <w:tc>
          <w:tcPr>
            <w:tcW w:w="2070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27D16" w:rsidRPr="00127D16" w:rsidRDefault="0028786F" w:rsidP="0028786F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681935F" wp14:editId="53FF7196">
                      <wp:extent cx="142240" cy="142240"/>
                      <wp:effectExtent l="0" t="0" r="10160" b="10160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4224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" o:spid="_x0000_s1026" style="width:11.2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127D16" w:rsidRPr="001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61-80</w:t>
            </w:r>
          </w:p>
        </w:tc>
        <w:tc>
          <w:tcPr>
            <w:tcW w:w="1980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27D16" w:rsidRPr="00127D16" w:rsidRDefault="0028786F" w:rsidP="00127D1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1C0864A" wp14:editId="01ECC0D1">
                      <wp:extent cx="142240" cy="142240"/>
                      <wp:effectExtent l="0" t="0" r="10160" b="10160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4224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4" o:spid="_x0000_s1026" style="width:11.2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127D16" w:rsidRPr="001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81-110</w:t>
            </w:r>
          </w:p>
        </w:tc>
        <w:tc>
          <w:tcPr>
            <w:tcW w:w="2865" w:type="dxa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27D16" w:rsidRPr="00127D16" w:rsidRDefault="0028786F" w:rsidP="00127D1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3E99565" wp14:editId="731514D6">
                      <wp:extent cx="142240" cy="142240"/>
                      <wp:effectExtent l="0" t="0" r="10160" b="10160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4224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" o:spid="_x0000_s1026" style="width:11.2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127D16" w:rsidRPr="00127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 110</w:t>
            </w:r>
          </w:p>
        </w:tc>
      </w:tr>
    </w:tbl>
    <w:p w:rsidR="00127D16" w:rsidRDefault="00127D16" w:rsidP="00E911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7D16" w:rsidRPr="00CB058E" w:rsidRDefault="00127D16" w:rsidP="00E911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7891" w:tblpY="-88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170"/>
        <w:gridCol w:w="1260"/>
        <w:gridCol w:w="1170"/>
        <w:gridCol w:w="1260"/>
        <w:gridCol w:w="1350"/>
      </w:tblGrid>
      <w:tr w:rsidR="00806C22" w:rsidRPr="00DC4A24" w:rsidTr="00806C22">
        <w:trPr>
          <w:trHeight w:val="5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4F" w:rsidRPr="00DC4A24" w:rsidRDefault="002A134F" w:rsidP="00F4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4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4F" w:rsidRPr="00DC4A24" w:rsidRDefault="002A134F" w:rsidP="00F4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4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4F" w:rsidRPr="00DC4A24" w:rsidRDefault="002A134F" w:rsidP="00F4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4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4F" w:rsidRPr="00DC4A24" w:rsidRDefault="002A134F" w:rsidP="00F4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4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4F" w:rsidRPr="00DC4A24" w:rsidRDefault="002A134F" w:rsidP="00F4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4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34F" w:rsidRPr="00DC4A24" w:rsidRDefault="00F4319B" w:rsidP="00F4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N/A</w:t>
            </w:r>
          </w:p>
        </w:tc>
      </w:tr>
      <w:tr w:rsidR="00806C22" w:rsidRPr="00DC4A24" w:rsidTr="00806C22">
        <w:trPr>
          <w:trHeight w:val="389"/>
        </w:trPr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19B" w:rsidRPr="002A134F" w:rsidRDefault="00F4319B" w:rsidP="00F4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134F">
              <w:rPr>
                <w:rFonts w:ascii="Times New Roman" w:eastAsia="Times New Roman" w:hAnsi="Times New Roman" w:cs="Times New Roman"/>
                <w:b/>
                <w:bCs/>
              </w:rPr>
              <w:t>Did not Meet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9B" w:rsidRDefault="00127D16" w:rsidP="0012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7D16">
              <w:rPr>
                <w:rFonts w:ascii="Times New Roman" w:eastAsia="Times New Roman" w:hAnsi="Times New Roman" w:cs="Times New Roman"/>
                <w:b/>
                <w:bCs/>
              </w:rPr>
              <w:t>Mostly</w:t>
            </w:r>
            <w:r w:rsidRPr="001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Met</w:t>
            </w:r>
          </w:p>
          <w:p w:rsidR="00127D16" w:rsidRPr="00DC4A24" w:rsidRDefault="00127D16" w:rsidP="0012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19B" w:rsidRPr="00DC4A24" w:rsidRDefault="007E02AD" w:rsidP="00F4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Met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9B" w:rsidRDefault="00127D16" w:rsidP="0012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7D16">
              <w:rPr>
                <w:rFonts w:ascii="Times New Roman" w:eastAsia="Times New Roman" w:hAnsi="Times New Roman" w:cs="Times New Roman"/>
                <w:b/>
                <w:bCs/>
              </w:rPr>
              <w:t>Mostly Exceeded</w:t>
            </w:r>
          </w:p>
          <w:p w:rsidR="00127D16" w:rsidRPr="00127D16" w:rsidRDefault="00127D16" w:rsidP="0012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19B" w:rsidRPr="00DC4A24" w:rsidRDefault="00127D16" w:rsidP="00F4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Exceeded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9B" w:rsidRPr="00127D16" w:rsidRDefault="00F4319B" w:rsidP="00F4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7D16">
              <w:rPr>
                <w:rFonts w:ascii="Times New Roman" w:eastAsia="Times New Roman" w:hAnsi="Times New Roman" w:cs="Times New Roman"/>
                <w:b/>
                <w:bCs/>
              </w:rPr>
              <w:t>Not Applicable</w:t>
            </w:r>
          </w:p>
          <w:p w:rsidR="00806C22" w:rsidRPr="00DC4A24" w:rsidRDefault="00806C22" w:rsidP="00F43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DC4A24" w:rsidRPr="006314AF" w:rsidRDefault="00DC4A24" w:rsidP="004D4E9B">
      <w:pPr>
        <w:rPr>
          <w:b/>
        </w:rPr>
      </w:pPr>
    </w:p>
    <w:tbl>
      <w:tblPr>
        <w:tblW w:w="13785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405"/>
        <w:gridCol w:w="959"/>
        <w:gridCol w:w="211"/>
        <w:gridCol w:w="1170"/>
        <w:gridCol w:w="1170"/>
        <w:gridCol w:w="1260"/>
        <w:gridCol w:w="1260"/>
        <w:gridCol w:w="1350"/>
      </w:tblGrid>
      <w:tr w:rsidR="009661FE" w:rsidRPr="006314AF" w:rsidTr="009661FE">
        <w:trPr>
          <w:gridAfter w:val="6"/>
          <w:wAfter w:w="6421" w:type="dxa"/>
          <w:trHeight w:val="636"/>
        </w:trPr>
        <w:tc>
          <w:tcPr>
            <w:tcW w:w="64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661FE" w:rsidRPr="006314AF" w:rsidRDefault="0028786F" w:rsidP="00397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20259A" w:rsidRPr="00631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did the CSC-MFH Unit meet your expectations for the following tasks?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661FE" w:rsidRPr="006314AF" w:rsidRDefault="009661FE" w:rsidP="00DC4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61FE" w:rsidRPr="00DC4A24" w:rsidTr="009661FE">
        <w:trPr>
          <w:trHeight w:val="324"/>
        </w:trPr>
        <w:tc>
          <w:tcPr>
            <w:tcW w:w="6405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9661FE" w:rsidRPr="00DC4A24" w:rsidRDefault="003971EF" w:rsidP="00F80C73">
            <w:pPr>
              <w:spacing w:before="80" w:after="8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  Contact regarding corrections on Tenant Certifications</w:t>
            </w:r>
          </w:p>
        </w:tc>
        <w:tc>
          <w:tcPr>
            <w:tcW w:w="1170" w:type="dxa"/>
            <w:gridSpan w:val="2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61FE" w:rsidRPr="00DC4A24" w:rsidTr="009661FE">
        <w:trPr>
          <w:trHeight w:val="324"/>
        </w:trPr>
        <w:tc>
          <w:tcPr>
            <w:tcW w:w="6405" w:type="dxa"/>
            <w:shd w:val="clear" w:color="auto" w:fill="auto"/>
            <w:hideMark/>
          </w:tcPr>
          <w:p w:rsidR="009661FE" w:rsidRPr="00DC4A24" w:rsidRDefault="009661FE" w:rsidP="00624444">
            <w:pPr>
              <w:spacing w:before="80" w:after="8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 </w:t>
            </w:r>
            <w:r w:rsidR="00624444">
              <w:rPr>
                <w:rFonts w:ascii="Times New Roman" w:eastAsia="Times New Roman" w:hAnsi="Times New Roman" w:cs="Times New Roman"/>
                <w:sz w:val="24"/>
                <w:szCs w:val="24"/>
              </w:rPr>
              <w:t>Responding to questions pertaining to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ayments</w:t>
            </w:r>
            <w:r w:rsidR="00624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61FE" w:rsidRPr="00DC4A24" w:rsidTr="009661FE">
        <w:trPr>
          <w:trHeight w:val="636"/>
        </w:trPr>
        <w:tc>
          <w:tcPr>
            <w:tcW w:w="6405" w:type="dxa"/>
            <w:shd w:val="clear" w:color="auto" w:fill="auto"/>
            <w:hideMark/>
          </w:tcPr>
          <w:p w:rsidR="009661FE" w:rsidRPr="00DC4A24" w:rsidRDefault="009661FE" w:rsidP="003971EF">
            <w:pPr>
              <w:spacing w:before="80" w:after="8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 </w:t>
            </w:r>
            <w:r w:rsidR="003971EF">
              <w:rPr>
                <w:rFonts w:ascii="Times New Roman" w:eastAsia="Times New Roman" w:hAnsi="Times New Roman" w:cs="Times New Roman"/>
                <w:sz w:val="24"/>
                <w:szCs w:val="24"/>
              </w:rPr>
              <w:t>Troubleshooting MINC transmission problems</w:t>
            </w:r>
          </w:p>
        </w:tc>
        <w:tc>
          <w:tcPr>
            <w:tcW w:w="1170" w:type="dxa"/>
            <w:gridSpan w:val="2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61FE" w:rsidRPr="00DC4A24" w:rsidTr="009661FE">
        <w:trPr>
          <w:trHeight w:val="636"/>
        </w:trPr>
        <w:tc>
          <w:tcPr>
            <w:tcW w:w="6405" w:type="dxa"/>
            <w:shd w:val="clear" w:color="auto" w:fill="auto"/>
            <w:hideMark/>
          </w:tcPr>
          <w:p w:rsidR="009661FE" w:rsidRPr="00DC4A24" w:rsidRDefault="009661FE" w:rsidP="003971EF">
            <w:pPr>
              <w:spacing w:before="80" w:after="8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 </w:t>
            </w:r>
            <w:r w:rsidR="003971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Responding to questions pertaining </w:t>
            </w:r>
            <w:r w:rsidR="00624444">
              <w:rPr>
                <w:rFonts w:ascii="Times New Roman" w:eastAsia="Times New Roman" w:hAnsi="Times New Roman" w:cs="Times New Roman"/>
                <w:sz w:val="24"/>
                <w:szCs w:val="24"/>
              </w:rPr>
              <w:t>to tenant data</w:t>
            </w:r>
          </w:p>
        </w:tc>
        <w:tc>
          <w:tcPr>
            <w:tcW w:w="1170" w:type="dxa"/>
            <w:gridSpan w:val="2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61FE" w:rsidRPr="00DC4A24" w:rsidTr="009661FE">
        <w:trPr>
          <w:trHeight w:val="636"/>
        </w:trPr>
        <w:tc>
          <w:tcPr>
            <w:tcW w:w="6405" w:type="dxa"/>
            <w:shd w:val="clear" w:color="auto" w:fill="auto"/>
            <w:hideMark/>
          </w:tcPr>
          <w:p w:rsidR="009661FE" w:rsidRPr="00DC4A24" w:rsidRDefault="00624444" w:rsidP="00624444">
            <w:pPr>
              <w:spacing w:before="80" w:after="8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 Provide new sign-up for bank changes, account number changes, etc.</w:t>
            </w:r>
          </w:p>
        </w:tc>
        <w:tc>
          <w:tcPr>
            <w:tcW w:w="1170" w:type="dxa"/>
            <w:gridSpan w:val="2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61FE" w:rsidRPr="00DC4A24" w:rsidTr="009661FE">
        <w:trPr>
          <w:trHeight w:val="655"/>
        </w:trPr>
        <w:tc>
          <w:tcPr>
            <w:tcW w:w="6405" w:type="dxa"/>
            <w:shd w:val="clear" w:color="auto" w:fill="auto"/>
            <w:hideMark/>
          </w:tcPr>
          <w:p w:rsidR="009661FE" w:rsidRPr="00DC4A24" w:rsidRDefault="009661FE" w:rsidP="0020259A">
            <w:pPr>
              <w:spacing w:before="80" w:after="8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f.  </w:t>
            </w:r>
            <w:r w:rsidR="00624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Establish </w:t>
            </w:r>
            <w:r w:rsidR="0020259A">
              <w:rPr>
                <w:rFonts w:ascii="Times New Roman" w:eastAsia="Times New Roman" w:hAnsi="Times New Roman" w:cs="Times New Roman"/>
                <w:sz w:val="24"/>
                <w:szCs w:val="24"/>
              </w:rPr>
              <w:t>special</w:t>
            </w:r>
            <w:r w:rsidR="00624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payments</w:t>
            </w:r>
          </w:p>
        </w:tc>
        <w:tc>
          <w:tcPr>
            <w:tcW w:w="1170" w:type="dxa"/>
            <w:gridSpan w:val="2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61FE" w:rsidRPr="00DC4A24" w:rsidTr="009661FE">
        <w:trPr>
          <w:trHeight w:val="619"/>
        </w:trPr>
        <w:tc>
          <w:tcPr>
            <w:tcW w:w="6405" w:type="dxa"/>
            <w:shd w:val="clear" w:color="auto" w:fill="auto"/>
            <w:hideMark/>
          </w:tcPr>
          <w:p w:rsidR="009661FE" w:rsidRPr="00DC4A24" w:rsidRDefault="009661FE" w:rsidP="00624444">
            <w:pPr>
              <w:spacing w:before="80" w:after="8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 </w:t>
            </w:r>
            <w:r w:rsidR="00624444">
              <w:rPr>
                <w:rFonts w:ascii="Times New Roman" w:eastAsia="Times New Roman" w:hAnsi="Times New Roman" w:cs="Times New Roman"/>
                <w:sz w:val="24"/>
                <w:szCs w:val="24"/>
              </w:rPr>
              <w:t>Resolve payment discrepancies</w:t>
            </w:r>
          </w:p>
        </w:tc>
        <w:tc>
          <w:tcPr>
            <w:tcW w:w="1170" w:type="dxa"/>
            <w:gridSpan w:val="2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7945" w:tblpY="-88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278"/>
        <w:gridCol w:w="1260"/>
        <w:gridCol w:w="1350"/>
      </w:tblGrid>
      <w:tr w:rsidR="0028786F" w:rsidRPr="00DC4A24" w:rsidTr="0028786F">
        <w:trPr>
          <w:trHeight w:val="5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6F" w:rsidRPr="00DC4A24" w:rsidRDefault="0028786F" w:rsidP="0028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4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6F" w:rsidRPr="00DC4A24" w:rsidRDefault="0028786F" w:rsidP="0028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4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6F" w:rsidRPr="00DC4A24" w:rsidRDefault="0028786F" w:rsidP="0028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4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6F" w:rsidRPr="00DC4A24" w:rsidRDefault="0028786F" w:rsidP="0028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4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6F" w:rsidRPr="00DC4A24" w:rsidRDefault="0028786F" w:rsidP="0028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4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86F" w:rsidRPr="00DC4A24" w:rsidRDefault="0028786F" w:rsidP="0028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N/A</w:t>
            </w:r>
          </w:p>
        </w:tc>
      </w:tr>
      <w:tr w:rsidR="0028786F" w:rsidRPr="00DC4A24" w:rsidTr="0028786F">
        <w:trPr>
          <w:trHeight w:val="389"/>
        </w:trPr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86F" w:rsidRPr="002A134F" w:rsidRDefault="0028786F" w:rsidP="0028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134F">
              <w:rPr>
                <w:rFonts w:ascii="Times New Roman" w:eastAsia="Times New Roman" w:hAnsi="Times New Roman" w:cs="Times New Roman"/>
                <w:b/>
                <w:bCs/>
              </w:rPr>
              <w:t>Did not Meet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6F" w:rsidRDefault="0028786F" w:rsidP="0028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7D16">
              <w:rPr>
                <w:rFonts w:ascii="Times New Roman" w:eastAsia="Times New Roman" w:hAnsi="Times New Roman" w:cs="Times New Roman"/>
                <w:b/>
                <w:bCs/>
              </w:rPr>
              <w:t>Mostly</w:t>
            </w:r>
            <w:r w:rsidRPr="0012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Met</w:t>
            </w:r>
          </w:p>
          <w:p w:rsidR="0028786F" w:rsidRPr="00DC4A24" w:rsidRDefault="0028786F" w:rsidP="0028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86F" w:rsidRPr="00DC4A24" w:rsidRDefault="0028786F" w:rsidP="0028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Met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86F" w:rsidRDefault="0028786F" w:rsidP="0028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7D16">
              <w:rPr>
                <w:rFonts w:ascii="Times New Roman" w:eastAsia="Times New Roman" w:hAnsi="Times New Roman" w:cs="Times New Roman"/>
                <w:b/>
                <w:bCs/>
              </w:rPr>
              <w:t>Mostly Exceeded</w:t>
            </w:r>
          </w:p>
          <w:p w:rsidR="0028786F" w:rsidRPr="00127D16" w:rsidRDefault="0028786F" w:rsidP="0028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86F" w:rsidRPr="00DC4A24" w:rsidRDefault="0028786F" w:rsidP="0028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Exceeded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6F" w:rsidRPr="00127D16" w:rsidRDefault="0028786F" w:rsidP="0028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7D16">
              <w:rPr>
                <w:rFonts w:ascii="Times New Roman" w:eastAsia="Times New Roman" w:hAnsi="Times New Roman" w:cs="Times New Roman"/>
                <w:b/>
                <w:bCs/>
              </w:rPr>
              <w:t>Not Applicable</w:t>
            </w:r>
          </w:p>
          <w:p w:rsidR="0028786F" w:rsidRPr="00DC4A24" w:rsidRDefault="0028786F" w:rsidP="0028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28786F" w:rsidRDefault="0028786F"/>
    <w:tbl>
      <w:tblPr>
        <w:tblW w:w="13785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405"/>
        <w:gridCol w:w="1170"/>
        <w:gridCol w:w="1170"/>
        <w:gridCol w:w="1170"/>
        <w:gridCol w:w="1260"/>
        <w:gridCol w:w="1260"/>
        <w:gridCol w:w="1350"/>
      </w:tblGrid>
      <w:tr w:rsidR="009661FE" w:rsidRPr="00DC4A24" w:rsidTr="009661FE">
        <w:trPr>
          <w:trHeight w:val="619"/>
        </w:trPr>
        <w:tc>
          <w:tcPr>
            <w:tcW w:w="6405" w:type="dxa"/>
            <w:shd w:val="clear" w:color="auto" w:fill="auto"/>
          </w:tcPr>
          <w:p w:rsidR="009661FE" w:rsidRPr="00DC4A24" w:rsidRDefault="009661FE" w:rsidP="00624444">
            <w:pPr>
              <w:spacing w:before="80" w:after="8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h.  </w:t>
            </w:r>
            <w:r w:rsidR="00624444">
              <w:rPr>
                <w:rFonts w:ascii="Times New Roman" w:eastAsia="Times New Roman" w:hAnsi="Times New Roman" w:cs="Times New Roman"/>
                <w:sz w:val="24"/>
                <w:szCs w:val="24"/>
              </w:rPr>
              <w:t>Notify of any late fees</w:t>
            </w:r>
          </w:p>
        </w:tc>
        <w:tc>
          <w:tcPr>
            <w:tcW w:w="117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61FE" w:rsidRPr="00DC4A24" w:rsidTr="009661FE">
        <w:trPr>
          <w:trHeight w:val="636"/>
        </w:trPr>
        <w:tc>
          <w:tcPr>
            <w:tcW w:w="6405" w:type="dxa"/>
            <w:shd w:val="clear" w:color="auto" w:fill="auto"/>
            <w:hideMark/>
          </w:tcPr>
          <w:p w:rsidR="009661FE" w:rsidRPr="00DC4A24" w:rsidRDefault="009661FE" w:rsidP="0020259A">
            <w:pPr>
              <w:spacing w:before="80" w:after="8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C4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Contacting </w:t>
            </w:r>
            <w:r w:rsidR="00CB058E">
              <w:rPr>
                <w:rFonts w:ascii="Times New Roman" w:eastAsia="Times New Roman" w:hAnsi="Times New Roman" w:cs="Times New Roman"/>
                <w:sz w:val="24"/>
                <w:szCs w:val="24"/>
              </w:rPr>
              <w:t>to resolve delinquent accounts</w:t>
            </w:r>
          </w:p>
        </w:tc>
        <w:tc>
          <w:tcPr>
            <w:tcW w:w="117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6F87" w:rsidRPr="00DC4A24" w:rsidTr="00127D16">
        <w:trPr>
          <w:trHeight w:val="324"/>
        </w:trPr>
        <w:tc>
          <w:tcPr>
            <w:tcW w:w="6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786F" w:rsidRDefault="00CB058E" w:rsidP="00E911A3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  <w:p w:rsidR="002E6F87" w:rsidRPr="006314AF" w:rsidRDefault="002E6F87" w:rsidP="0028786F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Please rate communication from CSC:  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6F87" w:rsidRPr="00DC4A24" w:rsidRDefault="002E6F87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61FE" w:rsidRPr="00DC4A24" w:rsidTr="009661FE">
        <w:trPr>
          <w:trHeight w:val="324"/>
        </w:trPr>
        <w:tc>
          <w:tcPr>
            <w:tcW w:w="640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661FE" w:rsidRPr="00DC4A24" w:rsidRDefault="009661FE" w:rsidP="009661FE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Have instructions/explanations been sufficient and clearly stated?  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9661FE" w:rsidRPr="00DC4A24" w:rsidRDefault="009661FE" w:rsidP="0082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D0D2C" w:rsidRDefault="00FD0D2C" w:rsidP="004D4E9B"/>
    <w:p w:rsidR="0020259A" w:rsidRDefault="0028786F" w:rsidP="004D4E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71B07" wp14:editId="69B4A02D">
                <wp:simplePos x="0" y="0"/>
                <wp:positionH relativeFrom="column">
                  <wp:posOffset>-50800</wp:posOffset>
                </wp:positionH>
                <wp:positionV relativeFrom="paragraph">
                  <wp:posOffset>306705</wp:posOffset>
                </wp:positionV>
                <wp:extent cx="8514080" cy="2773680"/>
                <wp:effectExtent l="0" t="0" r="2032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4080" cy="27736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4pt;margin-top:24.15pt;width:670.4pt;height:2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" fillcolor="white [3201]" strokecolor="black [3200]"/>
            </w:pict>
          </mc:Fallback>
        </mc:AlternateContent>
      </w:r>
      <w:r w:rsidR="009B1457" w:rsidRPr="009B14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933A5">
        <w:rPr>
          <w:rFonts w:ascii="Times New Roman" w:eastAsia="Times New Roman" w:hAnsi="Times New Roman" w:cs="Times New Roman"/>
          <w:b/>
          <w:sz w:val="24"/>
          <w:szCs w:val="24"/>
        </w:rPr>
        <w:t>Any comments or suggestions</w:t>
      </w:r>
      <w:r w:rsidR="009B14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8786F" w:rsidRDefault="0028786F" w:rsidP="004D4E9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86F" w:rsidRPr="00C331BA" w:rsidRDefault="0028786F" w:rsidP="004D4E9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4E9B" w:rsidRPr="004D4E9B" w:rsidRDefault="004D4E9B" w:rsidP="00C331BA"/>
    <w:sectPr w:rsidR="004D4E9B" w:rsidRPr="004D4E9B" w:rsidSect="00FD0D2C">
      <w:pgSz w:w="15840" w:h="12240" w:orient="landscape"/>
      <w:pgMar w:top="4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D2C" w:rsidRDefault="00FD0D2C" w:rsidP="00FD0D2C">
      <w:pPr>
        <w:spacing w:after="0" w:line="240" w:lineRule="auto"/>
      </w:pPr>
      <w:r>
        <w:separator/>
      </w:r>
    </w:p>
  </w:endnote>
  <w:endnote w:type="continuationSeparator" w:id="0">
    <w:p w:rsidR="00FD0D2C" w:rsidRDefault="00FD0D2C" w:rsidP="00FD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D2C" w:rsidRDefault="00FD0D2C" w:rsidP="00FD0D2C">
      <w:pPr>
        <w:spacing w:after="0" w:line="240" w:lineRule="auto"/>
      </w:pPr>
      <w:r>
        <w:separator/>
      </w:r>
    </w:p>
  </w:footnote>
  <w:footnote w:type="continuationSeparator" w:id="0">
    <w:p w:rsidR="00FD0D2C" w:rsidRDefault="00FD0D2C" w:rsidP="00FD0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4D43"/>
    <w:multiLevelType w:val="hybridMultilevel"/>
    <w:tmpl w:val="D08E906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50BA2"/>
    <w:multiLevelType w:val="hybridMultilevel"/>
    <w:tmpl w:val="FB8A7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04A56"/>
    <w:multiLevelType w:val="hybridMultilevel"/>
    <w:tmpl w:val="3B1AD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26"/>
    <w:rsid w:val="00053D26"/>
    <w:rsid w:val="000572CB"/>
    <w:rsid w:val="00116126"/>
    <w:rsid w:val="00127D16"/>
    <w:rsid w:val="001933A5"/>
    <w:rsid w:val="001B40F8"/>
    <w:rsid w:val="0020259A"/>
    <w:rsid w:val="002568F9"/>
    <w:rsid w:val="002606AD"/>
    <w:rsid w:val="0028786F"/>
    <w:rsid w:val="002A134F"/>
    <w:rsid w:val="002E6F87"/>
    <w:rsid w:val="00353818"/>
    <w:rsid w:val="003838F5"/>
    <w:rsid w:val="003971EF"/>
    <w:rsid w:val="004A1561"/>
    <w:rsid w:val="004D4E9B"/>
    <w:rsid w:val="005A2862"/>
    <w:rsid w:val="00624444"/>
    <w:rsid w:val="006314AF"/>
    <w:rsid w:val="0072344A"/>
    <w:rsid w:val="00740DCF"/>
    <w:rsid w:val="0078458F"/>
    <w:rsid w:val="007B46DD"/>
    <w:rsid w:val="007E02AD"/>
    <w:rsid w:val="007E2F41"/>
    <w:rsid w:val="00806C22"/>
    <w:rsid w:val="008142CD"/>
    <w:rsid w:val="008207C9"/>
    <w:rsid w:val="009661FE"/>
    <w:rsid w:val="009B1457"/>
    <w:rsid w:val="009D3E36"/>
    <w:rsid w:val="00BF0C3C"/>
    <w:rsid w:val="00C23568"/>
    <w:rsid w:val="00C331BA"/>
    <w:rsid w:val="00C50B31"/>
    <w:rsid w:val="00CB058E"/>
    <w:rsid w:val="00DC4A24"/>
    <w:rsid w:val="00E02113"/>
    <w:rsid w:val="00E911A3"/>
    <w:rsid w:val="00E9227E"/>
    <w:rsid w:val="00F4319B"/>
    <w:rsid w:val="00F538C5"/>
    <w:rsid w:val="00F80C73"/>
    <w:rsid w:val="00FD0D2C"/>
    <w:rsid w:val="00F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27D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1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4E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31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1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1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1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1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1B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27D1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7D1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27D16"/>
  </w:style>
  <w:style w:type="character" w:customStyle="1" w:styleId="required-asterisk">
    <w:name w:val="required-asterisk"/>
    <w:basedOn w:val="DefaultParagraphFont"/>
    <w:rsid w:val="00127D16"/>
  </w:style>
  <w:style w:type="character" w:customStyle="1" w:styleId="question-number">
    <w:name w:val="question-number"/>
    <w:basedOn w:val="DefaultParagraphFont"/>
    <w:rsid w:val="00127D16"/>
  </w:style>
  <w:style w:type="character" w:customStyle="1" w:styleId="user-generated">
    <w:name w:val="user-generated"/>
    <w:basedOn w:val="DefaultParagraphFont"/>
    <w:rsid w:val="00127D16"/>
  </w:style>
  <w:style w:type="character" w:customStyle="1" w:styleId="radio-button-label-text">
    <w:name w:val="radio-button-label-text"/>
    <w:basedOn w:val="DefaultParagraphFont"/>
    <w:rsid w:val="00127D16"/>
  </w:style>
  <w:style w:type="paragraph" w:styleId="Header">
    <w:name w:val="header"/>
    <w:basedOn w:val="Normal"/>
    <w:link w:val="HeaderChar"/>
    <w:uiPriority w:val="99"/>
    <w:unhideWhenUsed/>
    <w:rsid w:val="00FD0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D2C"/>
  </w:style>
  <w:style w:type="paragraph" w:styleId="Footer">
    <w:name w:val="footer"/>
    <w:basedOn w:val="Normal"/>
    <w:link w:val="FooterChar"/>
    <w:uiPriority w:val="99"/>
    <w:unhideWhenUsed/>
    <w:rsid w:val="00FD0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D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27D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1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4E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31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1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1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1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1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1B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27D1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7D1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27D16"/>
  </w:style>
  <w:style w:type="character" w:customStyle="1" w:styleId="required-asterisk">
    <w:name w:val="required-asterisk"/>
    <w:basedOn w:val="DefaultParagraphFont"/>
    <w:rsid w:val="00127D16"/>
  </w:style>
  <w:style w:type="character" w:customStyle="1" w:styleId="question-number">
    <w:name w:val="question-number"/>
    <w:basedOn w:val="DefaultParagraphFont"/>
    <w:rsid w:val="00127D16"/>
  </w:style>
  <w:style w:type="character" w:customStyle="1" w:styleId="user-generated">
    <w:name w:val="user-generated"/>
    <w:basedOn w:val="DefaultParagraphFont"/>
    <w:rsid w:val="00127D16"/>
  </w:style>
  <w:style w:type="character" w:customStyle="1" w:styleId="radio-button-label-text">
    <w:name w:val="radio-button-label-text"/>
    <w:basedOn w:val="DefaultParagraphFont"/>
    <w:rsid w:val="00127D16"/>
  </w:style>
  <w:style w:type="paragraph" w:styleId="Header">
    <w:name w:val="header"/>
    <w:basedOn w:val="Normal"/>
    <w:link w:val="HeaderChar"/>
    <w:uiPriority w:val="99"/>
    <w:unhideWhenUsed/>
    <w:rsid w:val="00FD0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D2C"/>
  </w:style>
  <w:style w:type="paragraph" w:styleId="Footer">
    <w:name w:val="footer"/>
    <w:basedOn w:val="Normal"/>
    <w:link w:val="FooterChar"/>
    <w:uiPriority w:val="99"/>
    <w:unhideWhenUsed/>
    <w:rsid w:val="00FD0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charlene.broussard</dc:creator>
  <cp:lastModifiedBy>Parker, Charlene - OCIO</cp:lastModifiedBy>
  <cp:revision>2</cp:revision>
  <cp:lastPrinted>2015-03-04T19:53:00Z</cp:lastPrinted>
  <dcterms:created xsi:type="dcterms:W3CDTF">2015-03-04T19:54:00Z</dcterms:created>
  <dcterms:modified xsi:type="dcterms:W3CDTF">2015-03-04T19:54:00Z</dcterms:modified>
</cp:coreProperties>
</file>