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AAC9F" w14:textId="5152082A" w:rsidR="00ED6D9B" w:rsidRPr="007F6CDD" w:rsidRDefault="00821B64" w:rsidP="00ED6D9B">
      <w:pPr>
        <w:rPr>
          <w:b/>
        </w:rPr>
      </w:pPr>
      <w:r>
        <w:rPr>
          <w:b/>
        </w:rPr>
        <w:tab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2781"/>
        <w:gridCol w:w="1434"/>
      </w:tblGrid>
      <w:tr w:rsidR="00A538B0" w14:paraId="4A4E28E9" w14:textId="77777777" w:rsidTr="0093371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336B1" w14:textId="32FB1BEA" w:rsidR="00A538B0" w:rsidRDefault="00A538B0" w:rsidP="00933718">
            <w:pPr>
              <w:spacing w:after="24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>DEPARTMENT OF HEALTH AND HUMAN SERVICES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 xml:space="preserve">Health Resources and Services Administration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</w:r>
            <w:r w:rsidRPr="009B4CA4">
              <w:rPr>
                <w:rFonts w:ascii="Verdana" w:hAnsi="Verdana"/>
                <w:b/>
                <w:color w:val="000000"/>
                <w:sz w:val="20"/>
                <w:szCs w:val="20"/>
              </w:rPr>
              <w:t>OUTREACH AND ENROLLMENT SUPPLEMENT</w:t>
            </w:r>
            <w:r w:rsidR="00482F7D">
              <w:rPr>
                <w:rFonts w:ascii="Verdana" w:hAnsi="Verdana"/>
                <w:b/>
                <w:color w:val="000000"/>
                <w:sz w:val="20"/>
                <w:szCs w:val="20"/>
              </w:rPr>
              <w:t>AL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2609AE" w14:textId="77777777" w:rsidR="00A538B0" w:rsidRDefault="00A538B0" w:rsidP="0093371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FOR HRSA USE ONLY </w:t>
            </w:r>
          </w:p>
        </w:tc>
      </w:tr>
      <w:tr w:rsidR="00A538B0" w14:paraId="17C7C372" w14:textId="77777777" w:rsidTr="009337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3843E2C" w14:textId="77777777" w:rsidR="00A538B0" w:rsidRDefault="00A538B0" w:rsidP="0093371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351FB6B" w14:textId="77777777" w:rsidR="00A538B0" w:rsidRDefault="00A538B0" w:rsidP="0093371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Application Tracking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B27251E" w14:textId="77777777" w:rsidR="00A538B0" w:rsidRDefault="00A538B0" w:rsidP="0093371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Grant Number</w:t>
            </w:r>
          </w:p>
        </w:tc>
      </w:tr>
      <w:tr w:rsidR="00A538B0" w14:paraId="0DF46202" w14:textId="77777777" w:rsidTr="009337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1B432" w14:textId="77777777" w:rsidR="00A538B0" w:rsidRDefault="00A538B0" w:rsidP="0093371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ABC75" w14:textId="77777777" w:rsidR="00A538B0" w:rsidRDefault="00A538B0" w:rsidP="0093371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C8342" w14:textId="77777777" w:rsidR="00A538B0" w:rsidRDefault="00A538B0" w:rsidP="0093371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736090E9" w14:textId="77777777" w:rsidR="00A538B0" w:rsidRDefault="00A538B0" w:rsidP="00A538B0">
      <w:pPr>
        <w:rPr>
          <w:rFonts w:ascii="Verdana" w:hAnsi="Verdana"/>
          <w:color w:val="000000"/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A538B0" w14:paraId="6536B968" w14:textId="77777777" w:rsidTr="009337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AA41E99" w14:textId="77777777" w:rsidR="00A538B0" w:rsidRDefault="00A538B0" w:rsidP="00933718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Grantee Information</w:t>
            </w:r>
          </w:p>
        </w:tc>
      </w:tr>
      <w:tr w:rsidR="00A538B0" w14:paraId="17711F3B" w14:textId="77777777" w:rsidTr="00933718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7FD37" w14:textId="77777777" w:rsidR="00A538B0" w:rsidRDefault="00A538B0" w:rsidP="00933718">
            <w:pPr>
              <w:rPr>
                <w:rStyle w:val="textsmall1"/>
                <w:rFonts w:ascii="Verdana" w:hAnsi="Verdana"/>
                <w:color w:val="000000"/>
              </w:rPr>
            </w:pPr>
            <w:r>
              <w:rPr>
                <w:rStyle w:val="textsmall1"/>
                <w:rFonts w:ascii="Verdana" w:hAnsi="Verdana"/>
                <w:b/>
                <w:bCs/>
                <w:color w:val="000000"/>
              </w:rPr>
              <w:t>Grantee Name, City, State:</w:t>
            </w:r>
            <w:r>
              <w:rPr>
                <w:rStyle w:val="textsmall1"/>
                <w:rFonts w:ascii="Verdana" w:hAnsi="Verdana"/>
                <w:color w:val="000000"/>
              </w:rPr>
              <w:t xml:space="preserve"> </w:t>
            </w:r>
          </w:p>
          <w:p w14:paraId="196A1EDE" w14:textId="77777777" w:rsidR="009D359F" w:rsidRDefault="009D359F" w:rsidP="00933718">
            <w:pPr>
              <w:rPr>
                <w:rStyle w:val="textsmall1"/>
                <w:rFonts w:ascii="Verdana" w:hAnsi="Verdana"/>
                <w:color w:val="000000"/>
              </w:rPr>
            </w:pPr>
          </w:p>
          <w:p w14:paraId="7F73C536" w14:textId="77777777" w:rsidR="009D359F" w:rsidRDefault="009D359F" w:rsidP="0093371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1A12E" w14:textId="77777777" w:rsidR="00A538B0" w:rsidRDefault="00A538B0" w:rsidP="0093371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textsmall1"/>
                <w:rFonts w:ascii="Verdana" w:hAnsi="Verdana"/>
                <w:b/>
                <w:bCs/>
                <w:color w:val="000000"/>
              </w:rPr>
              <w:t> Application Tracking Number:</w:t>
            </w:r>
            <w:r>
              <w:rPr>
                <w:rStyle w:val="textsmall1"/>
                <w:rFonts w:ascii="Verdana" w:hAnsi="Verdana"/>
                <w:color w:val="000000"/>
              </w:rPr>
              <w:t xml:space="preserve">  </w:t>
            </w:r>
          </w:p>
        </w:tc>
      </w:tr>
    </w:tbl>
    <w:p w14:paraId="69C7D2C7" w14:textId="77777777" w:rsidR="00A538B0" w:rsidRDefault="00A538B0" w:rsidP="00A538B0">
      <w:pPr>
        <w:rPr>
          <w:rFonts w:ascii="Verdana" w:hAnsi="Verdana"/>
          <w:color w:val="000000"/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430"/>
        <w:gridCol w:w="2430"/>
        <w:gridCol w:w="2265"/>
      </w:tblGrid>
      <w:tr w:rsidR="00A538B0" w:rsidRPr="007E4CB3" w14:paraId="348E7F5A" w14:textId="77777777" w:rsidTr="009D359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D309B" w14:textId="2F2BD592" w:rsidR="00A538B0" w:rsidRPr="009D359F" w:rsidRDefault="009D359F" w:rsidP="009D359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Calibri"/>
                <w:b/>
                <w:sz w:val="20"/>
                <w:szCs w:val="20"/>
              </w:rPr>
            </w:pPr>
            <w:r w:rsidRPr="009D359F">
              <w:rPr>
                <w:rFonts w:ascii="Verdana" w:hAnsi="Verdana" w:cs="Calibri"/>
                <w:b/>
                <w:sz w:val="20"/>
                <w:szCs w:val="20"/>
              </w:rPr>
              <w:t>Progress toward O/E Projection</w:t>
            </w:r>
          </w:p>
        </w:tc>
      </w:tr>
      <w:tr w:rsidR="009D359F" w:rsidRPr="00180739" w14:paraId="1609E3B6" w14:textId="77777777" w:rsidTr="009D359F">
        <w:trPr>
          <w:trHeight w:val="653"/>
          <w:tblCellSpacing w:w="0" w:type="dxa"/>
          <w:jc w:val="center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F878227" w14:textId="77777777" w:rsidR="009D359F" w:rsidRDefault="009D359F" w:rsidP="009D359F"/>
          <w:p w14:paraId="4C98E0C4" w14:textId="0E67AFF4" w:rsidR="00A538B0" w:rsidRDefault="009D359F" w:rsidP="009D359F">
            <w:r>
              <w:t xml:space="preserve">Number of O/E </w:t>
            </w:r>
            <w:r w:rsidRPr="004244A1">
              <w:t>workers who</w:t>
            </w:r>
            <w:r>
              <w:t xml:space="preserve"> </w:t>
            </w:r>
            <w:r w:rsidRPr="004244A1">
              <w:t xml:space="preserve">completed HHS training in previous </w:t>
            </w:r>
            <w:r>
              <w:t>quarter</w:t>
            </w:r>
          </w:p>
          <w:p w14:paraId="08AEDC8D" w14:textId="09488E4B" w:rsidR="009D359F" w:rsidRPr="00B131B5" w:rsidRDefault="009D359F" w:rsidP="009D359F"/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2A89734" w14:textId="47067ECC" w:rsidR="00A538B0" w:rsidRDefault="009D359F" w:rsidP="009D359F">
            <w:pPr>
              <w:rPr>
                <w:rFonts w:ascii="Verdana" w:hAnsi="Verdana"/>
                <w:bCs/>
                <w:color w:val="C0504D" w:themeColor="accent2"/>
                <w:sz w:val="20"/>
                <w:szCs w:val="20"/>
              </w:rPr>
            </w:pPr>
            <w:r>
              <w:t>Number</w:t>
            </w:r>
            <w:r w:rsidRPr="004244A1">
              <w:t xml:space="preserve"> </w:t>
            </w:r>
            <w:r>
              <w:t>of unique individuals a</w:t>
            </w:r>
            <w:r w:rsidRPr="004244A1">
              <w:t>ssisted</w:t>
            </w:r>
            <w:r>
              <w:t>* by O/E workers</w:t>
            </w:r>
            <w:r w:rsidRPr="004244A1">
              <w:t xml:space="preserve"> in previous </w:t>
            </w:r>
            <w:r>
              <w:t>quarter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28B7AE5D" w14:textId="7A63FA78" w:rsidR="00A538B0" w:rsidRPr="00B131B5" w:rsidRDefault="009D359F" w:rsidP="009D359F">
            <w:r w:rsidRPr="004244A1">
              <w:t xml:space="preserve">Cumulative total # </w:t>
            </w:r>
            <w:r>
              <w:t xml:space="preserve">of individuals </w:t>
            </w:r>
            <w:r w:rsidRPr="004244A1">
              <w:t>assisted</w:t>
            </w:r>
            <w:r>
              <w:t xml:space="preserve"> with O/E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9B87FC1" w14:textId="533B9AF9" w:rsidR="00A538B0" w:rsidRPr="00B131B5" w:rsidRDefault="009D359F" w:rsidP="009D359F">
            <w:r>
              <w:t>Budget</w:t>
            </w:r>
            <w:r w:rsidRPr="004244A1">
              <w:t xml:space="preserve"> period projection</w:t>
            </w:r>
            <w:r>
              <w:t xml:space="preserve"> of individuals to be assisted with O/E</w:t>
            </w:r>
          </w:p>
        </w:tc>
      </w:tr>
      <w:tr w:rsidR="009D359F" w:rsidRPr="00180739" w14:paraId="2AAC3B76" w14:textId="77777777" w:rsidTr="009D359F">
        <w:trPr>
          <w:trHeight w:val="652"/>
          <w:tblCellSpacing w:w="0" w:type="dxa"/>
          <w:jc w:val="center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4BCEE" w14:textId="5AF37B65" w:rsidR="00A538B0" w:rsidRPr="00212C81" w:rsidRDefault="00212C81" w:rsidP="00212C81">
            <w:pPr>
              <w:jc w:val="center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Whole numbers only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0E402" w14:textId="49D1BA4B" w:rsidR="00A538B0" w:rsidRDefault="00212C81" w:rsidP="00212C81">
            <w:pPr>
              <w:jc w:val="center"/>
            </w:pPr>
            <w:r w:rsidRPr="00212C81">
              <w:rPr>
                <w:color w:val="C0504D" w:themeColor="accent2"/>
              </w:rPr>
              <w:t>Whole numbers only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7E9C7" w14:textId="06069CC7" w:rsidR="00A538B0" w:rsidRDefault="00821B64" w:rsidP="00821B64">
            <w:pPr>
              <w:jc w:val="center"/>
            </w:pPr>
            <w:r w:rsidRPr="00821B64">
              <w:rPr>
                <w:color w:val="C0504D" w:themeColor="accent2"/>
              </w:rPr>
              <w:t>Auto-calculate from past submissions.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156D1" w14:textId="22362B1A" w:rsidR="00A538B0" w:rsidRDefault="00821B64" w:rsidP="00821B64">
            <w:pPr>
              <w:jc w:val="center"/>
            </w:pPr>
            <w:r w:rsidRPr="00821B64">
              <w:rPr>
                <w:color w:val="C0504D" w:themeColor="accent2"/>
              </w:rPr>
              <w:t>Prepopulate with projection in application</w:t>
            </w:r>
            <w:r>
              <w:t>.</w:t>
            </w:r>
          </w:p>
        </w:tc>
      </w:tr>
    </w:tbl>
    <w:p w14:paraId="41AAACB3" w14:textId="13B0B6F8" w:rsidR="00ED6D9B" w:rsidRDefault="00ED6D9B" w:rsidP="00ED6D9B">
      <w:r>
        <w:t>*</w:t>
      </w:r>
      <w:r w:rsidR="009D359F">
        <w:t>Assisted …</w:t>
      </w:r>
    </w:p>
    <w:p w14:paraId="41AAACB4" w14:textId="77777777" w:rsidR="00ED6D9B" w:rsidRDefault="00ED6D9B" w:rsidP="00ED6D9B"/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B131B5" w:rsidRPr="007E4CB3" w14:paraId="78211143" w14:textId="77777777" w:rsidTr="009337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68A0651" w14:textId="7C67F69E" w:rsidR="00B131B5" w:rsidRPr="007E4CB3" w:rsidRDefault="00A538B0" w:rsidP="00B131B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2</w:t>
            </w:r>
            <w:r w:rsidR="00B131B5" w:rsidRPr="00730A8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B131B5">
              <w:rPr>
                <w:rFonts w:ascii="Verdana" w:hAnsi="Verdana" w:cs="Calibri"/>
                <w:b/>
                <w:sz w:val="20"/>
                <w:szCs w:val="20"/>
              </w:rPr>
              <w:t>Coordination</w:t>
            </w:r>
            <w:r w:rsidR="00754BC7">
              <w:rPr>
                <w:rFonts w:ascii="Verdana" w:hAnsi="Verdana" w:cs="Calibri"/>
                <w:b/>
                <w:sz w:val="20"/>
                <w:szCs w:val="20"/>
              </w:rPr>
              <w:t xml:space="preserve"> of Efforts</w:t>
            </w:r>
          </w:p>
        </w:tc>
      </w:tr>
      <w:tr w:rsidR="00B131B5" w:rsidRPr="00180739" w14:paraId="471B3147" w14:textId="77777777" w:rsidTr="009337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7A02E41" w14:textId="1F000F04" w:rsidR="00B131B5" w:rsidRPr="00B131B5" w:rsidRDefault="00B131B5" w:rsidP="00933718">
            <w:r>
              <w:t>How have you coordinated your O/E efforts with other health centers and with other state or local efforts?</w:t>
            </w:r>
          </w:p>
        </w:tc>
      </w:tr>
      <w:tr w:rsidR="00B131B5" w14:paraId="7CBE92B2" w14:textId="77777777" w:rsidTr="009337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E5D70" w14:textId="4A91B315" w:rsidR="00B131B5" w:rsidRPr="00B04E47" w:rsidRDefault="00B131B5" w:rsidP="00754BC7">
            <w:pPr>
              <w:jc w:val="center"/>
              <w:rPr>
                <w:rFonts w:ascii="Verdana" w:hAnsi="Verdana"/>
                <w:bCs/>
                <w:color w:val="C0504D" w:themeColor="accent2"/>
                <w:sz w:val="20"/>
                <w:szCs w:val="20"/>
              </w:rPr>
            </w:pPr>
            <w:r w:rsidRPr="007E4CB3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7E4CB3">
              <w:rPr>
                <w:rFonts w:ascii="Verdana" w:hAnsi="Verdana"/>
                <w:bCs/>
                <w:color w:val="C0504D" w:themeColor="accent2"/>
                <w:sz w:val="20"/>
                <w:szCs w:val="20"/>
              </w:rPr>
              <w:t>1500 characters (1/2 page)</w:t>
            </w:r>
          </w:p>
          <w:p w14:paraId="68937A0F" w14:textId="77777777" w:rsidR="00B131B5" w:rsidRDefault="00B131B5" w:rsidP="00933718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8904AC9" w14:textId="77777777" w:rsidR="00754BC7" w:rsidRDefault="00754BC7" w:rsidP="00ED6D9B"/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754BC7" w:rsidRPr="007E4CB3" w14:paraId="231B1DDA" w14:textId="77777777" w:rsidTr="009337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291EC18" w14:textId="5E4C682E" w:rsidR="00754BC7" w:rsidRPr="007E4CB3" w:rsidRDefault="00A538B0" w:rsidP="00754BC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3</w:t>
            </w:r>
            <w:r w:rsidR="00754BC7" w:rsidRPr="00730A8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754BC7">
              <w:rPr>
                <w:rFonts w:ascii="Verdana" w:hAnsi="Verdana" w:cs="Calibri"/>
                <w:b/>
                <w:sz w:val="20"/>
                <w:szCs w:val="20"/>
              </w:rPr>
              <w:t>Barriers</w:t>
            </w:r>
          </w:p>
        </w:tc>
      </w:tr>
      <w:tr w:rsidR="00754BC7" w:rsidRPr="00180739" w14:paraId="6FE67088" w14:textId="77777777" w:rsidTr="009337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C6AEBF3" w14:textId="436B6175" w:rsidR="00754BC7" w:rsidRDefault="00754BC7" w:rsidP="00754BC7">
            <w:r>
              <w:t>Describe any major O/E barriers you</w:t>
            </w:r>
            <w:r w:rsidR="00212C81">
              <w:t xml:space="preserve"> have</w:t>
            </w:r>
            <w:r>
              <w:t xml:space="preserve"> encountered. </w:t>
            </w:r>
          </w:p>
          <w:p w14:paraId="6254F275" w14:textId="77777777" w:rsidR="00754BC7" w:rsidRPr="00B131B5" w:rsidRDefault="00754BC7" w:rsidP="00933718"/>
        </w:tc>
      </w:tr>
      <w:tr w:rsidR="00754BC7" w14:paraId="36D7AB34" w14:textId="77777777" w:rsidTr="009337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7FF2C" w14:textId="018AF2CF" w:rsidR="00754BC7" w:rsidRPr="00B04E47" w:rsidRDefault="00754BC7" w:rsidP="00754BC7">
            <w:pPr>
              <w:jc w:val="center"/>
              <w:rPr>
                <w:rFonts w:ascii="Verdana" w:hAnsi="Verdana"/>
                <w:bCs/>
                <w:color w:val="C0504D" w:themeColor="accent2"/>
                <w:sz w:val="20"/>
                <w:szCs w:val="20"/>
              </w:rPr>
            </w:pPr>
            <w:r w:rsidRPr="007E4CB3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7E4CB3">
              <w:rPr>
                <w:rFonts w:ascii="Verdana" w:hAnsi="Verdana"/>
                <w:bCs/>
                <w:color w:val="C0504D" w:themeColor="accent2"/>
                <w:sz w:val="20"/>
                <w:szCs w:val="20"/>
              </w:rPr>
              <w:t>1500 characters (1/2 page)</w:t>
            </w:r>
          </w:p>
          <w:p w14:paraId="74853F3B" w14:textId="77777777" w:rsidR="00754BC7" w:rsidRDefault="00754BC7" w:rsidP="00933718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1AAACB6" w14:textId="5A634703" w:rsidR="00ED6D9B" w:rsidRDefault="00ED6D9B" w:rsidP="00ED6D9B"/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754BC7" w:rsidRPr="007E4CB3" w14:paraId="294841FB" w14:textId="77777777" w:rsidTr="009337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A836BA" w14:textId="6D529DD8" w:rsidR="00754BC7" w:rsidRPr="007E4CB3" w:rsidRDefault="00A538B0" w:rsidP="00754BC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4</w:t>
            </w:r>
            <w:r w:rsidR="00754BC7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.</w:t>
            </w:r>
            <w:r w:rsidR="00754BC7" w:rsidRPr="00730A8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4BC7">
              <w:rPr>
                <w:rFonts w:ascii="Verdana" w:hAnsi="Verdana" w:cs="Calibri"/>
                <w:b/>
                <w:sz w:val="20"/>
                <w:szCs w:val="20"/>
              </w:rPr>
              <w:t>Key Strategies and Lessons Learned</w:t>
            </w:r>
          </w:p>
        </w:tc>
      </w:tr>
      <w:tr w:rsidR="00754BC7" w:rsidRPr="00180739" w14:paraId="39D66696" w14:textId="77777777" w:rsidTr="009337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419CC94" w14:textId="0986AB56" w:rsidR="00754BC7" w:rsidRDefault="00754BC7" w:rsidP="00933718">
            <w:r>
              <w:t>Describe key strategies and lessons learned that</w:t>
            </w:r>
            <w:r w:rsidR="00212C81">
              <w:t xml:space="preserve"> have</w:t>
            </w:r>
            <w:r>
              <w:t xml:space="preserve"> contributed to the success of your O/E efforts.</w:t>
            </w:r>
          </w:p>
          <w:p w14:paraId="54180DCD" w14:textId="277F923C" w:rsidR="00754BC7" w:rsidRPr="00B131B5" w:rsidRDefault="00754BC7" w:rsidP="00933718"/>
        </w:tc>
      </w:tr>
      <w:tr w:rsidR="00754BC7" w14:paraId="65A53E0B" w14:textId="77777777" w:rsidTr="009337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A5EA8" w14:textId="060ED195" w:rsidR="00754BC7" w:rsidRPr="00B04E47" w:rsidRDefault="00754BC7" w:rsidP="00754BC7">
            <w:pPr>
              <w:jc w:val="center"/>
              <w:rPr>
                <w:rFonts w:ascii="Verdana" w:hAnsi="Verdana"/>
                <w:bCs/>
                <w:color w:val="C0504D" w:themeColor="accent2"/>
                <w:sz w:val="20"/>
                <w:szCs w:val="20"/>
              </w:rPr>
            </w:pPr>
            <w:r w:rsidRPr="007E4CB3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7E4CB3">
              <w:rPr>
                <w:rFonts w:ascii="Verdana" w:hAnsi="Verdana"/>
                <w:bCs/>
                <w:color w:val="C0504D" w:themeColor="accent2"/>
                <w:sz w:val="20"/>
                <w:szCs w:val="20"/>
              </w:rPr>
              <w:t>1500 characters (1/2 page)</w:t>
            </w:r>
          </w:p>
          <w:p w14:paraId="017E4EE4" w14:textId="77777777" w:rsidR="00754BC7" w:rsidRDefault="00754BC7" w:rsidP="00933718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1AAACC7" w14:textId="77777777" w:rsidR="00537B58" w:rsidRDefault="00537B58"/>
    <w:sectPr w:rsidR="00537B58" w:rsidSect="009910D7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717E8" w14:textId="77777777" w:rsidR="00821B64" w:rsidRDefault="00821B64" w:rsidP="00821B64">
      <w:r>
        <w:separator/>
      </w:r>
    </w:p>
  </w:endnote>
  <w:endnote w:type="continuationSeparator" w:id="0">
    <w:p w14:paraId="08D89A5A" w14:textId="77777777" w:rsidR="00821B64" w:rsidRDefault="00821B64" w:rsidP="0082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2384B" w14:textId="77777777" w:rsidR="00821B64" w:rsidRDefault="00821B64" w:rsidP="00821B64">
      <w:r>
        <w:separator/>
      </w:r>
    </w:p>
  </w:footnote>
  <w:footnote w:type="continuationSeparator" w:id="0">
    <w:p w14:paraId="42996806" w14:textId="77777777" w:rsidR="00821B64" w:rsidRDefault="00821B64" w:rsidP="0082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BBDDE" w14:textId="2EFC1E7D" w:rsidR="00821B64" w:rsidRDefault="00821B64">
    <w:pPr>
      <w:pStyle w:val="Header"/>
    </w:pPr>
    <w:r>
      <w:rPr>
        <w:b/>
      </w:rPr>
      <w:t xml:space="preserve">Outreach and Enrollment O/E Quarterly Progress Report Mock Up </w:t>
    </w:r>
    <w:r w:rsidRPr="00821B64">
      <w:rPr>
        <w:b/>
        <w:color w:val="C0504D" w:themeColor="accent2"/>
      </w:rPr>
      <w:t>DRAFT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DATE \@ "M/d/yyyy" </w:instrText>
    </w:r>
    <w:r>
      <w:rPr>
        <w:b/>
      </w:rPr>
      <w:fldChar w:fldCharType="separate"/>
    </w:r>
    <w:r w:rsidR="00482F7D">
      <w:rPr>
        <w:b/>
        <w:noProof/>
      </w:rPr>
      <w:t>4/22/2013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0871"/>
    <w:multiLevelType w:val="hybridMultilevel"/>
    <w:tmpl w:val="0CC2B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9B"/>
    <w:rsid w:val="00212C81"/>
    <w:rsid w:val="00482F7D"/>
    <w:rsid w:val="00537B58"/>
    <w:rsid w:val="00754BC7"/>
    <w:rsid w:val="00821B64"/>
    <w:rsid w:val="009910D7"/>
    <w:rsid w:val="009D359F"/>
    <w:rsid w:val="00A538B0"/>
    <w:rsid w:val="00B131B5"/>
    <w:rsid w:val="00CE1DFC"/>
    <w:rsid w:val="00ED6D9B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A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DefaultParagraphFont"/>
    <w:rsid w:val="00A538B0"/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9D35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B64"/>
  </w:style>
  <w:style w:type="paragraph" w:styleId="Footer">
    <w:name w:val="footer"/>
    <w:basedOn w:val="Normal"/>
    <w:link w:val="FooterChar"/>
    <w:uiPriority w:val="99"/>
    <w:unhideWhenUsed/>
    <w:rsid w:val="00821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B64"/>
  </w:style>
  <w:style w:type="paragraph" w:styleId="BalloonText">
    <w:name w:val="Balloon Text"/>
    <w:basedOn w:val="Normal"/>
    <w:link w:val="BalloonTextChar"/>
    <w:uiPriority w:val="99"/>
    <w:semiHidden/>
    <w:unhideWhenUsed/>
    <w:rsid w:val="0082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DefaultParagraphFont"/>
    <w:rsid w:val="00A538B0"/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9D35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B64"/>
  </w:style>
  <w:style w:type="paragraph" w:styleId="Footer">
    <w:name w:val="footer"/>
    <w:basedOn w:val="Normal"/>
    <w:link w:val="FooterChar"/>
    <w:uiPriority w:val="99"/>
    <w:unhideWhenUsed/>
    <w:rsid w:val="00821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B64"/>
  </w:style>
  <w:style w:type="paragraph" w:styleId="BalloonText">
    <w:name w:val="Balloon Text"/>
    <w:basedOn w:val="Normal"/>
    <w:link w:val="BalloonTextChar"/>
    <w:uiPriority w:val="99"/>
    <w:semiHidden/>
    <w:unhideWhenUsed/>
    <w:rsid w:val="0082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830D016D74C4FB067D8F0761A796D" ma:contentTypeVersion="3" ma:contentTypeDescription="Create a new document." ma:contentTypeScope="" ma:versionID="228fcff83cc7288028a72b63057088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a824ba511cff74e89dc0d62150b9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CE102-C485-49E0-8175-5D8B3AC5C30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0023A-5583-4167-B2A3-E5997180D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B6842-B395-428D-918C-03CAC0F8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Joseph</dc:creator>
  <cp:lastModifiedBy>J Joseph</cp:lastModifiedBy>
  <cp:revision>6</cp:revision>
  <cp:lastPrinted>2013-04-19T17:00:00Z</cp:lastPrinted>
  <dcterms:created xsi:type="dcterms:W3CDTF">2013-04-19T17:00:00Z</dcterms:created>
  <dcterms:modified xsi:type="dcterms:W3CDTF">2013-04-22T18:48:00Z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0x010100A2E830D016D74C4FB067D8F0761A796D</vt:lpwstr>
  </property>
</Properties>
</file>