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6C7FE" w14:textId="77777777" w:rsidR="001E69F5" w:rsidRDefault="001E69F5">
      <w:pPr>
        <w:rPr>
          <w:noProof/>
        </w:rPr>
      </w:pPr>
      <w:bookmarkStart w:id="0" w:name="_GoBack"/>
      <w:bookmarkEnd w:id="0"/>
    </w:p>
    <w:p w14:paraId="759D60EE" w14:textId="7FCF0DF1" w:rsidR="00C1682E" w:rsidRDefault="001E69F5">
      <w:r>
        <w:rPr>
          <w:noProof/>
        </w:rPr>
        <w:drawing>
          <wp:inline distT="0" distB="0" distL="0" distR="0" wp14:anchorId="4556C332" wp14:editId="15A0C087">
            <wp:extent cx="6858000" cy="392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5275" r="1099" b="4176"/>
                    <a:stretch/>
                  </pic:blipFill>
                  <pic:spPr bwMode="auto">
                    <a:xfrm>
                      <a:off x="0" y="0"/>
                      <a:ext cx="6858000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C8E90" w14:textId="77777777" w:rsidR="00D26111" w:rsidRDefault="00D26111"/>
    <w:p w14:paraId="5E15E6C7" w14:textId="77777777" w:rsidR="00D26111" w:rsidRDefault="00D26111"/>
    <w:p w14:paraId="0943508A" w14:textId="77777777" w:rsidR="00D26111" w:rsidRDefault="00D26111">
      <w:r>
        <w:rPr>
          <w:noProof/>
        </w:rPr>
        <w:drawing>
          <wp:inline distT="0" distB="0" distL="0" distR="0" wp14:anchorId="7FB5FDC8" wp14:editId="03D5E383">
            <wp:extent cx="6858000" cy="3977866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7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5755A" w14:textId="77777777" w:rsidR="00D26111" w:rsidRDefault="00D26111">
      <w:r>
        <w:rPr>
          <w:noProof/>
        </w:rPr>
        <w:lastRenderedPageBreak/>
        <w:drawing>
          <wp:inline distT="0" distB="0" distL="0" distR="0" wp14:anchorId="3F85C3D3" wp14:editId="09B64814">
            <wp:extent cx="6858000" cy="380940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0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111" w:rsidSect="009555A7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1B2A4" w14:textId="77777777" w:rsidR="002D5B12" w:rsidRDefault="002D5B12" w:rsidP="002D5B12">
      <w:r>
        <w:separator/>
      </w:r>
    </w:p>
  </w:endnote>
  <w:endnote w:type="continuationSeparator" w:id="0">
    <w:p w14:paraId="4D04FA25" w14:textId="77777777" w:rsidR="002D5B12" w:rsidRDefault="002D5B12" w:rsidP="002D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345E2" w14:textId="77777777" w:rsidR="002D5B12" w:rsidRDefault="002D5B12" w:rsidP="002D5B12">
      <w:r>
        <w:separator/>
      </w:r>
    </w:p>
  </w:footnote>
  <w:footnote w:type="continuationSeparator" w:id="0">
    <w:p w14:paraId="2793A6A2" w14:textId="77777777" w:rsidR="002D5B12" w:rsidRDefault="002D5B12" w:rsidP="002D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61B9" w14:textId="64C206C1" w:rsidR="001E69F5" w:rsidRPr="001E69F5" w:rsidRDefault="001E69F5" w:rsidP="001E69F5">
    <w:pPr>
      <w:pStyle w:val="NoSpacing"/>
    </w:pPr>
    <w:r>
      <w:t xml:space="preserve">Attachment </w:t>
    </w:r>
    <w:r w:rsidR="00BC21A5">
      <w:t>2a</w:t>
    </w:r>
  </w:p>
  <w:p w14:paraId="1BA187C1" w14:textId="77777777" w:rsidR="002D5B12" w:rsidRDefault="002D5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5"/>
    <w:rsid w:val="000503D5"/>
    <w:rsid w:val="001E69F5"/>
    <w:rsid w:val="002D5B12"/>
    <w:rsid w:val="0078334B"/>
    <w:rsid w:val="009555A7"/>
    <w:rsid w:val="00AF4773"/>
    <w:rsid w:val="00BC21A5"/>
    <w:rsid w:val="00C1682E"/>
    <w:rsid w:val="00D2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7009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1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1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B12"/>
  </w:style>
  <w:style w:type="paragraph" w:styleId="Footer">
    <w:name w:val="footer"/>
    <w:basedOn w:val="Normal"/>
    <w:link w:val="FooterChar"/>
    <w:uiPriority w:val="99"/>
    <w:unhideWhenUsed/>
    <w:rsid w:val="002D5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B12"/>
  </w:style>
  <w:style w:type="paragraph" w:styleId="NoSpacing">
    <w:name w:val="No Spacing"/>
    <w:uiPriority w:val="1"/>
    <w:qFormat/>
    <w:rsid w:val="002D5B12"/>
    <w:rPr>
      <w:rFonts w:ascii="Calibri" w:eastAsia="SimSun" w:hAnsi="Calibri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1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1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B12"/>
  </w:style>
  <w:style w:type="paragraph" w:styleId="Footer">
    <w:name w:val="footer"/>
    <w:basedOn w:val="Normal"/>
    <w:link w:val="FooterChar"/>
    <w:uiPriority w:val="99"/>
    <w:unhideWhenUsed/>
    <w:rsid w:val="002D5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B12"/>
  </w:style>
  <w:style w:type="paragraph" w:styleId="NoSpacing">
    <w:name w:val="No Spacing"/>
    <w:uiPriority w:val="1"/>
    <w:qFormat/>
    <w:rsid w:val="002D5B12"/>
    <w:rPr>
      <w:rFonts w:ascii="Calibri" w:eastAsia="SimSun" w:hAnsi="Calibri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Pleasants</dc:creator>
  <cp:lastModifiedBy>Grant, Dorthina G. (CDC/ONDIEH/NCBDDD)</cp:lastModifiedBy>
  <cp:revision>2</cp:revision>
  <dcterms:created xsi:type="dcterms:W3CDTF">2014-12-03T15:48:00Z</dcterms:created>
  <dcterms:modified xsi:type="dcterms:W3CDTF">2014-12-03T15:48:00Z</dcterms:modified>
</cp:coreProperties>
</file>