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79" w:rsidRDefault="007C2379" w:rsidP="007C2379">
      <w:pPr>
        <w:jc w:val="center"/>
      </w:pPr>
    </w:p>
    <w:p w:rsidR="007C2379" w:rsidRDefault="007C2379" w:rsidP="007C2379">
      <w:pPr>
        <w:jc w:val="center"/>
      </w:pPr>
    </w:p>
    <w:p w:rsidR="007D768D" w:rsidRDefault="00054E4E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Requirement</w:t>
      </w:r>
      <w:r w:rsidR="007C2379">
        <w:rPr>
          <w:rFonts w:ascii="Times New Roman" w:hAnsi="Times New Roman" w:cs="Times New Roman"/>
          <w:sz w:val="24"/>
          <w:szCs w:val="24"/>
        </w:rPr>
        <w:t>s for S</w:t>
      </w:r>
      <w:r w:rsidR="007C2379" w:rsidRPr="007C2379">
        <w:rPr>
          <w:rFonts w:ascii="Times New Roman" w:hAnsi="Times New Roman" w:cs="Times New Roman"/>
          <w:sz w:val="24"/>
          <w:szCs w:val="24"/>
        </w:rPr>
        <w:t>upporting Statement A</w:t>
      </w:r>
      <w:r w:rsidR="007D768D">
        <w:rPr>
          <w:rFonts w:ascii="Times New Roman" w:hAnsi="Times New Roman" w:cs="Times New Roman"/>
          <w:sz w:val="24"/>
          <w:szCs w:val="24"/>
        </w:rPr>
        <w:t xml:space="preserve">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D768D">
        <w:rPr>
          <w:rFonts w:ascii="Times New Roman" w:hAnsi="Times New Roman" w:cs="Times New Roman"/>
          <w:sz w:val="24"/>
          <w:szCs w:val="24"/>
        </w:rPr>
        <w:t>GenIC</w:t>
      </w:r>
      <w:proofErr w:type="spellEnd"/>
      <w:r w:rsidR="007D768D">
        <w:rPr>
          <w:rFonts w:ascii="Times New Roman" w:hAnsi="Times New Roman" w:cs="Times New Roman"/>
          <w:sz w:val="24"/>
          <w:szCs w:val="24"/>
        </w:rPr>
        <w:t xml:space="preserve">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  <w:t>Request for Approval under the Generic Clearance for the Collection of Routine Customer Feedback</w:t>
      </w:r>
    </w:p>
    <w:p w:rsidR="007D768D" w:rsidRDefault="007D768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 Number 0920-0919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C57CC" w:rsidRPr="007C2379" w:rsidRDefault="007D768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37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36352" wp14:editId="56B5FBD5">
                <wp:simplePos x="0" y="0"/>
                <wp:positionH relativeFrom="column">
                  <wp:posOffset>-243840</wp:posOffset>
                </wp:positionH>
                <wp:positionV relativeFrom="paragraph">
                  <wp:posOffset>683895</wp:posOffset>
                </wp:positionV>
                <wp:extent cx="6907530" cy="2545080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47C" w:rsidRDefault="00D9047C" w:rsidP="0092042F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Goal of th</w:t>
                            </w:r>
                            <w:r w:rsidR="00A62255"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study</w:t>
                            </w:r>
                            <w:r w:rsidR="00A62255"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is to ensure that the EIS conference is meeting its goals and the needs of the attendees.</w:t>
                            </w:r>
                            <w:r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2255" w:rsidRPr="003D7617" w:rsidRDefault="00A62255" w:rsidP="00A62255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047C" w:rsidRPr="003D7617" w:rsidRDefault="00D9047C" w:rsidP="00D9047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761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Intended use of the resulting data</w:t>
                            </w:r>
                            <w:r w:rsid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is to improve the logistics, communication, and quality of the sessions </w:t>
                            </w:r>
                            <w:r w:rsidR="00D56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when</w:t>
                            </w:r>
                            <w:r w:rsidR="00CE04EB" w:rsidRPr="00CE04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planning future conferences.</w:t>
                            </w:r>
                          </w:p>
                          <w:p w:rsidR="00D9047C" w:rsidRPr="003D7617" w:rsidRDefault="00D9047C" w:rsidP="00D9047C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047C" w:rsidRDefault="00A62255" w:rsidP="00D9047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Data will be collected using Survey Monkey, a web-based survey tool. </w:t>
                            </w:r>
                          </w:p>
                          <w:p w:rsidR="00A62255" w:rsidRPr="00A62255" w:rsidRDefault="00A62255" w:rsidP="00A62255">
                            <w:p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047C" w:rsidRPr="00EE14BE" w:rsidRDefault="00D9047C" w:rsidP="00D9047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761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The subpopulation to be studied </w:t>
                            </w:r>
                            <w:r w:rsid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is the 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2015 EIS Conference </w:t>
                            </w:r>
                            <w:r w:rsidR="00CE04EB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registrants</w:t>
                            </w:r>
                            <w:r w:rsidR="00A62255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9047C" w:rsidRPr="003D7617" w:rsidRDefault="00D9047C" w:rsidP="00D9047C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047C" w:rsidRPr="003D7617" w:rsidRDefault="00D9047C" w:rsidP="00A62255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How data will be analyzed </w:t>
                            </w:r>
                            <w:r w:rsidR="00A62255"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using de</w:t>
                            </w:r>
                            <w:r w:rsidR="00CE04EB"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scriptive statistics</w:t>
                            </w:r>
                            <w:r w:rsidR="00A62255"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CE04EB"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2255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pt;margin-top:53.85pt;width:543.9pt;height:2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NE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">
                <v:textbox>
                  <w:txbxContent>
                    <w:p w:rsidR="00D9047C" w:rsidRDefault="00D9047C" w:rsidP="0092042F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Goal of th</w:t>
                      </w:r>
                      <w:r w:rsidR="00A62255"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is </w:t>
                      </w:r>
                      <w:r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study</w:t>
                      </w:r>
                      <w:r w:rsidR="00A62255"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is to ensure that the EIS conference is meeting its goals and the needs of the attendees.</w:t>
                      </w:r>
                      <w:r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62255" w:rsidRPr="003D7617" w:rsidRDefault="00A62255" w:rsidP="00A62255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D9047C" w:rsidRPr="003D7617" w:rsidRDefault="00D9047C" w:rsidP="00D9047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D761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Intended use of the resulting data</w:t>
                      </w:r>
                      <w:r w:rsid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is to improve the logistics, communication, and quality of the sessions </w:t>
                      </w:r>
                      <w:r w:rsidR="00D569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when</w:t>
                      </w:r>
                      <w:r w:rsidR="00CE04EB" w:rsidRPr="00CE04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planning future conferences.</w:t>
                      </w:r>
                    </w:p>
                    <w:p w:rsidR="00D9047C" w:rsidRPr="003D7617" w:rsidRDefault="00D9047C" w:rsidP="00D9047C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D9047C" w:rsidRDefault="00A62255" w:rsidP="00D9047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Data will be collected using Survey Monkey, a web-based survey tool. </w:t>
                      </w:r>
                    </w:p>
                    <w:p w:rsidR="00A62255" w:rsidRPr="00A62255" w:rsidRDefault="00A62255" w:rsidP="00A62255">
                      <w:p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D9047C" w:rsidRPr="00EE14BE" w:rsidRDefault="00D9047C" w:rsidP="00D9047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D761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The subpopulation to be studied </w:t>
                      </w:r>
                      <w:r w:rsid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is the 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2015 EIS Conference </w:t>
                      </w:r>
                      <w:r w:rsidR="00CE04EB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registrants</w:t>
                      </w:r>
                      <w:r w:rsidR="00A62255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D9047C" w:rsidRPr="003D7617" w:rsidRDefault="00D9047C" w:rsidP="00D9047C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D9047C" w:rsidRPr="003D7617" w:rsidRDefault="00D9047C" w:rsidP="00A62255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How data will be analyzed </w:t>
                      </w:r>
                      <w:r w:rsidR="00A62255"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using de</w:t>
                      </w:r>
                      <w:r w:rsidR="00CE04EB"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scriptive statistics</w:t>
                      </w:r>
                      <w:r w:rsidR="00A62255"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CE04EB"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62255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Customer Service Feedback Survey of 2015 EIS Conference </w:t>
      </w:r>
    </w:p>
    <w:sectPr w:rsidR="00DC57CC" w:rsidRPr="007C2379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879"/>
    <w:multiLevelType w:val="hybridMultilevel"/>
    <w:tmpl w:val="FC6EC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7C"/>
    <w:rsid w:val="00054E4E"/>
    <w:rsid w:val="001C21ED"/>
    <w:rsid w:val="00636E74"/>
    <w:rsid w:val="007C2379"/>
    <w:rsid w:val="007D768D"/>
    <w:rsid w:val="00A62255"/>
    <w:rsid w:val="00B55735"/>
    <w:rsid w:val="00CE04EB"/>
    <w:rsid w:val="00D56902"/>
    <w:rsid w:val="00D66629"/>
    <w:rsid w:val="00D9047C"/>
    <w:rsid w:val="00DB1FDF"/>
    <w:rsid w:val="00DC57CC"/>
    <w:rsid w:val="00F2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H. Stover</dc:creator>
  <cp:lastModifiedBy>CDC User</cp:lastModifiedBy>
  <cp:revision>2</cp:revision>
  <dcterms:created xsi:type="dcterms:W3CDTF">2015-02-23T15:36:00Z</dcterms:created>
  <dcterms:modified xsi:type="dcterms:W3CDTF">2015-02-23T15:36:00Z</dcterms:modified>
</cp:coreProperties>
</file>