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1A" w:rsidRDefault="00615863" w:rsidP="007236A4">
      <w:pPr>
        <w:pStyle w:val="Heading1"/>
        <w:jc w:val="center"/>
      </w:pPr>
      <w:bookmarkStart w:id="0" w:name="_GoBack"/>
      <w:bookmarkEnd w:id="0"/>
      <w:r>
        <w:t>CMS Response to Public Comments Received for CMS-10</w:t>
      </w:r>
      <w:r w:rsidR="005015A8">
        <w:t>068</w:t>
      </w:r>
    </w:p>
    <w:p w:rsidR="00615863" w:rsidRDefault="00615863" w:rsidP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702D1D" w:rsidRDefault="00702D1D"/>
    <w:p w:rsidR="00702D1D" w:rsidRDefault="00702D1D">
      <w:r>
        <w:t>The Centers for Medicare and Medicaid Services</w:t>
      </w:r>
      <w:r w:rsidR="00F56CC6">
        <w:t xml:space="preserve"> (CMS)</w:t>
      </w:r>
      <w:r>
        <w:t xml:space="preserve"> received comments from </w:t>
      </w:r>
      <w:r w:rsidR="005015A8">
        <w:t>The National Association of State Long-Term Care Ombudsman Programs</w:t>
      </w:r>
      <w:r w:rsidR="00F56CC6">
        <w:t xml:space="preserve"> related to CMS-10</w:t>
      </w:r>
      <w:r w:rsidR="005015A8">
        <w:t>068</w:t>
      </w:r>
      <w:r w:rsidR="00736BA8">
        <w:t>.  Th</w:t>
      </w:r>
      <w:r w:rsidR="00F56CC6">
        <w:t>is</w:t>
      </w:r>
      <w:r w:rsidR="00736BA8">
        <w:t xml:space="preserve"> is the reconciliation </w:t>
      </w:r>
      <w:r w:rsidR="00F56CC6">
        <w:t>of the comments.</w:t>
      </w:r>
    </w:p>
    <w:p w:rsidR="00B9148E" w:rsidRDefault="00B9148E" w:rsidP="00615863">
      <w:pPr>
        <w:rPr>
          <w:b/>
          <w:u w:val="single"/>
        </w:rPr>
      </w:pPr>
    </w:p>
    <w:p w:rsidR="00615863" w:rsidRDefault="00615863" w:rsidP="0061586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A21042" w:rsidRPr="00A21042" w:rsidRDefault="00A21042" w:rsidP="00615863">
      <w:pPr>
        <w:rPr>
          <w:u w:val="single"/>
        </w:rPr>
      </w:pPr>
    </w:p>
    <w:p w:rsidR="00A21042" w:rsidRDefault="00615863" w:rsidP="00615863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>e and Medicaid Services (CMS) received comment</w:t>
      </w:r>
      <w:r w:rsidR="00702D1D">
        <w:rPr>
          <w:rFonts w:ascii="Times" w:hAnsi="Times"/>
        </w:rPr>
        <w:t>s</w:t>
      </w:r>
      <w:r w:rsidRPr="003F3B78">
        <w:rPr>
          <w:rFonts w:ascii="Times" w:hAnsi="Times"/>
        </w:rPr>
        <w:t xml:space="preserve"> from</w:t>
      </w:r>
      <w:r>
        <w:rPr>
          <w:rFonts w:ascii="Times" w:hAnsi="Times"/>
        </w:rPr>
        <w:t xml:space="preserve"> </w:t>
      </w:r>
      <w:r w:rsidR="005015A8">
        <w:t xml:space="preserve">The National Association of State Long-Term Care Ombudsman Programs that they are in agreement with the changes to the survey.  </w:t>
      </w:r>
    </w:p>
    <w:p w:rsidR="005015A8" w:rsidRDefault="005015A8" w:rsidP="00615863">
      <w:pPr>
        <w:rPr>
          <w:rFonts w:ascii="Times" w:hAnsi="Times"/>
        </w:rPr>
      </w:pPr>
    </w:p>
    <w:p w:rsidR="00615863" w:rsidRDefault="0061586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21042" w:rsidRDefault="00A21042">
      <w:pPr>
        <w:rPr>
          <w:b/>
          <w:u w:val="single"/>
        </w:rPr>
      </w:pPr>
    </w:p>
    <w:p w:rsidR="002D2683" w:rsidRPr="005015A8" w:rsidRDefault="00A21042" w:rsidP="005015A8">
      <w:pPr>
        <w:rPr>
          <w:b/>
        </w:rPr>
      </w:pPr>
      <w:r>
        <w:rPr>
          <w:b/>
        </w:rPr>
        <w:t xml:space="preserve">CMS </w:t>
      </w:r>
      <w:r w:rsidR="005015A8">
        <w:rPr>
          <w:b/>
        </w:rPr>
        <w:t xml:space="preserve">thanks the commenter for their support. </w:t>
      </w:r>
    </w:p>
    <w:sectPr w:rsidR="002D2683" w:rsidRPr="005015A8"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1A64E4"/>
    <w:multiLevelType w:val="hybridMultilevel"/>
    <w:tmpl w:val="B43E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9B7C28"/>
    <w:multiLevelType w:val="hybridMultilevel"/>
    <w:tmpl w:val="B3A6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1A"/>
    <w:rsid w:val="00044DA8"/>
    <w:rsid w:val="000C5114"/>
    <w:rsid w:val="000D6E42"/>
    <w:rsid w:val="001417C9"/>
    <w:rsid w:val="00210719"/>
    <w:rsid w:val="00262089"/>
    <w:rsid w:val="002D2683"/>
    <w:rsid w:val="00341DAF"/>
    <w:rsid w:val="003963C9"/>
    <w:rsid w:val="004042A3"/>
    <w:rsid w:val="004459CB"/>
    <w:rsid w:val="0049171A"/>
    <w:rsid w:val="004A6F6D"/>
    <w:rsid w:val="004F356A"/>
    <w:rsid w:val="005015A8"/>
    <w:rsid w:val="0052691B"/>
    <w:rsid w:val="005375AF"/>
    <w:rsid w:val="005653CB"/>
    <w:rsid w:val="005D58B3"/>
    <w:rsid w:val="00615863"/>
    <w:rsid w:val="00636D92"/>
    <w:rsid w:val="00653402"/>
    <w:rsid w:val="006C3B95"/>
    <w:rsid w:val="00702D1D"/>
    <w:rsid w:val="007236A4"/>
    <w:rsid w:val="00736BA8"/>
    <w:rsid w:val="007502C7"/>
    <w:rsid w:val="007615B9"/>
    <w:rsid w:val="0076562D"/>
    <w:rsid w:val="007B5CF2"/>
    <w:rsid w:val="007B7AAB"/>
    <w:rsid w:val="007C7F1B"/>
    <w:rsid w:val="00864C17"/>
    <w:rsid w:val="00866C74"/>
    <w:rsid w:val="00926CDC"/>
    <w:rsid w:val="00966CEE"/>
    <w:rsid w:val="00990BF3"/>
    <w:rsid w:val="009A5E6A"/>
    <w:rsid w:val="009F4354"/>
    <w:rsid w:val="00A21042"/>
    <w:rsid w:val="00AD19A5"/>
    <w:rsid w:val="00AE702D"/>
    <w:rsid w:val="00B27E6A"/>
    <w:rsid w:val="00B568C7"/>
    <w:rsid w:val="00B9148E"/>
    <w:rsid w:val="00BC0DE2"/>
    <w:rsid w:val="00BE1A41"/>
    <w:rsid w:val="00C93A81"/>
    <w:rsid w:val="00CA77CE"/>
    <w:rsid w:val="00D46D10"/>
    <w:rsid w:val="00DE5B73"/>
    <w:rsid w:val="00E2537A"/>
    <w:rsid w:val="00E46C81"/>
    <w:rsid w:val="00E74CC5"/>
    <w:rsid w:val="00E859D0"/>
    <w:rsid w:val="00EC02E1"/>
    <w:rsid w:val="00F2738F"/>
    <w:rsid w:val="00F56CC6"/>
    <w:rsid w:val="00F80368"/>
    <w:rsid w:val="00F87B96"/>
    <w:rsid w:val="00FA0E72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3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6A4"/>
    <w:pPr>
      <w:keepNext/>
      <w:spacing w:before="240" w:after="60"/>
      <w:outlineLvl w:val="0"/>
    </w:pPr>
    <w:rPr>
      <w:rFonts w:eastAsiaTheme="majorEastAsia" w:cstheme="majorBidi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01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15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236A4"/>
    <w:rPr>
      <w:rFonts w:eastAsiaTheme="majorEastAsia" w:cstheme="majorBidi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3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6A4"/>
    <w:pPr>
      <w:keepNext/>
      <w:spacing w:before="240" w:after="60"/>
      <w:outlineLvl w:val="0"/>
    </w:pPr>
    <w:rPr>
      <w:rFonts w:eastAsiaTheme="majorEastAsia" w:cstheme="majorBidi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01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15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236A4"/>
    <w:rPr>
      <w:rFonts w:eastAsiaTheme="majorEastAsia" w:cstheme="majorBidi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Thomas E. Dudley</dc:creator>
  <cp:lastModifiedBy>WILLIAM PARHAM</cp:lastModifiedBy>
  <cp:revision>2</cp:revision>
  <cp:lastPrinted>2014-09-16T13:53:00Z</cp:lastPrinted>
  <dcterms:created xsi:type="dcterms:W3CDTF">2014-10-27T19:14:00Z</dcterms:created>
  <dcterms:modified xsi:type="dcterms:W3CDTF">2014-10-27T19:14:00Z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818691207</vt:i4>
  </property>
  <property fmtid="{D5CDD505-2E9C-101B-9397-08002B2CF9AE}" pid="3" name="_NewReviewCycle">
    <vt:lpwstr/>
  </property>
  <property fmtid="{D5CDD505-2E9C-101B-9397-08002B2CF9AE}" pid="4" name="_EmailSubject">
    <vt:lpwstr>FDMS New User Registration</vt:lpwstr>
  </property>
  <property fmtid="{D5CDD505-2E9C-101B-9397-08002B2CF9AE}" pid="5" name="_AuthorEmail">
    <vt:lpwstr>Cara.Vriezen1@cms.hhs.gov</vt:lpwstr>
  </property>
  <property fmtid="{D5CDD505-2E9C-101B-9397-08002B2CF9AE}" pid="6" name="_AuthorEmailDisplayName">
    <vt:lpwstr>Vriezen, Cara R. (CMS/OHI)</vt:lpwstr>
  </property>
  <property fmtid="{D5CDD505-2E9C-101B-9397-08002B2CF9AE}" pid="7" name="_PreviousAdHocReviewCycleID">
    <vt:i4>866746485</vt:i4>
  </property>
  <property fmtid="{D5CDD505-2E9C-101B-9397-08002B2CF9AE}" pid="8" name="_ReviewingToolsShownOnce">
    <vt:lpwstr/>
  </property>
</Properties>
</file>