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10" w:rsidRDefault="00192290">
      <w:r>
        <w:t>The survey will</w:t>
      </w:r>
      <w:r w:rsidR="000973DC">
        <w:t xml:space="preserve"> be sent out by email under </w:t>
      </w:r>
      <w:r>
        <w:t>a cover letter along the lines of the following:</w:t>
      </w:r>
    </w:p>
    <w:p w:rsidR="00192290" w:rsidRDefault="00192290"/>
    <w:p w:rsidR="00192290" w:rsidRDefault="00192290">
      <w:r>
        <w:t>**********</w:t>
      </w:r>
    </w:p>
    <w:p w:rsidR="00192290" w:rsidRDefault="00192290"/>
    <w:p w:rsidR="00192290" w:rsidRDefault="00192290" w:rsidP="00192290">
      <w:r>
        <w:t xml:space="preserve">The Domestic Nuclear Detection Office (DNDO) is conducting a review of DNDO’s Joint Analysis Center (JAC) and its Joint Analysis Center Collaborative Information System (JACCIS).  To support that review, the review team has developed the attached survey to gauge user satisfaction with both JAC products and the JACCIS online system. </w:t>
      </w:r>
    </w:p>
    <w:p w:rsidR="00192290" w:rsidRDefault="00192290" w:rsidP="00192290">
      <w:r>
        <w:t xml:space="preserve">This survey is voluntary and not-for-attribution, and results will be used to improve DNDO JAC’s products and services.  Instructions for completing the survey are included on the survey form.  The team would appreciate it if you would complete the survey and return it to </w:t>
      </w:r>
      <w:hyperlink r:id="rId5" w:history="1">
        <w:r>
          <w:rPr>
            <w:rStyle w:val="Hyperlink"/>
          </w:rPr>
          <w:t>JAC_Survey@hq.dhs.gov</w:t>
        </w:r>
      </w:hyperlink>
      <w:r>
        <w:t xml:space="preserve"> by </w:t>
      </w:r>
      <w:r>
        <w:rPr>
          <w:color w:val="FF0000"/>
        </w:rPr>
        <w:t>XX DATE</w:t>
      </w:r>
      <w:r>
        <w:t>.</w:t>
      </w:r>
    </w:p>
    <w:p w:rsidR="00192290" w:rsidRDefault="00192290" w:rsidP="00192290">
      <w:r>
        <w:t xml:space="preserve">Paperwork Reduction Action Statement of Public Burden: Collection of this information is made under 49 </w:t>
      </w:r>
      <w:proofErr w:type="gramStart"/>
      <w:r>
        <w:t>U.S.C.114(</w:t>
      </w:r>
      <w:proofErr w:type="gramEnd"/>
      <w:r>
        <w:t>e) &amp; (f). An agency may not conduct or sponsor, and a person is not required to respond to, a collection of information unless it displays a valid OMB control number. The control number assigned to this collection is OMB 1601-0014, which expires April 30, 2018. Providing this information is voluntary. DNDO will use the information to improve customer service. The survey should take no more than 15 minutes to complete.</w:t>
      </w:r>
    </w:p>
    <w:p w:rsidR="00192290" w:rsidRDefault="00192290" w:rsidP="00192290">
      <w:r>
        <w:t>We appreciate your time and th</w:t>
      </w:r>
      <w:bookmarkStart w:id="0" w:name="_GoBack"/>
      <w:bookmarkEnd w:id="0"/>
      <w:r>
        <w:t>ank you for your help.  Please let me know if you have any questions.</w:t>
      </w:r>
    </w:p>
    <w:p w:rsidR="00192290" w:rsidRDefault="00192290"/>
    <w:sectPr w:rsidR="00192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90"/>
    <w:rsid w:val="000973DC"/>
    <w:rsid w:val="00192290"/>
    <w:rsid w:val="001C0BF0"/>
    <w:rsid w:val="00E1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2290"/>
    <w:rPr>
      <w:color w:val="0000FF"/>
      <w:u w:val="single"/>
    </w:rPr>
  </w:style>
  <w:style w:type="paragraph" w:styleId="BalloonText">
    <w:name w:val="Balloon Text"/>
    <w:basedOn w:val="Normal"/>
    <w:link w:val="BalloonTextChar"/>
    <w:uiPriority w:val="99"/>
    <w:semiHidden/>
    <w:unhideWhenUsed/>
    <w:rsid w:val="0019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2290"/>
    <w:rPr>
      <w:color w:val="0000FF"/>
      <w:u w:val="single"/>
    </w:rPr>
  </w:style>
  <w:style w:type="paragraph" w:styleId="BalloonText">
    <w:name w:val="Balloon Text"/>
    <w:basedOn w:val="Normal"/>
    <w:link w:val="BalloonTextChar"/>
    <w:uiPriority w:val="99"/>
    <w:semiHidden/>
    <w:unhideWhenUsed/>
    <w:rsid w:val="0019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C_Survey@hq.d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Christopher &lt;CTR&gt;</dc:creator>
  <cp:lastModifiedBy>Sullivan, Christopher &lt;CTR&gt;</cp:lastModifiedBy>
  <cp:revision>2</cp:revision>
  <dcterms:created xsi:type="dcterms:W3CDTF">2015-08-20T13:04:00Z</dcterms:created>
  <dcterms:modified xsi:type="dcterms:W3CDTF">2015-08-20T13:06:00Z</dcterms:modified>
</cp:coreProperties>
</file>