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D4" w:rsidRDefault="00981DD4">
      <w:pPr>
        <w:rPr>
          <w:rFonts w:asciiTheme="majorHAnsi" w:eastAsiaTheme="majorEastAsia" w:hAnsiTheme="majorHAnsi" w:cstheme="majorBidi"/>
          <w:sz w:val="32"/>
          <w:szCs w:val="32"/>
        </w:rPr>
      </w:pPr>
    </w:p>
    <w:p w:rsidR="00981DD4" w:rsidRDefault="00981DD4">
      <w:pPr>
        <w:rPr>
          <w:rFonts w:asciiTheme="majorHAnsi" w:eastAsiaTheme="majorEastAsia" w:hAnsiTheme="majorHAnsi" w:cstheme="majorBidi"/>
          <w:sz w:val="32"/>
          <w:szCs w:val="32"/>
        </w:rPr>
      </w:pPr>
    </w:p>
    <w:p w:rsidR="00DD60AB" w:rsidRPr="00DD60AB" w:rsidRDefault="00981DD4" w:rsidP="00981DD4">
      <w:pPr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  <w:r w:rsidRPr="00DD60AB">
        <w:rPr>
          <w:rFonts w:asciiTheme="majorHAnsi" w:eastAsiaTheme="majorEastAsia" w:hAnsiTheme="majorHAnsi" w:cstheme="majorBidi"/>
          <w:b/>
          <w:sz w:val="32"/>
          <w:szCs w:val="32"/>
        </w:rPr>
        <w:t>Attachment F</w:t>
      </w:r>
    </w:p>
    <w:p w:rsidR="00981DD4" w:rsidRPr="00DD60AB" w:rsidRDefault="00981DD4" w:rsidP="00981DD4">
      <w:pPr>
        <w:jc w:val="center"/>
        <w:rPr>
          <w:rFonts w:asciiTheme="majorHAnsi" w:hAnsiTheme="majorHAnsi"/>
          <w:b/>
        </w:rPr>
      </w:pPr>
      <w:r w:rsidRPr="00DD60AB">
        <w:rPr>
          <w:rFonts w:asciiTheme="majorHAnsi" w:eastAsiaTheme="majorEastAsia" w:hAnsiTheme="majorHAnsi" w:cstheme="majorBidi"/>
          <w:b/>
          <w:sz w:val="32"/>
          <w:szCs w:val="32"/>
        </w:rPr>
        <w:t>Consent Form</w:t>
      </w:r>
    </w:p>
    <w:sdt>
      <w:sdtPr>
        <w:id w:val="46331828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bookmarkStart w:id="0" w:name="_GoBack" w:displacedByCustomXml="prev"/>
        <w:bookmarkEnd w:id="0" w:displacedByCustomXml="prev"/>
        <w:p w:rsidR="00E869A8" w:rsidRDefault="00E869A8"/>
        <w:p w:rsidR="00E869A8" w:rsidRDefault="00E869A8"/>
        <w:p w:rsidR="00E869A8" w:rsidRDefault="00E869A8">
          <w:pPr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p w:rsidR="000C0BAF" w:rsidRDefault="000C0BAF">
      <w:pPr>
        <w:spacing w:before="4" w:after="0" w:line="160" w:lineRule="exact"/>
        <w:rPr>
          <w:sz w:val="16"/>
          <w:szCs w:val="16"/>
        </w:rPr>
      </w:pPr>
    </w:p>
    <w:p w:rsidR="000C0BAF" w:rsidRDefault="000C0BAF">
      <w:pPr>
        <w:spacing w:after="0" w:line="200" w:lineRule="exact"/>
        <w:rPr>
          <w:sz w:val="20"/>
          <w:szCs w:val="20"/>
        </w:rPr>
      </w:pPr>
    </w:p>
    <w:p w:rsidR="000C0BAF" w:rsidRDefault="000C0BA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882"/>
      </w:tblGrid>
      <w:tr w:rsidR="000C0BAF">
        <w:trPr>
          <w:trHeight w:hRule="exact" w:val="57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roj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ct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stbed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esign</w:t>
            </w:r>
          </w:p>
        </w:tc>
      </w:tr>
      <w:tr w:rsidR="000C0BAF">
        <w:trPr>
          <w:trHeight w:hRule="exact" w:val="10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ose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he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This 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earch is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by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0C0BAF" w:rsidRDefault="0079457E">
            <w:pPr>
              <w:spacing w:after="0" w:line="240" w:lineRule="auto"/>
              <w:ind w:left="103" w:righ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aryla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lege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ark.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beca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0C0BAF">
        <w:trPr>
          <w:trHeight w:hRule="exact" w:val="236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rocedures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 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xper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ecis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0C0BAF" w:rsidRDefault="0079457E">
            <w:pPr>
              <w:spacing w:before="24" w:after="0" w:line="263" w:lineRule="auto"/>
              <w:ind w:left="103" w:right="17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that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de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ecisi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affe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decis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497042">
              <w:rPr>
                <w:rFonts w:ascii="Calibri" w:eastAsia="Calibri" w:hAnsi="Calibri" w:cs="Calibri"/>
                <w:spacing w:val="-1"/>
              </w:rPr>
              <w:t>1.5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rs.</w:t>
            </w:r>
          </w:p>
          <w:p w:rsidR="000C0BAF" w:rsidRDefault="0079457E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Exper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tal 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l.</w:t>
            </w:r>
          </w:p>
        </w:tc>
      </w:tr>
      <w:tr w:rsidR="000C0BAF">
        <w:trPr>
          <w:trHeight w:hRule="exact" w:val="6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sks</w:t>
            </w:r>
            <w:r>
              <w:rPr>
                <w:rFonts w:ascii="Cambria" w:eastAsia="Cambria" w:hAnsi="Cambria" w:cs="Cambri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</w:p>
          <w:p w:rsidR="000C0BAF" w:rsidRDefault="0079457E">
            <w:pPr>
              <w:spacing w:before="26" w:after="0" w:line="240" w:lineRule="auto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scom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 ri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rtici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earch</w:t>
            </w:r>
          </w:p>
          <w:p w:rsidR="000C0BAF" w:rsidRDefault="0079457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0BAF">
        <w:trPr>
          <w:trHeight w:hRule="exact" w:val="10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ef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2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This 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earch is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ed to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</w:p>
          <w:p w:rsidR="000C0BAF" w:rsidRDefault="0079457E">
            <w:pPr>
              <w:spacing w:after="0" w:line="240" w:lineRule="auto"/>
              <w:ind w:left="103" w:right="488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elp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 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ture,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enefit f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s in a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0C0BAF">
        <w:trPr>
          <w:trHeight w:hRule="exact" w:val="350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denti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lity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 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0C0BAF" w:rsidRDefault="0079457E">
            <w:pPr>
              <w:spacing w:after="0" w:line="239" w:lineRule="auto"/>
              <w:ind w:left="103" w:right="64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elp</w:t>
            </w:r>
            <w:proofErr w:type="gramEnd"/>
            <w:r>
              <w:rPr>
                <w:rFonts w:ascii="Calibri" w:eastAsia="Calibri" w:hAnsi="Calibri" w:cs="Calibri"/>
              </w:rPr>
              <w:t xml:space="preserve"> pro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w</w:t>
            </w:r>
            <w:r>
              <w:rPr>
                <w:rFonts w:ascii="Calibri" w:eastAsia="Calibri" w:hAnsi="Calibri" w:cs="Calibri"/>
              </w:rPr>
              <w:t>ill u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encryp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ecure ser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tal 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entific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tif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ed sh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rtly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ent.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data. The in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</w:p>
          <w:p w:rsidR="000C0BAF" w:rsidRDefault="0079457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is</w:t>
            </w:r>
            <w:proofErr w:type="gramEnd"/>
            <w:r>
              <w:rPr>
                <w:rFonts w:ascii="Calibri" w:eastAsia="Calibri" w:hAnsi="Calibri" w:cs="Calibri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tified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  <w:p w:rsidR="000C0BAF" w:rsidRDefault="0079457E">
            <w:pPr>
              <w:spacing w:after="0" w:line="240" w:lineRule="auto"/>
              <w:ind w:left="103" w:right="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we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arti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le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2"/>
              </w:rPr>
              <w:t>je</w:t>
            </w:r>
            <w:r>
              <w:rPr>
                <w:rFonts w:ascii="Calibri" w:eastAsia="Calibri" w:hAnsi="Calibri" w:cs="Calibri"/>
              </w:rPr>
              <w:t>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w</w:t>
            </w:r>
            <w:r>
              <w:rPr>
                <w:rFonts w:ascii="Calibri" w:eastAsia="Calibri" w:hAnsi="Calibri" w:cs="Calibri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e.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 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red with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epre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entat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Un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nm</w:t>
            </w:r>
            <w:r>
              <w:rPr>
                <w:rFonts w:ascii="Calibri" w:eastAsia="Calibri" w:hAnsi="Calibri" w:cs="Calibri"/>
              </w:rPr>
              <w:t>ental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w.</w:t>
            </w:r>
          </w:p>
        </w:tc>
      </w:tr>
      <w:tr w:rsidR="000C0BAF">
        <w:trPr>
          <w:trHeight w:hRule="exact" w:val="353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om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ensat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ical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omp</w:t>
            </w:r>
            <w:r>
              <w:rPr>
                <w:rFonts w:ascii="Calibri" w:eastAsia="Calibri" w:hAnsi="Calibri" w:cs="Calibri"/>
                <w:position w:val="1"/>
              </w:rPr>
              <w:t>ensati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0C0BAF" w:rsidRDefault="0079457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tax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ensat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:rsidR="000C0BAF" w:rsidRDefault="000C0BAF">
            <w:pPr>
              <w:spacing w:before="15" w:after="0" w:line="220" w:lineRule="exact"/>
            </w:pPr>
          </w:p>
          <w:p w:rsidR="000C0BAF" w:rsidRDefault="0079457E">
            <w:pPr>
              <w:spacing w:after="0" w:line="242" w:lineRule="auto"/>
              <w:ind w:left="103" w:right="229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6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arn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60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CP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ca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 xml:space="preserve">ear.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SSN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ensat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:rsidR="000C0BAF" w:rsidRDefault="000C0BAF">
            <w:pPr>
              <w:spacing w:before="15" w:after="0" w:line="220" w:lineRule="exact"/>
            </w:pPr>
          </w:p>
          <w:p w:rsidR="000C0BAF" w:rsidRDefault="0079457E">
            <w:pPr>
              <w:spacing w:after="0" w:line="242" w:lineRule="auto"/>
              <w:ind w:left="103" w:right="47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6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earn </w:t>
            </w:r>
            <w:r>
              <w:rPr>
                <w:rFonts w:ascii="Calibri" w:eastAsia="Calibri" w:hAnsi="Calibri" w:cs="Calibri"/>
                <w:spacing w:val="-1"/>
              </w:rPr>
              <w:t>$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earch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CP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ca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 xml:space="preserve">ear.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r nam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 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ress,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not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0C0BAF" w:rsidRDefault="000C0BAF">
      <w:pPr>
        <w:spacing w:after="0"/>
        <w:sectPr w:rsidR="000C0BAF" w:rsidSect="001F0969">
          <w:headerReference w:type="default" r:id="rId7"/>
          <w:type w:val="continuous"/>
          <w:pgSz w:w="12240" w:h="15840"/>
          <w:pgMar w:top="1300" w:right="1280" w:bottom="280" w:left="1320" w:header="756" w:footer="720" w:gutter="0"/>
          <w:pgNumType w:start="0"/>
          <w:cols w:space="720"/>
          <w:titlePg/>
          <w:docGrid w:linePitch="299"/>
        </w:sectPr>
      </w:pPr>
    </w:p>
    <w:p w:rsidR="000C0BAF" w:rsidRDefault="000C0BAF">
      <w:pPr>
        <w:spacing w:before="4" w:after="0" w:line="160" w:lineRule="exact"/>
        <w:rPr>
          <w:sz w:val="16"/>
          <w:szCs w:val="16"/>
        </w:rPr>
      </w:pPr>
    </w:p>
    <w:p w:rsidR="000C0BAF" w:rsidRDefault="000C0BAF">
      <w:pPr>
        <w:spacing w:after="0" w:line="200" w:lineRule="exact"/>
        <w:rPr>
          <w:sz w:val="20"/>
          <w:szCs w:val="20"/>
        </w:rPr>
      </w:pPr>
    </w:p>
    <w:p w:rsidR="000C0BAF" w:rsidRDefault="000C0BA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972"/>
        <w:gridCol w:w="3910"/>
      </w:tblGrid>
      <w:tr w:rsidR="000C0BAF">
        <w:trPr>
          <w:trHeight w:hRule="exact" w:val="53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 W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w</w:t>
            </w:r>
          </w:p>
          <w:p w:rsidR="000C0BAF" w:rsidRDefault="0079457E">
            <w:pPr>
              <w:spacing w:before="28" w:after="0" w:line="240" w:lineRule="auto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Q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ue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re</w:t>
            </w:r>
            <w:r>
              <w:rPr>
                <w:rFonts w:ascii="Calibri" w:eastAsia="Calibri" w:hAnsi="Calibri" w:cs="Calibri"/>
                <w:position w:val="1"/>
              </w:rPr>
              <w:t>search 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ary.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</w:p>
          <w:p w:rsidR="000C0BAF" w:rsidRDefault="0079457E">
            <w:pPr>
              <w:spacing w:before="26" w:after="0" w:line="262" w:lineRule="auto"/>
              <w:ind w:left="103" w:right="102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cho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ta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art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deci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e.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deci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</w:p>
          <w:p w:rsidR="000C0BAF" w:rsidRDefault="0079457E">
            <w:pPr>
              <w:spacing w:before="1" w:after="0" w:line="263" w:lineRule="auto"/>
              <w:ind w:left="103" w:right="88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ed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 xml:space="preserve">its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qu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fy.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 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 xml:space="preserve">ill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decis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</w:p>
          <w:p w:rsidR="000C0BAF" w:rsidRDefault="000C0BAF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0C0BAF" w:rsidRDefault="0079457E">
            <w:pPr>
              <w:spacing w:after="0" w:line="263" w:lineRule="auto"/>
              <w:ind w:left="103" w:right="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ecide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cerns,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 research,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or</w:t>
            </w:r>
            <w:r>
              <w:rPr>
                <w:rFonts w:ascii="Calibri" w:eastAsia="Calibri" w:hAnsi="Calibri" w:cs="Calibri"/>
              </w:rPr>
              <w:t>:</w:t>
            </w:r>
          </w:p>
          <w:p w:rsidR="000C0BAF" w:rsidRDefault="0079457E">
            <w:pPr>
              <w:spacing w:before="1" w:after="0" w:line="263" w:lineRule="auto"/>
              <w:ind w:left="2288" w:right="22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 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 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Park MD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0C0BAF" w:rsidRDefault="0079457E">
            <w:pPr>
              <w:spacing w:after="0" w:line="267" w:lineRule="exact"/>
              <w:ind w:left="2791" w:right="27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6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7</w:t>
            </w:r>
          </w:p>
          <w:p w:rsidR="000C0BAF" w:rsidRDefault="00272886">
            <w:pPr>
              <w:spacing w:before="26" w:after="0" w:line="240" w:lineRule="auto"/>
              <w:ind w:left="2505" w:right="2482"/>
              <w:jc w:val="center"/>
              <w:rPr>
                <w:rFonts w:ascii="Calibri" w:eastAsia="Calibri" w:hAnsi="Calibri" w:cs="Calibri"/>
              </w:rPr>
            </w:pPr>
            <w:hyperlink r:id="rId8">
              <w:r w:rsidR="0079457E">
                <w:rPr>
                  <w:rFonts w:ascii="Calibri" w:eastAsia="Calibri" w:hAnsi="Calibri" w:cs="Calibri"/>
                  <w:b/>
                  <w:bCs/>
                  <w:spacing w:val="1"/>
                </w:rPr>
                <w:t>cr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-1"/>
                </w:rPr>
                <w:t>a</w:t>
              </w:r>
              <w:r w:rsidR="0079457E">
                <w:rPr>
                  <w:rFonts w:ascii="Calibri" w:eastAsia="Calibri" w:hAnsi="Calibri" w:cs="Calibri"/>
                  <w:b/>
                  <w:bCs/>
                </w:rPr>
                <w:t>mt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-1"/>
                </w:rPr>
                <w:t>o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-3"/>
                </w:rPr>
                <w:t>n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1"/>
                </w:rPr>
                <w:t>@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-1"/>
                </w:rPr>
                <w:t>u</w:t>
              </w:r>
              <w:r w:rsidR="0079457E">
                <w:rPr>
                  <w:rFonts w:ascii="Calibri" w:eastAsia="Calibri" w:hAnsi="Calibri" w:cs="Calibri"/>
                  <w:b/>
                  <w:bCs/>
                </w:rPr>
                <w:t>md.e</w:t>
              </w:r>
              <w:r w:rsidR="0079457E">
                <w:rPr>
                  <w:rFonts w:ascii="Calibri" w:eastAsia="Calibri" w:hAnsi="Calibri" w:cs="Calibri"/>
                  <w:b/>
                  <w:bCs/>
                  <w:spacing w:val="-1"/>
                </w:rPr>
                <w:t>d</w:t>
              </w:r>
              <w:r w:rsidR="0079457E">
                <w:rPr>
                  <w:rFonts w:ascii="Calibri" w:eastAsia="Calibri" w:hAnsi="Calibri" w:cs="Calibri"/>
                  <w:b/>
                  <w:bCs/>
                </w:rPr>
                <w:t>u</w:t>
              </w:r>
            </w:hyperlink>
          </w:p>
        </w:tc>
      </w:tr>
      <w:tr w:rsidR="000C0BAF">
        <w:trPr>
          <w:trHeight w:hRule="exact" w:val="328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ht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78" w:right="1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arch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artici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ish</w:t>
            </w:r>
          </w:p>
          <w:p w:rsidR="000C0BAF" w:rsidRDefault="0079457E">
            <w:pPr>
              <w:spacing w:after="0" w:line="240" w:lineRule="auto"/>
              <w:ind w:left="1139" w:right="11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arch-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elat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inj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tac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:</w:t>
            </w:r>
          </w:p>
          <w:p w:rsidR="000C0BAF" w:rsidRDefault="000C0BAF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0C0BAF" w:rsidRDefault="0079457E">
            <w:pPr>
              <w:spacing w:after="0" w:line="240" w:lineRule="auto"/>
              <w:ind w:left="1755" w:right="17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 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Park</w:t>
            </w:r>
          </w:p>
          <w:p w:rsidR="000C0BAF" w:rsidRDefault="0079457E">
            <w:pPr>
              <w:spacing w:after="0" w:line="266" w:lineRule="exact"/>
              <w:ind w:left="1885" w:right="18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Offi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:rsidR="000C0BAF" w:rsidRDefault="0079457E">
            <w:pPr>
              <w:spacing w:after="0" w:line="240" w:lineRule="auto"/>
              <w:ind w:left="2335" w:right="23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0C0BAF" w:rsidRDefault="0079457E">
            <w:pPr>
              <w:spacing w:after="0" w:line="240" w:lineRule="auto"/>
              <w:ind w:left="2008" w:right="19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Park,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and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0C0BAF" w:rsidRDefault="0079457E">
            <w:pPr>
              <w:spacing w:after="0" w:line="240" w:lineRule="auto"/>
              <w:ind w:left="2446" w:right="2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  <w:hyperlink r:id="rId9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3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u w:val="single" w:color="0000FF"/>
                </w:rPr>
                <w:t>ed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u w:val="single" w:color="0000FF"/>
                </w:rPr>
                <w:t>u</w:t>
              </w:r>
            </w:hyperlink>
          </w:p>
          <w:p w:rsidR="000C0BAF" w:rsidRDefault="0079457E">
            <w:pPr>
              <w:spacing w:after="0" w:line="240" w:lineRule="auto"/>
              <w:ind w:left="2233" w:right="22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ephone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  <w:p w:rsidR="000C0BAF" w:rsidRDefault="000C0BAF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0C0BAF" w:rsidRDefault="0079457E">
            <w:pPr>
              <w:spacing w:after="0" w:line="261" w:lineRule="auto"/>
              <w:ind w:left="103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earch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ersity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IRB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lving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0C0BAF">
        <w:trPr>
          <w:trHeight w:hRule="exact" w:val="20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tat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eme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of</w:t>
            </w:r>
          </w:p>
          <w:p w:rsidR="000C0BAF" w:rsidRDefault="0079457E">
            <w:pPr>
              <w:spacing w:before="28" w:after="0" w:line="240" w:lineRule="auto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atu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icat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;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yo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0C0BAF" w:rsidRDefault="0079457E">
            <w:pPr>
              <w:spacing w:before="26" w:after="0" w:line="263" w:lineRule="auto"/>
              <w:ind w:left="103" w:right="406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read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 xml:space="preserve">ered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sfacti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tari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earch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 a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 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ed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  <w:p w:rsidR="000C0BAF" w:rsidRDefault="000C0BAF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0C0BAF" w:rsidRDefault="0079457E">
            <w:pPr>
              <w:spacing w:after="0"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lease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w.</w:t>
            </w:r>
          </w:p>
        </w:tc>
      </w:tr>
      <w:tr w:rsidR="000C0BAF">
        <w:trPr>
          <w:trHeight w:hRule="exact" w:val="598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80" w:lineRule="exact"/>
              <w:ind w:left="102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ure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  <w:p w:rsidR="000C0BAF" w:rsidRDefault="0079457E">
            <w:pPr>
              <w:spacing w:before="24" w:after="0"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[P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t]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0C0BAF"/>
        </w:tc>
      </w:tr>
      <w:tr w:rsidR="000C0BAF">
        <w:trPr>
          <w:trHeight w:hRule="exact" w:val="598"/>
        </w:trPr>
        <w:tc>
          <w:tcPr>
            <w:tcW w:w="2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BAF" w:rsidRDefault="000C0BAF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URE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 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0C0BAF"/>
        </w:tc>
      </w:tr>
      <w:tr w:rsidR="000C0BAF">
        <w:trPr>
          <w:trHeight w:hRule="exact" w:val="600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0C0BAF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79457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AF" w:rsidRDefault="000C0BAF"/>
        </w:tc>
      </w:tr>
    </w:tbl>
    <w:p w:rsidR="0079457E" w:rsidRDefault="0079457E"/>
    <w:sectPr w:rsidR="0079457E">
      <w:pgSz w:w="12240" w:h="15840"/>
      <w:pgMar w:top="1300" w:right="1280" w:bottom="280" w:left="132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86" w:rsidRDefault="00272886">
      <w:pPr>
        <w:spacing w:after="0" w:line="240" w:lineRule="auto"/>
      </w:pPr>
      <w:r>
        <w:separator/>
      </w:r>
    </w:p>
  </w:endnote>
  <w:endnote w:type="continuationSeparator" w:id="0">
    <w:p w:rsidR="00272886" w:rsidRDefault="0027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86" w:rsidRDefault="00272886">
      <w:pPr>
        <w:spacing w:after="0" w:line="240" w:lineRule="auto"/>
      </w:pPr>
      <w:r>
        <w:separator/>
      </w:r>
    </w:p>
  </w:footnote>
  <w:footnote w:type="continuationSeparator" w:id="0">
    <w:p w:rsidR="00272886" w:rsidRDefault="0027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AF" w:rsidRDefault="0049704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B42F309" wp14:editId="32727B4F">
              <wp:simplePos x="0" y="0"/>
              <wp:positionH relativeFrom="page">
                <wp:posOffset>2404745</wp:posOffset>
              </wp:positionH>
              <wp:positionV relativeFrom="page">
                <wp:posOffset>467360</wp:posOffset>
              </wp:positionV>
              <wp:extent cx="2962910" cy="203835"/>
              <wp:effectExtent l="4445" t="63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9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BAF" w:rsidRDefault="0079457E">
                          <w:pPr>
                            <w:spacing w:after="0" w:line="310" w:lineRule="exact"/>
                            <w:ind w:left="20" w:right="-62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Un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ve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y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Mar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la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llege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>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.35pt;margin-top:36.8pt;width:233.3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sX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AbxIoh9OCrgLPBm0W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" filled="f" stroked="f">
              <v:textbox inset="0,0,0,0">
                <w:txbxContent>
                  <w:p w:rsidR="000C0BAF" w:rsidRDefault="0079457E">
                    <w:pPr>
                      <w:spacing w:after="0" w:line="310" w:lineRule="exact"/>
                      <w:ind w:left="20" w:right="-62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Un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ve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 xml:space="preserve">y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Mar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4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la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llege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>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F153C6" wp14:editId="0127B71D">
              <wp:simplePos x="0" y="0"/>
              <wp:positionH relativeFrom="page">
                <wp:posOffset>901700</wp:posOffset>
              </wp:positionH>
              <wp:positionV relativeFrom="page">
                <wp:posOffset>692785</wp:posOffset>
              </wp:positionV>
              <wp:extent cx="613410" cy="15176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BAF" w:rsidRDefault="0079457E">
                          <w:pPr>
                            <w:spacing w:after="0" w:line="226" w:lineRule="exact"/>
                            <w:ind w:left="20" w:right="-50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mbria" w:eastAsia="Cambria" w:hAnsi="Cambria" w:cs="Cambri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60AB">
                            <w:rPr>
                              <w:rFonts w:ascii="Cambria" w:eastAsia="Cambria" w:hAnsi="Cambria" w:cs="Cambri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54.55pt;width:48.3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+M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" filled="f" stroked="f">
              <v:textbox inset="0,0,0,0">
                <w:txbxContent>
                  <w:p w:rsidR="000C0BAF" w:rsidRDefault="0079457E">
                    <w:pPr>
                      <w:spacing w:after="0" w:line="226" w:lineRule="exact"/>
                      <w:ind w:left="20" w:right="-50"/>
                      <w:rPr>
                        <w:rFonts w:ascii="Cambria" w:eastAsia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eastAsia="Cambria" w:hAnsi="Cambria" w:cs="Cambria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mbria" w:eastAsia="Cambria" w:hAnsi="Cambria" w:cs="Cambria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60AB">
                      <w:rPr>
                        <w:rFonts w:ascii="Cambria" w:eastAsia="Cambria" w:hAnsi="Cambria" w:cs="Cambria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mbria" w:eastAsia="Cambria" w:hAnsi="Cambria" w:cs="Cambria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A88177" wp14:editId="3A7B9955">
              <wp:simplePos x="0" y="0"/>
              <wp:positionH relativeFrom="page">
                <wp:posOffset>5793105</wp:posOffset>
              </wp:positionH>
              <wp:positionV relativeFrom="page">
                <wp:posOffset>712470</wp:posOffset>
              </wp:positionV>
              <wp:extent cx="1078865" cy="12763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BAF" w:rsidRDefault="0079457E">
                          <w:pPr>
                            <w:tabs>
                              <w:tab w:val="left" w:pos="920"/>
                              <w:tab w:val="left" w:pos="1660"/>
                            </w:tabs>
                            <w:spacing w:after="0" w:line="186" w:lineRule="exact"/>
                            <w:ind w:left="20" w:right="-44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</w:rPr>
                            <w:t>nit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6"/>
                              <w:szCs w:val="16"/>
                            </w:rPr>
                            <w:t>ia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</w:rPr>
                            <w:t>ls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6"/>
                              <w:szCs w:val="16"/>
                            </w:rPr>
                            <w:t>Da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6"/>
                              <w:szCs w:val="16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56.15pt;margin-top:56.1pt;width:84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i6rw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" filled="f" stroked="f">
              <v:textbox inset="0,0,0,0">
                <w:txbxContent>
                  <w:p w:rsidR="000C0BAF" w:rsidRDefault="0079457E">
                    <w:pPr>
                      <w:tabs>
                        <w:tab w:val="left" w:pos="920"/>
                        <w:tab w:val="left" w:pos="1660"/>
                      </w:tabs>
                      <w:spacing w:after="0" w:line="186" w:lineRule="exact"/>
                      <w:ind w:left="20" w:right="-44"/>
                      <w:rPr>
                        <w:rFonts w:ascii="Cambria" w:eastAsia="Cambria" w:hAnsi="Cambria" w:cs="Cambria"/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</w:rPr>
                      <w:t>nit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6"/>
                        <w:szCs w:val="16"/>
                      </w:rPr>
                      <w:t>ia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</w:rPr>
                      <w:t>ls</w:t>
                    </w:r>
                    <w:r>
                      <w:rPr>
                        <w:rFonts w:ascii="Cambria" w:eastAsia="Cambria" w:hAnsi="Cambria" w:cs="Cambria"/>
                        <w:i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  <w:u w:val="single" w:color="000000"/>
                      </w:rPr>
                      <w:tab/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6"/>
                        <w:szCs w:val="16"/>
                      </w:rPr>
                      <w:t>Da</w:t>
                    </w:r>
                    <w:r>
                      <w:rPr>
                        <w:rFonts w:ascii="Cambria" w:eastAsia="Cambria" w:hAnsi="Cambria" w:cs="Cambria"/>
                        <w:i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i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6"/>
                        <w:szCs w:val="16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AF"/>
    <w:rsid w:val="000951C1"/>
    <w:rsid w:val="000C0BAF"/>
    <w:rsid w:val="001F0969"/>
    <w:rsid w:val="001F41F0"/>
    <w:rsid w:val="00272886"/>
    <w:rsid w:val="00497042"/>
    <w:rsid w:val="004F509B"/>
    <w:rsid w:val="0073003E"/>
    <w:rsid w:val="0079457E"/>
    <w:rsid w:val="0082413D"/>
    <w:rsid w:val="00981DD4"/>
    <w:rsid w:val="00AD54C0"/>
    <w:rsid w:val="00DD60AB"/>
    <w:rsid w:val="00E869A8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69"/>
  </w:style>
  <w:style w:type="paragraph" w:styleId="Footer">
    <w:name w:val="footer"/>
    <w:basedOn w:val="Normal"/>
    <w:link w:val="FooterChar"/>
    <w:uiPriority w:val="99"/>
    <w:unhideWhenUsed/>
    <w:rsid w:val="001F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69"/>
  </w:style>
  <w:style w:type="paragraph" w:styleId="NoSpacing">
    <w:name w:val="No Spacing"/>
    <w:link w:val="NoSpacingChar"/>
    <w:uiPriority w:val="1"/>
    <w:qFormat/>
    <w:rsid w:val="001F0969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96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69"/>
  </w:style>
  <w:style w:type="paragraph" w:styleId="Footer">
    <w:name w:val="footer"/>
    <w:basedOn w:val="Normal"/>
    <w:link w:val="FooterChar"/>
    <w:uiPriority w:val="99"/>
    <w:unhideWhenUsed/>
    <w:rsid w:val="001F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69"/>
  </w:style>
  <w:style w:type="paragraph" w:styleId="NoSpacing">
    <w:name w:val="No Spacing"/>
    <w:link w:val="NoSpacingChar"/>
    <w:uiPriority w:val="1"/>
    <w:qFormat/>
    <w:rsid w:val="001F0969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96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mton@umd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b@u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TEMPLATE</vt:lpstr>
    </vt:vector>
  </TitlesOfParts>
  <Company>OMB Control Number 0536-0070, expires 06/30/2016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 – Consent Form</dc:title>
  <dc:creator>BSOSUSER</dc:creator>
  <cp:lastModifiedBy>PW</cp:lastModifiedBy>
  <cp:revision>3</cp:revision>
  <dcterms:created xsi:type="dcterms:W3CDTF">2015-05-21T15:26:00Z</dcterms:created>
  <dcterms:modified xsi:type="dcterms:W3CDTF">2015-05-21T15:35:00Z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2015-04-29T00:00:00Z</vt:filetime>
  </property>
</Properties>
</file>