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  <w:bookmarkStart w:id="0" w:name="_GoBack"/>
      <w:bookmarkEnd w:id="0"/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B55E20" w:rsidRDefault="00B55E20" w:rsidP="00F50E9F">
      <w:pPr>
        <w:pStyle w:val="Header"/>
        <w:ind w:left="180"/>
        <w:rPr>
          <w:rFonts w:ascii="Times New Roman" w:hAnsi="Times New Roman"/>
          <w:sz w:val="20"/>
          <w:lang w:val="en-US"/>
        </w:rPr>
      </w:pPr>
    </w:p>
    <w:p w:rsidR="00F50E9F" w:rsidRPr="00542D78" w:rsidRDefault="00F50E9F" w:rsidP="00F50E9F">
      <w:pPr>
        <w:pStyle w:val="Header"/>
        <w:ind w:left="180"/>
        <w:rPr>
          <w:rFonts w:ascii="Times New Roman" w:hAnsi="Times New Roman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465B0" wp14:editId="72BE1076">
                <wp:simplePos x="0" y="0"/>
                <wp:positionH relativeFrom="column">
                  <wp:posOffset>-121920</wp:posOffset>
                </wp:positionH>
                <wp:positionV relativeFrom="paragraph">
                  <wp:posOffset>56515</wp:posOffset>
                </wp:positionV>
                <wp:extent cx="2496185" cy="317500"/>
                <wp:effectExtent l="0" t="0" r="18415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317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.6pt;margin-top:4.45pt;width:196.5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yHewIAAPQEAAAOAAAAZHJzL2Uyb0RvYy54bWysVEtv2zAMvg/YfxB0X52kSR9GnSJo0WFA&#10;0BZth55ZWY6FSaImKXGyXz9Kdtq022mYDwIpUnx8/OiLy63RbCN9UGgrPj4acSatwFrZVcW/P918&#10;OeMsRLA1aLSy4jsZ+OX886eLzpVygi3qWnpGQWwoO1fxNkZXFkUQrTQQjtBJS8YGvYFIql8VtYeO&#10;ohtdTEajk6JDXzuPQoZAt9e9kc9z/KaRIt41TZCR6YpTbTGfPp8v6SzmF1CuPLhWiaEM+IcqDChL&#10;SV9DXUMEtvbqj1BGCY8Bm3gk0BTYNErI3AN1Mx596OaxBSdzLwROcK8whf8XVtxu7j1TdcWPObNg&#10;aEQPBBrYlZbsOMHTuVCS16O796nB4JYofgQyFO8sSQmDz7bxJvlSe2ybsd69Yi23kQm6nEzPT8Zn&#10;M84E2Y7Hp7NRHkYB5f618yF+lWhYEiruqawMMWyWIab8UO5dUjKLN0rrPE9tWVfx89kkhQdiVaMh&#10;kmgc9RnsijPQK6KriD5HDKhVnV7nBnfhSnu2AWIMEa3G7olq5kxDiGSgRvKXoKEK3j1N5VxDaPvH&#10;2dQTzKhILNfKVPzs8LW2KaPMPB2aesMxSS9Y72g+HnviBiduFCVZUi334ImpxGnavnhHR6ORusZB&#10;4qxF/+tv98mfCERWzjpiPkHycw1eUovfLFHrfDydplXJynR2OiHFH1peDi12ba6QoBrTnjuRxeQf&#10;9V5sPJpnWtJFykomsIJy9+APylXsN5LWXMjFIrvRejiIS/voRAqecErwPm2fwbuBEpEGc4v7LYHy&#10;AzN6354bi3XERmXavOE6cJhWK89y+A2k3T3Us9fbz2r+GwAA//8DAFBLAwQUAAYACAAAACEABuvt&#10;ld8AAAAIAQAADwAAAGRycy9kb3ducmV2LnhtbEyPQUvDQBCF74L/YRnBi7SbpmjTmE1RQaUggm3x&#10;vMlOk2B2NmS3zfrvHU96m5n3ePO9YhNtL844+s6RgsU8AYFUO9NRo+Cwf55lIHzQZHTvCBV8o4dN&#10;eXlR6Ny4iT7wvAuN4BDyuVbQhjDkUvq6Rav93A1IrB3daHXgdWykGfXE4baXaZLcSas74g+tHvCp&#10;xfprd7IKpuwR99UU0/djtG/bzxsaXpJXpa6v4sM9iIAx/JnhF5/RoWSmyp3IeNErmC3WKVsVZGsQ&#10;rC9XSx4qBbd8kGUh/xcofwAAAP//AwBQSwECLQAUAAYACAAAACEAtoM4kv4AAADhAQAAEwAAAAAA&#10;AAAAAAAAAAAAAAAAW0NvbnRlbnRfVHlwZXNdLnhtbFBLAQItABQABgAIAAAAIQA4/SH/1gAAAJQB&#10;AAALAAAAAAAAAAAAAAAAAC8BAABfcmVscy8ucmVsc1BLAQItABQABgAIAAAAIQDsFoyHewIAAPQE&#10;AAAOAAAAAAAAAAAAAAAAAC4CAABkcnMvZTJvRG9jLnhtbFBLAQItABQABgAIAAAAIQAG6+2V3wAA&#10;AAgBAAAPAAAAAAAAAAAAAAAAANUEAABkcnMvZG93bnJldi54bWxQSwUGAAAAAAQABADzAAAA4QUA&#10;AAAA&#10;" filled="f" strokecolor="windowText">
                <v:path arrowok="t"/>
              </v:rect>
            </w:pict>
          </mc:Fallback>
        </mc:AlternateContent>
      </w:r>
    </w:p>
    <w:p w:rsidR="00F50E9F" w:rsidRPr="00542D78" w:rsidRDefault="00F50E9F" w:rsidP="00F50E9F">
      <w:pPr>
        <w:pStyle w:val="Header"/>
      </w:pPr>
      <w:r w:rsidRPr="00F02BDC">
        <w:rPr>
          <w:b/>
          <w:sz w:val="16"/>
        </w:rPr>
        <w:t xml:space="preserve">ID: </w:t>
      </w:r>
      <w:r w:rsidRPr="00F02BDC">
        <w:rPr>
          <w:sz w:val="16"/>
        </w:rPr>
        <w:t>_________________</w:t>
      </w:r>
      <w:r w:rsidRPr="00F02BDC">
        <w:rPr>
          <w:b/>
          <w:sz w:val="16"/>
        </w:rPr>
        <w:t xml:space="preserve">      GROUP:  </w:t>
      </w:r>
      <w:r w:rsidRPr="00F02BDC">
        <w:rPr>
          <w:sz w:val="16"/>
        </w:rPr>
        <w:t>_________</w:t>
      </w:r>
    </w:p>
    <w:p w:rsidR="00F50E9F" w:rsidRDefault="00F50E9F" w:rsidP="00F50E9F">
      <w:pPr>
        <w:spacing w:after="0"/>
        <w:jc w:val="both"/>
        <w:rPr>
          <w:rFonts w:ascii="Times New Roman" w:eastAsia="Times New Roman" w:hAnsi="Times New Roman"/>
        </w:rPr>
      </w:pPr>
    </w:p>
    <w:p w:rsidR="00F50E9F" w:rsidRDefault="00F50E9F" w:rsidP="00F50E9F">
      <w:pPr>
        <w:pStyle w:val="Body"/>
        <w:spacing w:after="0"/>
        <w:jc w:val="both"/>
      </w:pPr>
    </w:p>
    <w:p w:rsidR="00F50E9F" w:rsidRDefault="00F50E9F" w:rsidP="00F50E9F">
      <w:pPr>
        <w:rPr>
          <w:rFonts w:eastAsia="Times New Roman"/>
        </w:rPr>
      </w:pPr>
    </w:p>
    <w:p w:rsidR="00F50E9F" w:rsidRPr="00436C3F" w:rsidRDefault="00F50E9F" w:rsidP="00F50E9F">
      <w:pPr>
        <w:ind w:left="100" w:right="197"/>
        <w:rPr>
          <w:rFonts w:ascii="Times New Roman" w:eastAsia="Times New Roman" w:hAnsi="Times New Roman"/>
          <w:b/>
          <w:bCs/>
          <w:spacing w:val="46"/>
          <w:sz w:val="20"/>
          <w:szCs w:val="20"/>
        </w:rPr>
      </w:pP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P</w:t>
      </w:r>
      <w:r w:rsidRPr="00436C3F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a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p</w:t>
      </w:r>
      <w:r w:rsidRPr="00436C3F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er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w</w:t>
      </w:r>
      <w:r w:rsidRPr="00436C3F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or</w:t>
      </w:r>
      <w:r w:rsidRPr="00436C3F">
        <w:rPr>
          <w:rFonts w:ascii="Times New Roman" w:eastAsia="Times New Roman" w:hAnsi="Times New Roman"/>
          <w:b/>
          <w:bCs/>
          <w:sz w:val="20"/>
          <w:szCs w:val="20"/>
        </w:rPr>
        <w:t>k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R</w:t>
      </w:r>
      <w:r w:rsidRPr="00436C3F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u</w:t>
      </w:r>
      <w:r w:rsidRPr="00436C3F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ctio</w:t>
      </w:r>
      <w:r w:rsidRPr="00436C3F"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A</w:t>
      </w:r>
      <w:r w:rsidRPr="00436C3F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c</w:t>
      </w:r>
      <w:r w:rsidRPr="00436C3F">
        <w:rPr>
          <w:rFonts w:ascii="Times New Roman" w:eastAsia="Times New Roman" w:hAnsi="Times New Roman"/>
          <w:b/>
          <w:bCs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S</w:t>
      </w:r>
      <w:r w:rsidRPr="00436C3F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tat</w:t>
      </w:r>
      <w:r w:rsidRPr="00436C3F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eme</w:t>
      </w:r>
      <w:r w:rsidRPr="00436C3F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/>
          <w:bCs/>
          <w:sz w:val="20"/>
          <w:szCs w:val="20"/>
        </w:rPr>
        <w:t>:</w:t>
      </w:r>
      <w:r w:rsidRPr="00436C3F">
        <w:rPr>
          <w:rFonts w:ascii="Times New Roman" w:eastAsia="Times New Roman" w:hAnsi="Times New Roman"/>
          <w:b/>
          <w:bCs/>
          <w:spacing w:val="55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Th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pu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>b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li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c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port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g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bu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f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thi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info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mation collectio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ha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bee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est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mate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averag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5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minute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pe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es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p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ons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complet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th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Concept Rating Worksheet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(th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tim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estim</w:t>
      </w:r>
      <w:r w:rsidRPr="00436C3F">
        <w:rPr>
          <w:rFonts w:ascii="Times New Roman" w:eastAsia="Times New Roman" w:hAnsi="Times New Roman"/>
          <w:bCs/>
          <w:spacing w:val="-5"/>
          <w:sz w:val="20"/>
          <w:szCs w:val="20"/>
        </w:rPr>
        <w:t>a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rea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a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vi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>w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)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.</w:t>
      </w:r>
      <w:r w:rsidRPr="00436C3F">
        <w:rPr>
          <w:rFonts w:ascii="Times New Roman" w:eastAsia="Times New Roman" w:hAnsi="Times New Roman"/>
          <w:bCs/>
          <w:spacing w:val="55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Sen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d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comment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rega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din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g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h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is</w:t>
      </w:r>
      <w:r w:rsidRPr="00436C3F">
        <w:rPr>
          <w:rFonts w:ascii="Times New Roman" w:eastAsia="Times New Roman" w:hAnsi="Times New Roman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bu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de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est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mat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an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y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othe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r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a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pe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c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f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th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in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f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ormatio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collection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,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c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l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ud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g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u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gg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e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stion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s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f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 xml:space="preserve">r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reduc</w:t>
      </w:r>
      <w:r w:rsidRPr="00436C3F">
        <w:rPr>
          <w:rFonts w:ascii="Times New Roman" w:eastAsia="Times New Roman" w:hAnsi="Times New Roman"/>
          <w:bCs/>
          <w:spacing w:val="-1"/>
          <w:sz w:val="20"/>
          <w:szCs w:val="20"/>
        </w:rPr>
        <w:t>i</w:t>
      </w:r>
      <w:r w:rsidRPr="00436C3F">
        <w:rPr>
          <w:rFonts w:ascii="Times New Roman" w:eastAsia="Times New Roman" w:hAnsi="Times New Roman"/>
          <w:bCs/>
          <w:spacing w:val="-3"/>
          <w:sz w:val="20"/>
          <w:szCs w:val="20"/>
        </w:rPr>
        <w:t>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g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burden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,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r w:rsidRPr="00436C3F">
        <w:rPr>
          <w:rFonts w:ascii="Times New Roman" w:eastAsia="Times New Roman" w:hAnsi="Times New Roman"/>
          <w:bCs/>
          <w:spacing w:val="-2"/>
          <w:sz w:val="20"/>
          <w:szCs w:val="20"/>
        </w:rPr>
        <w:t>t</w:t>
      </w:r>
      <w:r w:rsidRPr="00436C3F">
        <w:rPr>
          <w:rFonts w:ascii="Times New Roman" w:eastAsia="Times New Roman" w:hAnsi="Times New Roman"/>
          <w:bCs/>
          <w:sz w:val="20"/>
          <w:szCs w:val="20"/>
        </w:rPr>
        <w:t>o</w:t>
      </w:r>
      <w:r w:rsidRPr="00436C3F">
        <w:rPr>
          <w:rFonts w:ascii="Times New Roman" w:eastAsia="Times New Roman" w:hAnsi="Times New Roman"/>
          <w:bCs/>
          <w:spacing w:val="-4"/>
          <w:sz w:val="20"/>
          <w:szCs w:val="20"/>
        </w:rPr>
        <w:t xml:space="preserve"> </w:t>
      </w:r>
      <w:hyperlink r:id="rId8" w:history="1">
        <w:r w:rsidRPr="00436C3F">
          <w:rPr>
            <w:rStyle w:val="Hyperlink"/>
            <w:rFonts w:ascii="Times New Roman" w:eastAsia="Times New Roman" w:hAnsi="Times New Roman"/>
            <w:bCs/>
            <w:spacing w:val="-2"/>
            <w:sz w:val="20"/>
            <w:szCs w:val="20"/>
          </w:rPr>
          <w:t>PRAStaff@fda.hhs.gov.</w:t>
        </w:r>
      </w:hyperlink>
    </w:p>
    <w:p w:rsidR="00E707A6" w:rsidRDefault="0091745A"/>
    <w:sectPr w:rsidR="00E707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EF" w:rsidRDefault="00BB45EF" w:rsidP="00F50E9F">
      <w:pPr>
        <w:spacing w:after="0"/>
      </w:pPr>
      <w:r>
        <w:separator/>
      </w:r>
    </w:p>
  </w:endnote>
  <w:endnote w:type="continuationSeparator" w:id="0">
    <w:p w:rsidR="00BB45EF" w:rsidRDefault="00BB45EF" w:rsidP="00F50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20" w:rsidRDefault="00B55E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20" w:rsidRDefault="00B55E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20" w:rsidRDefault="00B55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EF" w:rsidRDefault="00BB45EF" w:rsidP="00F50E9F">
      <w:pPr>
        <w:spacing w:after="0"/>
      </w:pPr>
      <w:r>
        <w:separator/>
      </w:r>
    </w:p>
  </w:footnote>
  <w:footnote w:type="continuationSeparator" w:id="0">
    <w:p w:rsidR="00BB45EF" w:rsidRDefault="00BB45EF" w:rsidP="00F50E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20" w:rsidRDefault="00B55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9F" w:rsidRDefault="000276F1" w:rsidP="00F50E9F">
    <w:pPr>
      <w:pStyle w:val="Header"/>
      <w:ind w:left="180"/>
      <w:jc w:val="center"/>
      <w:rPr>
        <w:rFonts w:ascii="Times New Roman" w:hAnsi="Times New Roman"/>
      </w:rPr>
    </w:pPr>
    <w:r w:rsidRPr="000276F1">
      <w:rPr>
        <w:rFonts w:ascii="Times New Roman" w:eastAsia="Calibri" w:hAnsi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AAFF7A" wp14:editId="0417C46A">
              <wp:simplePos x="0" y="0"/>
              <wp:positionH relativeFrom="column">
                <wp:posOffset>4752975</wp:posOffset>
              </wp:positionH>
              <wp:positionV relativeFrom="paragraph">
                <wp:posOffset>-200660</wp:posOffset>
              </wp:positionV>
              <wp:extent cx="1564005" cy="428625"/>
              <wp:effectExtent l="0" t="0" r="0" b="9525"/>
              <wp:wrapThrough wrapText="bothSides">
                <wp:wrapPolygon edited="0">
                  <wp:start x="0" y="0"/>
                  <wp:lineTo x="0" y="21120"/>
                  <wp:lineTo x="21311" y="21120"/>
                  <wp:lineTo x="21311" y="0"/>
                  <wp:lineTo x="0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6F1" w:rsidRDefault="000276F1" w:rsidP="000276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OMB# 0910-0796 </w:t>
                          </w:r>
                        </w:p>
                        <w:p w:rsidR="000276F1" w:rsidRDefault="000276F1" w:rsidP="000276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Exp. 06/30/2018</w:t>
                          </w:r>
                        </w:p>
                        <w:p w:rsidR="000276F1" w:rsidRDefault="000276F1" w:rsidP="000276F1">
                          <w:pPr>
                            <w:tabs>
                              <w:tab w:val="left" w:pos="360"/>
                              <w:tab w:val="left" w:pos="90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0276F1" w:rsidRDefault="000276F1" w:rsidP="000276F1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4.25pt;margin-top:-15.8pt;width:123.1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PmdAIAAPgEAAAOAAAAZHJzL2Uyb0RvYy54bWysVFtv2yAUfp+0/4B4T32Zk8ZWnWptlmlS&#10;d5Ha/QACOEbDwIDE7qr99x1wknqXh2laImHgfHycy3e4uh46iQ7cOqFVjbOLFCOuqGZC7Wr8+WEz&#10;W2LkPFGMSK14jR+5w9erly+uelPxXLdaMm4RkChX9abGrfemShJHW94Rd6ENV2BstO2Ih6XdJcyS&#10;Htg7meRpukh6bZmxmnLnYHc9GvEq8jcNp/5j0zjukawx+ObjaOO4DWOyuiLVzhLTCnp0g/yDFx0R&#10;Ci49U62JJ2hvxW9UnaBWO934C6q7RDeNoDzGANFk6S/R3LfE8BgLJMeZc5rc/6OlHw6fLBIMaoeR&#10;Ih2U6IEPHt3oAb0K2emNqwB0bwDmB9gOyBCpM3eafnEASSaY8YAL6G3/XjPgI3uv44mhsV04CVEj&#10;oIFyPJ5LEO6kgXu+KNJ0jhEFW5EvF/k8eJGQ6nTaWOffct2hMKmxhRJHdnK4c36EniDRTS0F2wgp&#10;48LutrfSogMBOayX4X9kd1OYVAGsdDg2Mo474CTcEWzB3VjepzLLi/QmL2ebxfJyVmyK+ay8TJez&#10;NCtvykValMV68z04mBVVKxjj6k4ofpJaVvxdKY+iH0USxYb6GpdzyE6Ma+q9mwaZxt+fguyEh86T&#10;oqvx8gwiVcsJe6MYhE0qT4Qc58nP7seCQA5O35iVKINQ+VEDftgOwBK0sdXsEQRhNdQLqg7PBUxa&#10;bb9h1EPr1dh93RPLMZLvFGi7zIoi9GpcFPPLHBZ2atlOLURRoKqxx2ic3vqxv/fGil0LN416Vfo1&#10;CLERUSPPXh3lC+0Vgzk+BaF/p+uIen6wVj8AAAD//wMAUEsDBBQABgAIAAAAIQB/XVgX4gAAAAoB&#10;AAAPAAAAZHJzL2Rvd25yZXYueG1sTI9BT8JAEIXvJv6HzZh4gy1CgdZuiTHBg4khIkS8Ld2hbejO&#10;Nt2F1n/veNLjZL68971sNdhGXLHztSMFk3EEAqlwpqZSwe5jPVqC8EGT0Y0jVPCNHlb57U2mU+N6&#10;esfrNpSCQ8inWkEVQptK6YsKrfZj1yLx7+Q6qwOfXSlNp3sOt418iKK5tLombqh0i88VFuftxSro&#10;9+v48+v8+mYWptnQ6fBSu4NV6v5ueHoEEXAIfzD86rM65Ox0dBcyXjQKFrNlzKiC0XQyB8FEksx4&#10;zFHBNE5A5pn8PyH/AQAA//8DAFBLAQItABQABgAIAAAAIQC2gziS/gAAAOEBAAATAAAAAAAAAAAA&#10;AAAAAAAAAABbQ29udGVudF9UeXBlc10ueG1sUEsBAi0AFAAGAAgAAAAhADj9If/WAAAAlAEAAAsA&#10;AAAAAAAAAAAAAAAALwEAAF9yZWxzLy5yZWxzUEsBAi0AFAAGAAgAAAAhAJlyM+Z0AgAA+AQAAA4A&#10;AAAAAAAAAAAAAAAALgIAAGRycy9lMm9Eb2MueG1sUEsBAi0AFAAGAAgAAAAhAH9dWBfiAAAACgEA&#10;AA8AAAAAAAAAAAAAAAAAzgQAAGRycy9kb3ducmV2LnhtbFBLBQYAAAAABAAEAPMAAADdBQAAAAA=&#10;" fillcolor="#d8d8d8" stroked="f">
              <v:path arrowok="t"/>
              <v:textbox>
                <w:txbxContent>
                  <w:p w:rsidR="000276F1" w:rsidRDefault="000276F1" w:rsidP="000276F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OMB# 0910-0796 </w:t>
                    </w:r>
                  </w:p>
                  <w:p w:rsidR="000276F1" w:rsidRDefault="000276F1" w:rsidP="000276F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Exp. 06/30/2018</w:t>
                    </w:r>
                  </w:p>
                  <w:p w:rsidR="000276F1" w:rsidRDefault="000276F1" w:rsidP="000276F1">
                    <w:pPr>
                      <w:tabs>
                        <w:tab w:val="left" w:pos="360"/>
                        <w:tab w:val="left" w:pos="900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0276F1" w:rsidRDefault="000276F1" w:rsidP="000276F1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:rsidR="000276F1" w:rsidRDefault="000276F1" w:rsidP="00C64A3B">
    <w:pPr>
      <w:widowControl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</w:p>
  <w:p w:rsidR="00F50E9F" w:rsidRPr="00C64A3B" w:rsidRDefault="00C64A3B" w:rsidP="00C64A3B">
    <w:pPr>
      <w:widowControl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C64A3B">
      <w:rPr>
        <w:rFonts w:ascii="Times New Roman" w:hAnsi="Times New Roman"/>
        <w:sz w:val="20"/>
        <w:szCs w:val="20"/>
      </w:rPr>
      <w:t>The Real Cost General Market: Wave 4 Creative Concept Testing Designed to Prevent Youth ENDS Use</w:t>
    </w:r>
    <w:r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br/>
    </w:r>
    <w:r w:rsidR="00F50E9F" w:rsidRPr="00C64A3B">
      <w:rPr>
        <w:rFonts w:ascii="Times New Roman" w:hAnsi="Times New Roman"/>
        <w:sz w:val="20"/>
        <w:szCs w:val="20"/>
      </w:rPr>
      <w:t xml:space="preserve">Concept Rating Worksheet </w:t>
    </w:r>
  </w:p>
  <w:p w:rsidR="00F50E9F" w:rsidRPr="00542D78" w:rsidRDefault="00F50E9F" w:rsidP="00F50E9F">
    <w:pPr>
      <w:pStyle w:val="Header"/>
      <w:ind w:left="180"/>
      <w:rPr>
        <w:rFonts w:ascii="Times New Roman" w:hAnsi="Times New Roman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6C8DD" wp14:editId="30E47C29">
              <wp:simplePos x="0" y="0"/>
              <wp:positionH relativeFrom="column">
                <wp:posOffset>-121920</wp:posOffset>
              </wp:positionH>
              <wp:positionV relativeFrom="paragraph">
                <wp:posOffset>56515</wp:posOffset>
              </wp:positionV>
              <wp:extent cx="2496185" cy="317500"/>
              <wp:effectExtent l="0" t="0" r="18415" b="2540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96185" cy="3175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-9.6pt;margin-top:4.45pt;width:196.5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rcfAIAAPYEAAAOAAAAZHJzL2Uyb0RvYy54bWysVEtv2zAMvg/YfxB0X51kSR9GnSJo0WFA&#10;0AZrh55ZWY6FSaImKXGyXz9Kdtq022mYDwIpUnx8/OjLq53RbCt9UGgrPj4ZcSatwFrZdcW/P95+&#10;OucsRLA1aLSy4nsZ+NX844fLzpVygi3qWnpGQWwoO1fxNkZXFkUQrTQQTtBJS8YGvYFIql8XtYeO&#10;ohtdTEaj06JDXzuPQoZAtze9kc9z/KaRIt43TZCR6YpTbTGfPp/P6Szml1CuPbhWiaEM+IcqDChL&#10;SV9C3UAEtvHqj1BGCY8Bm3gi0BTYNErI3AN1Mx696+ahBSdzLwROcC8whf8XVtxtV56pmmZ3ypkF&#10;QzP6RqiBXWvJ6I4A6lwoye/BrXxqMbglih+BDMUbS1LC4LNrvEm+1CDbZbT3L2jLXWSCLifTi9Px&#10;+YwzQbbP47PZKI+jgPLw2vkQv0g0LAkV91RXBhm2yxBTfigPLimZxVuldZ6otqyr+MVsksID8arR&#10;EEk0jjoNds0Z6DURVkSfIwbUqk6vc4P7cK092wJxhqhWY/dINXOmIUQyUCP5S9BQBW+epnJuILT9&#10;42zqKWZUJJ5rZSp+fvxa25RRZqYOTb3imKRnrPc0IY89dYMTt4qSLKmWFXjiKrGa9i/e09FopK5x&#10;kDhr0f/6233yJwqRlbOOuE+Q/NyAl9TiV0vkuhhPp2lZsjKdnU1I8ceW52OL3ZhrJKjGtOlOZDH5&#10;R30QG4/midZ0kbKSCayg3D34g3Id+52kRRdyschutCAO4tI+OJGCJ5wSvI+7J/BuoESkwdzhYU+g&#10;fMeM3rfnxmITsVGZNq+4Dhym5cqzHH4EaXuP9ez1+rua/wYAAP//AwBQSwMEFAAGAAgAAAAhAAbr&#10;7ZXfAAAACAEAAA8AAABkcnMvZG93bnJldi54bWxMj0FLw0AQhe+C/2EZwYu0m6Zo05hNUUGlIIJt&#10;8bzJTpNgdjZkt8367x1PepuZ93jzvWITbS/OOPrOkYLFPAGBVDvTUaPgsH+eZSB80GR07wgVfKOH&#10;TXl5UejcuIk+8LwLjeAQ8rlW0IYw5FL6ukWr/dwNSKwd3Wh14HVspBn1xOG2l2mS3EmrO+IPrR7w&#10;qcX6a3eyCqbsEffVFNP3Y7Rv288bGl6SV6Wur+LDPYiAMfyZ4Ref0aFkpsqdyHjRK5gt1ilbFWRr&#10;EKwvV0seKgW3fJBlIf8XKH8AAAD//wMAUEsBAi0AFAAGAAgAAAAhALaDOJL+AAAA4QEAABMAAAAA&#10;AAAAAAAAAAAAAAAAAFtDb250ZW50X1R5cGVzXS54bWxQSwECLQAUAAYACAAAACEAOP0h/9YAAACU&#10;AQAACwAAAAAAAAAAAAAAAAAvAQAAX3JlbHMvLnJlbHNQSwECLQAUAAYACAAAACEAgiAa3HwCAAD2&#10;BAAADgAAAAAAAAAAAAAAAAAuAgAAZHJzL2Uyb0RvYy54bWxQSwECLQAUAAYACAAAACEABuvtld8A&#10;AAAIAQAADwAAAAAAAAAAAAAAAADWBAAAZHJzL2Rvd25yZXYueG1sUEsFBgAAAAAEAAQA8wAAAOIF&#10;AAAAAA==&#10;" filled="f" strokecolor="windowText">
              <v:path arrowok="t"/>
            </v:rect>
          </w:pict>
        </mc:Fallback>
      </mc:AlternateContent>
    </w:r>
  </w:p>
  <w:p w:rsidR="00F50E9F" w:rsidRPr="00542D78" w:rsidRDefault="00F50E9F" w:rsidP="00F50E9F">
    <w:pPr>
      <w:pStyle w:val="Header"/>
    </w:pPr>
    <w:r w:rsidRPr="00F02BDC">
      <w:rPr>
        <w:b/>
        <w:sz w:val="16"/>
      </w:rPr>
      <w:t xml:space="preserve">ID: </w:t>
    </w:r>
    <w:r w:rsidRPr="00F02BDC">
      <w:rPr>
        <w:sz w:val="16"/>
      </w:rPr>
      <w:t>_________________</w:t>
    </w:r>
    <w:r w:rsidRPr="00F02BDC">
      <w:rPr>
        <w:b/>
        <w:sz w:val="16"/>
      </w:rPr>
      <w:t xml:space="preserve">      GROUP:  </w:t>
    </w:r>
    <w:r w:rsidRPr="00F02BDC">
      <w:rPr>
        <w:sz w:val="16"/>
      </w:rPr>
      <w:t>_________</w:t>
    </w:r>
  </w:p>
  <w:p w:rsidR="00F50E9F" w:rsidRDefault="00F50E9F" w:rsidP="00F50E9F">
    <w:pPr>
      <w:spacing w:after="0"/>
      <w:jc w:val="both"/>
      <w:rPr>
        <w:rFonts w:ascii="Times New Roman" w:eastAsia="Times New Roman" w:hAnsi="Times New Roman"/>
      </w:rPr>
    </w:pPr>
  </w:p>
  <w:p w:rsidR="00F50E9F" w:rsidRDefault="00F50E9F" w:rsidP="00F50E9F">
    <w:pPr>
      <w:pStyle w:val="Body"/>
      <w:spacing w:after="0"/>
      <w:jc w:val="both"/>
      <w:rPr>
        <w:rFonts w:ascii="Times New Roman" w:eastAsia="Times New Roman" w:hAnsi="Times New Roman" w:cs="Times New Roman"/>
        <w:lang w:val="en-US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BFB60" wp14:editId="57675A7B">
              <wp:simplePos x="0" y="0"/>
              <wp:positionH relativeFrom="column">
                <wp:posOffset>-133350</wp:posOffset>
              </wp:positionH>
              <wp:positionV relativeFrom="paragraph">
                <wp:posOffset>113030</wp:posOffset>
              </wp:positionV>
              <wp:extent cx="5857875" cy="581025"/>
              <wp:effectExtent l="0" t="0" r="28575" b="2857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7875" cy="5810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10.5pt;margin-top:8.9pt;width:461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b7bgIAAOIEAAAOAAAAZHJzL2Uyb0RvYy54bWysVMFu2zAMvQ/YPwi6r06CZk2NOkXQosOA&#10;oC3WDj0zsmwLk0RNUuJ0Xz9Kdtq022lYDgIpPpPi42MuLvdGs530QaGt+PRkwpm0Amtl24p/f7z5&#10;tOAsRLA1aLSy4s8y8Mvlxw8XvSvlDDvUtfSMkthQ9q7iXYyuLIogOmkgnKCTloINegORXN8WtYee&#10;shtdzCaTz0WPvnYehQyBbq+HIF/m/E0jRbxrmiAj0xWnt8V8+nxu0lksL6BsPbhOifEZ8A+vMKAs&#10;FX1JdQ0R2NarP1IZJTwGbOKJQFNg0yghcw/UzXTyrpuHDpzMvRA5wb3QFP5fWnG7u/dM1TS7OWcW&#10;DM3oG7EGttWS0R0R1LtQEu7B3fvUYnBrFD8CBYo3keSEEbNvvElYapDtM9vPL2zLfWSCLueL+dni&#10;jKoKis0X08ksVyugPHztfIhfJBqWjIp7elcmGXbrEFN9KA+QVMzijdI6T1Rb1lf8fE4pmQDSVaMh&#10;kmkcdRpsyxnolgQros8ZA2pVp69zg77dXGnPdpBEk3+JBqr2BpZKX0PoBlwODXIyKpKmtTIVXxx/&#10;rW3KLrMqxwZeOUvWButnmobHQabBiRtFRdYQ4j140iUpmHYt3tHRaKQOcbQ469D/+tt9wpNcKMpZ&#10;Tzqn9n9uwUvO9FdLQjqfnp6mxcjO6fxsRo4/jmyOI3ZrrpBYmdJWO5HNhI/6YDYezROt5CpVpRBY&#10;QbUHokfnKg77R0st5GqVYbQMDuLaPjiRkieeEr2P+yfwbhx/JOHc4mEnoHynggE76GC1jdioLJFX&#10;Xke90iLlWY5Lnzb12M+o17+m5W8AAAD//wMAUEsDBBQABgAIAAAAIQBansJu4QAAAAoBAAAPAAAA&#10;ZHJzL2Rvd25yZXYueG1sTI/BTsMwEETvSPyDtUjcWjtFhTaNU6EKOCBxaMOB3pzYjUPtdRS7beDr&#10;WU5w3JnR7LxiPXrHzmaIXUAJ2VQAM9gE3WEr4b16niyAxaRQKxfQSPgyEdbl9VWhch0uuDXnXWoZ&#10;lWDMlQSbUp9zHhtrvIrT0Bsk7xAGrxKdQ8v1oC5U7h2fCXHPveqQPljVm401zXF38hLEUFebt8OL&#10;q+rvxf7j9fM4r+yTlLc34+MKWDJj+gvD73yaDiVtqsMJdWROwmSWEUsi44EQKLAU2RxYTYJY3gEv&#10;C/4fofwBAAD//wMAUEsBAi0AFAAGAAgAAAAhALaDOJL+AAAA4QEAABMAAAAAAAAAAAAAAAAAAAAA&#10;AFtDb250ZW50X1R5cGVzXS54bWxQSwECLQAUAAYACAAAACEAOP0h/9YAAACUAQAACwAAAAAAAAAA&#10;AAAAAAAvAQAAX3JlbHMvLnJlbHNQSwECLQAUAAYACAAAACEA579W+24CAADiBAAADgAAAAAAAAAA&#10;AAAAAAAuAgAAZHJzL2Uyb0RvYy54bWxQSwECLQAUAAYACAAAACEAWp7CbuEAAAAKAQAADwAAAAAA&#10;AAAAAAAAAADIBAAAZHJzL2Rvd25yZXYueG1sUEsFBgAAAAAEAAQA8wAAANYFAAAAAA==&#10;" filled="f">
              <v:path arrowok="t"/>
            </v:rect>
          </w:pict>
        </mc:Fallback>
      </mc:AlternateContent>
    </w:r>
  </w:p>
  <w:p w:rsidR="00F50E9F" w:rsidRPr="00B403C9" w:rsidRDefault="00F50E9F" w:rsidP="00F50E9F">
    <w:pPr>
      <w:pStyle w:val="Body"/>
      <w:tabs>
        <w:tab w:val="left" w:pos="360"/>
      </w:tabs>
      <w:spacing w:after="0"/>
      <w:ind w:left="360" w:hanging="360"/>
      <w:jc w:val="both"/>
      <w:rPr>
        <w:rFonts w:eastAsia="Times New Roman" w:cs="Times New Roman"/>
        <w:b/>
        <w:lang w:val="en-US"/>
      </w:rPr>
    </w:pPr>
    <w:r w:rsidRPr="00B403C9">
      <w:rPr>
        <w:rFonts w:eastAsia="Times New Roman" w:cs="Times New Roman"/>
        <w:b/>
        <w:lang w:val="en-US"/>
      </w:rPr>
      <w:t>1.</w:t>
    </w:r>
    <w:r w:rsidRPr="00B403C9">
      <w:rPr>
        <w:rFonts w:eastAsia="Times New Roman" w:cs="Times New Roman"/>
        <w:b/>
        <w:lang w:val="en-US"/>
      </w:rPr>
      <w:tab/>
      <w:t xml:space="preserve">What is the message? That is, what is the most important thing they are trying to tell you? </w:t>
    </w: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06FAE6" wp14:editId="2DD417B5">
              <wp:simplePos x="0" y="0"/>
              <wp:positionH relativeFrom="column">
                <wp:posOffset>-121920</wp:posOffset>
              </wp:positionH>
              <wp:positionV relativeFrom="paragraph">
                <wp:posOffset>107950</wp:posOffset>
              </wp:positionV>
              <wp:extent cx="5857875" cy="11049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7875" cy="11049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-9.6pt;margin-top:8.5pt;width:461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uJbwIAAOMEAAAOAAAAZHJzL2Uyb0RvYy54bWysVE1v2zAMvQ/YfxB0X50EyZoYcYqgQYcB&#10;QVusHXpmZMkWpq9JSpzu14+SnTbtdhqWg0CKz6T4+Jjl1VErcuA+SGsqOr4YUcINs7U0TUW/P958&#10;mlMSIpgalDW8os880KvVxw/LzpV8Ylurau4JJjGh7FxF2xhdWRSBtVxDuLCOGwwK6zVEdH1T1B46&#10;zK5VMRmNPhed9bXzlvEQ8HbTB+kq5xeCs3gnROCRqIri22I+fT536SxWSygbD66VbHgG/MMrNEiD&#10;RV9SbSAC2Xv5RyotmbfBinjBrC6sEJLx3AN2Mx696+ahBcdzL0hOcC80hf+Xlt0e7j2RNc5uSokB&#10;jTP6hqyBaRQneIcEdS6UiHtw9z61GNzWsh8BA8WbSHLCgDkKrxMWGyTHzPbzC9v8GAnDy9l8djm/&#10;nFHCMDYej6aLUZ5HAeXpc+dD/MKtJsmoqMeHZZbhsA0xPQDKEyRVM/ZGKpVHqgzpKrqYTVJ+QGEJ&#10;BRFN7bDVYBpKQDWoWBZ9zhisknX6Onfom9218uQASTX5l3jAam9gqfQGQtvjcqjXk5YRRa2kruj8&#10;/GtlUnaeZTk08Epasna2fsZxeNvrNDh2I7HIFkK8B4/CRAnjssU7PISy2KEdLEpa63/97T7hUS8Y&#10;paRDoWP7P/fgOSXqq0ElLcbTadqM7ExnlxN0/Hlkdx4xe31tkZUxrrVj2Uz4qE6m8FY/4U6uU1UM&#10;gWFYuyd6cK5jv4C41Yyv1xmG2+Agbs2DYyl54inR+3h8Au+G8UdUzq09LQWU71TQY3sdrPfRCpkl&#10;8srrIFjcpDzLYevTqp77GfX637T6DQAA//8DAFBLAwQUAAYACAAAACEAvc4KmuEAAAAKAQAADwAA&#10;AGRycy9kb3ducmV2LnhtbEyPwU7DMBBE70j8g7VI3Fo7rYAmxKlQBRyQOLThADcnduNQex3Fbhv4&#10;epYTHHfmaXamXE/esZMZYx9QQjYXwAy2QffYSXirn2YrYDEp1MoFNBK+TIR1dXlRqkKHM27NaZc6&#10;RiEYCyXBpjQUnMfWGq/iPAwGyduH0atE59hxPaozhXvHF0Lccq96pA9WDWZjTXvYHb0EMTb15nX/&#10;7Orme/Xx/vJ5uKnto5TXV9PDPbBkpvQHw299qg4VdWrCEXVkTsIsyxeEknFHmwjIxXIJrCEhzwTw&#10;quT/J1Q/AAAA//8DAFBLAQItABQABgAIAAAAIQC2gziS/gAAAOEBAAATAAAAAAAAAAAAAAAAAAAA&#10;AABbQ29udGVudF9UeXBlc10ueG1sUEsBAi0AFAAGAAgAAAAhADj9If/WAAAAlAEAAAsAAAAAAAAA&#10;AAAAAAAALwEAAF9yZWxzLy5yZWxzUEsBAi0AFAAGAAgAAAAhADd1e4lvAgAA4wQAAA4AAAAAAAAA&#10;AAAAAAAALgIAAGRycy9lMm9Eb2MueG1sUEsBAi0AFAAGAAgAAAAhAL3OCprhAAAACgEAAA8AAAAA&#10;AAAAAAAAAAAAyQQAAGRycy9kb3ducmV2LnhtbFBLBQYAAAAABAAEAPMAAADXBQAAAAA=&#10;" filled="f">
              <v:path arrowok="t"/>
            </v:rect>
          </w:pict>
        </mc:Fallback>
      </mc:AlternateContent>
    </w:r>
  </w:p>
  <w:p w:rsidR="00F50E9F" w:rsidRDefault="00F50E9F" w:rsidP="00F50E9F">
    <w:pPr>
      <w:pStyle w:val="Body"/>
      <w:tabs>
        <w:tab w:val="left" w:pos="360"/>
      </w:tabs>
      <w:ind w:left="360" w:hanging="360"/>
      <w:jc w:val="both"/>
      <w:rPr>
        <w:rFonts w:ascii="Times New Roman" w:eastAsia="Times New Roman" w:hAnsi="Times New Roman" w:cs="Times New Roman"/>
        <w:lang w:val="en-US"/>
      </w:rPr>
    </w:pPr>
    <w:r w:rsidRPr="00B403C9">
      <w:rPr>
        <w:rFonts w:eastAsia="Times New Roman" w:cs="Times New Roman"/>
        <w:b/>
        <w:lang w:val="en-US"/>
      </w:rPr>
      <w:t>2</w:t>
    </w:r>
    <w:r>
      <w:rPr>
        <w:rFonts w:ascii="Times New Roman" w:eastAsia="Times New Roman" w:hAnsi="Times New Roman" w:cs="Times New Roman"/>
        <w:lang w:val="en-US"/>
      </w:rPr>
      <w:t xml:space="preserve">. </w:t>
    </w:r>
    <w:r>
      <w:rPr>
        <w:rFonts w:ascii="Times New Roman" w:eastAsia="Times New Roman" w:hAnsi="Times New Roman" w:cs="Times New Roman"/>
        <w:lang w:val="en-US"/>
      </w:rPr>
      <w:tab/>
    </w:r>
    <w:r w:rsidRPr="00B403C9">
      <w:rPr>
        <w:rFonts w:eastAsia="Times New Roman" w:cs="Times New Roman"/>
        <w:b/>
        <w:lang w:val="en-US"/>
      </w:rPr>
      <w:t>What did you think about this ad? Please give it a grade from A-F.</w:t>
    </w: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  <w:r>
      <w:rPr>
        <w:noProof/>
        <w:bdr w:val="none" w:sz="0" w:space="0" w:color="auto"/>
        <w:lang w:val="en-US"/>
      </w:rPr>
      <w:drawing>
        <wp:anchor distT="0" distB="0" distL="114300" distR="114300" simplePos="0" relativeHeight="251659264" behindDoc="1" locked="0" layoutInCell="1" allowOverlap="1" wp14:anchorId="3C9E3F8A" wp14:editId="1DF8613C">
          <wp:simplePos x="0" y="0"/>
          <wp:positionH relativeFrom="column">
            <wp:posOffset>292735</wp:posOffset>
          </wp:positionH>
          <wp:positionV relativeFrom="paragraph">
            <wp:posOffset>8255</wp:posOffset>
          </wp:positionV>
          <wp:extent cx="3009900" cy="657225"/>
          <wp:effectExtent l="0" t="0" r="0" b="9525"/>
          <wp:wrapTight wrapText="bothSides">
            <wp:wrapPolygon edited="0">
              <wp:start x="0" y="0"/>
              <wp:lineTo x="0" y="21287"/>
              <wp:lineTo x="21463" y="21287"/>
              <wp:lineTo x="2146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B6F4F1" wp14:editId="71DF9997">
              <wp:simplePos x="0" y="0"/>
              <wp:positionH relativeFrom="column">
                <wp:posOffset>-114300</wp:posOffset>
              </wp:positionH>
              <wp:positionV relativeFrom="paragraph">
                <wp:posOffset>85725</wp:posOffset>
              </wp:positionV>
              <wp:extent cx="5838825" cy="3095625"/>
              <wp:effectExtent l="0" t="0" r="28575" b="28575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8825" cy="30956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-9pt;margin-top:6.75pt;width:459.75pt;height:2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ccbQIAAOMEAAAOAAAAZHJzL2Uyb0RvYy54bWysVE1PGzEQvVfqf7B8L5sEQsOKDYpAVJUi&#10;iAoV54nXu2vV9ri280F/fcfeDQTaU9U9WB7P83w8v9nLq73RbCt9UGgrPj4ZcSatwFrZtuLfH28/&#10;zTgLEWwNGq2s+LMM/Gr+8cPlzpVygh3qWnpGQWwod67iXYyuLIogOmkgnKCTlpwNegORTN8WtYcd&#10;RTe6mIxG58UOfe08ChkCnd70Tj7P8ZtGinjfNEFGpitOtcW8+ryu01rML6FsPbhOiaEM+IcqDChL&#10;SV9C3UAEtvHqj1BGCY8Bm3gi0BTYNErI3AN1Mx696+ahAydzL0ROcC80hf8XVtxtV56pmt5uwpkF&#10;Q2/0jVgD22rJ6IwI2rlQEu7BrXxqMbglih+BHMUbTzLCgNk33iQsNcj2me3nF7blPjJBh9PZ6Ww2&#10;mXImyHc6upiek5GiQnm47nyIXyQaljYV91RYZhm2yxB76AGSslm8VVrTOZTasl3FL6Y5PpCwGg2R&#10;UhlHrQbbcga6JcWK6HPEgFrV6Xbu0Lfra+3ZFpJq8jcU9gaWUt9A6HpcdvV6MiqSqLUyFZ8d39Y2&#10;RZdZlkMDr6Sl3RrrZ3oOj71OgxO3ipIsIcQVeBImSZiGLd7T0mikDnHYcdah//W384QnvZCXsx0J&#10;ndr/uQEvOdNfLSnpYnx2liYjG2fTzxMy/LFnfeyxG3ONxMqYxtqJvE34qA/bxqN5oplcpKzkAiso&#10;d0/0YFzHfgBpqoVcLDKMpsFBXNoHJ1LwxFOi93H/BN4Nzx9JOXd4GAoo36mgx6abFhebiI3KEnnl&#10;dRAsTVIW2TD1aVSP7Yx6/TfNfwMAAP//AwBQSwMEFAAGAAgAAAAhAPIat+nhAAAACgEAAA8AAABk&#10;cnMvZG93bnJldi54bWxMj8FOwzAQRO9I/IO1SNxaO6CgNMSpUAUckDjQcKA3J97GobEd2W4b+HqW&#10;E9x2NKPZN9V6tiM7YYiDdxKypQCGrvN6cL2E9+ZpUQCLSTmtRu9QwhdGWNeXF5UqtT+7NzxtU8+o&#10;xMVSSTApTSXnsTNoVVz6CR15ex+sSiRDz3VQZyq3I78R4o5bNTj6YNSEG4PdYXu0EkRom83r/nls&#10;2u9i9/Hyecgb8yjl9dX8cA8s4Zz+wvCLT+hQE1Prj05HNkpYZAVtSWTc5sAosBIZHa2EXGQCeF3x&#10;/xPqHwAAAP//AwBQSwECLQAUAAYACAAAACEAtoM4kv4AAADhAQAAEwAAAAAAAAAAAAAAAAAAAAAA&#10;W0NvbnRlbnRfVHlwZXNdLnhtbFBLAQItABQABgAIAAAAIQA4/SH/1gAAAJQBAAALAAAAAAAAAAAA&#10;AAAAAC8BAABfcmVscy8ucmVsc1BLAQItABQABgAIAAAAIQBiIUccbQIAAOMEAAAOAAAAAAAAAAAA&#10;AAAAAC4CAABkcnMvZTJvRG9jLnhtbFBLAQItABQABgAIAAAAIQDyGrfp4QAAAAoBAAAPAAAAAAAA&#10;AAAAAAAAAMcEAABkcnMvZG93bnJldi54bWxQSwUGAAAAAAQABADzAAAA1QUAAAAA&#10;" filled="f">
              <v:path arrowok="t"/>
            </v:rect>
          </w:pict>
        </mc:Fallback>
      </mc:AlternateContent>
    </w:r>
  </w:p>
  <w:p w:rsidR="00F50E9F" w:rsidRPr="00B403C9" w:rsidRDefault="00F50E9F" w:rsidP="00F50E9F">
    <w:pPr>
      <w:pStyle w:val="Body"/>
      <w:jc w:val="both"/>
      <w:rPr>
        <w:rFonts w:eastAsia="Times New Roman" w:cs="Times New Roman"/>
        <w:b/>
        <w:lang w:val="en-US"/>
      </w:rPr>
    </w:pPr>
    <w:r>
      <w:rPr>
        <w:noProof/>
        <w:bdr w:val="none" w:sz="0" w:space="0" w:color="auto"/>
        <w:lang w:val="en-US"/>
      </w:rPr>
      <w:drawing>
        <wp:anchor distT="0" distB="0" distL="114300" distR="114300" simplePos="0" relativeHeight="251661312" behindDoc="1" locked="0" layoutInCell="1" allowOverlap="1" wp14:anchorId="2A14201B" wp14:editId="61207503">
          <wp:simplePos x="0" y="0"/>
          <wp:positionH relativeFrom="column">
            <wp:posOffset>445135</wp:posOffset>
          </wp:positionH>
          <wp:positionV relativeFrom="paragraph">
            <wp:posOffset>74295</wp:posOffset>
          </wp:positionV>
          <wp:extent cx="2924175" cy="1123950"/>
          <wp:effectExtent l="0" t="0" r="9525" b="0"/>
          <wp:wrapTight wrapText="bothSides">
            <wp:wrapPolygon edited="0">
              <wp:start x="0" y="0"/>
              <wp:lineTo x="0" y="21234"/>
              <wp:lineTo x="21530" y="21234"/>
              <wp:lineTo x="2153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3C9">
      <w:rPr>
        <w:rFonts w:eastAsia="Times New Roman" w:cs="Times New Roman"/>
        <w:b/>
        <w:lang w:val="en-US"/>
      </w:rPr>
      <w:t>3.</w:t>
    </w:r>
  </w:p>
  <w:p w:rsidR="00F50E9F" w:rsidRDefault="00F50E9F" w:rsidP="00F50E9F">
    <w:pPr>
      <w:pStyle w:val="Body"/>
      <w:tabs>
        <w:tab w:val="left" w:pos="270"/>
      </w:tabs>
      <w:jc w:val="both"/>
      <w:rPr>
        <w:rFonts w:ascii="Times New Roman" w:eastAsia="Times New Roman" w:hAnsi="Times New Roman" w:cs="Times New Roman"/>
        <w:sz w:val="20"/>
        <w:szCs w:val="20"/>
        <w:lang w:val="en-US"/>
      </w:rPr>
    </w:pPr>
  </w:p>
  <w:p w:rsidR="00F50E9F" w:rsidRDefault="00F50E9F" w:rsidP="00F50E9F">
    <w:pPr>
      <w:pStyle w:val="Body"/>
      <w:tabs>
        <w:tab w:val="left" w:pos="270"/>
      </w:tabs>
      <w:jc w:val="both"/>
      <w:rPr>
        <w:rFonts w:ascii="Times New Roman" w:eastAsia="Times New Roman" w:hAnsi="Times New Roman" w:cs="Times New Roman"/>
        <w:sz w:val="20"/>
        <w:szCs w:val="20"/>
        <w:lang w:val="en-US"/>
      </w:rPr>
    </w:pPr>
  </w:p>
  <w:p w:rsidR="00F50E9F" w:rsidRDefault="00F50E9F" w:rsidP="00F50E9F">
    <w:pPr>
      <w:pStyle w:val="Body"/>
      <w:tabs>
        <w:tab w:val="left" w:pos="270"/>
      </w:tabs>
      <w:jc w:val="both"/>
      <w:rPr>
        <w:rFonts w:ascii="Times New Roman" w:eastAsia="Times New Roman" w:hAnsi="Times New Roman" w:cs="Times New Roman"/>
        <w:sz w:val="20"/>
        <w:szCs w:val="20"/>
        <w:lang w:val="en-US"/>
      </w:rPr>
    </w:pP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 w:rsidRPr="00B403C9">
      <w:rPr>
        <w:rFonts w:eastAsia="Times New Roman" w:cs="Times New Roman"/>
        <w:b/>
        <w:sz w:val="20"/>
        <w:szCs w:val="20"/>
        <w:lang w:val="en-US"/>
      </w:rPr>
      <w:t>This ad grabbed my attention</w:t>
    </w: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 w:rsidRPr="00B403C9">
      <w:rPr>
        <w:rFonts w:eastAsia="Times New Roman" w:cs="Times New Roman"/>
        <w:b/>
        <w:sz w:val="20"/>
        <w:szCs w:val="20"/>
        <w:lang w:val="en-US"/>
      </w:rPr>
      <w:t>I can relate to this ad</w:t>
    </w: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 w:rsidRPr="00B403C9">
      <w:rPr>
        <w:rFonts w:eastAsia="Times New Roman" w:cs="Times New Roman"/>
        <w:b/>
        <w:sz w:val="20"/>
        <w:szCs w:val="20"/>
        <w:lang w:val="en-US"/>
      </w:rPr>
      <w:t>This ad is compelling</w:t>
    </w: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 w:rsidRPr="00B403C9">
      <w:rPr>
        <w:rFonts w:eastAsia="Times New Roman" w:cs="Times New Roman"/>
        <w:b/>
        <w:sz w:val="20"/>
        <w:szCs w:val="20"/>
        <w:lang w:val="en-US"/>
      </w:rPr>
      <w:t>This ad made me NOT want to vape</w:t>
    </w: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 w:rsidRPr="00B403C9">
      <w:rPr>
        <w:rFonts w:eastAsia="Times New Roman" w:cs="Times New Roman"/>
        <w:b/>
        <w:sz w:val="20"/>
        <w:szCs w:val="20"/>
        <w:lang w:val="en-US"/>
      </w:rPr>
      <w:t>This ad made me want to learn more about the health risks of vaping</w:t>
    </w:r>
  </w:p>
  <w:p w:rsidR="00F50E9F" w:rsidRPr="00B403C9" w:rsidRDefault="00F50E9F" w:rsidP="00F50E9F">
    <w:pPr>
      <w:pStyle w:val="Body"/>
      <w:numPr>
        <w:ilvl w:val="0"/>
        <w:numId w:val="1"/>
      </w:numPr>
      <w:tabs>
        <w:tab w:val="left" w:pos="270"/>
      </w:tabs>
      <w:jc w:val="both"/>
      <w:rPr>
        <w:rFonts w:eastAsia="Times New Roman" w:cs="Times New Roman"/>
        <w:b/>
        <w:sz w:val="20"/>
        <w:szCs w:val="20"/>
        <w:lang w:val="en-US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35DFB0" wp14:editId="6ED3367B">
              <wp:simplePos x="0" y="0"/>
              <wp:positionH relativeFrom="column">
                <wp:posOffset>-114300</wp:posOffset>
              </wp:positionH>
              <wp:positionV relativeFrom="paragraph">
                <wp:posOffset>217170</wp:posOffset>
              </wp:positionV>
              <wp:extent cx="5838825" cy="495300"/>
              <wp:effectExtent l="0" t="0" r="28575" b="1905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8825" cy="4953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-9pt;margin-top:17.1pt;width:459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sqbQIAAOIEAAAOAAAAZHJzL2Uyb0RvYy54bWysVE1v2zAMvQ/YfxB0X52kyZYacYogRYcB&#10;QVu0HXpmZMkWpq9JSpzu14+SnTbtdhrmgyCKFCk+vufF5UErsuc+SGsqOj4bUcINs7U0TUW/P15/&#10;mlMSIpgalDW8os880Mvlxw+LzpV8Ylurau4JJjGh7FxF2xhdWRSBtVxDOLOOG3QK6zVENH1T1B46&#10;zK5VMRmNPhed9bXzlvEQ8PSqd9Jlzi8EZ/FWiMAjURXFt8W8+rxu01osF1A2Hlwr2fAM+IdXaJAG&#10;i76kuoIIZOflH6m0ZN4GK+IZs7qwQkjGcw/YzXj0rpuHFhzPvSA4wb3AFP5fWnazv/NE1jg7hMeA&#10;xhndI2pgGsUJniFAnQslxj24O59aDG5j2Y+AjuKNJxlhiDkIr1MsNkgOGe3nF7T5IRKGh7P5+Xw+&#10;mVHC0De9mJ2PcrUCyuNt50P8yq0maVNRj+/KIMN+E2KqD+UxJBUz9loqlSeqDOkqejHL6QF5JRRE&#10;rKQddhpMQwmoBgnLos8Zg1WyTrdzg77ZrpUne0ikyV+CAau9CUulryC0fVx29XTSMiKnldQVnZ/e&#10;ViZl55mVQwOvmKXd1tbPOA1ve5oGx64lFtlAiHfgkZc4ItRavMVFKIsd2mFHSWv9r7+dp3ikC3op&#10;6ZDn2P7PHXhOifpmkEgX4+k0CSMb09mXCRr+1LM99ZidXltEZYyqdixvU3xUx63wVj+hJFepKrrA&#10;MKzdAz0Y69jrD0XN+GqVw1AMDuLGPDiWkiecEryPhyfwbhh/ROLc2KMmoHzHgj6258FqF62QmSKv&#10;uA58RSHlWQ6iT0o9tXPU669p+RsAAP//AwBQSwMEFAAGAAgAAAAhAPbCqU7hAAAACgEAAA8AAABk&#10;cnMvZG93bnJldi54bWxMjzFPwzAQhXck/oN1SGytnUBRCHEqVAEDEgMNA2xO7Mah8Tmy3Tbw6zkm&#10;GE/36b3vVevZjexoQhw8SsiWApjBzusBewlvzeOiABaTQq1Gj0bCl4mwrs/PKlVqf8JXc9ymnlEI&#10;xlJJsClNJeexs8apuPSTQfrtfHAq0Rl6roM6UbgbeS7EDXdqQGqwajIba7r99uAkiNA2m5fd09i0&#10;38XH+/PnftXYBykvL+b7O2DJzOkPhl99UoeanFp/QB3ZKGGRFbQlSbi6zoERcCuyFbCWyCzPgdcV&#10;/z+h/gEAAP//AwBQSwECLQAUAAYACAAAACEAtoM4kv4AAADhAQAAEwAAAAAAAAAAAAAAAAAAAAAA&#10;W0NvbnRlbnRfVHlwZXNdLnhtbFBLAQItABQABgAIAAAAIQA4/SH/1gAAAJQBAAALAAAAAAAAAAAA&#10;AAAAAC8BAABfcmVscy8ucmVsc1BLAQItABQABgAIAAAAIQDN0RsqbQIAAOIEAAAOAAAAAAAAAAAA&#10;AAAAAC4CAABkcnMvZTJvRG9jLnhtbFBLAQItABQABgAIAAAAIQD2wqlO4QAAAAoBAAAPAAAAAAAA&#10;AAAAAAAAAMcEAABkcnMvZG93bnJldi54bWxQSwUGAAAAAAQABADzAAAA1QUAAAAA&#10;" filled="f">
              <v:path arrowok="t"/>
            </v:rect>
          </w:pict>
        </mc:Fallback>
      </mc:AlternateContent>
    </w:r>
    <w:r w:rsidRPr="00B403C9">
      <w:rPr>
        <w:rFonts w:eastAsia="Times New Roman" w:cs="Times New Roman"/>
        <w:b/>
        <w:sz w:val="20"/>
        <w:szCs w:val="20"/>
        <w:lang w:val="en-US"/>
      </w:rPr>
      <w:t>This ad made me stop and think about trying or using vapes</w:t>
    </w: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  <w:r w:rsidRPr="00B403C9">
      <w:rPr>
        <w:rFonts w:eastAsia="Times New Roman" w:cs="Times New Roman"/>
        <w:b/>
        <w:lang w:val="en-US"/>
      </w:rPr>
      <w:t>4. What about this ad is compelling?</w:t>
    </w:r>
  </w:p>
  <w:p w:rsidR="00F50E9F" w:rsidRPr="00B403C9" w:rsidRDefault="00F50E9F" w:rsidP="00F50E9F">
    <w:pPr>
      <w:pStyle w:val="Body"/>
      <w:spacing w:after="0"/>
      <w:jc w:val="both"/>
      <w:rPr>
        <w:rFonts w:eastAsia="Times New Roman" w:cs="Times New Roman"/>
        <w:b/>
        <w:lang w:val="en-US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DDFAD4" wp14:editId="59EC714E">
              <wp:simplePos x="0" y="0"/>
              <wp:positionH relativeFrom="column">
                <wp:posOffset>-114300</wp:posOffset>
              </wp:positionH>
              <wp:positionV relativeFrom="paragraph">
                <wp:posOffset>204470</wp:posOffset>
              </wp:positionV>
              <wp:extent cx="5838825" cy="466725"/>
              <wp:effectExtent l="0" t="0" r="28575" b="2857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8825" cy="4667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9pt;margin-top:16.1pt;width:45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raawIAAOAEAAAOAAAAZHJzL2Uyb0RvYy54bWysVMFOGzEQvVfqP1i+l03SBMKKDYpAVJUi&#10;QIWK88Tr3Vi1Pa7tZEO/vmPvBgLtqWoOlsfzPOP39k0uLvdGs530QaGt+PhkxJm0Amtl24p/f7z5&#10;NOcsRLA1aLSy4s8y8MvFxw8XnSvlBDeoa+kZFbGh7FzFNzG6siiC2EgD4QSdtJRs0BuIFPq2qD10&#10;VN3oYjIanRYd+tp5FDIEOr3uk3yR6zeNFPGuaYKMTFec3hbz6vO6TmuxuICy9eA2SgzPgH94hQFl&#10;qelLqWuIwLZe/VHKKOExYBNPBJoCm0YJmTkQm/HoHZuHDTiZuZA4wb3IFP5fWXG7u/dM1RU/58yC&#10;oU/0jUQD22rJzpM8nQsloR7cvU8Eg1uh+BEoUbzJpCAMmH3jTcISPbbPWj+/aC33kQk6nM0/z+eT&#10;GWeCctPT0zPap6JQHm47H+IXiYalTcU9PStLDLtViD30AEnNLN4orekcSm1ZR4RmuTyQqxoNkToZ&#10;RzyDbTkD3ZJdRfS5YkCt6nQ7E/Tt+kp7toNkmfwbHvYGllpfQ9j0uJzqzWRUJEdrZSo+P76tbaou&#10;sycHAq+apd0a62f6Fh57kwYnbhQ1WUGI9+DJleRfmrR4R0ujkRjisONsg/7X384TnsxCWc46cjnR&#10;/7kFLznTXy3Z6Hw8naaxyMF0djahwB9n1scZuzVXSKqMaaadyNuEj/qwbTyaJxrIZepKKbCCevdC&#10;D8FV7KePRlrI5TLDaBQcxJV9cCIVTzoleR/3T+Dd8PkjGecWDxMB5TsX9Nh00+JyG7FR2SKvug5+&#10;pTHKJhtGPs3pcZxRr39Mi98AAAD//wMAUEsDBBQABgAIAAAAIQCPam2V4QAAAAoBAAAPAAAAZHJz&#10;L2Rvd25yZXYueG1sTI89T8MwFEV3JP6D9ZDYWjtBgTSNU6EKGJAYaBhgc2I3DvVHZLtt4NfzmGB8&#10;ekf3nltvZmvISYU4eschWzIgyvVejm7g8NY+LkogMQknhfFOcfhSETbN5UUtKunP7lWddmkgGOJi&#10;JTjolKaK0thrZUVc+kk5/O19sCLhGQYqgzhjuDU0Z+yWWjE6bNBiUlut+sPuaDmw0LXbl/2Tabvv&#10;8uP9+fNQtPqB8+ur+X4NJKk5/cHwq4/q0KBT549ORmI4LLIStyQON3kOBIEVywogHZKsuAPa1PT/&#10;hOYHAAD//wMAUEsBAi0AFAAGAAgAAAAhALaDOJL+AAAA4QEAABMAAAAAAAAAAAAAAAAAAAAAAFtD&#10;b250ZW50X1R5cGVzXS54bWxQSwECLQAUAAYACAAAACEAOP0h/9YAAACUAQAACwAAAAAAAAAAAAAA&#10;AAAvAQAAX3JlbHMvLnJlbHNQSwECLQAUAAYACAAAACEATtGq2msCAADgBAAADgAAAAAAAAAAAAAA&#10;AAAuAgAAZHJzL2Uyb0RvYy54bWxQSwECLQAUAAYACAAAACEAj2ptleEAAAAKAQAADwAAAAAAAAAA&#10;AAAAAADFBAAAZHJzL2Rvd25yZXYueG1sUEsFBgAAAAAEAAQA8wAAANMFAAAAAA==&#10;" filled="f">
              <v:path arrowok="t"/>
            </v:rect>
          </w:pict>
        </mc:Fallback>
      </mc:AlternateContent>
    </w:r>
  </w:p>
  <w:p w:rsidR="00F50E9F" w:rsidRPr="00B403C9" w:rsidRDefault="00F50E9F" w:rsidP="00F50E9F">
    <w:pPr>
      <w:pStyle w:val="Body"/>
      <w:tabs>
        <w:tab w:val="left" w:pos="360"/>
      </w:tabs>
      <w:spacing w:after="0"/>
      <w:ind w:left="360" w:hanging="360"/>
      <w:jc w:val="both"/>
      <w:rPr>
        <w:rFonts w:eastAsia="Times New Roman" w:cs="Times New Roman"/>
        <w:b/>
        <w:lang w:val="en-US"/>
      </w:rPr>
    </w:pPr>
    <w:r w:rsidRPr="00B403C9">
      <w:rPr>
        <w:rFonts w:eastAsia="Times New Roman" w:cs="Times New Roman"/>
        <w:b/>
        <w:lang w:val="en-US"/>
      </w:rPr>
      <w:t xml:space="preserve">5. </w:t>
    </w:r>
    <w:r w:rsidRPr="00B403C9">
      <w:rPr>
        <w:rFonts w:eastAsia="Times New Roman" w:cs="Times New Roman"/>
        <w:b/>
        <w:lang w:val="en-US"/>
      </w:rPr>
      <w:tab/>
      <w:t>What would you change about this ad to make it better?</w:t>
    </w:r>
  </w:p>
  <w:p w:rsidR="00F50E9F" w:rsidRDefault="00F50E9F" w:rsidP="00F50E9F">
    <w:pPr>
      <w:rPr>
        <w:rFonts w:ascii="Times New Roman" w:eastAsia="Times New Roman" w:hAnsi="Times New Roman"/>
        <w:b/>
        <w:bCs/>
        <w:spacing w:val="-3"/>
      </w:rPr>
    </w:pPr>
  </w:p>
  <w:p w:rsidR="00F50E9F" w:rsidRDefault="00F50E9F" w:rsidP="00F50E9F"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P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a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p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er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w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or</w:t>
    </w:r>
    <w:r w:rsidRPr="00792FBA">
      <w:rPr>
        <w:rFonts w:ascii="Times New Roman" w:eastAsia="Times New Roman" w:hAnsi="Times New Roman"/>
        <w:b/>
        <w:bCs/>
        <w:sz w:val="20"/>
        <w:szCs w:val="20"/>
      </w:rPr>
      <w:t>k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R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u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ctio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A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</w:t>
    </w:r>
    <w:r w:rsidRPr="00792FBA">
      <w:rPr>
        <w:rFonts w:ascii="Times New Roman" w:eastAsia="Times New Roman" w:hAnsi="Times New Roman"/>
        <w:b/>
        <w:bCs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S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tat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eme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:</w:t>
    </w:r>
    <w:r w:rsidRPr="00792FBA">
      <w:rPr>
        <w:rFonts w:ascii="Times New Roman" w:eastAsia="Times New Roman" w:hAnsi="Times New Roman"/>
        <w:b/>
        <w:bCs/>
        <w:spacing w:val="55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z w:val="20"/>
        <w:szCs w:val="20"/>
      </w:rPr>
      <w:t>An agency may not conduct or sponsor, and a person is not required to respond to, a collection of information unless it displays a currently valid OMB control number.</w:t>
    </w:r>
    <w:r w:rsidRPr="00792FBA">
      <w:rPr>
        <w:rFonts w:ascii="Times New Roman" w:eastAsia="Times New Roman" w:hAnsi="Times New Roman"/>
        <w:b/>
        <w:bCs/>
        <w:spacing w:val="46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Th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pu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>b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li</w:t>
    </w:r>
    <w:r w:rsidRPr="00792FBA">
      <w:rPr>
        <w:rFonts w:ascii="Times New Roman" w:eastAsia="Times New Roman" w:hAnsi="Times New Roman"/>
        <w:b/>
        <w:bCs/>
        <w:sz w:val="20"/>
        <w:szCs w:val="20"/>
      </w:rPr>
      <w:t>c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port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z w:val="20"/>
        <w:szCs w:val="20"/>
      </w:rPr>
      <w:t>g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bu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f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thi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info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mation collectio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ha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bee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est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mate</w:t>
    </w:r>
    <w:r w:rsidRPr="00792FBA">
      <w:rPr>
        <w:rFonts w:ascii="Times New Roman" w:eastAsia="Times New Roman" w:hAnsi="Times New Roman"/>
        <w:b/>
        <w:bCs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averag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z w:val="20"/>
        <w:szCs w:val="20"/>
      </w:rPr>
      <w:t>5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minute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pe</w:t>
    </w:r>
    <w:r w:rsidRPr="00792FBA">
      <w:rPr>
        <w:rFonts w:ascii="Times New Roman" w:eastAsia="Times New Roman" w:hAnsi="Times New Roman"/>
        <w:b/>
        <w:bCs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es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p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ons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complet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th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Concept Ranking Worksheet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(th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tim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estim</w:t>
    </w:r>
    <w:r w:rsidRPr="00792FBA">
      <w:rPr>
        <w:rFonts w:ascii="Times New Roman" w:eastAsia="Times New Roman" w:hAnsi="Times New Roman"/>
        <w:b/>
        <w:bCs/>
        <w:spacing w:val="-5"/>
        <w:sz w:val="20"/>
        <w:szCs w:val="20"/>
      </w:rPr>
      <w:t>a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te</w:t>
    </w:r>
    <w:r w:rsidRPr="00792FBA">
      <w:rPr>
        <w:rFonts w:ascii="Times New Roman" w:eastAsia="Times New Roman" w:hAnsi="Times New Roman"/>
        <w:b/>
        <w:bCs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rea</w:t>
    </w:r>
    <w:r w:rsidRPr="00792FBA">
      <w:rPr>
        <w:rFonts w:ascii="Times New Roman" w:eastAsia="Times New Roman" w:hAnsi="Times New Roman"/>
        <w:b/>
        <w:bCs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a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vi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>w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)</w:t>
    </w:r>
    <w:r w:rsidRPr="00792FBA">
      <w:rPr>
        <w:rFonts w:ascii="Times New Roman" w:eastAsia="Times New Roman" w:hAnsi="Times New Roman"/>
        <w:b/>
        <w:bCs/>
        <w:sz w:val="20"/>
        <w:szCs w:val="20"/>
      </w:rPr>
      <w:t>.</w:t>
    </w:r>
    <w:r w:rsidRPr="00792FBA">
      <w:rPr>
        <w:rFonts w:ascii="Times New Roman" w:eastAsia="Times New Roman" w:hAnsi="Times New Roman"/>
        <w:b/>
        <w:bCs/>
        <w:spacing w:val="55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Sen</w:t>
    </w:r>
    <w:r w:rsidRPr="00792FBA">
      <w:rPr>
        <w:rFonts w:ascii="Times New Roman" w:eastAsia="Times New Roman" w:hAnsi="Times New Roman"/>
        <w:b/>
        <w:bCs/>
        <w:sz w:val="20"/>
        <w:szCs w:val="20"/>
      </w:rPr>
      <w:t>d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comment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rega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din</w:t>
    </w:r>
    <w:r w:rsidRPr="00792FBA">
      <w:rPr>
        <w:rFonts w:ascii="Times New Roman" w:eastAsia="Times New Roman" w:hAnsi="Times New Roman"/>
        <w:b/>
        <w:bCs/>
        <w:sz w:val="20"/>
        <w:szCs w:val="20"/>
      </w:rPr>
      <w:t>g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h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is</w:t>
    </w:r>
    <w:r w:rsidRPr="00792FBA">
      <w:rPr>
        <w:rFonts w:ascii="Times New Roman" w:eastAsia="Times New Roman" w:hAnsi="Times New Roman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bu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de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est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mat</w:t>
    </w:r>
    <w:r w:rsidRPr="00792FBA">
      <w:rPr>
        <w:rFonts w:ascii="Times New Roman" w:eastAsia="Times New Roman" w:hAnsi="Times New Roman"/>
        <w:b/>
        <w:bCs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an</w:t>
    </w:r>
    <w:r w:rsidRPr="00792FBA">
      <w:rPr>
        <w:rFonts w:ascii="Times New Roman" w:eastAsia="Times New Roman" w:hAnsi="Times New Roman"/>
        <w:b/>
        <w:bCs/>
        <w:sz w:val="20"/>
        <w:szCs w:val="20"/>
      </w:rPr>
      <w:t>y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othe</w:t>
    </w:r>
    <w:r w:rsidRPr="00792FBA">
      <w:rPr>
        <w:rFonts w:ascii="Times New Roman" w:eastAsia="Times New Roman" w:hAnsi="Times New Roman"/>
        <w:b/>
        <w:bCs/>
        <w:sz w:val="20"/>
        <w:szCs w:val="20"/>
      </w:rPr>
      <w:t>r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a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pe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c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z w:val="20"/>
        <w:szCs w:val="20"/>
      </w:rPr>
      <w:t>f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th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in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f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ormatio</w:t>
    </w:r>
    <w:r w:rsidRPr="00792FBA">
      <w:rPr>
        <w:rFonts w:ascii="Times New Roman" w:eastAsia="Times New Roman" w:hAnsi="Times New Roman"/>
        <w:b/>
        <w:bCs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collection</w:t>
    </w:r>
    <w:r w:rsidRPr="00792FBA">
      <w:rPr>
        <w:rFonts w:ascii="Times New Roman" w:eastAsia="Times New Roman" w:hAnsi="Times New Roman"/>
        <w:b/>
        <w:bCs/>
        <w:sz w:val="20"/>
        <w:szCs w:val="20"/>
      </w:rPr>
      <w:t>,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c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l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ud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z w:val="20"/>
        <w:szCs w:val="20"/>
      </w:rPr>
      <w:t>g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u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gg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e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stion</w:t>
    </w:r>
    <w:r w:rsidRPr="00792FBA">
      <w:rPr>
        <w:rFonts w:ascii="Times New Roman" w:eastAsia="Times New Roman" w:hAnsi="Times New Roman"/>
        <w:b/>
        <w:bCs/>
        <w:sz w:val="20"/>
        <w:szCs w:val="20"/>
      </w:rPr>
      <w:t>s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f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z w:val="20"/>
        <w:szCs w:val="20"/>
      </w:rPr>
      <w:t xml:space="preserve">r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reduc</w:t>
    </w:r>
    <w:r w:rsidRPr="00792FBA">
      <w:rPr>
        <w:rFonts w:ascii="Times New Roman" w:eastAsia="Times New Roman" w:hAnsi="Times New Roman"/>
        <w:b/>
        <w:bCs/>
        <w:spacing w:val="-1"/>
        <w:sz w:val="20"/>
        <w:szCs w:val="20"/>
      </w:rPr>
      <w:t>i</w:t>
    </w:r>
    <w:r w:rsidRPr="00792FBA">
      <w:rPr>
        <w:rFonts w:ascii="Times New Roman" w:eastAsia="Times New Roman" w:hAnsi="Times New Roman"/>
        <w:b/>
        <w:bCs/>
        <w:spacing w:val="-3"/>
        <w:sz w:val="20"/>
        <w:szCs w:val="20"/>
      </w:rPr>
      <w:t>n</w:t>
    </w:r>
    <w:r w:rsidRPr="00792FBA">
      <w:rPr>
        <w:rFonts w:ascii="Times New Roman" w:eastAsia="Times New Roman" w:hAnsi="Times New Roman"/>
        <w:b/>
        <w:bCs/>
        <w:sz w:val="20"/>
        <w:szCs w:val="20"/>
      </w:rPr>
      <w:t>g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burden</w:t>
    </w:r>
    <w:r w:rsidRPr="00792FBA">
      <w:rPr>
        <w:rFonts w:ascii="Times New Roman" w:eastAsia="Times New Roman" w:hAnsi="Times New Roman"/>
        <w:b/>
        <w:bCs/>
        <w:sz w:val="20"/>
        <w:szCs w:val="20"/>
      </w:rPr>
      <w:t>,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r w:rsidRPr="00792FBA">
      <w:rPr>
        <w:rFonts w:ascii="Times New Roman" w:eastAsia="Times New Roman" w:hAnsi="Times New Roman"/>
        <w:b/>
        <w:bCs/>
        <w:spacing w:val="-2"/>
        <w:sz w:val="20"/>
        <w:szCs w:val="20"/>
      </w:rPr>
      <w:t>t</w:t>
    </w:r>
    <w:r w:rsidRPr="00792FBA">
      <w:rPr>
        <w:rFonts w:ascii="Times New Roman" w:eastAsia="Times New Roman" w:hAnsi="Times New Roman"/>
        <w:b/>
        <w:bCs/>
        <w:sz w:val="20"/>
        <w:szCs w:val="20"/>
      </w:rPr>
      <w:t>o</w:t>
    </w:r>
    <w:r w:rsidRPr="00792FBA">
      <w:rPr>
        <w:rFonts w:ascii="Times New Roman" w:eastAsia="Times New Roman" w:hAnsi="Times New Roman"/>
        <w:b/>
        <w:bCs/>
        <w:spacing w:val="-4"/>
        <w:sz w:val="20"/>
        <w:szCs w:val="20"/>
      </w:rPr>
      <w:t xml:space="preserve"> </w:t>
    </w:r>
    <w:hyperlink r:id="rId3">
      <w:r w:rsidRPr="00792FBA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PRAStaff@fda.hhs.gov.</w:t>
      </w:r>
    </w:hyperlink>
  </w:p>
  <w:p w:rsidR="00F50E9F" w:rsidRDefault="00F50E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20" w:rsidRDefault="00B55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674"/>
    <w:multiLevelType w:val="hybridMultilevel"/>
    <w:tmpl w:val="1716F198"/>
    <w:lvl w:ilvl="0" w:tplc="2D266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9F"/>
    <w:rsid w:val="000276F1"/>
    <w:rsid w:val="00154FE6"/>
    <w:rsid w:val="00277F60"/>
    <w:rsid w:val="002C71DC"/>
    <w:rsid w:val="00396C2D"/>
    <w:rsid w:val="00436C3F"/>
    <w:rsid w:val="0047201A"/>
    <w:rsid w:val="004A537C"/>
    <w:rsid w:val="00824560"/>
    <w:rsid w:val="0091745A"/>
    <w:rsid w:val="00B454BF"/>
    <w:rsid w:val="00B55E20"/>
    <w:rsid w:val="00BB45EF"/>
    <w:rsid w:val="00C64A3B"/>
    <w:rsid w:val="00D9393D"/>
    <w:rsid w:val="00F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9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9F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50E9F"/>
    <w:rPr>
      <w:rFonts w:ascii="Cambria" w:eastAsia="Cambria" w:hAnsi="Cambria" w:cs="Times New Roman"/>
      <w:sz w:val="24"/>
      <w:szCs w:val="24"/>
      <w:lang w:val="x-none" w:eastAsia="x-none"/>
    </w:rPr>
  </w:style>
  <w:style w:type="paragraph" w:customStyle="1" w:styleId="Body">
    <w:name w:val="Body"/>
    <w:rsid w:val="00F50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50E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E9F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0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9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9F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50E9F"/>
    <w:rPr>
      <w:rFonts w:ascii="Cambria" w:eastAsia="Cambria" w:hAnsi="Cambria" w:cs="Times New Roman"/>
      <w:sz w:val="24"/>
      <w:szCs w:val="24"/>
      <w:lang w:val="x-none" w:eastAsia="x-none"/>
    </w:rPr>
  </w:style>
  <w:style w:type="paragraph" w:customStyle="1" w:styleId="Body">
    <w:name w:val="Body"/>
    <w:rsid w:val="00F50E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50E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E9F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0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AStaff@fda.hhs.go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2017-11-15T20:53:00Z</dcterms:created>
  <dcterms:modified xsi:type="dcterms:W3CDTF">2017-11-15T20:53:00Z</dcterms:modified>
</cp:coreProperties>
</file>