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CE" w:rsidRDefault="009372CE" w:rsidP="002A4057">
      <w:pPr>
        <w:rPr>
          <w:b/>
        </w:rPr>
      </w:pPr>
    </w:p>
    <w:p w:rsidR="009372CE" w:rsidRDefault="009372CE" w:rsidP="002A4057">
      <w:pPr>
        <w:rPr>
          <w:b/>
        </w:rPr>
      </w:pPr>
    </w:p>
    <w:p w:rsidR="009372CE" w:rsidRDefault="009372CE" w:rsidP="002A4057">
      <w:pPr>
        <w:rPr>
          <w:b/>
        </w:rPr>
      </w:pPr>
    </w:p>
    <w:p w:rsidR="009372CE" w:rsidRDefault="009372CE" w:rsidP="002A4057">
      <w:pPr>
        <w:rPr>
          <w:b/>
        </w:rPr>
      </w:pPr>
    </w:p>
    <w:p w:rsidR="004C08ED" w:rsidRDefault="00E601D4" w:rsidP="009372CE">
      <w:pPr>
        <w:jc w:val="center"/>
        <w:rPr>
          <w:b/>
        </w:rPr>
      </w:pPr>
      <w:r>
        <w:rPr>
          <w:b/>
        </w:rPr>
        <w:t>Attachment J</w:t>
      </w:r>
    </w:p>
    <w:p w:rsidR="009372CE" w:rsidRDefault="00355ABA" w:rsidP="009372C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Interview </w:t>
      </w:r>
      <w:r w:rsidR="00E601D4">
        <w:rPr>
          <w:b/>
        </w:rPr>
        <w:t>Thank You</w:t>
      </w:r>
      <w:r>
        <w:rPr>
          <w:b/>
        </w:rPr>
        <w:t xml:space="preserve"> E</w:t>
      </w:r>
      <w:r w:rsidRPr="00355ABA">
        <w:rPr>
          <w:b/>
        </w:rPr>
        <w:t>mail</w:t>
      </w:r>
    </w:p>
    <w:p w:rsidR="009372CE" w:rsidRDefault="009372CE" w:rsidP="009372CE">
      <w:pPr>
        <w:jc w:val="center"/>
        <w:rPr>
          <w:b/>
        </w:rPr>
      </w:pPr>
    </w:p>
    <w:p w:rsidR="008C3764" w:rsidRDefault="008C3764" w:rsidP="00E601D4"/>
    <w:p w:rsidR="008C3764" w:rsidRDefault="008C3764">
      <w:pPr>
        <w:spacing w:after="200" w:line="276" w:lineRule="auto"/>
      </w:pPr>
      <w:r>
        <w:br w:type="page"/>
      </w:r>
    </w:p>
    <w:p w:rsidR="008C3764" w:rsidRDefault="008C3764" w:rsidP="00E601D4"/>
    <w:p w:rsidR="00E601D4" w:rsidRDefault="00E601D4" w:rsidP="00E601D4"/>
    <w:p w:rsidR="00E601D4" w:rsidRPr="00A26EE6" w:rsidRDefault="00E601D4" w:rsidP="00E601D4">
      <w:r>
        <w:t>Dear ___,</w:t>
      </w:r>
    </w:p>
    <w:p w:rsidR="00E601D4" w:rsidRDefault="00E601D4" w:rsidP="00E601D4"/>
    <w:p w:rsidR="00E601D4" w:rsidRPr="00A26EE6" w:rsidRDefault="00E601D4" w:rsidP="00E601D4">
      <w:r w:rsidRPr="00A26EE6">
        <w:t xml:space="preserve">Thank you for taking the time to talk with us </w:t>
      </w:r>
      <w:r>
        <w:t>[</w:t>
      </w:r>
      <w:r w:rsidRPr="00A26EE6">
        <w:rPr>
          <w:u w:val="single"/>
        </w:rPr>
        <w:t>DAY</w:t>
      </w:r>
      <w:r>
        <w:t>]</w:t>
      </w:r>
      <w:r w:rsidRPr="00A26EE6">
        <w:t xml:space="preserve"> about the Youth @ Work: Talking Safety Curriculum developed by </w:t>
      </w:r>
      <w:r>
        <w:t>the National Institute for Occupational Safety and Health (</w:t>
      </w:r>
      <w:r w:rsidRPr="00A26EE6">
        <w:t>NIOSH</w:t>
      </w:r>
      <w:r>
        <w:t>)</w:t>
      </w:r>
      <w:r w:rsidRPr="00A26EE6">
        <w:t xml:space="preserve">. You </w:t>
      </w:r>
      <w:r>
        <w:t>provided</w:t>
      </w:r>
      <w:r w:rsidRPr="00A26EE6">
        <w:t xml:space="preserve"> us </w:t>
      </w:r>
      <w:r>
        <w:t xml:space="preserve">with </w:t>
      </w:r>
      <w:r w:rsidRPr="00A26EE6">
        <w:t xml:space="preserve">a lot of </w:t>
      </w:r>
      <w:r>
        <w:t xml:space="preserve">interesting and valuable </w:t>
      </w:r>
      <w:r w:rsidRPr="00A26EE6">
        <w:t>information.</w:t>
      </w:r>
      <w:r>
        <w:t xml:space="preserve"> If you have any questions about this study, please feel free to contact me. </w:t>
      </w:r>
    </w:p>
    <w:p w:rsidR="00E601D4" w:rsidRDefault="00E601D4" w:rsidP="00E601D4"/>
    <w:p w:rsidR="00E601D4" w:rsidRPr="00466970" w:rsidRDefault="00E601D4" w:rsidP="00E601D4">
      <w:r>
        <w:t xml:space="preserve">I want to </w:t>
      </w:r>
      <w:r w:rsidRPr="00A26EE6">
        <w:t xml:space="preserve">make sure you </w:t>
      </w:r>
      <w:r>
        <w:t xml:space="preserve">also </w:t>
      </w:r>
      <w:r w:rsidRPr="00A26EE6">
        <w:t xml:space="preserve">have contact information for the program officer </w:t>
      </w:r>
      <w:r>
        <w:t xml:space="preserve">of this study </w:t>
      </w:r>
      <w:r w:rsidRPr="00A26EE6">
        <w:t>at NIOSH. If you are interesting in receiving a copy of the curriculum or additional information</w:t>
      </w:r>
      <w:r>
        <w:t xml:space="preserve"> about implementing it</w:t>
      </w:r>
      <w:r w:rsidRPr="00A26EE6">
        <w:t xml:space="preserve">, please contact: Rebecca Guerin </w:t>
      </w:r>
      <w:hyperlink r:id="rId6" w:history="1">
        <w:r w:rsidRPr="00A26EE6">
          <w:rPr>
            <w:rStyle w:val="Hyperlink"/>
          </w:rPr>
          <w:t>hlb3@cdc.gov</w:t>
        </w:r>
      </w:hyperlink>
      <w:r w:rsidRPr="00A26EE6">
        <w:t>.</w:t>
      </w:r>
    </w:p>
    <w:p w:rsidR="00E601D4" w:rsidRDefault="00E601D4" w:rsidP="00E601D4"/>
    <w:p w:rsidR="0079340E" w:rsidRPr="00A26EE6" w:rsidRDefault="0079340E" w:rsidP="0079340E">
      <w:r w:rsidRPr="00A26EE6">
        <w:t>Sincerely,</w:t>
      </w: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355ABA" w:rsidRPr="00771F22" w:rsidRDefault="00355ABA" w:rsidP="00355ABA">
      <w:pPr>
        <w:rPr>
          <w:rFonts w:cs="Calibri"/>
          <w:i/>
          <w:sz w:val="22"/>
          <w:szCs w:val="22"/>
        </w:rPr>
      </w:pPr>
      <w:r w:rsidRPr="00771F22">
        <w:rPr>
          <w:i/>
          <w:sz w:val="22"/>
          <w:szCs w:val="22"/>
        </w:rPr>
        <w:t>Respondent</w:t>
      </w: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p w:rsidR="009372CE" w:rsidRDefault="009372CE" w:rsidP="009372CE">
      <w:pPr>
        <w:jc w:val="center"/>
        <w:rPr>
          <w:b/>
        </w:rPr>
      </w:pPr>
    </w:p>
    <w:sectPr w:rsidR="009372CE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47C"/>
    <w:multiLevelType w:val="hybridMultilevel"/>
    <w:tmpl w:val="5448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6120C"/>
    <w:multiLevelType w:val="hybridMultilevel"/>
    <w:tmpl w:val="1F26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70A4F"/>
    <w:multiLevelType w:val="hybridMultilevel"/>
    <w:tmpl w:val="3D9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57"/>
    <w:rsid w:val="001F620B"/>
    <w:rsid w:val="00272CFF"/>
    <w:rsid w:val="002A4057"/>
    <w:rsid w:val="00355ABA"/>
    <w:rsid w:val="004C08ED"/>
    <w:rsid w:val="00605AA9"/>
    <w:rsid w:val="0079340E"/>
    <w:rsid w:val="008C3764"/>
    <w:rsid w:val="009372CE"/>
    <w:rsid w:val="00B55735"/>
    <w:rsid w:val="00DC57CC"/>
    <w:rsid w:val="00E601D4"/>
    <w:rsid w:val="00E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405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A405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A4057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4057"/>
    <w:rPr>
      <w:rFonts w:ascii="Calibri" w:eastAsia="Times New Roman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405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405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A405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A4057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4057"/>
    <w:rPr>
      <w:rFonts w:ascii="Calibri" w:eastAsia="Times New Roman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40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lb3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2014-09-30T18:37:00Z</dcterms:created>
  <dcterms:modified xsi:type="dcterms:W3CDTF">2014-09-30T18:37:00Z</dcterms:modified>
</cp:coreProperties>
</file>